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19F606C" w14:textId="77777777" w:rsidR="006F64E2" w:rsidRPr="0003144E" w:rsidRDefault="006F64E2" w:rsidP="003831CC">
      <w:pPr>
        <w:jc w:val="center"/>
        <w:rPr>
          <w:rFonts w:ascii="標楷體" w:hAnsi="標楷體" w:cs="標楷體"/>
          <w:sz w:val="40"/>
          <w:szCs w:val="40"/>
        </w:rPr>
      </w:pPr>
      <w:r w:rsidRPr="0003144E">
        <w:rPr>
          <w:rFonts w:ascii="標楷體" w:hAnsi="標楷體" w:cs="標楷體" w:hint="eastAsia"/>
          <w:sz w:val="40"/>
          <w:szCs w:val="40"/>
        </w:rPr>
        <w:t>自營作業者自願提繳勞工退休金申請書</w:t>
      </w:r>
    </w:p>
    <w:p w14:paraId="4A42E82D" w14:textId="6E1C6185" w:rsidR="0023604A" w:rsidRPr="00973868" w:rsidRDefault="003831CC" w:rsidP="00933264">
      <w:pPr>
        <w:ind w:right="284"/>
        <w:rPr>
          <w:rFonts w:ascii="標楷體" w:hAnsi="標楷體"/>
          <w:b/>
          <w:color w:val="FF0000"/>
          <w:sz w:val="28"/>
          <w:szCs w:val="28"/>
        </w:rPr>
      </w:pPr>
      <w:r w:rsidRPr="0003144E">
        <w:rPr>
          <w:rFonts w:ascii="標楷體" w:hAnsi="標楷體" w:cs="標楷體" w:hint="eastAsia"/>
          <w:sz w:val="28"/>
          <w:szCs w:val="28"/>
        </w:rPr>
        <w:t xml:space="preserve">                        </w:t>
      </w:r>
      <w:proofErr w:type="gramStart"/>
      <w:r w:rsidR="0023604A" w:rsidRPr="0051666B">
        <w:rPr>
          <w:rFonts w:ascii="標楷體" w:hAnsi="標楷體" w:cs="標楷體" w:hint="eastAsia"/>
          <w:b/>
          <w:color w:val="FF0000"/>
          <w:sz w:val="28"/>
          <w:szCs w:val="28"/>
        </w:rPr>
        <w:t>＊</w:t>
      </w:r>
      <w:proofErr w:type="gramEnd"/>
      <w:r w:rsidR="0023604A" w:rsidRPr="0051666B">
        <w:rPr>
          <w:rFonts w:ascii="標楷體" w:hAnsi="標楷體" w:cs="標楷體" w:hint="eastAsia"/>
          <w:b/>
          <w:color w:val="FF0000"/>
          <w:sz w:val="28"/>
          <w:szCs w:val="28"/>
        </w:rPr>
        <w:t>填表前請詳閱背面說明</w:t>
      </w:r>
      <w:r w:rsidR="001D39DB" w:rsidRPr="00973868">
        <w:rPr>
          <w:rFonts w:ascii="標楷體" w:hAnsi="標楷體" w:cs="標楷體" w:hint="eastAsia"/>
          <w:b/>
          <w:sz w:val="28"/>
          <w:szCs w:val="28"/>
        </w:rPr>
        <w:t xml:space="preserve">      </w:t>
      </w:r>
    </w:p>
    <w:tbl>
      <w:tblPr>
        <w:tblW w:w="10207" w:type="dxa"/>
        <w:tblInd w:w="-127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848"/>
        <w:gridCol w:w="570"/>
        <w:gridCol w:w="89"/>
        <w:gridCol w:w="260"/>
        <w:gridCol w:w="719"/>
        <w:gridCol w:w="898"/>
        <w:gridCol w:w="36"/>
        <w:gridCol w:w="155"/>
        <w:gridCol w:w="533"/>
        <w:gridCol w:w="850"/>
        <w:gridCol w:w="116"/>
        <w:gridCol w:w="8"/>
        <w:gridCol w:w="126"/>
        <w:gridCol w:w="267"/>
        <w:gridCol w:w="250"/>
        <w:gridCol w:w="250"/>
        <w:gridCol w:w="261"/>
        <w:gridCol w:w="250"/>
        <w:gridCol w:w="260"/>
        <w:gridCol w:w="257"/>
        <w:gridCol w:w="250"/>
        <w:gridCol w:w="297"/>
        <w:gridCol w:w="221"/>
        <w:gridCol w:w="409"/>
        <w:gridCol w:w="2027"/>
      </w:tblGrid>
      <w:tr w:rsidR="000943D8" w:rsidRPr="0003144E" w14:paraId="7BB86F89" w14:textId="77777777" w:rsidTr="00FB31FF">
        <w:trPr>
          <w:trHeight w:val="694"/>
        </w:trPr>
        <w:tc>
          <w:tcPr>
            <w:tcW w:w="1507" w:type="dxa"/>
            <w:gridSpan w:val="3"/>
            <w:tcBorders>
              <w:top w:val="single" w:sz="12" w:space="0" w:color="000000"/>
              <w:left w:val="single" w:sz="12" w:space="0" w:color="auto"/>
              <w:bottom w:val="single" w:sz="4" w:space="0" w:color="auto"/>
              <w:right w:val="single" w:sz="6" w:space="0" w:color="auto"/>
            </w:tcBorders>
            <w:vAlign w:val="center"/>
          </w:tcPr>
          <w:p w14:paraId="03D1E822" w14:textId="77777777" w:rsidR="000943D8" w:rsidRPr="0003144E" w:rsidRDefault="000943D8" w:rsidP="00EC13B4">
            <w:pPr>
              <w:spacing w:line="0" w:lineRule="atLeast"/>
              <w:jc w:val="center"/>
              <w:rPr>
                <w:rFonts w:ascii="標楷體" w:hAnsi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姓</w:t>
            </w:r>
            <w:r w:rsidRPr="0003144E">
              <w:rPr>
                <w:rFonts w:ascii="標楷體" w:hAnsi="標楷體"/>
                <w:sz w:val="26"/>
                <w:szCs w:val="26"/>
              </w:rPr>
              <w:t xml:space="preserve">     </w:t>
            </w: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名</w:t>
            </w:r>
          </w:p>
        </w:tc>
        <w:tc>
          <w:tcPr>
            <w:tcW w:w="2068" w:type="dxa"/>
            <w:gridSpan w:val="5"/>
            <w:tcBorders>
              <w:top w:val="single" w:sz="12" w:space="0" w:color="auto"/>
              <w:left w:val="single" w:sz="6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31567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383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8DAF9" w14:textId="77777777" w:rsidR="000943D8" w:rsidRPr="00E3149E" w:rsidRDefault="000943D8" w:rsidP="00E3149E">
            <w:pPr>
              <w:spacing w:line="0" w:lineRule="atLeast"/>
              <w:jc w:val="distribute"/>
              <w:rPr>
                <w:sz w:val="20"/>
                <w:szCs w:val="20"/>
              </w:rPr>
            </w:pPr>
            <w:r w:rsidRPr="00E3149E">
              <w:rPr>
                <w:rFonts w:hint="eastAsia"/>
                <w:sz w:val="20"/>
                <w:szCs w:val="20"/>
              </w:rPr>
              <w:t>國民身分證</w:t>
            </w:r>
          </w:p>
          <w:p w14:paraId="45955208" w14:textId="77777777" w:rsidR="000943D8" w:rsidRPr="00E3149E" w:rsidRDefault="000943D8" w:rsidP="00E3149E">
            <w:pPr>
              <w:spacing w:line="0" w:lineRule="atLeast"/>
              <w:jc w:val="distribute"/>
              <w:rPr>
                <w:spacing w:val="-20"/>
                <w:sz w:val="20"/>
                <w:szCs w:val="20"/>
              </w:rPr>
            </w:pPr>
            <w:r w:rsidRPr="00E3149E">
              <w:rPr>
                <w:rFonts w:hint="eastAsia"/>
                <w:sz w:val="20"/>
                <w:szCs w:val="20"/>
              </w:rPr>
              <w:t>統一編號</w:t>
            </w:r>
          </w:p>
          <w:p w14:paraId="0C78D301" w14:textId="77777777" w:rsidR="000943D8" w:rsidRPr="004263F7" w:rsidRDefault="000943D8" w:rsidP="00E3149E">
            <w:pPr>
              <w:spacing w:line="0" w:lineRule="atLeast"/>
              <w:rPr>
                <w:spacing w:val="-20"/>
              </w:rPr>
            </w:pPr>
            <w:r w:rsidRPr="00557ED2">
              <w:rPr>
                <w:rFonts w:hint="eastAsia"/>
                <w:w w:val="75"/>
                <w:kern w:val="0"/>
                <w:sz w:val="20"/>
                <w:szCs w:val="20"/>
                <w:fitText w:val="1360" w:id="485748736"/>
              </w:rPr>
              <w:t>（居留證統一證號）</w:t>
            </w:r>
          </w:p>
        </w:tc>
        <w:tc>
          <w:tcPr>
            <w:tcW w:w="250" w:type="dxa"/>
            <w:gridSpan w:val="3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437587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6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007D4E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3FB31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8692F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61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7F681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8A92D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6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EF5FE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5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FF886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5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6E1235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297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D59D1" w14:textId="77777777" w:rsidR="000943D8" w:rsidRPr="0003144E" w:rsidRDefault="000943D8" w:rsidP="00EC13B4">
            <w:pPr>
              <w:spacing w:line="0" w:lineRule="atLeast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630" w:type="dxa"/>
            <w:gridSpan w:val="2"/>
            <w:tcBorders>
              <w:top w:val="single" w:sz="12" w:space="0" w:color="auto"/>
              <w:left w:val="single" w:sz="4" w:space="0" w:color="auto"/>
              <w:bottom w:val="single" w:sz="8" w:space="0" w:color="auto"/>
              <w:right w:val="single" w:sz="4" w:space="0" w:color="auto"/>
            </w:tcBorders>
            <w:vAlign w:val="center"/>
          </w:tcPr>
          <w:p w14:paraId="622B633E" w14:textId="77777777" w:rsidR="000943D8" w:rsidRPr="0003144E" w:rsidRDefault="000943D8" w:rsidP="00EC13B4">
            <w:pPr>
              <w:spacing w:line="0" w:lineRule="atLeast"/>
              <w:jc w:val="center"/>
              <w:rPr>
                <w:rFonts w:ascii="標楷體" w:hAnsi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出生</w:t>
            </w:r>
          </w:p>
          <w:p w14:paraId="358B23D5" w14:textId="77777777" w:rsidR="000943D8" w:rsidRPr="0003144E" w:rsidRDefault="000943D8" w:rsidP="00EC13B4">
            <w:pPr>
              <w:spacing w:line="0" w:lineRule="atLeast"/>
              <w:jc w:val="center"/>
              <w:rPr>
                <w:rFonts w:ascii="標楷體" w:hAnsi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日期</w:t>
            </w:r>
          </w:p>
        </w:tc>
        <w:tc>
          <w:tcPr>
            <w:tcW w:w="2027" w:type="dxa"/>
            <w:tcBorders>
              <w:top w:val="single" w:sz="12" w:space="0" w:color="auto"/>
              <w:left w:val="single" w:sz="4" w:space="0" w:color="auto"/>
              <w:bottom w:val="single" w:sz="6" w:space="0" w:color="auto"/>
              <w:right w:val="single" w:sz="12" w:space="0" w:color="auto"/>
            </w:tcBorders>
            <w:vAlign w:val="center"/>
          </w:tcPr>
          <w:p w14:paraId="35EA61D8" w14:textId="77777777" w:rsidR="000943D8" w:rsidRPr="0003144E" w:rsidRDefault="000943D8" w:rsidP="00EC13B4">
            <w:pPr>
              <w:spacing w:line="0" w:lineRule="atLeast"/>
              <w:ind w:left="257"/>
              <w:rPr>
                <w:rFonts w:ascii="標楷體" w:hAnsi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 xml:space="preserve"> 年</w:t>
            </w:r>
            <w:r w:rsidRPr="0003144E">
              <w:rPr>
                <w:rFonts w:ascii="標楷體" w:hAnsi="標楷體"/>
                <w:sz w:val="26"/>
                <w:szCs w:val="26"/>
              </w:rPr>
              <w:t xml:space="preserve">  </w:t>
            </w: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月</w:t>
            </w:r>
            <w:r w:rsidRPr="0003144E">
              <w:rPr>
                <w:rFonts w:ascii="標楷體" w:hAnsi="標楷體"/>
                <w:sz w:val="26"/>
                <w:szCs w:val="26"/>
              </w:rPr>
              <w:t xml:space="preserve">  </w:t>
            </w: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日</w:t>
            </w:r>
          </w:p>
        </w:tc>
      </w:tr>
      <w:tr w:rsidR="00ED3F52" w:rsidRPr="0003144E" w14:paraId="0AE108A5" w14:textId="77777777" w:rsidTr="00FB31FF">
        <w:trPr>
          <w:trHeight w:val="629"/>
        </w:trPr>
        <w:tc>
          <w:tcPr>
            <w:tcW w:w="3575" w:type="dxa"/>
            <w:gridSpan w:val="8"/>
            <w:tcBorders>
              <w:top w:val="single" w:sz="8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D9BD354" w14:textId="77777777" w:rsidR="00ED3F52" w:rsidRPr="009A7469" w:rsidRDefault="00ED3F52" w:rsidP="008E496A">
            <w:pPr>
              <w:ind w:leftChars="65" w:left="156" w:rightChars="130" w:right="312" w:firstLine="143"/>
              <w:jc w:val="distribute"/>
              <w:rPr>
                <w:rFonts w:ascii="標楷體" w:hAnsi="標楷體"/>
                <w:color w:val="000000" w:themeColor="text1"/>
                <w:kern w:val="0"/>
                <w:sz w:val="26"/>
                <w:szCs w:val="26"/>
              </w:rPr>
            </w:pPr>
            <w:r w:rsidRPr="009A7469">
              <w:rPr>
                <w:rFonts w:ascii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月提繳工資</w:t>
            </w:r>
            <w:r w:rsidRPr="009A7469">
              <w:rPr>
                <w:rFonts w:ascii="標楷體" w:hAnsi="標楷體" w:hint="eastAsia"/>
                <w:color w:val="000000" w:themeColor="text1"/>
                <w:kern w:val="0"/>
                <w:sz w:val="26"/>
                <w:szCs w:val="26"/>
              </w:rPr>
              <w:t>/</w:t>
            </w:r>
          </w:p>
          <w:p w14:paraId="0E072166" w14:textId="77777777" w:rsidR="00ED3F52" w:rsidRPr="003A0CD7" w:rsidRDefault="00ED3F52" w:rsidP="008E496A">
            <w:pPr>
              <w:jc w:val="distribute"/>
              <w:rPr>
                <w:rFonts w:ascii="標楷體" w:hAnsi="標楷體" w:cs="新細明體"/>
                <w:color w:val="FF0000"/>
                <w:kern w:val="0"/>
                <w:sz w:val="26"/>
                <w:szCs w:val="26"/>
              </w:rPr>
            </w:pPr>
            <w:r w:rsidRPr="009A7469">
              <w:rPr>
                <w:rFonts w:ascii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月提繳執行業務所得</w:t>
            </w:r>
          </w:p>
        </w:tc>
        <w:tc>
          <w:tcPr>
            <w:tcW w:w="2400" w:type="dxa"/>
            <w:gridSpan w:val="8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4298FE7A" w14:textId="77777777" w:rsidR="00ED3F52" w:rsidRPr="009A7469" w:rsidRDefault="00FB35AC" w:rsidP="00FB35AC">
            <w:pPr>
              <w:widowControl/>
              <w:spacing w:before="100" w:beforeAutospacing="1" w:after="100" w:afterAutospacing="1"/>
              <w:jc w:val="right"/>
              <w:rPr>
                <w:rFonts w:ascii="標楷體" w:hAnsi="標楷體" w:cs="新細明體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>
              <w:rPr>
                <w:rFonts w:ascii="標楷體" w:hAnsi="標楷體" w:cs="新細明體" w:hint="eastAsia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shd w:val="clear" w:color="auto" w:fill="FFFFFF"/>
              </w:rPr>
              <w:t>元</w:t>
            </w:r>
          </w:p>
        </w:tc>
        <w:tc>
          <w:tcPr>
            <w:tcW w:w="2205" w:type="dxa"/>
            <w:gridSpan w:val="8"/>
            <w:tcBorders>
              <w:top w:val="single" w:sz="8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02675F8C" w14:textId="77777777" w:rsidR="00ED3F52" w:rsidRPr="00FB35AC" w:rsidRDefault="00FB35AC" w:rsidP="00FB35AC">
            <w:pPr>
              <w:widowControl/>
              <w:spacing w:before="100" w:beforeAutospacing="1" w:after="100" w:afterAutospacing="1"/>
              <w:jc w:val="center"/>
              <w:rPr>
                <w:rFonts w:ascii="標楷體" w:hAnsi="標楷體" w:cs="新細明體"/>
                <w:color w:val="000000"/>
                <w:spacing w:val="400"/>
                <w:kern w:val="0"/>
                <w:sz w:val="26"/>
                <w:szCs w:val="26"/>
              </w:rPr>
            </w:pPr>
            <w:r w:rsidRPr="00434C99">
              <w:rPr>
                <w:rFonts w:ascii="標楷體" w:hAnsi="標楷體" w:cs="新細明體" w:hint="eastAsia"/>
                <w:color w:val="000000"/>
                <w:spacing w:val="234"/>
                <w:kern w:val="0"/>
                <w:sz w:val="26"/>
                <w:szCs w:val="26"/>
                <w:fitText w:val="1716" w:id="-1157898234"/>
              </w:rPr>
              <w:t>提繳</w:t>
            </w:r>
            <w:r w:rsidRPr="00434C99">
              <w:rPr>
                <w:rFonts w:ascii="標楷體" w:hAnsi="標楷體" w:cs="新細明體" w:hint="eastAsia"/>
                <w:color w:val="000000"/>
                <w:kern w:val="0"/>
                <w:sz w:val="26"/>
                <w:szCs w:val="26"/>
                <w:fitText w:val="1716" w:id="-1157898234"/>
              </w:rPr>
              <w:t>率</w:t>
            </w:r>
          </w:p>
        </w:tc>
        <w:tc>
          <w:tcPr>
            <w:tcW w:w="2027" w:type="dxa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52C92D70" w14:textId="77777777" w:rsidR="00ED3F52" w:rsidRPr="009A7469" w:rsidRDefault="00ED3F52" w:rsidP="00B644A5">
            <w:pPr>
              <w:spacing w:before="181" w:after="100" w:afterAutospacing="1"/>
              <w:jc w:val="right"/>
              <w:rPr>
                <w:rFonts w:ascii="標楷體" w:hAnsi="標楷體" w:cs="新細明體"/>
                <w:color w:val="000000" w:themeColor="text1"/>
                <w:kern w:val="0"/>
                <w:sz w:val="26"/>
                <w:szCs w:val="26"/>
                <w:bdr w:val="none" w:sz="0" w:space="0" w:color="auto" w:frame="1"/>
                <w:shd w:val="clear" w:color="auto" w:fill="FFFFFF"/>
              </w:rPr>
            </w:pPr>
            <w:r w:rsidRPr="009A7469">
              <w:rPr>
                <w:rFonts w:ascii="標楷體" w:hAnsi="標楷體"/>
                <w:noProof/>
                <w:color w:val="000000" w:themeColor="text1"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51584" behindDoc="0" locked="0" layoutInCell="1" allowOverlap="1" wp14:anchorId="7E581013" wp14:editId="136D94CD">
                      <wp:simplePos x="0" y="0"/>
                      <wp:positionH relativeFrom="column">
                        <wp:posOffset>362585</wp:posOffset>
                      </wp:positionH>
                      <wp:positionV relativeFrom="paragraph">
                        <wp:posOffset>316230</wp:posOffset>
                      </wp:positionV>
                      <wp:extent cx="790575" cy="260985"/>
                      <wp:effectExtent l="0" t="0" r="9525" b="5715"/>
                      <wp:wrapNone/>
                      <wp:docPr id="17" name="Text Box 8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90575" cy="260985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  <a:extLst>
                                <a:ext uri="{909E8E84-426E-40DD-AFC4-6F175D3DCCD1}">
                                  <a14:hiddenFill xmlns:a14="http://schemas.microsoft.com/office/drawing/2010/main">
                                    <a:solidFill>
                                      <a:srgbClr val="FFFFFF"/>
                                    </a:solidFill>
                                  </a14:hiddenFill>
                                </a:ex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7C2C22B4" w14:textId="77777777" w:rsidR="000943D8" w:rsidRPr="009A7469" w:rsidRDefault="000943D8" w:rsidP="00933264">
                                  <w:pPr>
                                    <w:spacing w:line="0" w:lineRule="atLeast"/>
                                    <w:rPr>
                                      <w:rFonts w:ascii="標楷體" w:hAnsi="標楷體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</w:pPr>
                                  <w:r w:rsidRPr="009A7469">
                                    <w:rPr>
                                      <w:rFonts w:ascii="標楷體" w:hAnsi="標楷體" w:hint="eastAsia"/>
                                      <w:color w:val="000000" w:themeColor="text1"/>
                                      <w:sz w:val="16"/>
                                      <w:szCs w:val="16"/>
                                    </w:rPr>
                                    <w:t>(最高6%)</w:t>
                                  </w:r>
                                </w:p>
                              </w:txbxContent>
                            </wps:txbx>
                            <wps:bodyPr rot="0" vert="horz" wrap="square" lIns="0" tIns="10800" rIns="0" bIns="1080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7E581013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8" o:spid="_x0000_s1026" type="#_x0000_t202" style="position:absolute;left:0;text-align:left;margin-left:28.55pt;margin-top:24.9pt;width:62.25pt;height:20.55pt;z-index:251651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" filled="f" stroked="f">
                      <v:textbox inset="0,.3mm,0,.3mm">
                        <w:txbxContent>
                          <w:p w14:paraId="7C2C22B4" w14:textId="77777777" w:rsidR="000943D8" w:rsidRPr="009A7469" w:rsidRDefault="000943D8" w:rsidP="00933264">
                            <w:pPr>
                              <w:spacing w:line="0" w:lineRule="atLeast"/>
                              <w:rPr>
                                <w:rFonts w:ascii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A7469">
                              <w:rPr>
                                <w:rFonts w:ascii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(最高6%)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Pr="009A7469">
              <w:rPr>
                <w:rFonts w:ascii="標楷體" w:hAnsi="標楷體" w:cs="新細明體" w:hint="eastAsia"/>
                <w:color w:val="000000" w:themeColor="text1"/>
                <w:kern w:val="0"/>
                <w:sz w:val="26"/>
                <w:szCs w:val="26"/>
              </w:rPr>
              <w:t>％</w:t>
            </w:r>
          </w:p>
        </w:tc>
      </w:tr>
      <w:tr w:rsidR="003C7B1E" w:rsidRPr="0003144E" w14:paraId="5EFE35A6" w14:textId="77777777" w:rsidTr="0051666B">
        <w:trPr>
          <w:trHeight w:val="251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6155C15" w14:textId="77777777" w:rsidR="00994357" w:rsidRDefault="00F14387" w:rsidP="00F14387">
            <w:pPr>
              <w:jc w:val="distribute"/>
              <w:rPr>
                <w:rFonts w:ascii="標楷體" w:hAnsi="標楷體" w:cs="標楷體"/>
                <w:spacing w:val="21"/>
                <w:kern w:val="0"/>
                <w:sz w:val="26"/>
                <w:szCs w:val="26"/>
              </w:rPr>
            </w:pPr>
            <w:r>
              <w:rPr>
                <w:rFonts w:ascii="標楷體" w:hAnsi="標楷體" w:cs="標楷體" w:hint="eastAsia"/>
                <w:spacing w:val="21"/>
                <w:kern w:val="0"/>
                <w:sz w:val="26"/>
                <w:szCs w:val="26"/>
              </w:rPr>
              <w:t>主要自營業務</w:t>
            </w:r>
          </w:p>
          <w:p w14:paraId="2C7A9009" w14:textId="77777777" w:rsidR="003C7B1E" w:rsidRPr="00994357" w:rsidRDefault="00994357" w:rsidP="00F14387">
            <w:pPr>
              <w:jc w:val="distribute"/>
              <w:rPr>
                <w:rFonts w:ascii="標楷體" w:hAnsi="標楷體" w:cs="標楷體"/>
                <w:spacing w:val="-24"/>
                <w:kern w:val="0"/>
                <w:sz w:val="26"/>
                <w:szCs w:val="26"/>
              </w:rPr>
            </w:pPr>
            <w:r w:rsidRPr="00994357">
              <w:rPr>
                <w:rFonts w:ascii="標楷體" w:hAnsi="標楷體" w:cs="標楷體" w:hint="eastAsia"/>
                <w:spacing w:val="-24"/>
                <w:kern w:val="0"/>
                <w:sz w:val="26"/>
                <w:szCs w:val="26"/>
              </w:rPr>
              <w:t>(</w:t>
            </w:r>
            <w:r w:rsidR="00F14387" w:rsidRPr="00994357">
              <w:rPr>
                <w:rFonts w:ascii="標楷體" w:hAnsi="標楷體" w:cs="標楷體" w:hint="eastAsia"/>
                <w:spacing w:val="-24"/>
                <w:kern w:val="0"/>
                <w:sz w:val="26"/>
                <w:szCs w:val="26"/>
              </w:rPr>
              <w:t>請擇</w:t>
            </w:r>
            <w:proofErr w:type="gramStart"/>
            <w:r w:rsidR="00F14387" w:rsidRPr="00994357">
              <w:rPr>
                <w:rFonts w:ascii="標楷體" w:hAnsi="標楷體" w:cs="標楷體" w:hint="eastAsia"/>
                <w:spacing w:val="-24"/>
                <w:kern w:val="0"/>
                <w:sz w:val="26"/>
                <w:szCs w:val="26"/>
              </w:rPr>
              <w:t>一</w:t>
            </w:r>
            <w:proofErr w:type="gramEnd"/>
            <w:r w:rsidR="003C7B1E" w:rsidRPr="00994357">
              <w:rPr>
                <w:rFonts w:ascii="標楷體" w:hAnsi="標楷體" w:cs="標楷體" w:hint="eastAsia"/>
                <w:spacing w:val="-24"/>
                <w:kern w:val="0"/>
                <w:sz w:val="26"/>
                <w:szCs w:val="26"/>
              </w:rPr>
              <w:t>勾選</w:t>
            </w:r>
            <w:r w:rsidRPr="00994357">
              <w:rPr>
                <w:rFonts w:ascii="標楷體" w:hAnsi="標楷體" w:cs="標楷體" w:hint="eastAsia"/>
                <w:spacing w:val="-24"/>
                <w:kern w:val="0"/>
                <w:sz w:val="26"/>
                <w:szCs w:val="26"/>
              </w:rPr>
              <w:t>)</w:t>
            </w:r>
          </w:p>
        </w:tc>
        <w:tc>
          <w:tcPr>
            <w:tcW w:w="8789" w:type="dxa"/>
            <w:gridSpan w:val="23"/>
            <w:tcBorders>
              <w:top w:val="single" w:sz="4" w:space="0" w:color="auto"/>
              <w:left w:val="single" w:sz="6" w:space="0" w:color="auto"/>
              <w:bottom w:val="single" w:sz="6" w:space="0" w:color="auto"/>
              <w:right w:val="single" w:sz="12" w:space="0" w:color="auto"/>
            </w:tcBorders>
          </w:tcPr>
          <w:p w14:paraId="74F46D3A" w14:textId="77777777" w:rsidR="0051666B" w:rsidRPr="0051666B" w:rsidRDefault="00D609A2" w:rsidP="00CE01F0">
            <w:pPr>
              <w:spacing w:line="0" w:lineRule="atLeast"/>
              <w:ind w:left="283" w:hangingChars="101" w:hanging="283"/>
              <w:rPr>
                <w:rFonts w:ascii="標楷體" w:hAnsi="標楷體" w:cs="標楷體"/>
                <w:b/>
                <w:color w:val="FF0000"/>
                <w:spacing w:val="10"/>
                <w:sz w:val="26"/>
                <w:szCs w:val="26"/>
                <w:u w:val="single"/>
              </w:rPr>
            </w:pPr>
            <w:proofErr w:type="gramStart"/>
            <w:r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＊</w:t>
            </w:r>
            <w:proofErr w:type="gramEnd"/>
            <w:r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自營作業者</w:t>
            </w:r>
            <w:r w:rsidR="00BD7313"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，</w:t>
            </w:r>
            <w:bookmarkStart w:id="0" w:name="_Hlk166076699"/>
            <w:r w:rsidR="00793FAF" w:rsidRPr="00793FAF"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係指「自己經營或合夥經營事業」或「獨立從事勞動或技藝工作」，且未</w:t>
            </w:r>
            <w:proofErr w:type="gramStart"/>
            <w:r w:rsidR="00793FAF" w:rsidRPr="00793FAF"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僱用有酬人員</w:t>
            </w:r>
            <w:proofErr w:type="gramEnd"/>
            <w:r w:rsidR="00793FAF" w:rsidRPr="00793FAF"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幫同工作者</w:t>
            </w:r>
            <w:bookmarkEnd w:id="0"/>
            <w:r w:rsidR="00BD7313"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。如發現</w:t>
            </w:r>
            <w:r w:rsidR="0051666B" w:rsidRPr="0051666B">
              <w:rPr>
                <w:rFonts w:ascii="標楷體" w:hAnsi="標楷體" w:cs="標楷體" w:hint="eastAsia"/>
                <w:b/>
                <w:color w:val="FF0000"/>
                <w:spacing w:val="10"/>
                <w:sz w:val="26"/>
                <w:szCs w:val="26"/>
                <w:u w:val="single"/>
              </w:rPr>
              <w:t>申報不實，勞保局將註銷提繳資格。</w:t>
            </w:r>
          </w:p>
          <w:p w14:paraId="600F409B" w14:textId="77777777" w:rsidR="002C0161" w:rsidRPr="00B759D4" w:rsidRDefault="003C7B1E" w:rsidP="0051666B">
            <w:pPr>
              <w:spacing w:line="0" w:lineRule="atLeast"/>
              <w:jc w:val="both"/>
              <w:rPr>
                <w:rFonts w:ascii="標楷體" w:hAnsi="標楷體" w:cs="標楷體"/>
                <w:spacing w:val="10"/>
                <w:sz w:val="22"/>
                <w:szCs w:val="22"/>
              </w:rPr>
            </w:pPr>
            <w:r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□</w:t>
            </w:r>
            <w:r w:rsidR="005A1F50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A</w:t>
            </w:r>
            <w:r w:rsidR="0003144E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.</w:t>
            </w:r>
            <w:r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農、林、漁、牧業□</w:t>
            </w:r>
            <w:r w:rsidR="005A1F50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B</w:t>
            </w:r>
            <w:r w:rsidR="0003144E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.</w:t>
            </w:r>
            <w:r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礦業及土石採取業□</w:t>
            </w:r>
            <w:r w:rsidR="005A1F50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C</w:t>
            </w:r>
            <w:r w:rsidR="0003144E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.</w:t>
            </w:r>
            <w:r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製造業□</w:t>
            </w:r>
            <w:r w:rsidR="005A1F50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D</w:t>
            </w:r>
            <w:r w:rsidR="0003144E"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.</w:t>
            </w:r>
            <w:r w:rsidRPr="00B759D4">
              <w:rPr>
                <w:rFonts w:ascii="標楷體" w:hAnsi="標楷體" w:cs="標楷體" w:hint="eastAsia"/>
                <w:spacing w:val="10"/>
                <w:sz w:val="22"/>
                <w:szCs w:val="22"/>
              </w:rPr>
              <w:t>電力及燃氣供應業</w:t>
            </w:r>
          </w:p>
          <w:p w14:paraId="442E61EF" w14:textId="77777777" w:rsidR="00FB31FF" w:rsidRDefault="003C7B1E" w:rsidP="0051666B">
            <w:pPr>
              <w:spacing w:line="0" w:lineRule="atLeast"/>
              <w:jc w:val="both"/>
              <w:rPr>
                <w:rFonts w:ascii="標楷體" w:hAnsi="標楷體" w:cs="標楷體"/>
                <w:spacing w:val="12"/>
                <w:sz w:val="22"/>
                <w:szCs w:val="22"/>
              </w:rPr>
            </w:pPr>
            <w:r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□</w:t>
            </w:r>
            <w:r w:rsidR="005A1F50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E</w:t>
            </w:r>
            <w:r w:rsidR="0003144E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用水供應及污染整治業□</w:t>
            </w:r>
            <w:r w:rsidR="005A1F50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F</w:t>
            </w:r>
            <w:r w:rsidR="0003144E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營</w:t>
            </w:r>
            <w:r w:rsidR="00C66331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建工程</w:t>
            </w:r>
            <w:r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業□</w:t>
            </w:r>
            <w:r w:rsidR="005A1F50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G</w:t>
            </w:r>
            <w:r w:rsidR="0003144E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批發及零售業□</w:t>
            </w:r>
            <w:r w:rsidR="005A1F50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H</w:t>
            </w:r>
            <w:r w:rsidR="0003144E"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.</w:t>
            </w:r>
            <w:r w:rsidRPr="00C77B1C">
              <w:rPr>
                <w:rFonts w:ascii="標楷體" w:hAnsi="標楷體" w:cs="標楷體" w:hint="eastAsia"/>
                <w:sz w:val="22"/>
                <w:szCs w:val="22"/>
              </w:rPr>
              <w:t>運輸及倉儲</w:t>
            </w:r>
            <w:r w:rsidRPr="00B15887">
              <w:rPr>
                <w:rFonts w:ascii="標楷體" w:hAnsi="標楷體" w:cs="標楷體" w:hint="eastAsia"/>
                <w:spacing w:val="12"/>
                <w:sz w:val="22"/>
                <w:szCs w:val="22"/>
              </w:rPr>
              <w:t>業</w:t>
            </w:r>
          </w:p>
          <w:p w14:paraId="426FEFAE" w14:textId="77777777" w:rsidR="00C77B1C" w:rsidRDefault="003C7B1E" w:rsidP="0051666B">
            <w:pPr>
              <w:spacing w:line="0" w:lineRule="atLeast"/>
              <w:jc w:val="both"/>
              <w:rPr>
                <w:rFonts w:ascii="標楷體" w:hAnsi="標楷體" w:cs="標楷體"/>
                <w:spacing w:val="-2"/>
                <w:sz w:val="22"/>
                <w:szCs w:val="22"/>
              </w:rPr>
            </w:pPr>
            <w:r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□</w:t>
            </w:r>
            <w:r w:rsidR="005A1F50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I</w:t>
            </w:r>
            <w:r w:rsidR="0003144E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住宿及餐飲業□</w:t>
            </w:r>
            <w:r w:rsidR="005A1F50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J</w:t>
            </w:r>
            <w:r w:rsidR="001A027D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.</w:t>
            </w:r>
            <w:r w:rsidR="001A027D" w:rsidRPr="001A027D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出版影音及資通訊業</w:t>
            </w:r>
            <w:r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□</w:t>
            </w:r>
            <w:r w:rsidR="005A1F50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K</w:t>
            </w:r>
            <w:r w:rsidR="0003144E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金融及保險業□</w:t>
            </w:r>
            <w:r w:rsidR="005A1F50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L</w:t>
            </w:r>
            <w:r w:rsidR="0003144E" w:rsidRPr="00B15887">
              <w:rPr>
                <w:rFonts w:ascii="標楷體" w:hAnsi="標楷體" w:cs="標楷體" w:hint="eastAsia"/>
                <w:spacing w:val="16"/>
                <w:sz w:val="22"/>
                <w:szCs w:val="22"/>
              </w:rPr>
              <w:t>.</w:t>
            </w:r>
            <w:r w:rsidRPr="00C77B1C">
              <w:rPr>
                <w:rFonts w:ascii="標楷體" w:hAnsi="標楷體" w:cs="標楷體" w:hint="eastAsia"/>
                <w:sz w:val="22"/>
                <w:szCs w:val="22"/>
              </w:rPr>
              <w:t>不動產業</w:t>
            </w:r>
          </w:p>
          <w:p w14:paraId="5B4AC897" w14:textId="77777777" w:rsidR="003C7B1E" w:rsidRPr="002F58D1" w:rsidRDefault="003C7B1E" w:rsidP="0051666B">
            <w:pPr>
              <w:spacing w:line="0" w:lineRule="atLeast"/>
              <w:jc w:val="both"/>
              <w:rPr>
                <w:rFonts w:ascii="標楷體" w:hAnsi="標楷體" w:cs="標楷體"/>
                <w:spacing w:val="8"/>
                <w:sz w:val="23"/>
                <w:szCs w:val="23"/>
              </w:rPr>
            </w:pPr>
            <w:r w:rsidRPr="00B15887">
              <w:rPr>
                <w:rFonts w:ascii="標楷體" w:hAnsi="標楷體" w:cs="標楷體" w:hint="eastAsia"/>
                <w:spacing w:val="-2"/>
                <w:sz w:val="22"/>
                <w:szCs w:val="22"/>
              </w:rPr>
              <w:t>□</w:t>
            </w:r>
            <w:r w:rsidR="005A1F50" w:rsidRPr="00B15887">
              <w:rPr>
                <w:rFonts w:ascii="標楷體" w:hAnsi="標楷體" w:cs="標楷體" w:hint="eastAsia"/>
                <w:spacing w:val="-2"/>
                <w:sz w:val="22"/>
                <w:szCs w:val="22"/>
              </w:rPr>
              <w:t>M</w:t>
            </w:r>
            <w:r w:rsidR="0003144E" w:rsidRPr="00B15887">
              <w:rPr>
                <w:rFonts w:ascii="標楷體" w:hAnsi="標楷體" w:cs="標楷體" w:hint="eastAsia"/>
                <w:spacing w:val="-2"/>
                <w:sz w:val="22"/>
                <w:szCs w:val="22"/>
              </w:rPr>
              <w:t>.</w:t>
            </w:r>
            <w:r w:rsidRPr="00C77B1C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專業、科學及技術服務業</w:t>
            </w:r>
            <w:r w:rsidRPr="00B15887">
              <w:rPr>
                <w:rFonts w:ascii="標楷體" w:hAnsi="標楷體" w:cs="標楷體" w:hint="eastAsia"/>
                <w:spacing w:val="-2"/>
                <w:sz w:val="22"/>
                <w:szCs w:val="22"/>
              </w:rPr>
              <w:t>□</w:t>
            </w:r>
            <w:r w:rsidR="005A1F50" w:rsidRPr="00C77B1C">
              <w:rPr>
                <w:rFonts w:ascii="標楷體" w:hAnsi="標楷體" w:cs="標楷體" w:hint="eastAsia"/>
                <w:spacing w:val="6"/>
                <w:sz w:val="22"/>
                <w:szCs w:val="22"/>
              </w:rPr>
              <w:t>N</w:t>
            </w:r>
            <w:r w:rsidR="0003144E" w:rsidRPr="00C77B1C">
              <w:rPr>
                <w:rFonts w:ascii="標楷體" w:hAnsi="標楷體" w:cs="標楷體" w:hint="eastAsia"/>
                <w:spacing w:val="6"/>
                <w:sz w:val="22"/>
                <w:szCs w:val="22"/>
              </w:rPr>
              <w:t>.</w:t>
            </w:r>
            <w:r w:rsidRPr="00C77B1C">
              <w:rPr>
                <w:rFonts w:ascii="標楷體" w:hAnsi="標楷體" w:cs="標楷體" w:hint="eastAsia"/>
                <w:spacing w:val="6"/>
                <w:sz w:val="22"/>
                <w:szCs w:val="22"/>
              </w:rPr>
              <w:t>支援服務業</w:t>
            </w:r>
            <w:r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□</w:t>
            </w:r>
            <w:r w:rsidR="005A1F50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P</w:t>
            </w:r>
            <w:r w:rsidR="0003144E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教育業□</w:t>
            </w:r>
            <w:r w:rsidR="005A1F50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Q</w:t>
            </w:r>
            <w:r w:rsidR="0003144E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醫療保健及社會工作服務業□</w:t>
            </w:r>
            <w:r w:rsidR="005A1F50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R</w:t>
            </w:r>
            <w:r w:rsidR="0003144E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藝術、娛樂及休閒服務業□</w:t>
            </w:r>
            <w:r w:rsidR="005A1F50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S</w:t>
            </w:r>
            <w:r w:rsidR="0003144E"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.</w:t>
            </w:r>
            <w:r w:rsidRPr="00B15887">
              <w:rPr>
                <w:rFonts w:ascii="標楷體" w:hAnsi="標楷體" w:cs="標楷體" w:hint="eastAsia"/>
                <w:spacing w:val="8"/>
                <w:sz w:val="22"/>
                <w:szCs w:val="22"/>
              </w:rPr>
              <w:t>其他服務業</w:t>
            </w:r>
          </w:p>
        </w:tc>
      </w:tr>
      <w:tr w:rsidR="00F14387" w:rsidRPr="0003144E" w14:paraId="59F9185F" w14:textId="77777777" w:rsidTr="00FB31FF">
        <w:trPr>
          <w:trHeight w:val="657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595D179E" w14:textId="77777777" w:rsidR="00F14387" w:rsidRPr="0003144E" w:rsidRDefault="00F14387" w:rsidP="00252E36">
            <w:pPr>
              <w:jc w:val="distribute"/>
              <w:rPr>
                <w:rFonts w:ascii="標楷體" w:hAnsi="標楷體" w:cs="標楷體"/>
                <w:spacing w:val="21"/>
                <w:kern w:val="0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pacing w:val="21"/>
                <w:kern w:val="0"/>
                <w:sz w:val="26"/>
                <w:szCs w:val="26"/>
              </w:rPr>
              <w:t>通訊地</w:t>
            </w:r>
            <w:r w:rsidRPr="0003144E">
              <w:rPr>
                <w:rFonts w:ascii="標楷體" w:hAnsi="標楷體" w:cs="標楷體" w:hint="eastAsia"/>
                <w:spacing w:val="2"/>
                <w:kern w:val="0"/>
                <w:sz w:val="26"/>
                <w:szCs w:val="26"/>
              </w:rPr>
              <w:t>址</w:t>
            </w:r>
          </w:p>
        </w:tc>
        <w:tc>
          <w:tcPr>
            <w:tcW w:w="8789" w:type="dxa"/>
            <w:gridSpan w:val="23"/>
            <w:tcBorders>
              <w:top w:val="single" w:sz="4" w:space="0" w:color="auto"/>
              <w:left w:val="single" w:sz="6" w:space="0" w:color="auto"/>
              <w:right w:val="single" w:sz="12" w:space="0" w:color="auto"/>
            </w:tcBorders>
          </w:tcPr>
          <w:p w14:paraId="635FDAF8" w14:textId="77777777" w:rsidR="00F14387" w:rsidRDefault="00F14387" w:rsidP="00F14387">
            <w:pPr>
              <w:spacing w:line="0" w:lineRule="atLeast"/>
              <w:jc w:val="both"/>
              <w:rPr>
                <w:rFonts w:ascii="標楷體" w:hAnsi="標楷體" w:cs="標楷體"/>
                <w:sz w:val="26"/>
                <w:szCs w:val="26"/>
              </w:rPr>
            </w:pP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□□□-□□</w:t>
            </w:r>
            <w:r w:rsidR="003D0F0B" w:rsidRPr="001567BD">
              <w:rPr>
                <w:rFonts w:ascii="標楷體" w:hAnsi="標楷體" w:cs="標楷體" w:hint="eastAsia"/>
                <w:sz w:val="26"/>
                <w:szCs w:val="26"/>
              </w:rPr>
              <w:t>□</w:t>
            </w:r>
          </w:p>
          <w:p w14:paraId="6F603C60" w14:textId="77777777" w:rsidR="001567BD" w:rsidRPr="001567BD" w:rsidRDefault="001567BD" w:rsidP="00F14387">
            <w:pPr>
              <w:spacing w:line="0" w:lineRule="atLeast"/>
              <w:jc w:val="both"/>
              <w:rPr>
                <w:rFonts w:ascii="標楷體" w:hAnsi="標楷體" w:cs="標楷體"/>
                <w:sz w:val="26"/>
                <w:szCs w:val="26"/>
              </w:rPr>
            </w:pPr>
          </w:p>
        </w:tc>
      </w:tr>
      <w:tr w:rsidR="00AF6041" w:rsidRPr="0003144E" w14:paraId="0A30E9BE" w14:textId="77777777" w:rsidTr="00FB31FF">
        <w:trPr>
          <w:trHeight w:val="520"/>
        </w:trPr>
        <w:tc>
          <w:tcPr>
            <w:tcW w:w="1418" w:type="dxa"/>
            <w:gridSpan w:val="2"/>
            <w:tcBorders>
              <w:top w:val="single" w:sz="4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4428EB20" w14:textId="77777777" w:rsidR="00AF6041" w:rsidRPr="0003144E" w:rsidRDefault="00AF6041" w:rsidP="00252E36">
            <w:pPr>
              <w:jc w:val="distribute"/>
              <w:rPr>
                <w:rFonts w:ascii="標楷體" w:hAnsi="標楷體" w:cs="標楷體"/>
                <w:spacing w:val="21"/>
                <w:kern w:val="0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pacing w:val="21"/>
                <w:kern w:val="0"/>
                <w:sz w:val="26"/>
                <w:szCs w:val="26"/>
              </w:rPr>
              <w:t>戶籍地</w:t>
            </w:r>
            <w:r w:rsidRPr="0003144E">
              <w:rPr>
                <w:rFonts w:ascii="標楷體" w:hAnsi="標楷體" w:cs="標楷體" w:hint="eastAsia"/>
                <w:spacing w:val="2"/>
                <w:kern w:val="0"/>
                <w:sz w:val="26"/>
                <w:szCs w:val="26"/>
              </w:rPr>
              <w:t>址</w:t>
            </w:r>
          </w:p>
        </w:tc>
        <w:tc>
          <w:tcPr>
            <w:tcW w:w="1068" w:type="dxa"/>
            <w:gridSpan w:val="3"/>
            <w:tcBorders>
              <w:top w:val="single" w:sz="4" w:space="0" w:color="auto"/>
              <w:left w:val="single" w:sz="6" w:space="0" w:color="auto"/>
              <w:right w:val="single" w:sz="4" w:space="0" w:color="auto"/>
            </w:tcBorders>
          </w:tcPr>
          <w:p w14:paraId="70D0F2B4" w14:textId="77777777" w:rsidR="00AF6041" w:rsidRDefault="00AF6041" w:rsidP="00AF6041">
            <w:pPr>
              <w:ind w:right="-4"/>
              <w:jc w:val="right"/>
              <w:rPr>
                <w:rFonts w:ascii="標楷體" w:hAnsi="標楷體" w:cs="標楷體"/>
                <w:spacing w:val="-8"/>
                <w:kern w:val="0"/>
                <w:sz w:val="22"/>
                <w:szCs w:val="22"/>
              </w:rPr>
            </w:pPr>
            <w:r w:rsidRPr="000943D8">
              <w:rPr>
                <w:rFonts w:ascii="標楷體" w:hAnsi="標楷體" w:cs="標楷體" w:hint="eastAsia"/>
                <w:spacing w:val="21"/>
                <w:kern w:val="0"/>
                <w:sz w:val="26"/>
                <w:szCs w:val="26"/>
              </w:rPr>
              <w:t>□</w:t>
            </w:r>
            <w:r w:rsidRPr="00AF6041">
              <w:rPr>
                <w:rFonts w:ascii="標楷體" w:hAnsi="標楷體" w:cs="標楷體" w:hint="eastAsia"/>
                <w:spacing w:val="-12"/>
                <w:kern w:val="0"/>
                <w:sz w:val="22"/>
                <w:szCs w:val="22"/>
              </w:rPr>
              <w:t>同通</w:t>
            </w:r>
            <w:r w:rsidRPr="00AF6041">
              <w:rPr>
                <w:rFonts w:ascii="標楷體" w:hAnsi="標楷體" w:cs="標楷體" w:hint="eastAsia"/>
                <w:spacing w:val="-8"/>
                <w:kern w:val="0"/>
                <w:sz w:val="22"/>
                <w:szCs w:val="22"/>
              </w:rPr>
              <w:t>訊</w:t>
            </w:r>
            <w:r>
              <w:rPr>
                <w:rFonts w:ascii="標楷體" w:hAnsi="標楷體" w:cs="標楷體" w:hint="eastAsia"/>
                <w:spacing w:val="-8"/>
                <w:kern w:val="0"/>
                <w:sz w:val="22"/>
                <w:szCs w:val="22"/>
              </w:rPr>
              <w:t xml:space="preserve">  </w:t>
            </w:r>
          </w:p>
          <w:p w14:paraId="1AFBD98E" w14:textId="77777777" w:rsidR="00AF6041" w:rsidRPr="00AF6041" w:rsidRDefault="00AF6041" w:rsidP="00AF6041">
            <w:pPr>
              <w:ind w:right="-4"/>
              <w:jc w:val="right"/>
              <w:rPr>
                <w:rFonts w:ascii="標楷體" w:hAnsi="標楷體" w:cs="標楷體"/>
                <w:spacing w:val="-12"/>
                <w:kern w:val="0"/>
                <w:sz w:val="22"/>
                <w:szCs w:val="22"/>
              </w:rPr>
            </w:pPr>
            <w:r>
              <w:rPr>
                <w:rFonts w:ascii="標楷體" w:hAnsi="標楷體" w:cs="標楷體" w:hint="eastAsia"/>
                <w:spacing w:val="-8"/>
                <w:kern w:val="0"/>
                <w:sz w:val="22"/>
                <w:szCs w:val="22"/>
              </w:rPr>
              <w:t xml:space="preserve">   </w:t>
            </w:r>
            <w:r w:rsidRPr="00AF6041">
              <w:rPr>
                <w:rFonts w:ascii="標楷體" w:hAnsi="標楷體" w:cs="標楷體" w:hint="eastAsia"/>
                <w:spacing w:val="-8"/>
                <w:kern w:val="0"/>
                <w:sz w:val="22"/>
                <w:szCs w:val="22"/>
              </w:rPr>
              <w:t>地</w:t>
            </w:r>
            <w:r>
              <w:rPr>
                <w:rFonts w:ascii="標楷體" w:hAnsi="標楷體" w:cs="標楷體" w:hint="eastAsia"/>
                <w:spacing w:val="-8"/>
                <w:kern w:val="0"/>
                <w:sz w:val="22"/>
                <w:szCs w:val="22"/>
              </w:rPr>
              <w:t xml:space="preserve">  </w:t>
            </w:r>
            <w:r w:rsidRPr="00AF6041">
              <w:rPr>
                <w:rFonts w:ascii="標楷體" w:hAnsi="標楷體" w:cs="標楷體" w:hint="eastAsia"/>
                <w:spacing w:val="-8"/>
                <w:kern w:val="0"/>
                <w:sz w:val="22"/>
                <w:szCs w:val="22"/>
              </w:rPr>
              <w:t>址</w:t>
            </w:r>
            <w:r w:rsidRPr="00AF6041">
              <w:rPr>
                <w:rFonts w:ascii="標楷體" w:hAnsi="標楷體" w:cs="標楷體" w:hint="eastAsia"/>
                <w:spacing w:val="-8"/>
                <w:sz w:val="26"/>
                <w:szCs w:val="26"/>
              </w:rPr>
              <w:t xml:space="preserve">  </w:t>
            </w:r>
          </w:p>
        </w:tc>
        <w:tc>
          <w:tcPr>
            <w:tcW w:w="7721" w:type="dxa"/>
            <w:gridSpan w:val="20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</w:tcPr>
          <w:p w14:paraId="4AD5E14B" w14:textId="77777777" w:rsidR="00AF6041" w:rsidRPr="001567BD" w:rsidRDefault="00AF6041" w:rsidP="00AF6041">
            <w:pPr>
              <w:spacing w:line="0" w:lineRule="atLeast"/>
              <w:jc w:val="both"/>
              <w:rPr>
                <w:rFonts w:ascii="標楷體" w:hAnsi="標楷體" w:cs="標楷體"/>
                <w:sz w:val="26"/>
                <w:szCs w:val="26"/>
              </w:rPr>
            </w:pP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□□□-□□</w:t>
            </w:r>
            <w:r w:rsidR="003D0F0B" w:rsidRPr="001567BD">
              <w:rPr>
                <w:rFonts w:ascii="標楷體" w:hAnsi="標楷體" w:cs="標楷體" w:hint="eastAsia"/>
                <w:sz w:val="26"/>
                <w:szCs w:val="26"/>
              </w:rPr>
              <w:t>□</w:t>
            </w:r>
          </w:p>
        </w:tc>
      </w:tr>
      <w:tr w:rsidR="00F14387" w:rsidRPr="001567BD" w14:paraId="3476D450" w14:textId="77777777" w:rsidTr="00FB31FF">
        <w:trPr>
          <w:trHeight w:val="705"/>
        </w:trPr>
        <w:tc>
          <w:tcPr>
            <w:tcW w:w="8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83DC4B" w14:textId="77777777" w:rsidR="00F14387" w:rsidRPr="001567BD" w:rsidRDefault="00F14387" w:rsidP="00ED5A30">
            <w:pPr>
              <w:spacing w:line="260" w:lineRule="exact"/>
              <w:jc w:val="distribute"/>
              <w:rPr>
                <w:rFonts w:ascii="標楷體" w:hAnsi="標楷體"/>
                <w:sz w:val="26"/>
                <w:szCs w:val="26"/>
              </w:rPr>
            </w:pP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聯</w:t>
            </w:r>
            <w:r w:rsidRPr="001567BD">
              <w:rPr>
                <w:rFonts w:ascii="標楷體" w:hAnsi="標楷體"/>
                <w:sz w:val="26"/>
                <w:szCs w:val="26"/>
              </w:rPr>
              <w:t xml:space="preserve"> </w:t>
            </w: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絡</w:t>
            </w:r>
          </w:p>
          <w:p w14:paraId="0AA6DA8D" w14:textId="77777777" w:rsidR="00F14387" w:rsidRPr="001567BD" w:rsidRDefault="00F14387" w:rsidP="00ED5A30">
            <w:pPr>
              <w:spacing w:line="260" w:lineRule="exact"/>
              <w:jc w:val="distribute"/>
              <w:rPr>
                <w:rFonts w:ascii="標楷體" w:hAnsi="標楷體"/>
                <w:sz w:val="26"/>
                <w:szCs w:val="26"/>
              </w:rPr>
            </w:pP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電</w:t>
            </w:r>
            <w:r w:rsidRPr="001567BD">
              <w:rPr>
                <w:rFonts w:ascii="標楷體" w:hAnsi="標楷體"/>
                <w:sz w:val="26"/>
                <w:szCs w:val="26"/>
              </w:rPr>
              <w:t xml:space="preserve"> </w:t>
            </w: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話</w:t>
            </w:r>
          </w:p>
        </w:tc>
        <w:tc>
          <w:tcPr>
            <w:tcW w:w="2536" w:type="dxa"/>
            <w:gridSpan w:val="5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E1B1AA1" w14:textId="77777777" w:rsidR="00F14387" w:rsidRPr="001567BD" w:rsidRDefault="00F14387" w:rsidP="00ED5A30">
            <w:pPr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724" w:type="dxa"/>
            <w:gridSpan w:val="3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30D9704D" w14:textId="77777777" w:rsidR="00F14387" w:rsidRPr="001567BD" w:rsidRDefault="00F14387" w:rsidP="00ED5A30">
            <w:pPr>
              <w:spacing w:line="260" w:lineRule="exact"/>
              <w:jc w:val="distribute"/>
              <w:rPr>
                <w:rFonts w:ascii="標楷體" w:hAnsi="標楷體"/>
                <w:sz w:val="26"/>
                <w:szCs w:val="26"/>
              </w:rPr>
            </w:pPr>
            <w:r w:rsidRPr="001567BD">
              <w:rPr>
                <w:rFonts w:ascii="標楷體" w:hAnsi="標楷體" w:hint="eastAsia"/>
                <w:sz w:val="26"/>
                <w:szCs w:val="26"/>
              </w:rPr>
              <w:t xml:space="preserve">手 </w:t>
            </w:r>
            <w:proofErr w:type="gramStart"/>
            <w:r w:rsidRPr="001567BD">
              <w:rPr>
                <w:rFonts w:ascii="標楷體" w:hAnsi="標楷體" w:hint="eastAsia"/>
                <w:sz w:val="26"/>
                <w:szCs w:val="26"/>
              </w:rPr>
              <w:t>機號</w:t>
            </w:r>
            <w:proofErr w:type="gramEnd"/>
            <w:r w:rsidRPr="001567BD">
              <w:rPr>
                <w:rFonts w:ascii="標楷體" w:hAnsi="標楷體" w:hint="eastAsia"/>
                <w:sz w:val="26"/>
                <w:szCs w:val="26"/>
              </w:rPr>
              <w:t xml:space="preserve"> 碼</w:t>
            </w:r>
          </w:p>
        </w:tc>
        <w:tc>
          <w:tcPr>
            <w:tcW w:w="2895" w:type="dxa"/>
            <w:gridSpan w:val="11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20B5FD56" w14:textId="77777777" w:rsidR="00F14387" w:rsidRPr="001567BD" w:rsidRDefault="00F14387" w:rsidP="00ED5A30">
            <w:pPr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768" w:type="dxa"/>
            <w:gridSpan w:val="3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2" w:space="0" w:color="auto"/>
            </w:tcBorders>
            <w:vAlign w:val="center"/>
          </w:tcPr>
          <w:p w14:paraId="00C48B09" w14:textId="77777777" w:rsidR="00F14387" w:rsidRPr="001567BD" w:rsidRDefault="00F14387" w:rsidP="00ED5A30">
            <w:pPr>
              <w:spacing w:line="260" w:lineRule="exact"/>
              <w:jc w:val="distribute"/>
              <w:rPr>
                <w:rFonts w:ascii="標楷體" w:hAnsi="標楷體"/>
                <w:sz w:val="26"/>
                <w:szCs w:val="26"/>
              </w:rPr>
            </w:pP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傳</w:t>
            </w:r>
            <w:r w:rsidRPr="001567BD">
              <w:rPr>
                <w:rFonts w:ascii="標楷體" w:hAnsi="標楷體"/>
                <w:sz w:val="26"/>
                <w:szCs w:val="26"/>
              </w:rPr>
              <w:t xml:space="preserve"> </w:t>
            </w: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真</w:t>
            </w:r>
          </w:p>
          <w:p w14:paraId="0F1693FE" w14:textId="77777777" w:rsidR="00F14387" w:rsidRPr="001567BD" w:rsidRDefault="00F14387" w:rsidP="00ED5A30">
            <w:pPr>
              <w:spacing w:line="260" w:lineRule="exact"/>
              <w:jc w:val="distribute"/>
              <w:rPr>
                <w:rFonts w:ascii="標楷體" w:hAnsi="標楷體"/>
                <w:sz w:val="26"/>
                <w:szCs w:val="26"/>
              </w:rPr>
            </w:pP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號</w:t>
            </w:r>
            <w:r w:rsidRPr="001567BD">
              <w:rPr>
                <w:rFonts w:ascii="標楷體" w:hAnsi="標楷體"/>
                <w:sz w:val="26"/>
                <w:szCs w:val="26"/>
              </w:rPr>
              <w:t xml:space="preserve"> </w:t>
            </w:r>
            <w:r w:rsidRPr="001567BD">
              <w:rPr>
                <w:rFonts w:ascii="標楷體" w:hAnsi="標楷體" w:cs="標楷體" w:hint="eastAsia"/>
                <w:sz w:val="26"/>
                <w:szCs w:val="26"/>
              </w:rPr>
              <w:t>碼</w:t>
            </w:r>
          </w:p>
        </w:tc>
        <w:tc>
          <w:tcPr>
            <w:tcW w:w="2436" w:type="dxa"/>
            <w:gridSpan w:val="2"/>
            <w:tcBorders>
              <w:top w:val="single" w:sz="6" w:space="0" w:color="auto"/>
              <w:left w:val="single" w:sz="2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703821D5" w14:textId="77777777" w:rsidR="00F14387" w:rsidRPr="001567BD" w:rsidRDefault="00F14387" w:rsidP="00ED5A30">
            <w:pPr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103BD6" w:rsidRPr="001567BD" w14:paraId="661B0A55" w14:textId="77777777" w:rsidTr="00FB31FF">
        <w:trPr>
          <w:trHeight w:val="723"/>
        </w:trPr>
        <w:tc>
          <w:tcPr>
            <w:tcW w:w="848" w:type="dxa"/>
            <w:tcBorders>
              <w:top w:val="single" w:sz="6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E0E5" w14:textId="77777777" w:rsidR="00ED2FF1" w:rsidRDefault="00103BD6" w:rsidP="00ED5A30">
            <w:pPr>
              <w:spacing w:line="260" w:lineRule="exact"/>
              <w:jc w:val="distribute"/>
              <w:rPr>
                <w:rFonts w:ascii="標楷體" w:hAnsi="標楷體" w:cs="標楷體"/>
                <w:sz w:val="26"/>
                <w:szCs w:val="26"/>
              </w:rPr>
            </w:pPr>
            <w:r>
              <w:rPr>
                <w:rFonts w:ascii="標楷體" w:hAnsi="標楷體" w:cs="標楷體" w:hint="eastAsia"/>
                <w:sz w:val="26"/>
                <w:szCs w:val="26"/>
              </w:rPr>
              <w:t>電子</w:t>
            </w:r>
          </w:p>
          <w:p w14:paraId="3BAF973F" w14:textId="77777777" w:rsidR="00103BD6" w:rsidRPr="001567BD" w:rsidRDefault="00103BD6" w:rsidP="00ED5A30">
            <w:pPr>
              <w:spacing w:line="260" w:lineRule="exact"/>
              <w:jc w:val="distribute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cs="標楷體" w:hint="eastAsia"/>
                <w:sz w:val="26"/>
                <w:szCs w:val="26"/>
              </w:rPr>
              <w:t>信箱</w:t>
            </w:r>
          </w:p>
        </w:tc>
        <w:tc>
          <w:tcPr>
            <w:tcW w:w="9359" w:type="dxa"/>
            <w:gridSpan w:val="24"/>
            <w:tcBorders>
              <w:top w:val="single" w:sz="6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  <w:vAlign w:val="center"/>
          </w:tcPr>
          <w:p w14:paraId="5A4A0E7F" w14:textId="77777777" w:rsidR="00103BD6" w:rsidRPr="001567BD" w:rsidRDefault="00103BD6" w:rsidP="00ED5A30">
            <w:pPr>
              <w:spacing w:line="260" w:lineRule="exac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3C7B1E" w:rsidRPr="0003144E" w14:paraId="02392788" w14:textId="77777777" w:rsidTr="00210116">
        <w:trPr>
          <w:cantSplit/>
          <w:trHeight w:val="1800"/>
        </w:trPr>
        <w:tc>
          <w:tcPr>
            <w:tcW w:w="5082" w:type="dxa"/>
            <w:gridSpan w:val="12"/>
            <w:tcBorders>
              <w:top w:val="single" w:sz="4" w:space="0" w:color="auto"/>
              <w:left w:val="single" w:sz="12" w:space="0" w:color="auto"/>
              <w:bottom w:val="single" w:sz="4" w:space="0" w:color="auto"/>
              <w:right w:val="single" w:sz="4" w:space="0" w:color="auto"/>
            </w:tcBorders>
          </w:tcPr>
          <w:p w14:paraId="366843CF" w14:textId="77777777" w:rsidR="003C7B1E" w:rsidRPr="0003144E" w:rsidRDefault="003C7B1E" w:rsidP="00210116">
            <w:pPr>
              <w:spacing w:line="480" w:lineRule="exact"/>
              <w:rPr>
                <w:rFonts w:ascii="標楷體" w:hAnsi="標楷體"/>
                <w:noProof/>
                <w:color w:val="800080"/>
                <w:spacing w:val="-16"/>
                <w:sz w:val="28"/>
                <w:szCs w:val="28"/>
              </w:rPr>
            </w:pPr>
          </w:p>
          <w:p w14:paraId="58FE2960" w14:textId="77777777" w:rsidR="003C7B1E" w:rsidRPr="00210116" w:rsidRDefault="00210116" w:rsidP="00210116">
            <w:pPr>
              <w:spacing w:line="480" w:lineRule="exact"/>
              <w:jc w:val="center"/>
              <w:rPr>
                <w:rFonts w:ascii="標楷體" w:hAnsi="標楷體"/>
                <w:noProof/>
                <w:color w:val="800080"/>
                <w:spacing w:val="-16"/>
                <w:sz w:val="28"/>
                <w:szCs w:val="28"/>
              </w:rPr>
            </w:pPr>
            <w:r w:rsidRPr="0003144E">
              <w:rPr>
                <w:rFonts w:ascii="標楷體" w:hAnsi="標楷體" w:hint="eastAsia"/>
                <w:noProof/>
                <w:spacing w:val="-16"/>
                <w:sz w:val="28"/>
                <w:szCs w:val="28"/>
              </w:rPr>
              <w:t>(</w:t>
            </w:r>
            <w:r w:rsidRPr="0003144E">
              <w:rPr>
                <w:rFonts w:ascii="標楷體" w:hAnsi="標楷體" w:hint="eastAsia"/>
                <w:b/>
                <w:noProof/>
                <w:spacing w:val="-22"/>
                <w:sz w:val="28"/>
                <w:szCs w:val="28"/>
              </w:rPr>
              <w:t>＊</w:t>
            </w:r>
            <w:r w:rsidRPr="0003144E">
              <w:rPr>
                <w:rFonts w:ascii="標楷體" w:hAnsi="標楷體" w:hint="eastAsia"/>
                <w:noProof/>
                <w:spacing w:val="-16"/>
                <w:sz w:val="28"/>
                <w:szCs w:val="28"/>
              </w:rPr>
              <w:t>此處浮貼國民身分證正面影本)</w:t>
            </w:r>
          </w:p>
        </w:tc>
        <w:tc>
          <w:tcPr>
            <w:tcW w:w="5125" w:type="dxa"/>
            <w:gridSpan w:val="1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12" w:space="0" w:color="auto"/>
            </w:tcBorders>
          </w:tcPr>
          <w:p w14:paraId="2986252A" w14:textId="77777777" w:rsidR="003C7B1E" w:rsidRPr="0003144E" w:rsidRDefault="003C7B1E" w:rsidP="002F58D1">
            <w:pPr>
              <w:spacing w:line="480" w:lineRule="exact"/>
              <w:jc w:val="center"/>
              <w:rPr>
                <w:rFonts w:ascii="標楷體" w:hAnsi="標楷體"/>
                <w:noProof/>
                <w:color w:val="800080"/>
                <w:spacing w:val="-16"/>
                <w:sz w:val="28"/>
                <w:szCs w:val="28"/>
              </w:rPr>
            </w:pPr>
          </w:p>
          <w:p w14:paraId="1A4C7535" w14:textId="77777777" w:rsidR="003C7B1E" w:rsidRPr="00210116" w:rsidRDefault="00210116" w:rsidP="00210116">
            <w:pPr>
              <w:spacing w:line="480" w:lineRule="exact"/>
              <w:jc w:val="center"/>
              <w:rPr>
                <w:rFonts w:ascii="標楷體" w:hAnsi="標楷體"/>
                <w:noProof/>
                <w:color w:val="800080"/>
                <w:spacing w:val="-16"/>
                <w:sz w:val="28"/>
                <w:szCs w:val="28"/>
              </w:rPr>
            </w:pPr>
            <w:r w:rsidRPr="0003144E">
              <w:rPr>
                <w:rFonts w:ascii="標楷體" w:hAnsi="標楷體" w:hint="eastAsia"/>
                <w:noProof/>
                <w:spacing w:val="-16"/>
                <w:sz w:val="28"/>
                <w:szCs w:val="28"/>
              </w:rPr>
              <w:t>(</w:t>
            </w:r>
            <w:r w:rsidRPr="0003144E">
              <w:rPr>
                <w:rFonts w:ascii="標楷體" w:hAnsi="標楷體" w:hint="eastAsia"/>
                <w:b/>
                <w:noProof/>
                <w:spacing w:val="-22"/>
                <w:sz w:val="28"/>
                <w:szCs w:val="28"/>
              </w:rPr>
              <w:t>＊</w:t>
            </w:r>
            <w:r w:rsidRPr="0003144E">
              <w:rPr>
                <w:rFonts w:ascii="標楷體" w:hAnsi="標楷體" w:hint="eastAsia"/>
                <w:noProof/>
                <w:spacing w:val="-16"/>
                <w:sz w:val="28"/>
                <w:szCs w:val="28"/>
              </w:rPr>
              <w:t>此處浮貼國民身分證背面影本)</w:t>
            </w:r>
          </w:p>
        </w:tc>
      </w:tr>
      <w:tr w:rsidR="003C7B1E" w:rsidRPr="0003144E" w14:paraId="6EACD976" w14:textId="77777777" w:rsidTr="00210116">
        <w:trPr>
          <w:cantSplit/>
          <w:trHeight w:val="3248"/>
        </w:trPr>
        <w:tc>
          <w:tcPr>
            <w:tcW w:w="10207" w:type="dxa"/>
            <w:gridSpan w:val="25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</w:tcPr>
          <w:p w14:paraId="65AE4580" w14:textId="49F15207" w:rsidR="00434756" w:rsidRDefault="001D15D5" w:rsidP="008021EA">
            <w:pPr>
              <w:spacing w:line="320" w:lineRule="exact"/>
              <w:ind w:firstLineChars="200" w:firstLine="520"/>
              <w:jc w:val="both"/>
              <w:rPr>
                <w:rFonts w:ascii="標楷體" w:hAnsi="標楷體" w:cs="標楷體"/>
                <w:sz w:val="26"/>
                <w:szCs w:val="26"/>
              </w:rPr>
            </w:pPr>
            <w:r>
              <w:rPr>
                <w:rFonts w:ascii="標楷體" w:hAnsi="標楷體" w:cs="標楷體"/>
                <w:noProof/>
                <w:sz w:val="26"/>
                <w:szCs w:val="26"/>
              </w:rPr>
              <mc:AlternateContent>
                <mc:Choice Requires="wps">
                  <w:drawing>
                    <wp:anchor distT="0" distB="0" distL="114300" distR="114300" simplePos="0" relativeHeight="251664896" behindDoc="0" locked="0" layoutInCell="1" allowOverlap="1" wp14:anchorId="6DF24586" wp14:editId="026229B5">
                      <wp:simplePos x="0" y="0"/>
                      <wp:positionH relativeFrom="column">
                        <wp:posOffset>4479290</wp:posOffset>
                      </wp:positionH>
                      <wp:positionV relativeFrom="paragraph">
                        <wp:posOffset>934085</wp:posOffset>
                      </wp:positionV>
                      <wp:extent cx="720090" cy="914400"/>
                      <wp:effectExtent l="0" t="0" r="0" b="0"/>
                      <wp:wrapNone/>
                      <wp:docPr id="16" name="Text Box 2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720090" cy="9144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wps:spPr>
                            <wps:txbx>
                              <w:txbxContent>
                                <w:p w14:paraId="582F0DAC" w14:textId="77777777" w:rsidR="00FA1C46" w:rsidRDefault="006F1E02" w:rsidP="00FA1C46">
                                  <w:pPr>
                                    <w:spacing w:line="0" w:lineRule="atLeast"/>
                                  </w:pPr>
                                  <w:r>
                                    <w:rPr>
                                      <w:noProof/>
                                    </w:rPr>
                                    <w:drawing>
                                      <wp:inline distT="0" distB="0" distL="0" distR="0" wp14:anchorId="256649C7" wp14:editId="60292EA8">
                                        <wp:extent cx="537210" cy="537210"/>
                                        <wp:effectExtent l="0" t="0" r="0" b="0"/>
                                        <wp:docPr id="1" name="圖片 1" descr="C:\Users\a17832\AppData\Local\Microsoft\Windows\INetCache\Content.Outlook\2HLVJN4E\QR CODE.png"/>
                                        <wp:cNvGraphicFramePr>
                                          <a:graphicFrameLocks xmlns:a="http://schemas.openxmlformats.org/drawingml/2006/main" noChangeAspect="1"/>
                                        </wp:cNvGraphicFramePr>
                                        <a:graphic xmlns:a="http://schemas.openxmlformats.org/drawingml/2006/main">
                                          <a:graphicData uri="http://schemas.openxmlformats.org/drawingml/2006/picture">
                                            <pic:pic xmlns:pic="http://schemas.openxmlformats.org/drawingml/2006/picture">
                                              <pic:nvPicPr>
                                                <pic:cNvPr id="0" name="Picture 1" descr="C:\Users\a17832\AppData\Local\Microsoft\Windows\INetCache\Content.Outlook\2HLVJN4E\QR CODE.png"/>
                                                <pic:cNvPicPr>
                                                  <a:picLocks noChangeAspect="1" noChangeArrowheads="1"/>
                                                </pic:cNvPicPr>
                                              </pic:nvPicPr>
                                              <pic:blipFill>
                                                <a:blip r:embed="rId8">
                                                  <a:extLst>
                                                    <a:ext uri="{28A0092B-C50C-407E-A947-70E740481C1C}">
                                                      <a14:useLocalDpi xmlns:a14="http://schemas.microsoft.com/office/drawing/2010/main" val="0"/>
                                                    </a:ext>
                                                  </a:extLst>
                                                </a:blip>
                                                <a:srcRect/>
                                                <a:stretch>
                                                  <a:fillRect/>
                                                </a:stretch>
                                              </pic:blipFill>
                                              <pic:spPr bwMode="auto">
                                                <a:xfrm>
                                                  <a:off x="0" y="0"/>
                                                  <a:ext cx="537210" cy="537210"/>
                                                </a:xfrm>
                                                <a:prstGeom prst="rect">
                                                  <a:avLst/>
                                                </a:prstGeom>
                                                <a:noFill/>
                                                <a:ln>
                                                  <a:noFill/>
                                                </a:ln>
                                              </pic:spPr>
                                            </pic:pic>
                                          </a:graphicData>
                                        </a:graphic>
                                      </wp:inline>
                                    </w:drawing>
                                  </w:r>
                                </w:p>
                                <w:p w14:paraId="202C6EAE" w14:textId="77777777" w:rsidR="00FA1C46" w:rsidRPr="009C16F0" w:rsidRDefault="00FA1C46" w:rsidP="00FA1C46">
                                  <w:pPr>
                                    <w:spacing w:line="0" w:lineRule="atLeast"/>
                                    <w:rPr>
                                      <w:sz w:val="20"/>
                                      <w:szCs w:val="20"/>
                                    </w:rPr>
                                  </w:pPr>
                                  <w:r w:rsidRPr="009D3F07">
                                    <w:rPr>
                                      <w:rFonts w:hint="eastAsia"/>
                                      <w:sz w:val="20"/>
                                      <w:szCs w:val="20"/>
                                    </w:rPr>
                                    <w:t>填表範例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shape w14:anchorId="6DF24586" id="Text Box 25" o:spid="_x0000_s1027" type="#_x0000_t202" style="position:absolute;left:0;text-align:left;margin-left:352.7pt;margin-top:73.55pt;width:56.7pt;height:1in;z-index:2516648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" filled="f" stroked="f">
                      <v:textbox>
                        <w:txbxContent>
                          <w:p w14:paraId="582F0DAC" w14:textId="77777777" w:rsidR="00FA1C46" w:rsidRDefault="006F1E02" w:rsidP="00FA1C46">
                            <w:pPr>
                              <w:spacing w:line="0" w:lineRule="atLeast"/>
                            </w:pPr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256649C7" wp14:editId="60292EA8">
                                  <wp:extent cx="537210" cy="537210"/>
                                  <wp:effectExtent l="0" t="0" r="0" b="0"/>
                                  <wp:docPr id="1" name="圖片 1" descr="C:\Users\a17832\AppData\Local\Microsoft\Windows\INetCache\Content.Outlook\2HLVJN4E\QR CODE.png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 descr="C:\Users\a17832\AppData\Local\Microsoft\Windows\INetCache\Content.Outlook\2HLVJN4E\QR CODE.png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9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537210" cy="537210"/>
                                          </a:xfrm>
                                          <a:prstGeom prst="rect">
                                            <a:avLst/>
                                          </a:prstGeom>
                                          <a:noFill/>
                                          <a:ln>
                                            <a:noFill/>
                                          </a:ln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202C6EAE" w14:textId="77777777" w:rsidR="00FA1C46" w:rsidRPr="009C16F0" w:rsidRDefault="00FA1C46" w:rsidP="00FA1C46">
                            <w:pPr>
                              <w:spacing w:line="0" w:lineRule="atLeast"/>
                              <w:rPr>
                                <w:sz w:val="20"/>
                                <w:szCs w:val="20"/>
                              </w:rPr>
                            </w:pPr>
                            <w:r w:rsidRPr="009D3F07">
                              <w:rPr>
                                <w:rFonts w:hint="eastAsia"/>
                                <w:sz w:val="20"/>
                                <w:szCs w:val="20"/>
                              </w:rPr>
                              <w:t>填表範例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3C7B1E" w:rsidRPr="0003144E">
              <w:rPr>
                <w:rFonts w:ascii="標楷體" w:hAnsi="標楷體" w:cs="標楷體" w:hint="eastAsia"/>
                <w:sz w:val="26"/>
                <w:szCs w:val="26"/>
              </w:rPr>
              <w:t>本人為自營作業者，</w:t>
            </w:r>
            <w:r w:rsidR="00487ABE">
              <w:rPr>
                <w:rFonts w:ascii="標楷體" w:hAnsi="標楷體" w:cs="標楷體" w:hint="eastAsia"/>
                <w:sz w:val="26"/>
                <w:szCs w:val="26"/>
              </w:rPr>
              <w:t>並未僱用他人，</w:t>
            </w:r>
            <w:r w:rsidR="00487ABE" w:rsidRPr="00210116">
              <w:rPr>
                <w:rFonts w:ascii="標楷體" w:hAnsi="標楷體" w:cs="標楷體" w:hint="eastAsia"/>
                <w:color w:val="000000" w:themeColor="text1"/>
                <w:sz w:val="26"/>
                <w:szCs w:val="26"/>
              </w:rPr>
              <w:t>係以</w:t>
            </w:r>
            <w:r w:rsidR="00821A5A" w:rsidRPr="00210116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實際所從事之工作及所得申報</w:t>
            </w:r>
            <w:r w:rsidR="00821A5A" w:rsidRPr="00210116">
              <w:rPr>
                <w:rFonts w:ascii="標楷體" w:hAnsi="標楷體" w:cs="標楷體" w:hint="eastAsia"/>
                <w:color w:val="000000" w:themeColor="text1"/>
                <w:sz w:val="26"/>
                <w:szCs w:val="26"/>
              </w:rPr>
              <w:t>自願提繳退休金</w:t>
            </w:r>
            <w:r w:rsidR="003C7B1E" w:rsidRPr="00210116">
              <w:rPr>
                <w:rFonts w:ascii="標楷體" w:hAnsi="標楷體" w:cs="標楷體" w:hint="eastAsia"/>
                <w:b/>
                <w:color w:val="000000" w:themeColor="text1"/>
                <w:sz w:val="26"/>
                <w:szCs w:val="26"/>
              </w:rPr>
              <w:t>。</w:t>
            </w:r>
            <w:r w:rsidR="003C7B1E" w:rsidRPr="00210116">
              <w:rPr>
                <w:rFonts w:ascii="標楷體" w:hAnsi="標楷體" w:cs="標楷體" w:hint="eastAsia"/>
                <w:sz w:val="26"/>
                <w:szCs w:val="26"/>
              </w:rPr>
              <w:t>每月自願提繳之退休金，</w:t>
            </w:r>
            <w:proofErr w:type="gramStart"/>
            <w:r w:rsidR="003C7B1E" w:rsidRPr="00210116">
              <w:rPr>
                <w:rFonts w:ascii="標楷體" w:hAnsi="標楷體" w:cs="標楷體" w:hint="eastAsia"/>
                <w:sz w:val="26"/>
                <w:szCs w:val="26"/>
              </w:rPr>
              <w:t>以貴局</w:t>
            </w:r>
            <w:proofErr w:type="gramEnd"/>
            <w:r w:rsidR="004263F7" w:rsidRPr="00210116">
              <w:rPr>
                <w:rFonts w:ascii="標楷體" w:hAnsi="標楷體" w:cs="標楷體" w:hint="eastAsia"/>
                <w:sz w:val="26"/>
                <w:szCs w:val="26"/>
              </w:rPr>
              <w:t>委託之金融機構辦理自動轉帳方式繳納</w:t>
            </w:r>
            <w:r w:rsidR="00210116">
              <w:rPr>
                <w:rFonts w:ascii="標楷體" w:hAnsi="標楷體" w:cs="標楷體" w:hint="eastAsia"/>
                <w:sz w:val="26"/>
                <w:szCs w:val="26"/>
              </w:rPr>
              <w:t>，</w:t>
            </w:r>
            <w:r w:rsidR="00821A5A" w:rsidRPr="00231ADC">
              <w:rPr>
                <w:rFonts w:ascii="標楷體" w:hAnsi="標楷體" w:cs="標楷體" w:hint="eastAsia"/>
                <w:sz w:val="26"/>
                <w:szCs w:val="26"/>
              </w:rPr>
              <w:t>若因可歸責</w:t>
            </w:r>
            <w:r w:rsidR="00487ABE" w:rsidRPr="00231ADC">
              <w:rPr>
                <w:rFonts w:ascii="標楷體" w:hAnsi="標楷體" w:cs="標楷體" w:hint="eastAsia"/>
                <w:sz w:val="26"/>
                <w:szCs w:val="26"/>
              </w:rPr>
              <w:t>本人</w:t>
            </w:r>
            <w:r w:rsidR="00821A5A" w:rsidRPr="00231ADC">
              <w:rPr>
                <w:rFonts w:ascii="標楷體" w:hAnsi="標楷體" w:cs="標楷體" w:hint="eastAsia"/>
                <w:sz w:val="26"/>
                <w:szCs w:val="26"/>
              </w:rPr>
              <w:t>之事由而</w:t>
            </w:r>
            <w:r w:rsidR="00821A5A" w:rsidRPr="00231ADC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未扣帳</w:t>
            </w:r>
            <w:r w:rsidR="007377FB" w:rsidRPr="00231ADC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成功</w:t>
            </w:r>
            <w:r w:rsidR="00821A5A" w:rsidRPr="00231ADC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，由勞保局</w:t>
            </w:r>
            <w:proofErr w:type="gramStart"/>
            <w:r w:rsidR="00821A5A" w:rsidRPr="00231ADC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逕</w:t>
            </w:r>
            <w:proofErr w:type="gramEnd"/>
            <w:r w:rsidR="00821A5A" w:rsidRPr="00231ADC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予停繳</w:t>
            </w:r>
            <w:r w:rsidR="00821A5A" w:rsidRPr="00231ADC">
              <w:rPr>
                <w:rFonts w:ascii="標楷體" w:hAnsi="標楷體" w:cs="標楷體" w:hint="eastAsia"/>
                <w:sz w:val="26"/>
                <w:szCs w:val="26"/>
              </w:rPr>
              <w:t>。</w:t>
            </w:r>
            <w:proofErr w:type="gramStart"/>
            <w:r w:rsidR="003C7B1E" w:rsidRPr="00210116">
              <w:rPr>
                <w:rFonts w:ascii="標楷體" w:hAnsi="標楷體" w:cs="標楷體" w:hint="eastAsia"/>
                <w:sz w:val="26"/>
                <w:szCs w:val="26"/>
              </w:rPr>
              <w:t>茲</w:t>
            </w:r>
            <w:r w:rsidR="0003144E" w:rsidRPr="00210116">
              <w:rPr>
                <w:rFonts w:ascii="標楷體" w:hAnsi="標楷體" w:cs="標楷體" w:hint="eastAsia"/>
                <w:sz w:val="26"/>
                <w:szCs w:val="26"/>
              </w:rPr>
              <w:t>填具</w:t>
            </w:r>
            <w:proofErr w:type="gramEnd"/>
            <w:r w:rsidR="0003144E" w:rsidRPr="00210116">
              <w:rPr>
                <w:rFonts w:ascii="標楷體" w:hAnsi="標楷體" w:cs="標楷體" w:hint="eastAsia"/>
                <w:sz w:val="26"/>
                <w:szCs w:val="26"/>
              </w:rPr>
              <w:t>本申請書並</w:t>
            </w:r>
            <w:r w:rsidR="003C7B1E" w:rsidRPr="00210116">
              <w:rPr>
                <w:rFonts w:ascii="標楷體" w:hAnsi="標楷體" w:cs="標楷體" w:hint="eastAsia"/>
                <w:sz w:val="26"/>
                <w:szCs w:val="26"/>
              </w:rPr>
              <w:t>檢送</w:t>
            </w:r>
            <w:r w:rsidR="003C7B1E" w:rsidRPr="00210116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身分證</w:t>
            </w:r>
            <w:r w:rsidR="00684E61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明文件</w:t>
            </w:r>
            <w:r w:rsidR="003C7B1E" w:rsidRPr="00210116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影本</w:t>
            </w:r>
            <w:bookmarkStart w:id="1" w:name="_Hlk217979824"/>
            <w:bookmarkStart w:id="2" w:name="_Hlk217979298"/>
            <w:r w:rsidR="003117A6" w:rsidRPr="00D22871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、從業證明文件</w:t>
            </w:r>
            <w:bookmarkEnd w:id="1"/>
            <w:r w:rsidR="003117A6" w:rsidRPr="00D22871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（</w:t>
            </w:r>
            <w:r w:rsidR="00EA3DC7" w:rsidRPr="00D22871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詳</w:t>
            </w:r>
            <w:r w:rsidR="00BA0B0A" w:rsidRPr="00D22871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如背面填表說明四</w:t>
            </w:r>
            <w:r w:rsidR="003117A6" w:rsidRPr="00D22871">
              <w:rPr>
                <w:rFonts w:ascii="標楷體" w:hAnsi="標楷體" w:cs="標楷體" w:hint="eastAsia"/>
                <w:b/>
                <w:color w:val="FF0000"/>
                <w:sz w:val="26"/>
                <w:szCs w:val="26"/>
              </w:rPr>
              <w:t>）</w:t>
            </w:r>
            <w:bookmarkEnd w:id="2"/>
            <w:r w:rsidR="003C7B1E" w:rsidRPr="00D22871">
              <w:rPr>
                <w:rFonts w:ascii="標楷體" w:hAnsi="標楷體" w:cs="標楷體" w:hint="eastAsia"/>
                <w:sz w:val="26"/>
                <w:szCs w:val="26"/>
              </w:rPr>
              <w:t>，</w:t>
            </w:r>
            <w:r w:rsidR="00727F2D" w:rsidRPr="00210116">
              <w:rPr>
                <w:rFonts w:ascii="標楷體" w:hAnsi="標楷體" w:cs="標楷體" w:hint="eastAsia"/>
                <w:sz w:val="26"/>
                <w:szCs w:val="26"/>
              </w:rPr>
              <w:t>申請提繳</w:t>
            </w:r>
            <w:r w:rsidR="003C7B1E" w:rsidRPr="0003144E">
              <w:rPr>
                <w:rFonts w:ascii="標楷體" w:hAnsi="標楷體" w:cs="標楷體" w:hint="eastAsia"/>
                <w:sz w:val="26"/>
                <w:szCs w:val="26"/>
              </w:rPr>
              <w:t>。</w:t>
            </w:r>
          </w:p>
          <w:p w14:paraId="69AD2913" w14:textId="77777777" w:rsidR="003C7B1E" w:rsidRDefault="001D15D5" w:rsidP="004972E1">
            <w:pPr>
              <w:spacing w:line="320" w:lineRule="exact"/>
              <w:ind w:firstLineChars="200" w:firstLine="480"/>
              <w:jc w:val="both"/>
              <w:rPr>
                <w:rFonts w:ascii="標楷體" w:hAnsi="標楷體" w:cs="標楷體"/>
                <w:sz w:val="26"/>
                <w:szCs w:val="26"/>
              </w:rPr>
            </w:pPr>
            <w:r>
              <w:rPr>
                <w:rFonts w:ascii="標楷體" w:hAnsi="標楷體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0560" behindDoc="0" locked="0" layoutInCell="1" allowOverlap="1" wp14:anchorId="0AE6BA55" wp14:editId="5086FD7C">
                      <wp:simplePos x="0" y="0"/>
                      <wp:positionH relativeFrom="column">
                        <wp:posOffset>2971800</wp:posOffset>
                      </wp:positionH>
                      <wp:positionV relativeFrom="paragraph">
                        <wp:posOffset>167005</wp:posOffset>
                      </wp:positionV>
                      <wp:extent cx="533400" cy="466090"/>
                      <wp:effectExtent l="10160" t="7620" r="8890" b="12065"/>
                      <wp:wrapNone/>
                      <wp:docPr id="15" name="Rectangle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533400" cy="466090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>
                                  <a:alpha val="0"/>
                                </a:srgbClr>
                              </a:solidFill>
                              <a:ln w="9525">
                                <a:solidFill>
                                  <a:srgbClr val="000000"/>
                                </a:solidFill>
                                <a:prstDash val="dash"/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3ACAE80A" id="Rectangle 3" o:spid="_x0000_s1026" style="position:absolute;margin-left:234pt;margin-top:13.15pt;width:42pt;height:36.7pt;z-index:2516505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">
                      <v:fill opacity="0"/>
                      <v:stroke dashstyle="dash"/>
                    </v:rect>
                  </w:pict>
                </mc:Fallback>
              </mc:AlternateContent>
            </w:r>
            <w:r w:rsidR="00821A5A">
              <w:rPr>
                <w:rFonts w:ascii="標楷體" w:hAnsi="標楷體" w:cs="標楷體"/>
                <w:sz w:val="26"/>
                <w:szCs w:val="26"/>
              </w:rPr>
              <w:t xml:space="preserve"> </w:t>
            </w:r>
          </w:p>
          <w:p w14:paraId="330DAC1F" w14:textId="77777777" w:rsidR="002F58D1" w:rsidRDefault="003C7B1E" w:rsidP="002F58D1">
            <w:pPr>
              <w:spacing w:line="480" w:lineRule="exact"/>
              <w:ind w:firstLine="960"/>
              <w:jc w:val="both"/>
              <w:rPr>
                <w:rFonts w:ascii="標楷體" w:hAnsi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申請人：</w:t>
            </w:r>
            <w:r w:rsidR="004972E1" w:rsidRPr="006420C8">
              <w:rPr>
                <w:rFonts w:ascii="標楷體" w:hAnsi="標楷體" w:hint="eastAsia"/>
                <w:b/>
                <w:sz w:val="32"/>
                <w:szCs w:val="32"/>
                <w:u w:val="single"/>
              </w:rPr>
              <w:t xml:space="preserve">                </w:t>
            </w:r>
            <w:r w:rsidR="004263F7">
              <w:rPr>
                <w:rFonts w:ascii="標楷體" w:hAnsi="標楷體" w:cs="標楷體" w:hint="eastAsia"/>
                <w:sz w:val="26"/>
                <w:szCs w:val="26"/>
              </w:rPr>
              <w:t xml:space="preserve">         </w:t>
            </w:r>
            <w:r w:rsidR="00FA1C46">
              <w:rPr>
                <w:rFonts w:ascii="標楷體" w:hAnsi="標楷體" w:cs="標楷體" w:hint="eastAsia"/>
                <w:sz w:val="26"/>
                <w:szCs w:val="26"/>
              </w:rPr>
              <w:t>（簽章）</w:t>
            </w:r>
            <w:r w:rsidR="004263F7">
              <w:rPr>
                <w:rFonts w:ascii="標楷體" w:hAnsi="標楷體" w:cs="標楷體" w:hint="eastAsia"/>
                <w:sz w:val="26"/>
                <w:szCs w:val="26"/>
              </w:rPr>
              <w:t xml:space="preserve">                    </w:t>
            </w:r>
          </w:p>
          <w:p w14:paraId="2E910285" w14:textId="77777777" w:rsidR="003C7B1E" w:rsidRPr="002F58D1" w:rsidRDefault="003C7B1E" w:rsidP="002F58D1">
            <w:pPr>
              <w:spacing w:line="480" w:lineRule="exact"/>
              <w:ind w:firstLine="960"/>
              <w:jc w:val="both"/>
              <w:rPr>
                <w:rFonts w:ascii="標楷體" w:hAnsi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color w:val="999999"/>
                <w:sz w:val="26"/>
                <w:szCs w:val="26"/>
              </w:rPr>
              <w:t xml:space="preserve">                             </w:t>
            </w:r>
          </w:p>
          <w:p w14:paraId="0C1A7951" w14:textId="77777777" w:rsidR="003C7B1E" w:rsidRPr="0003144E" w:rsidRDefault="003C7B1E" w:rsidP="008021EA">
            <w:pPr>
              <w:ind w:right="398" w:firstLine="120"/>
              <w:jc w:val="center"/>
              <w:rPr>
                <w:rFonts w:ascii="標楷體" w:hAnsi="標楷體" w:cs="標楷體"/>
                <w:sz w:val="26"/>
                <w:szCs w:val="26"/>
              </w:rPr>
            </w:pP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中   華   民   國　　　　年　　　　月　　　　日</w:t>
            </w:r>
          </w:p>
        </w:tc>
      </w:tr>
      <w:tr w:rsidR="003C7B1E" w:rsidRPr="0003144E" w14:paraId="6A2C0E87" w14:textId="77777777" w:rsidTr="00FB31FF">
        <w:trPr>
          <w:cantSplit/>
          <w:trHeight w:val="384"/>
        </w:trPr>
        <w:tc>
          <w:tcPr>
            <w:tcW w:w="10207" w:type="dxa"/>
            <w:gridSpan w:val="2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vAlign w:val="center"/>
          </w:tcPr>
          <w:p w14:paraId="781F772E" w14:textId="77777777" w:rsidR="003C7B1E" w:rsidRPr="0003144E" w:rsidRDefault="003C7B1E" w:rsidP="00056AC8">
            <w:pPr>
              <w:spacing w:line="300" w:lineRule="exact"/>
              <w:jc w:val="center"/>
              <w:rPr>
                <w:rFonts w:ascii="標楷體" w:hAnsi="標楷體"/>
                <w:sz w:val="32"/>
                <w:szCs w:val="32"/>
              </w:rPr>
            </w:pP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以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下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欄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位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由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proofErr w:type="gramStart"/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勞</w:t>
            </w:r>
            <w:proofErr w:type="gramEnd"/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保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局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填</w:t>
            </w:r>
            <w:r w:rsidRPr="0003144E">
              <w:rPr>
                <w:rFonts w:ascii="標楷體" w:hAnsi="標楷體"/>
                <w:sz w:val="32"/>
                <w:szCs w:val="32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32"/>
                <w:szCs w:val="32"/>
              </w:rPr>
              <w:t>用</w:t>
            </w:r>
          </w:p>
        </w:tc>
      </w:tr>
      <w:tr w:rsidR="007B05EF" w:rsidRPr="0003144E" w14:paraId="2E3A653F" w14:textId="77777777" w:rsidTr="00FB31FF">
        <w:trPr>
          <w:cantSplit/>
          <w:trHeight w:val="338"/>
        </w:trPr>
        <w:tc>
          <w:tcPr>
            <w:tcW w:w="1767" w:type="dxa"/>
            <w:gridSpan w:val="4"/>
            <w:vMerge w:val="restart"/>
            <w:tcBorders>
              <w:top w:val="single" w:sz="12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373643C2" w14:textId="77777777" w:rsidR="007B05EF" w:rsidRDefault="007B05EF" w:rsidP="007B05EF">
            <w:pPr>
              <w:spacing w:line="0" w:lineRule="atLeas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提</w:t>
            </w:r>
            <w:r w:rsidR="00F14387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sz w:val="26"/>
                <w:szCs w:val="26"/>
              </w:rPr>
              <w:t>繳</w:t>
            </w:r>
            <w:r w:rsidR="00F14387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sz w:val="26"/>
                <w:szCs w:val="26"/>
              </w:rPr>
              <w:t>單</w:t>
            </w:r>
            <w:r w:rsidR="00F14387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sz w:val="26"/>
                <w:szCs w:val="26"/>
              </w:rPr>
              <w:t>位</w:t>
            </w:r>
          </w:p>
          <w:p w14:paraId="37D246D7" w14:textId="77777777" w:rsidR="007B05EF" w:rsidRPr="00434756" w:rsidRDefault="007B05EF" w:rsidP="007B05EF">
            <w:pPr>
              <w:spacing w:line="0" w:lineRule="atLeast"/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編</w:t>
            </w:r>
            <w:r w:rsidR="00F14387">
              <w:rPr>
                <w:rFonts w:ascii="標楷體" w:hAnsi="標楷體" w:hint="eastAsia"/>
                <w:sz w:val="26"/>
                <w:szCs w:val="26"/>
              </w:rPr>
              <w:t xml:space="preserve">   </w:t>
            </w:r>
            <w:r>
              <w:rPr>
                <w:rFonts w:ascii="標楷體" w:hAnsi="標楷體" w:hint="eastAsia"/>
                <w:sz w:val="26"/>
                <w:szCs w:val="26"/>
              </w:rPr>
              <w:t>號</w:t>
            </w:r>
          </w:p>
        </w:tc>
        <w:tc>
          <w:tcPr>
            <w:tcW w:w="3307" w:type="dxa"/>
            <w:gridSpan w:val="7"/>
            <w:vMerge w:val="restart"/>
            <w:tcBorders>
              <w:top w:val="single" w:sz="12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8F46606" w14:textId="77777777" w:rsidR="007B05EF" w:rsidRPr="00434756" w:rsidRDefault="007B05EF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672" w:type="dxa"/>
            <w:gridSpan w:val="8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AA554" w14:textId="77777777" w:rsidR="007B05EF" w:rsidRPr="00434756" w:rsidRDefault="00070FEC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提繳日</w:t>
            </w:r>
            <w:r w:rsidR="007B05EF">
              <w:rPr>
                <w:rFonts w:ascii="標楷體" w:hAnsi="標楷體" w:hint="eastAsia"/>
                <w:sz w:val="26"/>
                <w:szCs w:val="26"/>
              </w:rPr>
              <w:t>期</w:t>
            </w:r>
          </w:p>
        </w:tc>
        <w:tc>
          <w:tcPr>
            <w:tcW w:w="3461" w:type="dxa"/>
            <w:gridSpan w:val="6"/>
            <w:tcBorders>
              <w:top w:val="single" w:sz="12" w:space="0" w:color="auto"/>
              <w:left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14A58DB7" w14:textId="77777777" w:rsidR="007B05EF" w:rsidRPr="00434756" w:rsidRDefault="007B05EF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cs="標楷體" w:hint="eastAsia"/>
                <w:sz w:val="26"/>
                <w:szCs w:val="26"/>
              </w:rPr>
              <w:t xml:space="preserve">   </w:t>
            </w: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年</w:t>
            </w:r>
            <w:r w:rsidRPr="0003144E">
              <w:rPr>
                <w:rFonts w:ascii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 w:rsidR="00070FEC"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>
              <w:rPr>
                <w:rFonts w:ascii="標楷體" w:hAnsi="標楷體" w:hint="eastAsia"/>
                <w:sz w:val="26"/>
                <w:szCs w:val="26"/>
              </w:rPr>
              <w:t xml:space="preserve"> </w:t>
            </w: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月</w:t>
            </w:r>
            <w:r w:rsidRPr="0003144E">
              <w:rPr>
                <w:rFonts w:ascii="標楷體" w:hAnsi="標楷體"/>
                <w:sz w:val="26"/>
                <w:szCs w:val="26"/>
              </w:rPr>
              <w:t xml:space="preserve">  </w:t>
            </w:r>
            <w:r>
              <w:rPr>
                <w:rFonts w:ascii="標楷體" w:hAnsi="標楷體" w:hint="eastAsia"/>
                <w:sz w:val="26"/>
                <w:szCs w:val="26"/>
              </w:rPr>
              <w:t xml:space="preserve">   </w:t>
            </w:r>
            <w:r w:rsidRPr="0003144E">
              <w:rPr>
                <w:rFonts w:ascii="標楷體" w:hAnsi="標楷體" w:cs="標楷體" w:hint="eastAsia"/>
                <w:sz w:val="26"/>
                <w:szCs w:val="26"/>
              </w:rPr>
              <w:t>日</w:t>
            </w:r>
          </w:p>
        </w:tc>
      </w:tr>
      <w:tr w:rsidR="007B05EF" w:rsidRPr="0003144E" w14:paraId="0FBD2F7C" w14:textId="77777777" w:rsidTr="00FB31FF">
        <w:trPr>
          <w:cantSplit/>
          <w:trHeight w:val="337"/>
        </w:trPr>
        <w:tc>
          <w:tcPr>
            <w:tcW w:w="1767" w:type="dxa"/>
            <w:gridSpan w:val="4"/>
            <w:vMerge/>
            <w:tcBorders>
              <w:left w:val="single" w:sz="12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AEB78" w14:textId="77777777" w:rsidR="007B05EF" w:rsidRDefault="007B05EF" w:rsidP="007B05EF">
            <w:pPr>
              <w:spacing w:line="0" w:lineRule="atLeast"/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3307" w:type="dxa"/>
            <w:gridSpan w:val="7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81C4F" w14:textId="77777777" w:rsidR="007B05EF" w:rsidRDefault="007B05EF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672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2C1A4" w14:textId="77777777" w:rsidR="007B05EF" w:rsidRPr="00434756" w:rsidRDefault="007B05EF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業  別</w:t>
            </w:r>
          </w:p>
        </w:tc>
        <w:tc>
          <w:tcPr>
            <w:tcW w:w="3461" w:type="dxa"/>
            <w:gridSpan w:val="6"/>
            <w:tcBorders>
              <w:left w:val="single" w:sz="4" w:space="0" w:color="auto"/>
              <w:bottom w:val="single" w:sz="4" w:space="0" w:color="auto"/>
              <w:right w:val="single" w:sz="12" w:space="0" w:color="auto"/>
            </w:tcBorders>
            <w:shd w:val="clear" w:color="auto" w:fill="auto"/>
            <w:vAlign w:val="center"/>
          </w:tcPr>
          <w:p w14:paraId="27EB7A3D" w14:textId="77777777" w:rsidR="007B05EF" w:rsidRPr="00434756" w:rsidRDefault="007B05EF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</w:p>
        </w:tc>
      </w:tr>
      <w:tr w:rsidR="00434756" w:rsidRPr="0003144E" w14:paraId="6D221535" w14:textId="77777777" w:rsidTr="00FB31FF">
        <w:trPr>
          <w:cantSplit/>
          <w:trHeight w:val="349"/>
        </w:trPr>
        <w:tc>
          <w:tcPr>
            <w:tcW w:w="1767" w:type="dxa"/>
            <w:gridSpan w:val="4"/>
            <w:tcBorders>
              <w:top w:val="single" w:sz="4" w:space="0" w:color="auto"/>
              <w:left w:val="single" w:sz="12" w:space="0" w:color="auto"/>
              <w:right w:val="single" w:sz="4" w:space="0" w:color="auto"/>
            </w:tcBorders>
            <w:vAlign w:val="center"/>
          </w:tcPr>
          <w:p w14:paraId="67D359CC" w14:textId="77777777" w:rsidR="00434756" w:rsidRPr="00434756" w:rsidRDefault="00434756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鍵  錄</w:t>
            </w: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3228D854" w14:textId="77777777" w:rsidR="00434756" w:rsidRPr="00434756" w:rsidRDefault="00434756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校  對</w:t>
            </w: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3FFD399" w14:textId="77777777" w:rsidR="00434756" w:rsidRPr="00434756" w:rsidRDefault="00434756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proofErr w:type="gramStart"/>
            <w:r>
              <w:rPr>
                <w:rFonts w:ascii="標楷體" w:hAnsi="標楷體" w:hint="eastAsia"/>
                <w:sz w:val="26"/>
                <w:szCs w:val="26"/>
              </w:rPr>
              <w:t>複</w:t>
            </w:r>
            <w:proofErr w:type="gramEnd"/>
            <w:r>
              <w:rPr>
                <w:rFonts w:ascii="標楷體" w:hAnsi="標楷體" w:hint="eastAsia"/>
                <w:sz w:val="26"/>
                <w:szCs w:val="26"/>
              </w:rPr>
              <w:t xml:space="preserve">  核</w:t>
            </w:r>
          </w:p>
        </w:tc>
        <w:tc>
          <w:tcPr>
            <w:tcW w:w="1672" w:type="dxa"/>
            <w:gridSpan w:val="8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6865808D" w14:textId="77777777" w:rsidR="00434756" w:rsidRPr="00434756" w:rsidRDefault="00434756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決  行</w:t>
            </w:r>
          </w:p>
        </w:tc>
        <w:tc>
          <w:tcPr>
            <w:tcW w:w="3461" w:type="dxa"/>
            <w:gridSpan w:val="6"/>
            <w:tcBorders>
              <w:top w:val="single" w:sz="4" w:space="0" w:color="auto"/>
              <w:left w:val="single" w:sz="4" w:space="0" w:color="auto"/>
              <w:right w:val="single" w:sz="12" w:space="0" w:color="auto"/>
            </w:tcBorders>
            <w:vAlign w:val="center"/>
          </w:tcPr>
          <w:p w14:paraId="1901979D" w14:textId="77777777" w:rsidR="00434756" w:rsidRPr="00434756" w:rsidRDefault="00434756" w:rsidP="00434756">
            <w:pPr>
              <w:jc w:val="center"/>
              <w:rPr>
                <w:rFonts w:ascii="標楷體" w:hAnsi="標楷體"/>
                <w:sz w:val="26"/>
                <w:szCs w:val="26"/>
              </w:rPr>
            </w:pPr>
            <w:r>
              <w:rPr>
                <w:rFonts w:ascii="標楷體" w:hAnsi="標楷體" w:hint="eastAsia"/>
                <w:sz w:val="26"/>
                <w:szCs w:val="26"/>
              </w:rPr>
              <w:t>勞保局收件章</w:t>
            </w:r>
          </w:p>
        </w:tc>
      </w:tr>
      <w:tr w:rsidR="00434756" w:rsidRPr="0003144E" w14:paraId="379F4029" w14:textId="77777777" w:rsidTr="00FB31FF">
        <w:trPr>
          <w:cantSplit/>
          <w:trHeight w:val="1005"/>
        </w:trPr>
        <w:tc>
          <w:tcPr>
            <w:tcW w:w="1767" w:type="dxa"/>
            <w:gridSpan w:val="4"/>
            <w:tcBorders>
              <w:top w:val="single" w:sz="4" w:space="0" w:color="auto"/>
              <w:left w:val="single" w:sz="12" w:space="0" w:color="auto"/>
              <w:bottom w:val="single" w:sz="12" w:space="0" w:color="auto"/>
              <w:right w:val="single" w:sz="4" w:space="0" w:color="auto"/>
            </w:tcBorders>
          </w:tcPr>
          <w:p w14:paraId="4F9494C7" w14:textId="77777777" w:rsidR="00434756" w:rsidRPr="0003144E" w:rsidRDefault="00434756" w:rsidP="008021EA">
            <w:pPr>
              <w:ind w:leftChars="50" w:left="136" w:hangingChars="6" w:hanging="16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653" w:type="dxa"/>
            <w:gridSpan w:val="3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121C8052" w14:textId="77777777" w:rsidR="00434756" w:rsidRPr="0003144E" w:rsidRDefault="00434756" w:rsidP="008021EA">
            <w:pPr>
              <w:ind w:leftChars="50" w:left="136" w:hangingChars="6" w:hanging="16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654" w:type="dxa"/>
            <w:gridSpan w:val="4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A737E16" w14:textId="77777777" w:rsidR="00434756" w:rsidRPr="0003144E" w:rsidRDefault="00434756" w:rsidP="008021EA">
            <w:pPr>
              <w:ind w:leftChars="50" w:left="136" w:hangingChars="6" w:hanging="16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1672" w:type="dxa"/>
            <w:gridSpan w:val="8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</w:tcPr>
          <w:p w14:paraId="6BB909F3" w14:textId="77777777" w:rsidR="00434756" w:rsidRPr="0003144E" w:rsidRDefault="00434756" w:rsidP="008021EA">
            <w:pPr>
              <w:ind w:leftChars="50" w:left="136" w:hangingChars="6" w:hanging="16"/>
              <w:rPr>
                <w:rFonts w:ascii="標楷體" w:hAnsi="標楷體"/>
                <w:sz w:val="26"/>
                <w:szCs w:val="26"/>
              </w:rPr>
            </w:pPr>
          </w:p>
        </w:tc>
        <w:tc>
          <w:tcPr>
            <w:tcW w:w="3461" w:type="dxa"/>
            <w:gridSpan w:val="6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12" w:space="0" w:color="auto"/>
            </w:tcBorders>
          </w:tcPr>
          <w:p w14:paraId="34BFA810" w14:textId="77777777" w:rsidR="00434756" w:rsidRPr="0003144E" w:rsidRDefault="00434756" w:rsidP="008021EA">
            <w:pPr>
              <w:ind w:leftChars="50" w:left="136" w:hangingChars="6" w:hanging="16"/>
              <w:rPr>
                <w:rFonts w:ascii="標楷體" w:hAnsi="標楷體"/>
                <w:sz w:val="26"/>
                <w:szCs w:val="26"/>
              </w:rPr>
            </w:pPr>
          </w:p>
        </w:tc>
      </w:tr>
    </w:tbl>
    <w:p w14:paraId="736D3045" w14:textId="33CE13E2" w:rsidR="004977F4" w:rsidRDefault="00FD2729">
      <w:pPr>
        <w:widowControl/>
        <w:rPr>
          <w:rFonts w:ascii="標楷體" w:hAnsi="標楷體"/>
          <w:sz w:val="22"/>
          <w:szCs w:val="22"/>
        </w:rPr>
      </w:pPr>
      <w:r>
        <w:rPr>
          <w:rFonts w:ascii="標楷體" w:hAnsi="標楷體"/>
          <w:noProof/>
          <w:sz w:val="26"/>
          <w:szCs w:val="26"/>
        </w:rPr>
        <mc:AlternateContent>
          <mc:Choice Requires="wps">
            <w:drawing>
              <wp:anchor distT="0" distB="0" distL="114300" distR="114300" simplePos="0" relativeHeight="251666944" behindDoc="0" locked="0" layoutInCell="1" allowOverlap="1" wp14:anchorId="65B76E21" wp14:editId="683B7451">
                <wp:simplePos x="0" y="0"/>
                <wp:positionH relativeFrom="column">
                  <wp:posOffset>5469255</wp:posOffset>
                </wp:positionH>
                <wp:positionV relativeFrom="paragraph">
                  <wp:posOffset>23495</wp:posOffset>
                </wp:positionV>
                <wp:extent cx="763905" cy="228600"/>
                <wp:effectExtent l="0" t="0" r="0" b="0"/>
                <wp:wrapNone/>
                <wp:docPr id="14" name="Text Box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639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5EE9D8E1" w14:textId="263B6D54" w:rsidR="00517171" w:rsidRPr="009A7469" w:rsidRDefault="007436B2" w:rsidP="00517171">
                            <w:pPr>
                              <w:jc w:val="right"/>
                              <w:rPr>
                                <w:rFonts w:ascii="標楷體" w:hAnsi="標楷體"/>
                                <w:strike/>
                                <w:color w:val="000000" w:themeColor="text1"/>
                                <w:sz w:val="16"/>
                                <w:szCs w:val="16"/>
                              </w:rPr>
                            </w:pPr>
                            <w:r w:rsidRPr="009A7469">
                              <w:rPr>
                                <w:rFonts w:ascii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1</w:t>
                            </w:r>
                            <w:r w:rsidR="00B002EE">
                              <w:rPr>
                                <w:rFonts w:ascii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1</w:t>
                            </w:r>
                            <w:r w:rsidR="009C02F4" w:rsidRPr="00A10895">
                              <w:rPr>
                                <w:rFonts w:ascii="標楷體" w:hAnsi="標楷體"/>
                                <w:color w:val="000000" w:themeColor="text1"/>
                                <w:sz w:val="16"/>
                                <w:szCs w:val="16"/>
                              </w:rPr>
                              <w:t>5</w:t>
                            </w:r>
                            <w:r w:rsidRPr="00A10895">
                              <w:rPr>
                                <w:rFonts w:ascii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.</w:t>
                            </w:r>
                            <w:r w:rsidR="00BB5BB4" w:rsidRPr="00A10895">
                              <w:rPr>
                                <w:rFonts w:ascii="標楷體" w:hAnsi="標楷體" w:hint="eastAsia"/>
                                <w:color w:val="000000" w:themeColor="text1"/>
                                <w:sz w:val="16"/>
                                <w:szCs w:val="16"/>
                              </w:rPr>
                              <w:t>3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5B76E21" id="_x0000_t202" coordsize="21600,21600" o:spt="202" path="m,l,21600r21600,l21600,xe">
                <v:stroke joinstyle="miter"/>
                <v:path gradientshapeok="t" o:connecttype="rect"/>
              </v:shapetype>
              <v:shape id="Text Box 11" o:spid="_x0000_s1028" type="#_x0000_t202" style="position:absolute;margin-left:430.65pt;margin-top:1.85pt;width:60.15pt;height:18pt;z-index:2516669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" filled="f" stroked="f">
                <v:textbox inset=",0,,0">
                  <w:txbxContent>
                    <w:p w14:paraId="5EE9D8E1" w14:textId="263B6D54" w:rsidR="00517171" w:rsidRPr="009A7469" w:rsidRDefault="007436B2" w:rsidP="00517171">
                      <w:pPr>
                        <w:jc w:val="right"/>
                        <w:rPr>
                          <w:rFonts w:ascii="標楷體" w:hAnsi="標楷體"/>
                          <w:strike/>
                          <w:color w:val="000000" w:themeColor="text1"/>
                          <w:sz w:val="16"/>
                          <w:szCs w:val="16"/>
                        </w:rPr>
                      </w:pPr>
                      <w:r w:rsidRPr="009A7469">
                        <w:rPr>
                          <w:rFonts w:ascii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1</w:t>
                      </w:r>
                      <w:r w:rsidR="00B002EE">
                        <w:rPr>
                          <w:rFonts w:ascii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1</w:t>
                      </w:r>
                      <w:r w:rsidR="009C02F4" w:rsidRPr="00A10895">
                        <w:rPr>
                          <w:rFonts w:ascii="標楷體" w:hAnsi="標楷體"/>
                          <w:color w:val="000000" w:themeColor="text1"/>
                          <w:sz w:val="16"/>
                          <w:szCs w:val="16"/>
                        </w:rPr>
                        <w:t>5</w:t>
                      </w:r>
                      <w:r w:rsidRPr="00A10895">
                        <w:rPr>
                          <w:rFonts w:ascii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.</w:t>
                      </w:r>
                      <w:r w:rsidR="00BB5BB4" w:rsidRPr="00A10895">
                        <w:rPr>
                          <w:rFonts w:ascii="標楷體" w:hAnsi="標楷體" w:hint="eastAsia"/>
                          <w:color w:val="000000" w:themeColor="text1"/>
                          <w:sz w:val="16"/>
                          <w:szCs w:val="16"/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</w:p>
    <w:p w14:paraId="3EE1BCEE" w14:textId="77777777" w:rsidR="007F49F9" w:rsidRPr="007E5C4F" w:rsidRDefault="007F49F9" w:rsidP="00DA431F">
      <w:pPr>
        <w:jc w:val="both"/>
        <w:rPr>
          <w:rFonts w:ascii="標楷體" w:hAnsi="標楷體"/>
          <w:sz w:val="26"/>
          <w:szCs w:val="26"/>
        </w:rPr>
      </w:pPr>
      <w:r w:rsidRPr="007E5C4F">
        <w:rPr>
          <w:rFonts w:ascii="標楷體" w:hAnsi="標楷體" w:hint="eastAsia"/>
          <w:sz w:val="26"/>
          <w:szCs w:val="26"/>
        </w:rPr>
        <w:lastRenderedPageBreak/>
        <w:t>填表說明：</w:t>
      </w:r>
    </w:p>
    <w:p w14:paraId="7519C5A8" w14:textId="29834AE4" w:rsidR="00076E6C" w:rsidRPr="00D22871" w:rsidRDefault="00076E6C" w:rsidP="00D40FC7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4D3E8A">
        <w:rPr>
          <w:rFonts w:ascii="標楷體" w:hAnsi="標楷體" w:hint="eastAsia"/>
          <w:b/>
          <w:color w:val="000000" w:themeColor="text1"/>
          <w:sz w:val="26"/>
          <w:szCs w:val="26"/>
        </w:rPr>
        <w:t>勞工退休金條例施行細則第4條</w:t>
      </w:r>
      <w:r w:rsidR="000F00CA">
        <w:rPr>
          <w:rFonts w:ascii="標楷體" w:hAnsi="標楷體" w:hint="eastAsia"/>
          <w:b/>
          <w:color w:val="000000" w:themeColor="text1"/>
          <w:sz w:val="26"/>
          <w:szCs w:val="26"/>
        </w:rPr>
        <w:t>之</w:t>
      </w:r>
      <w:r w:rsidRPr="004D3E8A">
        <w:rPr>
          <w:rFonts w:ascii="標楷體" w:hAnsi="標楷體" w:hint="eastAsia"/>
          <w:b/>
          <w:color w:val="000000" w:themeColor="text1"/>
          <w:sz w:val="26"/>
          <w:szCs w:val="26"/>
        </w:rPr>
        <w:t>2規定，自營作業者係指有下列情形之一，並獲致報酬，且未</w:t>
      </w:r>
      <w:proofErr w:type="gramStart"/>
      <w:r w:rsidRPr="004D3E8A">
        <w:rPr>
          <w:rFonts w:ascii="標楷體" w:hAnsi="標楷體" w:hint="eastAsia"/>
          <w:b/>
          <w:color w:val="000000" w:themeColor="text1"/>
          <w:sz w:val="26"/>
          <w:szCs w:val="26"/>
        </w:rPr>
        <w:t>僱用有酬人員</w:t>
      </w:r>
      <w:proofErr w:type="gramEnd"/>
      <w:r w:rsidRPr="004D3E8A">
        <w:rPr>
          <w:rFonts w:ascii="標楷體" w:hAnsi="標楷體" w:hint="eastAsia"/>
          <w:b/>
          <w:color w:val="000000" w:themeColor="text1"/>
          <w:sz w:val="26"/>
          <w:szCs w:val="26"/>
        </w:rPr>
        <w:t>幫同工作者</w:t>
      </w:r>
      <w:r w:rsidRPr="004D3E8A">
        <w:rPr>
          <w:rFonts w:ascii="標楷體" w:hAnsi="標楷體"/>
          <w:b/>
          <w:color w:val="000000" w:themeColor="text1"/>
          <w:sz w:val="26"/>
          <w:szCs w:val="26"/>
        </w:rPr>
        <w:t>：</w:t>
      </w:r>
      <w:r w:rsidRPr="004D3E8A">
        <w:rPr>
          <w:rFonts w:ascii="標楷體" w:hAnsi="標楷體" w:hint="eastAsia"/>
          <w:b/>
          <w:color w:val="000000" w:themeColor="text1"/>
          <w:sz w:val="26"/>
          <w:szCs w:val="26"/>
        </w:rPr>
        <w:t>1.自己經營或合夥經營事業。2.獨立從事勞動或技藝工作。</w:t>
      </w:r>
      <w:r w:rsidR="003117A6" w:rsidRPr="00D22871">
        <w:rPr>
          <w:rFonts w:ascii="標楷體" w:hAnsi="標楷體" w:hint="eastAsia"/>
          <w:b/>
          <w:color w:val="FF0000"/>
          <w:sz w:val="26"/>
          <w:szCs w:val="26"/>
        </w:rPr>
        <w:t>如發現申報不實，本局將註銷提繳資格。</w:t>
      </w:r>
    </w:p>
    <w:p w14:paraId="78C0BE01" w14:textId="4C0DC460" w:rsidR="00973868" w:rsidRDefault="006207C0" w:rsidP="00D40FC7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sz w:val="26"/>
          <w:szCs w:val="26"/>
        </w:rPr>
      </w:pPr>
      <w:r w:rsidRPr="007E5C4F">
        <w:rPr>
          <w:rFonts w:ascii="標楷體" w:hAnsi="標楷體" w:hint="eastAsia"/>
          <w:sz w:val="26"/>
          <w:szCs w:val="26"/>
        </w:rPr>
        <w:t>依勞工退休金條例第</w:t>
      </w:r>
      <w:r w:rsidR="00A40FE4" w:rsidRPr="00A40FE4">
        <w:rPr>
          <w:rFonts w:ascii="標楷體" w:hAnsi="標楷體" w:hint="eastAsia"/>
          <w:color w:val="000000" w:themeColor="text1"/>
          <w:sz w:val="26"/>
          <w:szCs w:val="26"/>
        </w:rPr>
        <w:t>17</w:t>
      </w:r>
      <w:r w:rsidRPr="007E5C4F">
        <w:rPr>
          <w:rFonts w:ascii="標楷體" w:hAnsi="標楷體" w:hint="eastAsia"/>
          <w:sz w:val="26"/>
          <w:szCs w:val="26"/>
        </w:rPr>
        <w:t>條規定，自營作業者自願提繳退休金者，由自營作業者向</w:t>
      </w:r>
      <w:r w:rsidRPr="00A40FE4">
        <w:rPr>
          <w:rFonts w:ascii="標楷體" w:hAnsi="標楷體" w:hint="eastAsia"/>
          <w:color w:val="000000" w:themeColor="text1"/>
          <w:sz w:val="26"/>
          <w:szCs w:val="26"/>
        </w:rPr>
        <w:t>勞保局</w:t>
      </w:r>
      <w:r w:rsidRPr="007E5C4F">
        <w:rPr>
          <w:rFonts w:ascii="標楷體" w:hAnsi="標楷體" w:hint="eastAsia"/>
          <w:sz w:val="26"/>
          <w:szCs w:val="26"/>
        </w:rPr>
        <w:t>辦理開始或停止提繳手續，並按月扣、收繳提繳數額。自願提繳退休金者，自申報自願提繳之日起至申報停止提繳之</w:t>
      </w:r>
      <w:proofErr w:type="gramStart"/>
      <w:r w:rsidRPr="007E5C4F">
        <w:rPr>
          <w:rFonts w:ascii="標楷體" w:hAnsi="標楷體" w:hint="eastAsia"/>
          <w:sz w:val="26"/>
          <w:szCs w:val="26"/>
        </w:rPr>
        <w:t>當日止提繳</w:t>
      </w:r>
      <w:proofErr w:type="gramEnd"/>
      <w:r w:rsidRPr="007E5C4F">
        <w:rPr>
          <w:rFonts w:ascii="標楷體" w:hAnsi="標楷體" w:hint="eastAsia"/>
          <w:sz w:val="26"/>
          <w:szCs w:val="26"/>
        </w:rPr>
        <w:t>退休金。</w:t>
      </w:r>
    </w:p>
    <w:p w14:paraId="4F6C38DD" w14:textId="2889CFB0" w:rsidR="00BA0B0A" w:rsidRPr="00BA0B0A" w:rsidRDefault="00C93456" w:rsidP="00EF722A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sz w:val="26"/>
          <w:szCs w:val="26"/>
        </w:rPr>
      </w:pPr>
      <w:r w:rsidRPr="007E5C4F">
        <w:rPr>
          <w:rFonts w:ascii="標楷體" w:hAnsi="標楷體" w:hint="eastAsia"/>
          <w:sz w:val="26"/>
          <w:szCs w:val="26"/>
        </w:rPr>
        <w:t>本申請書限自營作業者向勞保局辦理個人自願提繳勞工退休金</w:t>
      </w:r>
      <w:proofErr w:type="gramStart"/>
      <w:r w:rsidRPr="007E5C4F">
        <w:rPr>
          <w:rFonts w:ascii="標楷體" w:hAnsi="標楷體" w:hint="eastAsia"/>
          <w:sz w:val="26"/>
          <w:szCs w:val="26"/>
        </w:rPr>
        <w:t>填用，除填</w:t>
      </w:r>
      <w:proofErr w:type="gramEnd"/>
      <w:r w:rsidRPr="007E5C4F">
        <w:rPr>
          <w:rFonts w:ascii="標楷體" w:hAnsi="標楷體" w:hint="eastAsia"/>
          <w:sz w:val="26"/>
          <w:szCs w:val="26"/>
        </w:rPr>
        <w:t>具本申請書外，應檢附</w:t>
      </w:r>
      <w:r w:rsidR="00684E61" w:rsidRPr="00684E61">
        <w:rPr>
          <w:rFonts w:ascii="標楷體" w:hAnsi="標楷體" w:cs="標楷體" w:hint="eastAsia"/>
          <w:bCs/>
          <w:color w:val="000000" w:themeColor="text1"/>
          <w:sz w:val="26"/>
          <w:szCs w:val="26"/>
        </w:rPr>
        <w:t>身分證明文件影本(</w:t>
      </w:r>
      <w:r w:rsidR="007E0E07">
        <w:rPr>
          <w:rFonts w:ascii="標楷體" w:hAnsi="標楷體" w:hint="eastAsia"/>
          <w:sz w:val="26"/>
          <w:szCs w:val="26"/>
        </w:rPr>
        <w:t>本國人應檢附</w:t>
      </w:r>
      <w:r w:rsidRPr="007E5C4F">
        <w:rPr>
          <w:rFonts w:ascii="標楷體" w:hAnsi="標楷體" w:hint="eastAsia"/>
          <w:sz w:val="26"/>
          <w:szCs w:val="26"/>
        </w:rPr>
        <w:t>國民身分證影本</w:t>
      </w:r>
      <w:r w:rsidR="007E0E07">
        <w:rPr>
          <w:rFonts w:ascii="標楷體" w:hAnsi="標楷體" w:hint="eastAsia"/>
          <w:sz w:val="26"/>
          <w:szCs w:val="26"/>
        </w:rPr>
        <w:t>；</w:t>
      </w:r>
      <w:r w:rsidRPr="007E5C4F">
        <w:rPr>
          <w:rFonts w:ascii="標楷體" w:hAnsi="標楷體" w:hint="eastAsia"/>
          <w:sz w:val="26"/>
          <w:szCs w:val="26"/>
        </w:rPr>
        <w:t>外國籍配偶、大陸含港澳地區配偶、</w:t>
      </w:r>
      <w:r w:rsidRPr="007E5C4F">
        <w:rPr>
          <w:rFonts w:ascii="標楷體" w:hAnsi="標楷體" w:hint="eastAsia"/>
          <w:color w:val="000000" w:themeColor="text1"/>
          <w:sz w:val="26"/>
          <w:szCs w:val="26"/>
        </w:rPr>
        <w:t>永久居留之外籍人士</w:t>
      </w:r>
      <w:r w:rsidRPr="00EF722A">
        <w:rPr>
          <w:rFonts w:ascii="標楷體" w:hAnsi="標楷體" w:hint="eastAsia"/>
          <w:sz w:val="26"/>
          <w:szCs w:val="26"/>
        </w:rPr>
        <w:t>，應檢附居留證</w:t>
      </w:r>
      <w:r w:rsidR="001820B9">
        <w:rPr>
          <w:rFonts w:ascii="標楷體" w:hAnsi="標楷體" w:hint="eastAsia"/>
          <w:sz w:val="26"/>
          <w:szCs w:val="26"/>
        </w:rPr>
        <w:t>影本</w:t>
      </w:r>
      <w:r w:rsidR="001820B9" w:rsidRPr="00457816">
        <w:rPr>
          <w:rFonts w:ascii="標楷體" w:hAnsi="標楷體" w:hint="eastAsia"/>
          <w:color w:val="000000" w:themeColor="text1"/>
          <w:sz w:val="26"/>
          <w:szCs w:val="26"/>
        </w:rPr>
        <w:t>；</w:t>
      </w:r>
      <w:r w:rsidR="00740C94">
        <w:rPr>
          <w:rFonts w:ascii="標楷體" w:hAnsi="標楷體" w:hint="eastAsia"/>
          <w:color w:val="000000" w:themeColor="text1"/>
          <w:sz w:val="26"/>
          <w:szCs w:val="26"/>
        </w:rPr>
        <w:t>外國特定專業人才</w:t>
      </w:r>
      <w:r w:rsidR="001820B9" w:rsidRPr="00457816">
        <w:rPr>
          <w:rFonts w:ascii="標楷體" w:hAnsi="標楷體" w:hint="eastAsia"/>
          <w:color w:val="000000" w:themeColor="text1"/>
          <w:sz w:val="26"/>
          <w:szCs w:val="26"/>
        </w:rPr>
        <w:t>應檢附</w:t>
      </w:r>
      <w:r w:rsidR="00EF722A" w:rsidRPr="00457816">
        <w:rPr>
          <w:rFonts w:ascii="標楷體" w:hAnsi="標楷體" w:hint="eastAsia"/>
          <w:color w:val="000000" w:themeColor="text1"/>
          <w:sz w:val="26"/>
          <w:szCs w:val="26"/>
        </w:rPr>
        <w:t>就業金卡</w:t>
      </w:r>
      <w:r w:rsidRPr="00457816">
        <w:rPr>
          <w:rFonts w:ascii="標楷體" w:hAnsi="標楷體" w:hint="eastAsia"/>
          <w:color w:val="000000" w:themeColor="text1"/>
          <w:sz w:val="26"/>
          <w:szCs w:val="26"/>
        </w:rPr>
        <w:t>影本</w:t>
      </w:r>
      <w:r w:rsidR="00684E61">
        <w:rPr>
          <w:rFonts w:ascii="標楷體" w:hAnsi="標楷體" w:hint="eastAsia"/>
          <w:color w:val="000000" w:themeColor="text1"/>
          <w:sz w:val="26"/>
          <w:szCs w:val="26"/>
        </w:rPr>
        <w:t>)</w:t>
      </w:r>
      <w:r w:rsidR="00BA0B0A" w:rsidRPr="00D22871">
        <w:rPr>
          <w:rFonts w:ascii="標楷體" w:hAnsi="標楷體" w:hint="eastAsia"/>
          <w:sz w:val="26"/>
          <w:szCs w:val="26"/>
        </w:rPr>
        <w:t>，</w:t>
      </w:r>
      <w:r w:rsidR="00BA0B0A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及</w:t>
      </w:r>
      <w:r w:rsidR="00DC4BD9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從業證明供審核</w:t>
      </w:r>
      <w:r w:rsidR="00BA0B0A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。</w:t>
      </w:r>
      <w:r w:rsidR="00BA0B0A" w:rsidRPr="00EF722A">
        <w:rPr>
          <w:rFonts w:ascii="標楷體" w:hAnsi="標楷體" w:hint="eastAsia"/>
          <w:sz w:val="26"/>
          <w:szCs w:val="26"/>
        </w:rPr>
        <w:t>開始自願提繳退休金之日期以本申請書之郵戳日或收件日為</w:t>
      </w:r>
      <w:proofErr w:type="gramStart"/>
      <w:r w:rsidR="00BA0B0A" w:rsidRPr="00EF722A">
        <w:rPr>
          <w:rFonts w:ascii="標楷體" w:hAnsi="標楷體" w:hint="eastAsia"/>
          <w:sz w:val="26"/>
          <w:szCs w:val="26"/>
        </w:rPr>
        <w:t>準</w:t>
      </w:r>
      <w:proofErr w:type="gramEnd"/>
      <w:r w:rsidR="00BA0B0A" w:rsidRPr="00EF722A">
        <w:rPr>
          <w:rFonts w:ascii="標楷體" w:hAnsi="標楷體" w:hint="eastAsia"/>
          <w:sz w:val="26"/>
          <w:szCs w:val="26"/>
        </w:rPr>
        <w:t>。</w:t>
      </w:r>
    </w:p>
    <w:p w14:paraId="154635DC" w14:textId="1E311CB2" w:rsidR="000B506B" w:rsidRPr="00D22871" w:rsidRDefault="007E0E07" w:rsidP="00EF722A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sz w:val="26"/>
          <w:szCs w:val="26"/>
        </w:rPr>
      </w:pPr>
      <w:r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申請人</w:t>
      </w:r>
      <w:proofErr w:type="gramStart"/>
      <w:r w:rsidR="00684E61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應</w:t>
      </w:r>
      <w:r w:rsidR="00EC1F53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檢附</w:t>
      </w:r>
      <w:r w:rsidR="00DC4BD9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足資</w:t>
      </w:r>
      <w:proofErr w:type="gramEnd"/>
      <w:r w:rsidR="00DC4BD9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證明有從業事實之資料</w:t>
      </w:r>
      <w:r w:rsidR="00684E61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(如客戶證明、進出貨資料、合約書、執業執照等)</w:t>
      </w:r>
      <w:r w:rsidR="00DC4BD9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，惟已加保於職業工</w:t>
      </w:r>
      <w:r w:rsidR="00BA0B0A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會</w:t>
      </w:r>
      <w:r w:rsidR="00DC4BD9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、漁會之被保險人，於入會時已繳交相關證明由職業工</w:t>
      </w:r>
      <w:r w:rsidR="00BA0B0A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會</w:t>
      </w:r>
      <w:r w:rsidR="00DC4BD9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、漁會檢核從業身分者，不須重複提供</w:t>
      </w:r>
      <w:r w:rsidR="00BA0B0A" w:rsidRPr="00D22871">
        <w:rPr>
          <w:rFonts w:ascii="標楷體" w:hAnsi="標楷體" w:hint="eastAsia"/>
          <w:b/>
          <w:bCs/>
          <w:color w:val="FF0000"/>
          <w:sz w:val="26"/>
          <w:szCs w:val="26"/>
        </w:rPr>
        <w:t>。</w:t>
      </w:r>
    </w:p>
    <w:p w14:paraId="418CF863" w14:textId="77777777" w:rsidR="007F49F9" w:rsidRPr="00A10895" w:rsidRDefault="00D07FF4" w:rsidP="00D40FC7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b/>
          <w:sz w:val="26"/>
          <w:szCs w:val="26"/>
        </w:rPr>
      </w:pPr>
      <w:r w:rsidRPr="007E5C4F">
        <w:rPr>
          <w:rFonts w:ascii="標楷體" w:hAnsi="標楷體" w:hint="eastAsia"/>
          <w:b/>
          <w:sz w:val="26"/>
          <w:szCs w:val="26"/>
        </w:rPr>
        <w:t>本申請書之「月提繳工資</w:t>
      </w:r>
      <w:r w:rsidR="00B15887" w:rsidRPr="007E5C4F">
        <w:rPr>
          <w:rFonts w:ascii="標楷體" w:hAnsi="標楷體" w:hint="eastAsia"/>
          <w:b/>
          <w:sz w:val="26"/>
          <w:szCs w:val="26"/>
        </w:rPr>
        <w:t>/月提繳執行業務所得</w:t>
      </w:r>
      <w:r w:rsidRPr="007E5C4F">
        <w:rPr>
          <w:rFonts w:ascii="標楷體" w:hAnsi="標楷體" w:hint="eastAsia"/>
          <w:b/>
          <w:sz w:val="26"/>
          <w:szCs w:val="26"/>
        </w:rPr>
        <w:t>」欄位，</w:t>
      </w:r>
      <w:r w:rsidR="007F49F9" w:rsidRPr="007E5C4F">
        <w:rPr>
          <w:rFonts w:ascii="標楷體" w:hAnsi="標楷體" w:hint="eastAsia"/>
          <w:b/>
          <w:sz w:val="26"/>
          <w:szCs w:val="26"/>
        </w:rPr>
        <w:t>請依自營作業之每月</w:t>
      </w:r>
      <w:r w:rsidR="009E064C" w:rsidRPr="007E5C4F">
        <w:rPr>
          <w:rFonts w:ascii="標楷體" w:hAnsi="標楷體" w:hint="eastAsia"/>
          <w:b/>
          <w:sz w:val="26"/>
          <w:szCs w:val="26"/>
        </w:rPr>
        <w:t>工資</w:t>
      </w:r>
      <w:r w:rsidR="00147272" w:rsidRPr="007E5C4F">
        <w:rPr>
          <w:rFonts w:ascii="標楷體" w:hAnsi="標楷體" w:hint="eastAsia"/>
          <w:b/>
          <w:color w:val="000000" w:themeColor="text1"/>
          <w:sz w:val="26"/>
          <w:szCs w:val="26"/>
        </w:rPr>
        <w:t>或執行業務所得</w:t>
      </w:r>
      <w:r w:rsidR="007F49F9" w:rsidRPr="007E5C4F">
        <w:rPr>
          <w:rFonts w:ascii="標楷體" w:hAnsi="標楷體" w:hint="eastAsia"/>
          <w:b/>
          <w:sz w:val="26"/>
          <w:szCs w:val="26"/>
        </w:rPr>
        <w:t>，按「勞工退休金月提繳分級表」之等級金額填報；另「提繳率」</w:t>
      </w:r>
      <w:r w:rsidR="007F49F9" w:rsidRPr="00A10895">
        <w:rPr>
          <w:rFonts w:ascii="標楷體" w:hAnsi="標楷體" w:hint="eastAsia"/>
          <w:b/>
          <w:sz w:val="26"/>
          <w:szCs w:val="26"/>
        </w:rPr>
        <w:t>欄位，依規定提繳率不得高於6％，並以百分率小數點第1位為限。</w:t>
      </w:r>
    </w:p>
    <w:p w14:paraId="5821C209" w14:textId="419EB8BB" w:rsidR="008C1DCD" w:rsidRPr="00A10895" w:rsidRDefault="00A40FE4" w:rsidP="00A40FE4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color w:val="FF0000"/>
          <w:sz w:val="26"/>
          <w:szCs w:val="26"/>
        </w:rPr>
      </w:pPr>
      <w:r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依勞工退休金條例</w:t>
      </w:r>
      <w:r w:rsidR="00620C4C"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施行細則</w:t>
      </w:r>
      <w:r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第21條之1條規定，</w:t>
      </w:r>
      <w:bookmarkStart w:id="3" w:name="_Hlk224631317"/>
      <w:r w:rsidR="00606E4F"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勞保局受理自營作業者</w:t>
      </w:r>
      <w:r w:rsidR="0087623C"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申請</w:t>
      </w:r>
      <w:r w:rsidR="00606E4F"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自願提繳後，</w:t>
      </w:r>
      <w:r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自營作業者</w:t>
      </w:r>
      <w:r w:rsidR="00434C99"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需於</w:t>
      </w:r>
      <w:r w:rsidRPr="00A10895">
        <w:rPr>
          <w:rFonts w:ascii="標楷體" w:hAnsi="標楷體" w:cs="標楷體" w:hint="eastAsia"/>
          <w:b/>
          <w:bCs/>
          <w:color w:val="000000" w:themeColor="text1"/>
          <w:sz w:val="26"/>
          <w:szCs w:val="26"/>
        </w:rPr>
        <w:t>勞保局委託之金融機構</w:t>
      </w:r>
      <w:r w:rsidR="00434C99"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完成</w:t>
      </w:r>
      <w:r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自動轉帳手續</w:t>
      </w:r>
      <w:bookmarkEnd w:id="3"/>
      <w:r w:rsidRPr="00A10895">
        <w:rPr>
          <w:rFonts w:ascii="標楷體" w:hAnsi="標楷體" w:hint="eastAsia"/>
          <w:b/>
          <w:bCs/>
          <w:color w:val="000000" w:themeColor="text1"/>
          <w:sz w:val="26"/>
          <w:szCs w:val="26"/>
        </w:rPr>
        <w:t>。</w:t>
      </w:r>
      <w:r w:rsidR="00620C4C" w:rsidRPr="00A10895">
        <w:rPr>
          <w:rFonts w:ascii="標楷體" w:hAnsi="標楷體" w:hint="eastAsia"/>
          <w:color w:val="000000" w:themeColor="text1"/>
          <w:sz w:val="26"/>
          <w:szCs w:val="26"/>
        </w:rPr>
        <w:t>可至</w:t>
      </w:r>
      <w:r w:rsidR="0087623C" w:rsidRPr="00A10895">
        <w:rPr>
          <w:rFonts w:ascii="標楷體" w:hAnsi="標楷體" w:hint="eastAsia"/>
          <w:color w:val="000000" w:themeColor="text1"/>
          <w:sz w:val="26"/>
          <w:szCs w:val="26"/>
        </w:rPr>
        <w:t>勞保</w:t>
      </w:r>
      <w:r w:rsidR="00620C4C" w:rsidRPr="00A10895">
        <w:rPr>
          <w:rFonts w:ascii="標楷體" w:hAnsi="標楷體" w:hint="eastAsia"/>
          <w:color w:val="000000" w:themeColor="text1"/>
          <w:sz w:val="26"/>
          <w:szCs w:val="26"/>
        </w:rPr>
        <w:t>局全球資訊網(網址：https://www.bli.gov.tw)之「書表下載專區」下載</w:t>
      </w:r>
      <w:r w:rsidR="0087623C" w:rsidRPr="00A10895">
        <w:rPr>
          <w:rFonts w:ascii="標楷體" w:hAnsi="標楷體" w:hint="eastAsia"/>
          <w:color w:val="000000" w:themeColor="text1"/>
          <w:sz w:val="26"/>
          <w:szCs w:val="26"/>
        </w:rPr>
        <w:t>「</w:t>
      </w:r>
      <w:r w:rsidR="00E25CAC" w:rsidRPr="00A10895">
        <w:rPr>
          <w:rFonts w:ascii="標楷體" w:hAnsi="標楷體" w:hint="eastAsia"/>
          <w:color w:val="000000" w:themeColor="text1"/>
          <w:sz w:val="26"/>
          <w:szCs w:val="26"/>
        </w:rPr>
        <w:t>自營作業者委託轉帳代繳勞工退休金約定書</w:t>
      </w:r>
      <w:r w:rsidR="0087623C" w:rsidRPr="00A10895">
        <w:rPr>
          <w:rFonts w:ascii="標楷體" w:hAnsi="標楷體" w:hint="eastAsia"/>
          <w:color w:val="000000" w:themeColor="text1"/>
          <w:sz w:val="26"/>
          <w:szCs w:val="26"/>
        </w:rPr>
        <w:t>」</w:t>
      </w:r>
      <w:r w:rsidR="00620C4C" w:rsidRPr="00A10895">
        <w:rPr>
          <w:rFonts w:ascii="標楷體" w:hAnsi="標楷體" w:hint="eastAsia"/>
          <w:color w:val="000000" w:themeColor="text1"/>
          <w:sz w:val="26"/>
          <w:szCs w:val="26"/>
        </w:rPr>
        <w:t>至金融機構辦理轉帳代繳</w:t>
      </w:r>
      <w:r w:rsidR="00646C93" w:rsidRPr="00A10895">
        <w:rPr>
          <w:rFonts w:ascii="標楷體" w:hAnsi="標楷體" w:hint="eastAsia"/>
          <w:color w:val="000000" w:themeColor="text1"/>
          <w:sz w:val="26"/>
          <w:szCs w:val="26"/>
        </w:rPr>
        <w:t>，亦可透過網路銀行辦理</w:t>
      </w:r>
      <w:r w:rsidR="00606E4F" w:rsidRPr="00A10895">
        <w:rPr>
          <w:rFonts w:ascii="標楷體" w:hAnsi="標楷體" w:hint="eastAsia"/>
          <w:color w:val="000000" w:themeColor="text1"/>
          <w:sz w:val="26"/>
          <w:szCs w:val="26"/>
        </w:rPr>
        <w:t>。</w:t>
      </w:r>
      <w:r w:rsidR="00D07FF4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自營作業者自願提繳之退休金，依規定</w:t>
      </w:r>
      <w:r w:rsidR="004255BE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應</w:t>
      </w:r>
      <w:r w:rsidR="00D07FF4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以</w:t>
      </w:r>
      <w:r w:rsidR="008C1DCD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自動轉帳</w:t>
      </w:r>
      <w:r w:rsidR="00D07FF4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方式</w:t>
      </w:r>
      <w:r w:rsidR="008C1DCD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繳納</w:t>
      </w:r>
      <w:r w:rsidR="00D07FF4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之</w:t>
      </w:r>
      <w:r w:rsidR="008C1DCD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，勞保局</w:t>
      </w:r>
      <w:proofErr w:type="gramStart"/>
      <w:r w:rsidR="008C1DCD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不</w:t>
      </w:r>
      <w:proofErr w:type="gramEnd"/>
      <w:r w:rsidR="008C1DCD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另寄發繳款單</w:t>
      </w:r>
      <w:r w:rsidR="00AC50CB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，</w:t>
      </w:r>
      <w:r w:rsidR="00C80EAC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後續每月</w:t>
      </w:r>
      <w:r w:rsidR="00AE7C36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依</w:t>
      </w:r>
      <w:r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自營作業者</w:t>
      </w:r>
      <w:r w:rsidR="00B00D56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自行</w:t>
      </w:r>
      <w:r w:rsidR="00AE7C36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約定</w:t>
      </w:r>
      <w:r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之</w:t>
      </w:r>
      <w:r w:rsidR="00AE7C36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帳戶轉帳扣繳</w:t>
      </w:r>
      <w:r w:rsidR="00AC50CB" w:rsidRPr="00A10895">
        <w:rPr>
          <w:rFonts w:ascii="標楷體" w:hAnsi="標楷體" w:hint="eastAsia"/>
          <w:b/>
          <w:color w:val="000000" w:themeColor="text1"/>
          <w:sz w:val="26"/>
          <w:szCs w:val="26"/>
        </w:rPr>
        <w:t>。</w:t>
      </w:r>
    </w:p>
    <w:p w14:paraId="221DA578" w14:textId="77777777" w:rsidR="00973868" w:rsidRPr="004D3E8A" w:rsidRDefault="004D3E8A" w:rsidP="00D40FC7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color w:val="000000" w:themeColor="text1"/>
          <w:sz w:val="26"/>
          <w:szCs w:val="26"/>
        </w:rPr>
      </w:pPr>
      <w:r w:rsidRPr="00A10895">
        <w:rPr>
          <w:rFonts w:ascii="標楷體" w:hAnsi="標楷體" w:hint="eastAsia"/>
          <w:color w:val="000000" w:themeColor="text1"/>
          <w:sz w:val="26"/>
          <w:szCs w:val="26"/>
        </w:rPr>
        <w:t>勞工退休金經扣繳成功後，將於每年</w:t>
      </w:r>
      <w:r w:rsidRPr="00A10895">
        <w:rPr>
          <w:rFonts w:ascii="標楷體" w:hAnsi="標楷體"/>
          <w:color w:val="000000" w:themeColor="text1"/>
          <w:sz w:val="26"/>
          <w:szCs w:val="26"/>
        </w:rPr>
        <w:t>4</w:t>
      </w:r>
      <w:r w:rsidRPr="00A10895">
        <w:rPr>
          <w:rFonts w:ascii="標楷體" w:hAnsi="標楷體" w:hint="eastAsia"/>
          <w:color w:val="000000" w:themeColor="text1"/>
          <w:sz w:val="26"/>
          <w:szCs w:val="26"/>
        </w:rPr>
        <w:t>月初寄發上年度已繳納</w:t>
      </w:r>
      <w:r w:rsidRPr="004D3E8A">
        <w:rPr>
          <w:rFonts w:ascii="標楷體" w:hAnsi="標楷體" w:hint="eastAsia"/>
          <w:color w:val="000000" w:themeColor="text1"/>
          <w:sz w:val="26"/>
          <w:szCs w:val="26"/>
        </w:rPr>
        <w:t>之繳費證明予申請人</w:t>
      </w:r>
      <w:r>
        <w:rPr>
          <w:rFonts w:ascii="標楷體" w:hAnsi="標楷體" w:hint="eastAsia"/>
          <w:color w:val="000000" w:themeColor="text1"/>
          <w:sz w:val="26"/>
          <w:szCs w:val="26"/>
        </w:rPr>
        <w:t>。</w:t>
      </w:r>
      <w:r w:rsidR="00973868" w:rsidRPr="00B5495B">
        <w:rPr>
          <w:rFonts w:ascii="標楷體" w:hAnsi="標楷體" w:hint="eastAsia"/>
          <w:b/>
          <w:color w:val="000000" w:themeColor="text1"/>
          <w:sz w:val="26"/>
          <w:szCs w:val="26"/>
        </w:rPr>
        <w:t>因可歸責於自營作業者之事由而未能扣帳成功者，勞保局將</w:t>
      </w:r>
      <w:r w:rsidR="00B5495B">
        <w:rPr>
          <w:rFonts w:ascii="標楷體" w:hAnsi="標楷體" w:hint="eastAsia"/>
          <w:b/>
          <w:color w:val="000000" w:themeColor="text1"/>
          <w:sz w:val="26"/>
          <w:szCs w:val="26"/>
        </w:rPr>
        <w:t>依勞工退休金條例施行細則第21條</w:t>
      </w:r>
      <w:r w:rsidR="00E34225">
        <w:rPr>
          <w:rFonts w:ascii="標楷體" w:hAnsi="標楷體" w:hint="eastAsia"/>
          <w:b/>
          <w:color w:val="000000" w:themeColor="text1"/>
          <w:sz w:val="26"/>
          <w:szCs w:val="26"/>
        </w:rPr>
        <w:t>第3項規定</w:t>
      </w:r>
      <w:r w:rsidR="00973868" w:rsidRPr="00B5495B">
        <w:rPr>
          <w:rFonts w:ascii="標楷體" w:hAnsi="標楷體" w:hint="eastAsia"/>
          <w:b/>
          <w:color w:val="000000" w:themeColor="text1"/>
          <w:sz w:val="26"/>
          <w:szCs w:val="26"/>
        </w:rPr>
        <w:t>逕予停繳，</w:t>
      </w:r>
      <w:r w:rsidR="00973868" w:rsidRPr="004D3E8A">
        <w:rPr>
          <w:rFonts w:ascii="標楷體" w:hAnsi="標楷體" w:hint="eastAsia"/>
          <w:color w:val="000000" w:themeColor="text1"/>
          <w:sz w:val="26"/>
          <w:szCs w:val="26"/>
        </w:rPr>
        <w:t>嗣後如欲自願提繳者，仍請填寫本申請書辦理。</w:t>
      </w:r>
    </w:p>
    <w:p w14:paraId="6661AA08" w14:textId="3AC6A9F0" w:rsidR="0030272D" w:rsidRPr="007E5C4F" w:rsidRDefault="00D07FF4" w:rsidP="00D40FC7">
      <w:pPr>
        <w:numPr>
          <w:ilvl w:val="0"/>
          <w:numId w:val="4"/>
        </w:numPr>
        <w:ind w:left="574" w:rightChars="47" w:right="113" w:hanging="574"/>
        <w:jc w:val="both"/>
        <w:rPr>
          <w:rFonts w:ascii="標楷體" w:hAnsi="標楷體"/>
          <w:sz w:val="26"/>
          <w:szCs w:val="26"/>
        </w:rPr>
      </w:pPr>
      <w:r w:rsidRPr="007E5C4F">
        <w:rPr>
          <w:rFonts w:ascii="標楷體" w:hAnsi="標楷體" w:hint="eastAsia"/>
          <w:sz w:val="26"/>
          <w:szCs w:val="26"/>
        </w:rPr>
        <w:t>本</w:t>
      </w:r>
      <w:r w:rsidR="00933264" w:rsidRPr="007E5C4F">
        <w:rPr>
          <w:rFonts w:ascii="標楷體" w:hAnsi="標楷體" w:hint="eastAsia"/>
          <w:sz w:val="26"/>
          <w:szCs w:val="26"/>
        </w:rPr>
        <w:t>申請書</w:t>
      </w:r>
      <w:r w:rsidRPr="007E5C4F">
        <w:rPr>
          <w:rFonts w:ascii="標楷體" w:hAnsi="標楷體" w:hint="eastAsia"/>
          <w:sz w:val="26"/>
          <w:szCs w:val="26"/>
        </w:rPr>
        <w:t>請以掛號郵寄或派人親送勞保局(地址：臺北市羅斯福路1段4號)或各地辦事處，否則如有遺失，無從查考。</w:t>
      </w:r>
    </w:p>
    <w:p w14:paraId="4BC4F303" w14:textId="77777777" w:rsidR="00C93456" w:rsidRDefault="00C93456" w:rsidP="00C93456">
      <w:pPr>
        <w:rPr>
          <w:rFonts w:ascii="標楷體" w:hAnsi="標楷體"/>
          <w:sz w:val="22"/>
          <w:szCs w:val="22"/>
        </w:rPr>
      </w:pPr>
    </w:p>
    <w:p w14:paraId="5DAB8877" w14:textId="77777777" w:rsidR="00D36AEF" w:rsidRDefault="00D36AEF" w:rsidP="00C93456">
      <w:pPr>
        <w:rPr>
          <w:rFonts w:ascii="標楷體" w:hAnsi="標楷體"/>
          <w:sz w:val="22"/>
          <w:szCs w:val="22"/>
        </w:rPr>
      </w:pPr>
    </w:p>
    <w:p w14:paraId="189F16EC" w14:textId="77777777" w:rsidR="007E5C4F" w:rsidRDefault="007E5C4F" w:rsidP="00C93456">
      <w:pPr>
        <w:rPr>
          <w:rFonts w:ascii="標楷體" w:hAnsi="標楷體"/>
          <w:sz w:val="22"/>
          <w:szCs w:val="22"/>
        </w:rPr>
      </w:pPr>
    </w:p>
    <w:p w14:paraId="2A3F1F79" w14:textId="3F20ACED" w:rsidR="007E5C4F" w:rsidRDefault="007E5C4F" w:rsidP="00C93456">
      <w:pPr>
        <w:rPr>
          <w:rFonts w:ascii="標楷體" w:hAnsi="標楷體"/>
          <w:sz w:val="22"/>
          <w:szCs w:val="22"/>
        </w:rPr>
      </w:pPr>
    </w:p>
    <w:p w14:paraId="38B52E9D" w14:textId="463DEA93" w:rsidR="0066405A" w:rsidRPr="004B4134" w:rsidRDefault="0066405A" w:rsidP="00187E66">
      <w:pPr>
        <w:widowControl/>
        <w:jc w:val="center"/>
        <w:rPr>
          <w:rFonts w:ascii="標楷體" w:hAnsi="標楷體"/>
          <w:sz w:val="26"/>
          <w:szCs w:val="26"/>
        </w:rPr>
      </w:pPr>
      <w:r>
        <w:rPr>
          <w:rFonts w:ascii="標楷體" w:hAnsi="標楷體"/>
          <w:sz w:val="22"/>
          <w:szCs w:val="22"/>
        </w:rPr>
        <w:br w:type="page"/>
      </w:r>
    </w:p>
    <w:p w14:paraId="19CA1EE5" w14:textId="77777777" w:rsidR="005710A7" w:rsidRDefault="005710A7" w:rsidP="005710A7">
      <w:pPr>
        <w:pStyle w:val="2"/>
        <w:snapToGrid w:val="0"/>
        <w:spacing w:before="0" w:beforeAutospacing="0" w:after="0" w:afterAutospacing="0" w:line="460" w:lineRule="exact"/>
        <w:ind w:leftChars="-50" w:left="-120" w:rightChars="-50" w:right="-120"/>
        <w:jc w:val="center"/>
        <w:rPr>
          <w:rFonts w:ascii="標楷體" w:eastAsia="標楷體" w:hAnsi="Times New Roman"/>
          <w:bCs w:val="0"/>
          <w:spacing w:val="24"/>
          <w:sz w:val="40"/>
          <w:szCs w:val="40"/>
        </w:rPr>
      </w:pPr>
      <w:r w:rsidRPr="00E84420">
        <w:rPr>
          <w:rFonts w:ascii="標楷體" w:eastAsia="標楷體" w:hAnsi="Times New Roman" w:hint="eastAsia"/>
          <w:bCs w:val="0"/>
          <w:spacing w:val="24"/>
          <w:sz w:val="40"/>
          <w:szCs w:val="40"/>
        </w:rPr>
        <w:lastRenderedPageBreak/>
        <w:t>勞工退休金月提繳分級表</w:t>
      </w:r>
    </w:p>
    <w:p w14:paraId="7A0FF335" w14:textId="77777777" w:rsidR="005710A7" w:rsidRPr="00187E66" w:rsidRDefault="005710A7" w:rsidP="005710A7">
      <w:pPr>
        <w:pStyle w:val="2"/>
        <w:snapToGrid w:val="0"/>
        <w:spacing w:before="0" w:beforeAutospacing="0" w:after="0" w:afterAutospacing="0" w:line="460" w:lineRule="exact"/>
        <w:ind w:leftChars="-50" w:left="-120" w:rightChars="-50" w:right="-120"/>
        <w:jc w:val="center"/>
        <w:rPr>
          <w:color w:val="000000" w:themeColor="text1"/>
          <w:spacing w:val="6"/>
          <w:sz w:val="20"/>
          <w:szCs w:val="20"/>
        </w:rPr>
      </w:pPr>
      <w:r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中華民國11</w:t>
      </w:r>
      <w:r w:rsidR="00402AB6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4</w:t>
      </w:r>
      <w:r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年</w:t>
      </w:r>
      <w:r w:rsidR="00640FAC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11</w:t>
      </w:r>
      <w:r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月</w:t>
      </w:r>
      <w:r w:rsidR="00402AB6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24</w:t>
      </w:r>
      <w:r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日勞動部勞動福3字第</w:t>
      </w:r>
      <w:r w:rsidR="00640FAC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11</w:t>
      </w:r>
      <w:r w:rsidR="00402AB6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40153598</w:t>
      </w:r>
      <w:r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號令修正發布，自</w:t>
      </w:r>
      <w:r w:rsidR="00640FAC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11</w:t>
      </w:r>
      <w:r w:rsidR="00402AB6"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5</w:t>
      </w:r>
      <w:r w:rsidRPr="00187E66">
        <w:rPr>
          <w:rFonts w:ascii="標楷體" w:eastAsia="標楷體" w:hAnsi="標楷體" w:hint="eastAsia"/>
          <w:color w:val="000000" w:themeColor="text1"/>
          <w:spacing w:val="6"/>
          <w:sz w:val="20"/>
          <w:szCs w:val="20"/>
        </w:rPr>
        <w:t>年1月1日生效</w:t>
      </w:r>
    </w:p>
    <w:tbl>
      <w:tblPr>
        <w:tblW w:w="10739" w:type="dxa"/>
        <w:jc w:val="center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  <w:insideV w:val="single" w:sz="6" w:space="0" w:color="auto"/>
        </w:tblBorders>
        <w:tblLayout w:type="fixed"/>
        <w:tblCellMar>
          <w:left w:w="30" w:type="dxa"/>
          <w:right w:w="30" w:type="dxa"/>
        </w:tblCellMar>
        <w:tblLook w:val="0000" w:firstRow="0" w:lastRow="0" w:firstColumn="0" w:lastColumn="0" w:noHBand="0" w:noVBand="0"/>
      </w:tblPr>
      <w:tblGrid>
        <w:gridCol w:w="884"/>
        <w:gridCol w:w="425"/>
        <w:gridCol w:w="2701"/>
        <w:gridCol w:w="1273"/>
        <w:gridCol w:w="850"/>
        <w:gridCol w:w="496"/>
        <w:gridCol w:w="2693"/>
        <w:gridCol w:w="1417"/>
      </w:tblGrid>
      <w:tr w:rsidR="005710A7" w:rsidRPr="00740CB8" w14:paraId="6C800641" w14:textId="77777777" w:rsidTr="00063A87">
        <w:trPr>
          <w:trHeight w:val="673"/>
          <w:jc w:val="center"/>
        </w:trPr>
        <w:tc>
          <w:tcPr>
            <w:tcW w:w="884" w:type="dxa"/>
            <w:tcBorders>
              <w:top w:val="single" w:sz="12" w:space="0" w:color="auto"/>
              <w:left w:val="single" w:sz="12" w:space="0" w:color="auto"/>
              <w:right w:val="single" w:sz="6" w:space="0" w:color="auto"/>
            </w:tcBorders>
            <w:vAlign w:val="center"/>
          </w:tcPr>
          <w:p w14:paraId="50F2250D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hAnsi="標楷體"/>
              </w:rPr>
            </w:pPr>
            <w:r w:rsidRPr="00740CB8">
              <w:rPr>
                <w:rFonts w:ascii="標楷體" w:hAnsi="標楷體" w:hint="eastAsia"/>
              </w:rPr>
              <w:t>級距</w:t>
            </w:r>
          </w:p>
        </w:tc>
        <w:tc>
          <w:tcPr>
            <w:tcW w:w="425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748433AB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ind w:leftChars="-127" w:rightChars="-85" w:right="-204" w:hangingChars="127" w:hanging="305"/>
              <w:jc w:val="center"/>
              <w:rPr>
                <w:rFonts w:ascii="標楷體" w:hAnsi="標楷體"/>
              </w:rPr>
            </w:pPr>
            <w:r w:rsidRPr="00740CB8">
              <w:rPr>
                <w:rFonts w:ascii="標楷體" w:hAnsi="標楷體" w:hint="eastAsia"/>
              </w:rPr>
              <w:t>級</w:t>
            </w:r>
          </w:p>
        </w:tc>
        <w:tc>
          <w:tcPr>
            <w:tcW w:w="2701" w:type="dxa"/>
            <w:tcBorders>
              <w:top w:val="single" w:sz="12" w:space="0" w:color="auto"/>
              <w:left w:val="single" w:sz="6" w:space="0" w:color="auto"/>
              <w:right w:val="single" w:sz="6" w:space="0" w:color="auto"/>
            </w:tcBorders>
            <w:vAlign w:val="center"/>
          </w:tcPr>
          <w:p w14:paraId="0EBF200F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hAnsi="標楷體"/>
              </w:rPr>
            </w:pPr>
            <w:r w:rsidRPr="00740CB8">
              <w:rPr>
                <w:rFonts w:ascii="標楷體" w:hAnsi="標楷體" w:hint="eastAsia"/>
              </w:rPr>
              <w:t>實際工資</w:t>
            </w:r>
            <w:r w:rsidRPr="00BC14A9">
              <w:rPr>
                <w:rFonts w:ascii="標楷體" w:hAnsi="標楷體" w:hint="eastAsia"/>
              </w:rPr>
              <w:t>/執行業務所得</w:t>
            </w:r>
          </w:p>
        </w:tc>
        <w:tc>
          <w:tcPr>
            <w:tcW w:w="1273" w:type="dxa"/>
            <w:tcBorders>
              <w:top w:val="single" w:sz="12" w:space="0" w:color="auto"/>
              <w:left w:val="single" w:sz="6" w:space="0" w:color="auto"/>
              <w:right w:val="double" w:sz="4" w:space="0" w:color="auto"/>
            </w:tcBorders>
            <w:vAlign w:val="center"/>
          </w:tcPr>
          <w:p w14:paraId="553D9985" w14:textId="77777777" w:rsidR="005710A7" w:rsidRPr="00BC14A9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ind w:leftChars="-21" w:left="-2" w:hangingChars="20" w:hanging="48"/>
              <w:jc w:val="center"/>
              <w:rPr>
                <w:rFonts w:ascii="標楷體" w:hAnsi="標楷體"/>
              </w:rPr>
            </w:pPr>
            <w:r w:rsidRPr="00BC14A9">
              <w:rPr>
                <w:rFonts w:ascii="標楷體" w:hAnsi="標楷體" w:hint="eastAsia"/>
              </w:rPr>
              <w:t>月提繳工資/月提繳執行業務所得</w:t>
            </w:r>
          </w:p>
        </w:tc>
        <w:tc>
          <w:tcPr>
            <w:tcW w:w="850" w:type="dxa"/>
            <w:tcBorders>
              <w:top w:val="single" w:sz="12" w:space="0" w:color="auto"/>
              <w:left w:val="double" w:sz="4" w:space="0" w:color="auto"/>
              <w:right w:val="single" w:sz="6" w:space="0" w:color="auto"/>
            </w:tcBorders>
            <w:vAlign w:val="center"/>
          </w:tcPr>
          <w:p w14:paraId="37375464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hAnsi="標楷體"/>
              </w:rPr>
            </w:pPr>
            <w:r w:rsidRPr="00740CB8">
              <w:rPr>
                <w:rFonts w:ascii="標楷體" w:hAnsi="標楷體" w:hint="eastAsia"/>
              </w:rPr>
              <w:t>級距</w:t>
            </w:r>
          </w:p>
        </w:tc>
        <w:tc>
          <w:tcPr>
            <w:tcW w:w="496" w:type="dxa"/>
            <w:tcBorders>
              <w:top w:val="single" w:sz="12" w:space="0" w:color="auto"/>
              <w:left w:val="single" w:sz="6" w:space="0" w:color="auto"/>
            </w:tcBorders>
            <w:vAlign w:val="center"/>
          </w:tcPr>
          <w:p w14:paraId="60AD4855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ind w:leftChars="-11" w:hangingChars="11" w:hanging="26"/>
              <w:jc w:val="center"/>
              <w:rPr>
                <w:rFonts w:ascii="標楷體" w:hAnsi="標楷體"/>
              </w:rPr>
            </w:pPr>
            <w:r w:rsidRPr="00740CB8">
              <w:rPr>
                <w:rFonts w:ascii="標楷體" w:hAnsi="標楷體" w:hint="eastAsia"/>
              </w:rPr>
              <w:t>級</w:t>
            </w:r>
          </w:p>
        </w:tc>
        <w:tc>
          <w:tcPr>
            <w:tcW w:w="2693" w:type="dxa"/>
            <w:tcBorders>
              <w:top w:val="single" w:sz="12" w:space="0" w:color="auto"/>
            </w:tcBorders>
            <w:vAlign w:val="center"/>
          </w:tcPr>
          <w:p w14:paraId="72BCD412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jc w:val="center"/>
              <w:rPr>
                <w:rFonts w:ascii="標楷體" w:hAnsi="標楷體"/>
              </w:rPr>
            </w:pPr>
            <w:r w:rsidRPr="00740CB8">
              <w:rPr>
                <w:rFonts w:ascii="標楷體" w:hAnsi="標楷體" w:hint="eastAsia"/>
              </w:rPr>
              <w:t>實際工資</w:t>
            </w:r>
            <w:r w:rsidRPr="00BC14A9">
              <w:rPr>
                <w:rFonts w:ascii="標楷體" w:hAnsi="標楷體" w:hint="eastAsia"/>
              </w:rPr>
              <w:t>/執行業務所得</w:t>
            </w:r>
          </w:p>
        </w:tc>
        <w:tc>
          <w:tcPr>
            <w:tcW w:w="1417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14:paraId="5120A5A8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00" w:lineRule="exact"/>
              <w:ind w:leftChars="-21" w:left="2" w:hangingChars="20" w:hanging="52"/>
              <w:jc w:val="center"/>
              <w:rPr>
                <w:rFonts w:ascii="標楷體" w:hAnsi="標楷體"/>
              </w:rPr>
            </w:pPr>
            <w:r w:rsidRPr="00404146">
              <w:rPr>
                <w:rFonts w:ascii="標楷體" w:hAnsi="標楷體" w:hint="eastAsia"/>
                <w:spacing w:val="10"/>
              </w:rPr>
              <w:t>月提繳工資/</w:t>
            </w:r>
            <w:r w:rsidRPr="00404146">
              <w:rPr>
                <w:rFonts w:ascii="標楷體" w:hAnsi="標楷體" w:hint="eastAsia"/>
                <w:spacing w:val="6"/>
              </w:rPr>
              <w:t>月提繳執行</w:t>
            </w:r>
            <w:r w:rsidRPr="00BC14A9">
              <w:rPr>
                <w:rFonts w:ascii="標楷體" w:hAnsi="標楷體" w:hint="eastAsia"/>
              </w:rPr>
              <w:t>業務所得</w:t>
            </w:r>
          </w:p>
        </w:tc>
      </w:tr>
      <w:tr w:rsidR="005710A7" w:rsidRPr="00740CB8" w14:paraId="6460FF80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67CDED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第1組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F7E391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86231A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1,500元以下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A16BF8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5BEC0A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第7組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1F10D3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36</w:t>
            </w:r>
          </w:p>
        </w:tc>
        <w:tc>
          <w:tcPr>
            <w:tcW w:w="2693" w:type="dxa"/>
          </w:tcPr>
          <w:p w14:paraId="47942B2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45,801元至48,200元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1A4857E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48,200元</w:t>
            </w:r>
          </w:p>
        </w:tc>
      </w:tr>
      <w:tr w:rsidR="005710A7" w:rsidRPr="00740CB8" w14:paraId="66D56738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836AF6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4F3334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103A54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1,501元至3,000元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3E8773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8339FA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1F80957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37</w:t>
            </w:r>
          </w:p>
        </w:tc>
        <w:tc>
          <w:tcPr>
            <w:tcW w:w="2693" w:type="dxa"/>
          </w:tcPr>
          <w:p w14:paraId="22F3FC1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48,201元至50,600元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51A8E6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50,600元</w:t>
            </w:r>
          </w:p>
        </w:tc>
      </w:tr>
      <w:tr w:rsidR="005710A7" w:rsidRPr="00740CB8" w14:paraId="36FBF64C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3E5C7D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412FECD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69E430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3,001元至4,500元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07F647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23D6CF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598AFE4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38</w:t>
            </w:r>
          </w:p>
        </w:tc>
        <w:tc>
          <w:tcPr>
            <w:tcW w:w="2693" w:type="dxa"/>
          </w:tcPr>
          <w:p w14:paraId="4448BD0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50,601元至53,000元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587D4D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53,000元</w:t>
            </w:r>
          </w:p>
        </w:tc>
      </w:tr>
      <w:tr w:rsidR="005710A7" w:rsidRPr="00740CB8" w14:paraId="4EA9E70C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B24871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435E7FA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1B52FF0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4,501元至6,000元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A0FA56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254A7C0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583DC5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39</w:t>
            </w:r>
          </w:p>
        </w:tc>
        <w:tc>
          <w:tcPr>
            <w:tcW w:w="2693" w:type="dxa"/>
          </w:tcPr>
          <w:p w14:paraId="1EA82B3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53,001元至55,400元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48E359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55,400元</w:t>
            </w:r>
          </w:p>
        </w:tc>
      </w:tr>
      <w:tr w:rsidR="005710A7" w:rsidRPr="00740CB8" w14:paraId="686C9D1D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7119C5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9A86FE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3DDAD6A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6,001元至7,500元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F6897D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A94B85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66FC64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40</w:t>
            </w:r>
          </w:p>
        </w:tc>
        <w:tc>
          <w:tcPr>
            <w:tcW w:w="2693" w:type="dxa"/>
          </w:tcPr>
          <w:p w14:paraId="39167D3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55,401元至57,800元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2ECF794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57,800元</w:t>
            </w:r>
          </w:p>
        </w:tc>
      </w:tr>
      <w:tr w:rsidR="005710A7" w:rsidRPr="00740CB8" w14:paraId="00AC0E14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9D4593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第2組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26EB01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B65ABB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7,501元至8,700元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67A152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8,700元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48B3D1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第8組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CB3316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41</w:t>
            </w:r>
          </w:p>
        </w:tc>
        <w:tc>
          <w:tcPr>
            <w:tcW w:w="2693" w:type="dxa"/>
          </w:tcPr>
          <w:p w14:paraId="417A65E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57,801元至60,800元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FA3241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60,800元</w:t>
            </w:r>
          </w:p>
        </w:tc>
      </w:tr>
      <w:tr w:rsidR="005710A7" w:rsidRPr="00740CB8" w14:paraId="52BCBBE0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3A4BD9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4209A5F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730D9D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8,701元至9,900元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820B54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9,900元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9D8931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249052F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42</w:t>
            </w:r>
          </w:p>
        </w:tc>
        <w:tc>
          <w:tcPr>
            <w:tcW w:w="2693" w:type="dxa"/>
          </w:tcPr>
          <w:p w14:paraId="4FCAC31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60,801元至63,800元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0AC080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63,800元</w:t>
            </w:r>
          </w:p>
        </w:tc>
      </w:tr>
      <w:tr w:rsidR="005710A7" w:rsidRPr="00740CB8" w14:paraId="010FBB33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D80573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F9EC6D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93E716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9,901元至11,100元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B926E9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11,100元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BA86FD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7D769B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43</w:t>
            </w:r>
          </w:p>
        </w:tc>
        <w:tc>
          <w:tcPr>
            <w:tcW w:w="2693" w:type="dxa"/>
          </w:tcPr>
          <w:p w14:paraId="5E00616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63,801元至66,800元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4FA4D1C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66,800元</w:t>
            </w:r>
          </w:p>
        </w:tc>
      </w:tr>
      <w:tr w:rsidR="005710A7" w:rsidRPr="00740CB8" w14:paraId="63F237F3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38D3E1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C93B26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930DC2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11,101元至12,540元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279EAC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12,540元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A30B9D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A558BD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44</w:t>
            </w:r>
          </w:p>
        </w:tc>
        <w:tc>
          <w:tcPr>
            <w:tcW w:w="2693" w:type="dxa"/>
          </w:tcPr>
          <w:p w14:paraId="7EE2E6A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66,801元至69,800元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61B7D1A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69,800元</w:t>
            </w:r>
          </w:p>
        </w:tc>
      </w:tr>
      <w:tr w:rsidR="005710A7" w:rsidRPr="00740CB8" w14:paraId="7809983B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E59480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22D442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10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3D9D7A6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12,541元至13,500元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D6E2F5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71A051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6C4285A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45</w:t>
            </w:r>
          </w:p>
        </w:tc>
        <w:tc>
          <w:tcPr>
            <w:tcW w:w="2693" w:type="dxa"/>
          </w:tcPr>
          <w:p w14:paraId="4F0DE48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69,801元至72,800元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6305FEB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72,800元</w:t>
            </w:r>
          </w:p>
        </w:tc>
      </w:tr>
      <w:tr w:rsidR="005710A7" w:rsidRPr="00740CB8" w14:paraId="0DB2353B" w14:textId="77777777" w:rsidTr="00063A87">
        <w:trPr>
          <w:trHeight w:val="65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32202E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第3組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AD607F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FFBB95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13,501元至15,840元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701093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15,840元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2DCAF33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第9組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5DE28C2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46</w:t>
            </w:r>
          </w:p>
        </w:tc>
        <w:tc>
          <w:tcPr>
            <w:tcW w:w="2693" w:type="dxa"/>
          </w:tcPr>
          <w:p w14:paraId="5728A7D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72,801元至76,500元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4DBAAE0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76,500元</w:t>
            </w:r>
          </w:p>
        </w:tc>
      </w:tr>
      <w:tr w:rsidR="005710A7" w:rsidRPr="00740CB8" w14:paraId="6EB09A16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8B0DC3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3FE1F2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6FCD7F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15,841元至16,500元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CF68B5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16,500元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94CED5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273AD16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47</w:t>
            </w:r>
          </w:p>
        </w:tc>
        <w:tc>
          <w:tcPr>
            <w:tcW w:w="2693" w:type="dxa"/>
          </w:tcPr>
          <w:p w14:paraId="167FC38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76,501元至80,200元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3E7D79A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80,200元</w:t>
            </w:r>
          </w:p>
        </w:tc>
      </w:tr>
      <w:tr w:rsidR="005710A7" w:rsidRPr="00740CB8" w14:paraId="6AC89422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814347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A2D26B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133663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16,501元至17,280元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BE5321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17,280元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12C025C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0752A5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48</w:t>
            </w:r>
          </w:p>
        </w:tc>
        <w:tc>
          <w:tcPr>
            <w:tcW w:w="2693" w:type="dxa"/>
          </w:tcPr>
          <w:p w14:paraId="59E5A61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80,201元至83,900元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5A2223E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83,900元</w:t>
            </w:r>
          </w:p>
        </w:tc>
      </w:tr>
      <w:tr w:rsidR="005710A7" w:rsidRPr="00740CB8" w14:paraId="4244A542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BE7CB2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66A235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0DA779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17,281元至17,880元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82B356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17,880元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CAB62F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0600755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49</w:t>
            </w:r>
          </w:p>
        </w:tc>
        <w:tc>
          <w:tcPr>
            <w:tcW w:w="2693" w:type="dxa"/>
          </w:tcPr>
          <w:p w14:paraId="5AA1B1A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83,901元至87,600元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829AFA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87,600元</w:t>
            </w:r>
          </w:p>
        </w:tc>
      </w:tr>
      <w:tr w:rsidR="005710A7" w:rsidRPr="00740CB8" w14:paraId="40F11E32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E84BE0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57ADF5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5D713C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17,881元至19,047元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71E86D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19,047元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927E64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第10組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1ABB366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50</w:t>
            </w:r>
          </w:p>
        </w:tc>
        <w:tc>
          <w:tcPr>
            <w:tcW w:w="2693" w:type="dxa"/>
          </w:tcPr>
          <w:p w14:paraId="1B21B3E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87,601元至92,100元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6FF732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92,100元</w:t>
            </w:r>
          </w:p>
        </w:tc>
      </w:tr>
      <w:tr w:rsidR="005710A7" w:rsidRPr="00740CB8" w14:paraId="745FF08F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D20303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6E695D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16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70EDCE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19,048元至20,008元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403E540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20,008元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22B5C6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4484A18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51</w:t>
            </w:r>
          </w:p>
        </w:tc>
        <w:tc>
          <w:tcPr>
            <w:tcW w:w="2693" w:type="dxa"/>
          </w:tcPr>
          <w:p w14:paraId="2F3678A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92,101元至96,600元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57BFCE7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96,600元</w:t>
            </w:r>
          </w:p>
        </w:tc>
      </w:tr>
      <w:tr w:rsidR="005710A7" w:rsidRPr="00740CB8" w14:paraId="6AC337FC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F9C958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5217EB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17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106F31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20,009元至21,009元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02A7C30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21,009元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8F25E1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0511005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52</w:t>
            </w:r>
          </w:p>
        </w:tc>
        <w:tc>
          <w:tcPr>
            <w:tcW w:w="2693" w:type="dxa"/>
          </w:tcPr>
          <w:p w14:paraId="7847FD7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96,601元至101,100元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7CD3F74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101,100元</w:t>
            </w:r>
          </w:p>
        </w:tc>
      </w:tr>
      <w:tr w:rsidR="005710A7" w:rsidRPr="00740CB8" w14:paraId="0A1AACA0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E47B7D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065295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18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3EF03A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21,010元至22,000元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436D22B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22,000元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CD8F1E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39C4688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53</w:t>
            </w:r>
          </w:p>
        </w:tc>
        <w:tc>
          <w:tcPr>
            <w:tcW w:w="2693" w:type="dxa"/>
          </w:tcPr>
          <w:p w14:paraId="3EEB05C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101,101元至105,600元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594A152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105,600元</w:t>
            </w:r>
          </w:p>
        </w:tc>
      </w:tr>
      <w:tr w:rsidR="005710A7" w:rsidRPr="00740CB8" w14:paraId="104FF5A7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C5D2AB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D3CE8A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19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4B71D2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22,001元至23,100元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FE60EA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23,100元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7CCD9F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48D27C5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54</w:t>
            </w:r>
          </w:p>
        </w:tc>
        <w:tc>
          <w:tcPr>
            <w:tcW w:w="2693" w:type="dxa"/>
          </w:tcPr>
          <w:p w14:paraId="4DF83A5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105,601元至110,100元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46E312A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110,100元</w:t>
            </w:r>
          </w:p>
        </w:tc>
      </w:tr>
      <w:tr w:rsidR="005710A7" w:rsidRPr="00740CB8" w14:paraId="493AB403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68FBEB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第4組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339545E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20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0A7A8A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23,</w:t>
            </w:r>
            <w:r>
              <w:rPr>
                <w:rFonts w:ascii="標楷體" w:eastAsia="標楷體" w:hAnsi="標楷體" w:cs="標楷體" w:hint="eastAsia"/>
                <w:lang w:bidi="hi-IN"/>
              </w:rPr>
              <w:t>1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01元至2</w:t>
            </w:r>
            <w:r>
              <w:rPr>
                <w:rFonts w:ascii="標楷體" w:eastAsia="標楷體" w:hAnsi="標楷體" w:cs="標楷體" w:hint="eastAsia"/>
                <w:lang w:bidi="hi-IN"/>
              </w:rPr>
              <w:t>4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,</w:t>
            </w:r>
            <w:r>
              <w:rPr>
                <w:rFonts w:ascii="標楷體" w:eastAsia="標楷體" w:hAnsi="標楷體" w:cs="標楷體" w:hint="eastAsia"/>
                <w:lang w:bidi="hi-IN"/>
              </w:rPr>
              <w:t>0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AFED50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</w:t>
            </w:r>
            <w:r>
              <w:rPr>
                <w:rFonts w:ascii="標楷體" w:eastAsia="標楷體" w:hAnsi="標楷體" w:cs="標楷體" w:hint="eastAsia"/>
                <w:lang w:bidi="hi-IN"/>
              </w:rPr>
              <w:t>4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,</w:t>
            </w:r>
            <w:r>
              <w:rPr>
                <w:rFonts w:ascii="標楷體" w:eastAsia="標楷體" w:hAnsi="標楷體" w:cs="標楷體" w:hint="eastAsia"/>
                <w:lang w:bidi="hi-IN"/>
              </w:rPr>
              <w:t>0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5D405C9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E96326">
              <w:rPr>
                <w:rFonts w:ascii="標楷體" w:eastAsia="標楷體" w:hAnsi="標楷體" w:cs="標楷體" w:hint="eastAsia"/>
                <w:lang w:bidi="hi-IN"/>
              </w:rPr>
              <w:t>第11組</w:t>
            </w: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092DF93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55</w:t>
            </w:r>
          </w:p>
        </w:tc>
        <w:tc>
          <w:tcPr>
            <w:tcW w:w="2693" w:type="dxa"/>
          </w:tcPr>
          <w:p w14:paraId="43BF327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110,101元至115,500元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1900A80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115,500元</w:t>
            </w:r>
          </w:p>
        </w:tc>
      </w:tr>
      <w:tr w:rsidR="005710A7" w:rsidRPr="00740CB8" w14:paraId="1F77347E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C18BC0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BF1D8F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581E65B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24,001元至</w:t>
            </w:r>
            <w:r>
              <w:rPr>
                <w:rFonts w:ascii="標楷體" w:eastAsia="標楷體" w:hAnsi="標楷體" w:cs="標楷體" w:hint="eastAsia"/>
                <w:lang w:bidi="hi-IN"/>
              </w:rPr>
              <w:t>25,25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130BE0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>
              <w:rPr>
                <w:rFonts w:ascii="標楷體" w:eastAsia="標楷體" w:hAnsi="標楷體" w:cs="標楷體" w:hint="eastAsia"/>
                <w:lang w:bidi="hi-IN"/>
              </w:rPr>
              <w:t>25,25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65F5D96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23A1D7E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56</w:t>
            </w:r>
          </w:p>
        </w:tc>
        <w:tc>
          <w:tcPr>
            <w:tcW w:w="2693" w:type="dxa"/>
          </w:tcPr>
          <w:p w14:paraId="12E4751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115,501元至120,900元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616CA15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120,900元</w:t>
            </w:r>
          </w:p>
        </w:tc>
      </w:tr>
      <w:tr w:rsidR="005710A7" w:rsidRPr="00740CB8" w14:paraId="1869457F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B25991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C6F06F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3A6ACBA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>
              <w:rPr>
                <w:rFonts w:ascii="標楷體" w:eastAsia="標楷體" w:hAnsi="標楷體" w:cs="標楷體" w:hint="eastAsia"/>
                <w:lang w:bidi="hi-IN"/>
              </w:rPr>
              <w:t>25,25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1元至26,400元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E13C00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26,400元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46BA97C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7F5D487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57</w:t>
            </w:r>
          </w:p>
        </w:tc>
        <w:tc>
          <w:tcPr>
            <w:tcW w:w="2693" w:type="dxa"/>
          </w:tcPr>
          <w:p w14:paraId="38B2E12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120,901元至126,300元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4173F42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126,300元</w:t>
            </w:r>
          </w:p>
        </w:tc>
      </w:tr>
      <w:tr w:rsidR="005710A7" w:rsidRPr="00740CB8" w14:paraId="71018695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199BD2C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9F12A1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3E9082F" w14:textId="77777777" w:rsidR="005710A7" w:rsidRPr="00E96326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26,401元至</w:t>
            </w:r>
            <w:r w:rsidR="009667A2">
              <w:rPr>
                <w:rFonts w:ascii="標楷體" w:eastAsia="標楷體" w:hAnsi="標楷體" w:cs="標楷體" w:hint="eastAsia"/>
                <w:lang w:bidi="hi-IN"/>
              </w:rPr>
              <w:t>27,60</w:t>
            </w:r>
            <w:r>
              <w:rPr>
                <w:rFonts w:ascii="標楷體" w:eastAsia="標楷體" w:hAnsi="標楷體" w:cs="標楷體" w:hint="eastAsia"/>
                <w:lang w:bidi="hi-IN"/>
              </w:rPr>
              <w:t>0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1DEB934C" w14:textId="77777777" w:rsidR="005710A7" w:rsidRPr="00740CB8" w:rsidRDefault="009667A2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>
              <w:rPr>
                <w:rFonts w:ascii="標楷體" w:eastAsia="標楷體" w:hAnsi="標楷體" w:cs="標楷體" w:hint="eastAsia"/>
                <w:lang w:bidi="hi-IN"/>
              </w:rPr>
              <w:t>27,60</w:t>
            </w:r>
            <w:r w:rsidR="005710A7" w:rsidRPr="00740CB8">
              <w:rPr>
                <w:rFonts w:ascii="標楷體" w:eastAsia="標楷體" w:hAnsi="標楷體" w:cs="標楷體" w:hint="eastAsia"/>
                <w:lang w:bidi="hi-IN"/>
              </w:rPr>
              <w:t>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17E822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</w:tcPr>
          <w:p w14:paraId="1D531CA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58</w:t>
            </w:r>
          </w:p>
        </w:tc>
        <w:tc>
          <w:tcPr>
            <w:tcW w:w="2693" w:type="dxa"/>
          </w:tcPr>
          <w:p w14:paraId="1880203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126,301元至131,700元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</w:tcPr>
          <w:p w14:paraId="0661CCF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131,700元</w:t>
            </w:r>
          </w:p>
        </w:tc>
      </w:tr>
      <w:tr w:rsidR="005710A7" w:rsidRPr="00740CB8" w14:paraId="766A17AF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294F45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076DC0B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1887C91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27,</w:t>
            </w:r>
            <w:r w:rsidR="009667A2">
              <w:rPr>
                <w:rFonts w:ascii="標楷體" w:eastAsia="標楷體" w:hAnsi="標楷體" w:cs="標楷體" w:hint="eastAsia"/>
                <w:lang w:bidi="hi-IN"/>
              </w:rPr>
              <w:t>60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1元至</w:t>
            </w:r>
            <w:r w:rsidR="009667A2">
              <w:rPr>
                <w:rFonts w:ascii="標楷體" w:eastAsia="標楷體" w:hAnsi="標楷體" w:cs="標楷體" w:hint="eastAsia"/>
                <w:lang w:bidi="hi-IN"/>
              </w:rPr>
              <w:t>28,590</w:t>
            </w:r>
            <w:r w:rsidRPr="00740CB8">
              <w:rPr>
                <w:rFonts w:ascii="標楷體" w:eastAsia="標楷體" w:hAnsi="標楷體" w:cs="標楷體" w:hint="eastAsia"/>
                <w:lang w:bidi="hi-IN"/>
              </w:rPr>
              <w:t>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C391958" w14:textId="77777777" w:rsidR="005710A7" w:rsidRPr="00740CB8" w:rsidRDefault="009667A2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>
              <w:rPr>
                <w:rFonts w:ascii="標楷體" w:eastAsia="標楷體" w:hAnsi="標楷體" w:cs="標楷體" w:hint="eastAsia"/>
                <w:lang w:bidi="hi-IN"/>
              </w:rPr>
              <w:t>28,590</w:t>
            </w:r>
            <w:r w:rsidR="005710A7" w:rsidRPr="00740CB8">
              <w:rPr>
                <w:rFonts w:ascii="標楷體" w:eastAsia="標楷體" w:hAnsi="標楷體" w:cs="標楷體" w:hint="eastAsia"/>
                <w:lang w:bidi="hi-IN"/>
              </w:rPr>
              <w:t>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258E171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5718AA3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59</w:t>
            </w:r>
          </w:p>
        </w:tc>
        <w:tc>
          <w:tcPr>
            <w:tcW w:w="2693" w:type="dxa"/>
            <w:vAlign w:val="center"/>
          </w:tcPr>
          <w:p w14:paraId="6845F5A9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131,701元至137,100元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5EEE48C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137,100元</w:t>
            </w:r>
          </w:p>
        </w:tc>
      </w:tr>
      <w:tr w:rsidR="005710A7" w:rsidRPr="00740CB8" w14:paraId="3D5A6ED7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F1B934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3FEDEAA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54EE22E" w14:textId="77777777" w:rsidR="005710A7" w:rsidRPr="00457816" w:rsidRDefault="009667A2" w:rsidP="00063A87">
            <w:pPr>
              <w:pStyle w:val="Standard"/>
              <w:snapToGrid w:val="0"/>
              <w:spacing w:line="380" w:lineRule="atLeast"/>
              <w:jc w:val="center"/>
              <w:rPr>
                <w:color w:val="000000" w:themeColor="text1"/>
                <w:lang w:bidi="hi-IN"/>
              </w:rPr>
            </w:pP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28,591</w:t>
            </w:r>
            <w:r w:rsidR="005710A7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元至2</w:t>
            </w:r>
            <w:r w:rsidR="00402AB6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9</w:t>
            </w:r>
            <w:r w:rsidR="005710A7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,</w:t>
            </w:r>
            <w:r w:rsidR="00402AB6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500</w:t>
            </w:r>
            <w:r w:rsidR="005710A7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E47C152" w14:textId="77777777" w:rsidR="005710A7" w:rsidRPr="00457816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color w:val="000000" w:themeColor="text1"/>
                <w:lang w:bidi="hi-IN"/>
              </w:rPr>
            </w:pP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2</w:t>
            </w:r>
            <w:r w:rsidR="00402AB6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9</w:t>
            </w: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,</w:t>
            </w:r>
            <w:r w:rsidR="00402AB6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5</w:t>
            </w: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01D052F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300C727A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60</w:t>
            </w:r>
          </w:p>
        </w:tc>
        <w:tc>
          <w:tcPr>
            <w:tcW w:w="2693" w:type="dxa"/>
            <w:vAlign w:val="center"/>
          </w:tcPr>
          <w:p w14:paraId="68907F7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137,101元至142,500元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0A781F6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142,500元</w:t>
            </w:r>
          </w:p>
        </w:tc>
      </w:tr>
      <w:tr w:rsidR="005710A7" w:rsidRPr="00740CB8" w14:paraId="4CD45E8B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515B0A9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E96326">
              <w:rPr>
                <w:rFonts w:ascii="標楷體" w:eastAsia="標楷體" w:hAnsi="標楷體" w:cs="標楷體" w:hint="eastAsia"/>
                <w:lang w:bidi="hi-IN"/>
              </w:rPr>
              <w:t>第5組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2CB13C1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26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2659EE0F" w14:textId="77777777" w:rsidR="005710A7" w:rsidRPr="00457816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color w:val="000000" w:themeColor="text1"/>
                <w:lang w:bidi="hi-IN"/>
              </w:rPr>
            </w:pP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2</w:t>
            </w:r>
            <w:r w:rsidR="00402AB6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9</w:t>
            </w: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,</w:t>
            </w:r>
            <w:r w:rsidR="00402AB6"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50</w:t>
            </w: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1元至30,300元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30E6A6C" w14:textId="77777777" w:rsidR="005710A7" w:rsidRPr="00457816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color w:val="000000" w:themeColor="text1"/>
                <w:lang w:bidi="hi-IN"/>
              </w:rPr>
            </w:pPr>
            <w:r w:rsidRPr="00457816">
              <w:rPr>
                <w:rFonts w:ascii="標楷體" w:eastAsia="標楷體" w:hAnsi="標楷體" w:cs="標楷體" w:hint="eastAsia"/>
                <w:color w:val="000000" w:themeColor="text1"/>
                <w:lang w:bidi="hi-IN"/>
              </w:rPr>
              <w:t>30,300元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3B159B2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46EF2DC5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61</w:t>
            </w:r>
          </w:p>
        </w:tc>
        <w:tc>
          <w:tcPr>
            <w:tcW w:w="2693" w:type="dxa"/>
            <w:vAlign w:val="center"/>
          </w:tcPr>
          <w:p w14:paraId="60BBB44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142,501元至147,900元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1C00269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147,900元</w:t>
            </w:r>
          </w:p>
        </w:tc>
      </w:tr>
      <w:tr w:rsidR="005710A7" w:rsidRPr="00740CB8" w14:paraId="4C49FC73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A3BDA7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35396E4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27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749AD6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30,301元至31,800元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08F41E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31,800元</w:t>
            </w:r>
          </w:p>
        </w:tc>
        <w:tc>
          <w:tcPr>
            <w:tcW w:w="850" w:type="dxa"/>
            <w:tcBorders>
              <w:left w:val="double" w:sz="4" w:space="0" w:color="auto"/>
              <w:right w:val="single" w:sz="6" w:space="0" w:color="auto"/>
            </w:tcBorders>
          </w:tcPr>
          <w:p w14:paraId="72E03F5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96" w:type="dxa"/>
            <w:tcBorders>
              <w:left w:val="single" w:sz="6" w:space="0" w:color="auto"/>
            </w:tcBorders>
            <w:vAlign w:val="center"/>
          </w:tcPr>
          <w:p w14:paraId="1FE9DEB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6</w:t>
            </w:r>
            <w:r>
              <w:rPr>
                <w:rFonts w:ascii="標楷體" w:eastAsia="標楷體" w:hAnsi="標楷體" w:cs="標楷體" w:hint="eastAsia"/>
                <w:lang w:bidi="hi-IN"/>
              </w:rPr>
              <w:t>2</w:t>
            </w:r>
          </w:p>
        </w:tc>
        <w:tc>
          <w:tcPr>
            <w:tcW w:w="2693" w:type="dxa"/>
            <w:vAlign w:val="center"/>
          </w:tcPr>
          <w:p w14:paraId="6A11053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147,901元以上</w:t>
            </w:r>
          </w:p>
        </w:tc>
        <w:tc>
          <w:tcPr>
            <w:tcW w:w="1417" w:type="dxa"/>
            <w:tcBorders>
              <w:right w:val="single" w:sz="12" w:space="0" w:color="auto"/>
            </w:tcBorders>
            <w:vAlign w:val="center"/>
          </w:tcPr>
          <w:p w14:paraId="2A02E64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150,000元</w:t>
            </w:r>
          </w:p>
        </w:tc>
      </w:tr>
      <w:tr w:rsidR="005710A7" w:rsidRPr="00740CB8" w14:paraId="103F385D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D66B7D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8A8B5A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28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7B4DF17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31,801元至33,300元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834E00E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33,300元</w:t>
            </w:r>
          </w:p>
        </w:tc>
        <w:tc>
          <w:tcPr>
            <w:tcW w:w="5456" w:type="dxa"/>
            <w:gridSpan w:val="4"/>
            <w:vMerge w:val="restart"/>
            <w:tcBorders>
              <w:left w:val="double" w:sz="4" w:space="0" w:color="auto"/>
              <w:right w:val="single" w:sz="12" w:space="0" w:color="auto"/>
            </w:tcBorders>
          </w:tcPr>
          <w:p w14:paraId="1F846F1A" w14:textId="77777777" w:rsidR="005710A7" w:rsidRDefault="005710A7" w:rsidP="00063A87">
            <w:pPr>
              <w:ind w:left="720" w:hangingChars="300" w:hanging="720"/>
              <w:rPr>
                <w:rFonts w:ascii="標楷體" w:hAnsi="標楷體"/>
                <w:kern w:val="0"/>
              </w:rPr>
            </w:pPr>
            <w:r w:rsidRPr="00E04A70">
              <w:rPr>
                <w:rFonts w:ascii="標楷體" w:hAnsi="標楷體" w:hint="eastAsia"/>
                <w:kern w:val="0"/>
              </w:rPr>
              <w:t>備註：</w:t>
            </w:r>
          </w:p>
          <w:p w14:paraId="36A6EF38" w14:textId="77777777" w:rsidR="005710A7" w:rsidRPr="00BC14A9" w:rsidRDefault="005710A7" w:rsidP="00063A87">
            <w:pPr>
              <w:ind w:left="396" w:rightChars="49" w:right="118" w:hangingChars="165" w:hanging="396"/>
              <w:rPr>
                <w:rFonts w:ascii="標楷體" w:hAnsi="標楷體"/>
                <w:kern w:val="0"/>
              </w:rPr>
            </w:pPr>
            <w:r w:rsidRPr="00BC14A9">
              <w:rPr>
                <w:rFonts w:ascii="標楷體" w:hAnsi="標楷體"/>
                <w:kern w:val="0"/>
              </w:rPr>
              <w:t>一</w:t>
            </w:r>
            <w:r w:rsidRPr="00BC14A9">
              <w:rPr>
                <w:rFonts w:ascii="標楷體" w:hAnsi="標楷體"/>
                <w:w w:val="66"/>
                <w:kern w:val="0"/>
              </w:rPr>
              <w:t>、</w:t>
            </w:r>
            <w:r w:rsidRPr="00BC14A9">
              <w:rPr>
                <w:rFonts w:ascii="標楷體" w:hAnsi="標楷體" w:hint="eastAsia"/>
              </w:rPr>
              <w:t>本表依勞工退休金條例第十四條第五項規定訂定之。</w:t>
            </w:r>
          </w:p>
          <w:p w14:paraId="3D3408B7" w14:textId="77777777" w:rsidR="005710A7" w:rsidRPr="00E04A70" w:rsidRDefault="005710A7" w:rsidP="00063A87">
            <w:pPr>
              <w:ind w:left="396" w:rightChars="49" w:right="118" w:hangingChars="165" w:hanging="396"/>
              <w:rPr>
                <w:rFonts w:ascii="標楷體" w:hAnsi="標楷體"/>
              </w:rPr>
            </w:pPr>
            <w:r w:rsidRPr="00BC14A9">
              <w:rPr>
                <w:rFonts w:ascii="標楷體" w:hAnsi="標楷體" w:hint="eastAsia"/>
              </w:rPr>
              <w:t>二、</w:t>
            </w:r>
            <w:proofErr w:type="gramStart"/>
            <w:r w:rsidRPr="00BC14A9">
              <w:rPr>
                <w:rFonts w:ascii="標楷體" w:hAnsi="標楷體" w:hint="eastAsia"/>
              </w:rPr>
              <w:t>本表月提</w:t>
            </w:r>
            <w:proofErr w:type="gramEnd"/>
            <w:r w:rsidRPr="00BC14A9">
              <w:rPr>
                <w:rFonts w:ascii="標楷體" w:hAnsi="標楷體" w:hint="eastAsia"/>
              </w:rPr>
              <w:t>繳工資/月提繳執行業務所得金額以新臺幣元為單位，角以下四捨五入。</w:t>
            </w:r>
          </w:p>
        </w:tc>
      </w:tr>
      <w:tr w:rsidR="005710A7" w:rsidRPr="00740CB8" w14:paraId="6D17C2F3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462002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EABE29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29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3212E5F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33,301元至34,800元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AFCD91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34,800元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1211463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  <w:tr w:rsidR="005710A7" w:rsidRPr="00740CB8" w14:paraId="1F2F617C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439ECBD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3DFE6A71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30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446568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34,801元至36,300元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9716A7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36,300元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F0DCAF2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  <w:tr w:rsidR="005710A7" w:rsidRPr="00740CB8" w14:paraId="2F5BCDCA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77BB9508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第6組</w:t>
            </w: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72513C94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31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318DF087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36,301元至38,200元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2D51412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38,200元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213CAA3E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  <w:tr w:rsidR="005710A7" w:rsidRPr="00740CB8" w14:paraId="11FF34F2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6FF279E0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443A68C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32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0FD1A0FD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38,201元至40,100元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7819BA76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40,100元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E1335AF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  <w:tr w:rsidR="005710A7" w:rsidRPr="00740CB8" w14:paraId="475F25BA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069EEE80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1A305C06" w14:textId="77777777" w:rsidR="005710A7" w:rsidRPr="00751F62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33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C471C8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40,101元至42,000元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5F1D8842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42,000元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0B012E70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  <w:tr w:rsidR="005710A7" w:rsidRPr="00740CB8" w14:paraId="353E74B5" w14:textId="77777777" w:rsidTr="00063A87">
        <w:trPr>
          <w:trHeight w:val="284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28371C66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65494800" w14:textId="77777777" w:rsidR="005710A7" w:rsidRPr="00751F62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/>
                <w:lang w:bidi="hi-IN"/>
              </w:rPr>
            </w:pPr>
            <w:r w:rsidRPr="00751F62">
              <w:rPr>
                <w:rFonts w:ascii="標楷體" w:eastAsia="標楷體" w:hAnsi="標楷體" w:hint="eastAsia"/>
                <w:lang w:bidi="hi-IN"/>
              </w:rPr>
              <w:t>34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475C04C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42,001元至43,900元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302F81BC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43,900元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2990DB6C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  <w:tr w:rsidR="005710A7" w:rsidRPr="00740CB8" w14:paraId="721EE911" w14:textId="77777777" w:rsidTr="00ED4576">
        <w:trPr>
          <w:trHeight w:val="302"/>
          <w:jc w:val="center"/>
        </w:trPr>
        <w:tc>
          <w:tcPr>
            <w:tcW w:w="884" w:type="dxa"/>
            <w:tcBorders>
              <w:left w:val="single" w:sz="12" w:space="0" w:color="auto"/>
              <w:right w:val="single" w:sz="6" w:space="0" w:color="auto"/>
            </w:tcBorders>
          </w:tcPr>
          <w:p w14:paraId="38101F9E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  <w:tc>
          <w:tcPr>
            <w:tcW w:w="425" w:type="dxa"/>
            <w:tcBorders>
              <w:left w:val="single" w:sz="6" w:space="0" w:color="auto"/>
              <w:right w:val="single" w:sz="6" w:space="0" w:color="auto"/>
            </w:tcBorders>
          </w:tcPr>
          <w:p w14:paraId="5D99BE66" w14:textId="77777777" w:rsidR="005710A7" w:rsidRPr="00751F62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/>
                <w:lang w:bidi="hi-IN"/>
              </w:rPr>
            </w:pPr>
            <w:r>
              <w:rPr>
                <w:rFonts w:ascii="標楷體" w:eastAsia="標楷體" w:hAnsi="標楷體" w:hint="eastAsia"/>
                <w:lang w:bidi="hi-IN"/>
              </w:rPr>
              <w:t>35</w:t>
            </w:r>
          </w:p>
        </w:tc>
        <w:tc>
          <w:tcPr>
            <w:tcW w:w="2701" w:type="dxa"/>
            <w:tcBorders>
              <w:left w:val="single" w:sz="6" w:space="0" w:color="auto"/>
              <w:right w:val="single" w:sz="6" w:space="0" w:color="auto"/>
            </w:tcBorders>
          </w:tcPr>
          <w:p w14:paraId="6E2A2C43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center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43,901元至45,800元</w:t>
            </w:r>
          </w:p>
        </w:tc>
        <w:tc>
          <w:tcPr>
            <w:tcW w:w="1273" w:type="dxa"/>
            <w:tcBorders>
              <w:left w:val="single" w:sz="6" w:space="0" w:color="auto"/>
              <w:right w:val="double" w:sz="4" w:space="0" w:color="auto"/>
            </w:tcBorders>
          </w:tcPr>
          <w:p w14:paraId="62F1050B" w14:textId="77777777" w:rsidR="005710A7" w:rsidRPr="00740CB8" w:rsidRDefault="005710A7" w:rsidP="00063A87">
            <w:pPr>
              <w:pStyle w:val="Standard"/>
              <w:snapToGrid w:val="0"/>
              <w:spacing w:line="380" w:lineRule="atLeast"/>
              <w:jc w:val="right"/>
              <w:rPr>
                <w:rFonts w:ascii="標楷體" w:eastAsia="標楷體" w:hAnsi="標楷體" w:cs="標楷體"/>
                <w:lang w:bidi="hi-IN"/>
              </w:rPr>
            </w:pPr>
            <w:r w:rsidRPr="00740CB8">
              <w:rPr>
                <w:rFonts w:ascii="標楷體" w:eastAsia="標楷體" w:hAnsi="標楷體" w:cs="標楷體" w:hint="eastAsia"/>
                <w:lang w:bidi="hi-IN"/>
              </w:rPr>
              <w:t>45,800元</w:t>
            </w:r>
          </w:p>
        </w:tc>
        <w:tc>
          <w:tcPr>
            <w:tcW w:w="5456" w:type="dxa"/>
            <w:gridSpan w:val="4"/>
            <w:vMerge/>
            <w:tcBorders>
              <w:left w:val="double" w:sz="4" w:space="0" w:color="auto"/>
              <w:right w:val="single" w:sz="12" w:space="0" w:color="auto"/>
            </w:tcBorders>
          </w:tcPr>
          <w:p w14:paraId="535B56D4" w14:textId="77777777" w:rsidR="005710A7" w:rsidRPr="00740CB8" w:rsidRDefault="005710A7" w:rsidP="00063A87">
            <w:pPr>
              <w:adjustRightInd w:val="0"/>
              <w:snapToGrid w:val="0"/>
              <w:spacing w:before="100" w:beforeAutospacing="1" w:after="100" w:afterAutospacing="1" w:line="380" w:lineRule="atLeast"/>
              <w:jc w:val="center"/>
              <w:rPr>
                <w:rFonts w:ascii="標楷體" w:hAnsi="標楷體"/>
              </w:rPr>
            </w:pPr>
          </w:p>
        </w:tc>
      </w:tr>
    </w:tbl>
    <w:p w14:paraId="26E01A27" w14:textId="77777777" w:rsidR="00EF6E1D" w:rsidRPr="003A0CD7" w:rsidRDefault="00EF6E1D" w:rsidP="00ED4576">
      <w:pPr>
        <w:pStyle w:val="2"/>
        <w:snapToGrid w:val="0"/>
        <w:spacing w:before="0" w:beforeAutospacing="0" w:after="0" w:afterAutospacing="0"/>
        <w:ind w:rightChars="-50" w:right="-120"/>
        <w:rPr>
          <w:rFonts w:ascii="標楷體"/>
          <w:sz w:val="40"/>
          <w:szCs w:val="40"/>
        </w:rPr>
      </w:pPr>
    </w:p>
    <w:sectPr w:rsidR="00EF6E1D" w:rsidRPr="003A0CD7" w:rsidSect="003871F0">
      <w:pgSz w:w="11906" w:h="16838" w:code="9"/>
      <w:pgMar w:top="476" w:right="1133" w:bottom="289" w:left="1021" w:header="851" w:footer="454" w:gutter="0"/>
      <w:cols w:space="425"/>
      <w:docGrid w:type="lines" w:linePitch="367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14F1ADF" w14:textId="77777777" w:rsidR="00D5749C" w:rsidRDefault="00D5749C">
      <w:r>
        <w:separator/>
      </w:r>
    </w:p>
  </w:endnote>
  <w:endnote w:type="continuationSeparator" w:id="0">
    <w:p w14:paraId="4A33F3F5" w14:textId="77777777" w:rsidR="00D5749C" w:rsidRDefault="00D574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altName w:val="標楷體"/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新細明體, PMingLiU">
    <w:altName w:val="Times New Roman"/>
    <w:charset w:val="00"/>
    <w:family w:val="roman"/>
    <w:pitch w:val="variable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A9A717E" w14:textId="77777777" w:rsidR="00D5749C" w:rsidRDefault="00D5749C">
      <w:r>
        <w:separator/>
      </w:r>
    </w:p>
  </w:footnote>
  <w:footnote w:type="continuationSeparator" w:id="0">
    <w:p w14:paraId="158FA484" w14:textId="77777777" w:rsidR="00D5749C" w:rsidRDefault="00D574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4D5848"/>
    <w:multiLevelType w:val="hybridMultilevel"/>
    <w:tmpl w:val="663C79AA"/>
    <w:lvl w:ilvl="0" w:tplc="D8BC33DE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 w15:restartNumberingAfterBreak="0">
    <w:nsid w:val="22BF3614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900"/>
        </w:tabs>
        <w:ind w:left="90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 w15:restartNumberingAfterBreak="0">
    <w:nsid w:val="2D374C88"/>
    <w:multiLevelType w:val="multilevel"/>
    <w:tmpl w:val="663C79AA"/>
    <w:lvl w:ilvl="0">
      <w:start w:val="1"/>
      <w:numFmt w:val="taiwaneseCountingThousand"/>
      <w:lvlText w:val="%1、"/>
      <w:lvlJc w:val="left"/>
      <w:pPr>
        <w:tabs>
          <w:tab w:val="num" w:pos="720"/>
        </w:tabs>
        <w:ind w:left="720" w:hanging="720"/>
      </w:pPr>
      <w:rPr>
        <w:rFonts w:hint="eastAsia"/>
        <w:b/>
        <w:color w:val="auto"/>
        <w:sz w:val="28"/>
      </w:r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3" w15:restartNumberingAfterBreak="0">
    <w:nsid w:val="46F8521D"/>
    <w:multiLevelType w:val="hybridMultilevel"/>
    <w:tmpl w:val="7AF8F934"/>
    <w:lvl w:ilvl="0" w:tplc="F7005216">
      <w:start w:val="1"/>
      <w:numFmt w:val="taiwaneseCountingThousand"/>
      <w:lvlText w:val="%1、"/>
      <w:lvlJc w:val="left"/>
      <w:pPr>
        <w:tabs>
          <w:tab w:val="num" w:pos="3883"/>
        </w:tabs>
        <w:ind w:left="3883" w:hanging="480"/>
      </w:pPr>
      <w:rPr>
        <w:color w:val="000000" w:themeColor="text1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4" w15:restartNumberingAfterBreak="0">
    <w:nsid w:val="54C9740C"/>
    <w:multiLevelType w:val="hybridMultilevel"/>
    <w:tmpl w:val="689A3FE4"/>
    <w:lvl w:ilvl="0" w:tplc="04090015">
      <w:start w:val="1"/>
      <w:numFmt w:val="taiwaneseCountingThousand"/>
      <w:lvlText w:val="%1、"/>
      <w:lvlJc w:val="left"/>
      <w:pPr>
        <w:tabs>
          <w:tab w:val="num" w:pos="480"/>
        </w:tabs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5" w15:restartNumberingAfterBreak="0">
    <w:nsid w:val="5AB215C7"/>
    <w:multiLevelType w:val="hybridMultilevel"/>
    <w:tmpl w:val="D46CB1EE"/>
    <w:lvl w:ilvl="0" w:tplc="8438F53C">
      <w:start w:val="1"/>
      <w:numFmt w:val="taiwaneseCountingThousand"/>
      <w:lvlText w:val="%1、"/>
      <w:lvlJc w:val="left"/>
      <w:pPr>
        <w:tabs>
          <w:tab w:val="num" w:pos="405"/>
        </w:tabs>
        <w:ind w:left="405" w:hanging="405"/>
      </w:pPr>
      <w:rPr>
        <w:rFonts w:hint="default"/>
        <w:b w:val="0"/>
        <w:lang w:val="en-US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6" w15:restartNumberingAfterBreak="0">
    <w:nsid w:val="6D4675D6"/>
    <w:multiLevelType w:val="hybridMultilevel"/>
    <w:tmpl w:val="1C0ECE8C"/>
    <w:lvl w:ilvl="0" w:tplc="DDA4A024">
      <w:start w:val="1"/>
      <w:numFmt w:val="taiwaneseCountingThousand"/>
      <w:lvlText w:val="（%1）"/>
      <w:lvlJc w:val="left"/>
      <w:pPr>
        <w:ind w:left="1003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243" w:hanging="480"/>
      </w:pPr>
    </w:lvl>
    <w:lvl w:ilvl="2" w:tplc="0409001B" w:tentative="1">
      <w:start w:val="1"/>
      <w:numFmt w:val="lowerRoman"/>
      <w:lvlText w:val="%3."/>
      <w:lvlJc w:val="right"/>
      <w:pPr>
        <w:ind w:left="1723" w:hanging="480"/>
      </w:pPr>
    </w:lvl>
    <w:lvl w:ilvl="3" w:tplc="0409000F" w:tentative="1">
      <w:start w:val="1"/>
      <w:numFmt w:val="decimal"/>
      <w:lvlText w:val="%4."/>
      <w:lvlJc w:val="left"/>
      <w:pPr>
        <w:ind w:left="2203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683" w:hanging="480"/>
      </w:pPr>
    </w:lvl>
    <w:lvl w:ilvl="5" w:tplc="0409001B" w:tentative="1">
      <w:start w:val="1"/>
      <w:numFmt w:val="lowerRoman"/>
      <w:lvlText w:val="%6."/>
      <w:lvlJc w:val="right"/>
      <w:pPr>
        <w:ind w:left="3163" w:hanging="480"/>
      </w:pPr>
    </w:lvl>
    <w:lvl w:ilvl="6" w:tplc="0409000F" w:tentative="1">
      <w:start w:val="1"/>
      <w:numFmt w:val="decimal"/>
      <w:lvlText w:val="%7."/>
      <w:lvlJc w:val="left"/>
      <w:pPr>
        <w:ind w:left="3643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123" w:hanging="480"/>
      </w:pPr>
    </w:lvl>
    <w:lvl w:ilvl="8" w:tplc="0409001B" w:tentative="1">
      <w:start w:val="1"/>
      <w:numFmt w:val="lowerRoman"/>
      <w:lvlText w:val="%9."/>
      <w:lvlJc w:val="right"/>
      <w:pPr>
        <w:ind w:left="4603" w:hanging="480"/>
      </w:pPr>
    </w:lvl>
  </w:abstractNum>
  <w:abstractNum w:abstractNumId="7" w15:restartNumberingAfterBreak="0">
    <w:nsid w:val="74286D95"/>
    <w:multiLevelType w:val="multilevel"/>
    <w:tmpl w:val="84287D04"/>
    <w:lvl w:ilvl="0">
      <w:start w:val="1"/>
      <w:numFmt w:val="decimal"/>
      <w:lvlText w:val="%1."/>
      <w:lvlJc w:val="left"/>
      <w:pPr>
        <w:tabs>
          <w:tab w:val="num" w:pos="480"/>
        </w:tabs>
        <w:ind w:left="480" w:hanging="480"/>
      </w:pPr>
    </w:lvl>
    <w:lvl w:ilvl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 w16cid:durableId="1979797665">
    <w:abstractNumId w:val="5"/>
  </w:num>
  <w:num w:numId="2" w16cid:durableId="465126811">
    <w:abstractNumId w:val="4"/>
  </w:num>
  <w:num w:numId="3" w16cid:durableId="557866421">
    <w:abstractNumId w:val="7"/>
  </w:num>
  <w:num w:numId="4" w16cid:durableId="1135296550">
    <w:abstractNumId w:val="3"/>
  </w:num>
  <w:num w:numId="5" w16cid:durableId="1963148618">
    <w:abstractNumId w:val="0"/>
  </w:num>
  <w:num w:numId="6" w16cid:durableId="183788483">
    <w:abstractNumId w:val="1"/>
  </w:num>
  <w:num w:numId="7" w16cid:durableId="1277560835">
    <w:abstractNumId w:val="2"/>
  </w:num>
  <w:num w:numId="8" w16cid:durableId="831022078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F64E2"/>
    <w:rsid w:val="000002DA"/>
    <w:rsid w:val="00006776"/>
    <w:rsid w:val="00015608"/>
    <w:rsid w:val="00016C3F"/>
    <w:rsid w:val="000208D8"/>
    <w:rsid w:val="000311E7"/>
    <w:rsid w:val="0003144E"/>
    <w:rsid w:val="00034AB4"/>
    <w:rsid w:val="00054AFC"/>
    <w:rsid w:val="00056AC8"/>
    <w:rsid w:val="0006382C"/>
    <w:rsid w:val="000657C4"/>
    <w:rsid w:val="000707C6"/>
    <w:rsid w:val="00070FEC"/>
    <w:rsid w:val="00076E6C"/>
    <w:rsid w:val="00083A4A"/>
    <w:rsid w:val="00084F50"/>
    <w:rsid w:val="00087B64"/>
    <w:rsid w:val="000915A7"/>
    <w:rsid w:val="00093341"/>
    <w:rsid w:val="000943D8"/>
    <w:rsid w:val="00096C6C"/>
    <w:rsid w:val="00096FBF"/>
    <w:rsid w:val="000A39BF"/>
    <w:rsid w:val="000B0190"/>
    <w:rsid w:val="000B2E62"/>
    <w:rsid w:val="000B3416"/>
    <w:rsid w:val="000B506B"/>
    <w:rsid w:val="000C1744"/>
    <w:rsid w:val="000C22F2"/>
    <w:rsid w:val="000E0B67"/>
    <w:rsid w:val="000E271D"/>
    <w:rsid w:val="000E5D03"/>
    <w:rsid w:val="000F00CA"/>
    <w:rsid w:val="000F1AEF"/>
    <w:rsid w:val="000F7159"/>
    <w:rsid w:val="00103BD6"/>
    <w:rsid w:val="00116369"/>
    <w:rsid w:val="001165E0"/>
    <w:rsid w:val="00121393"/>
    <w:rsid w:val="00126E4E"/>
    <w:rsid w:val="0014116C"/>
    <w:rsid w:val="001451A7"/>
    <w:rsid w:val="00147272"/>
    <w:rsid w:val="00147804"/>
    <w:rsid w:val="00153AB6"/>
    <w:rsid w:val="001559F9"/>
    <w:rsid w:val="001567BD"/>
    <w:rsid w:val="00161965"/>
    <w:rsid w:val="00166D0E"/>
    <w:rsid w:val="001820B9"/>
    <w:rsid w:val="001872B7"/>
    <w:rsid w:val="00187E66"/>
    <w:rsid w:val="001905B7"/>
    <w:rsid w:val="00196FF3"/>
    <w:rsid w:val="001A027D"/>
    <w:rsid w:val="001A7D10"/>
    <w:rsid w:val="001B162A"/>
    <w:rsid w:val="001B53ED"/>
    <w:rsid w:val="001B5FE7"/>
    <w:rsid w:val="001C03C5"/>
    <w:rsid w:val="001C5E45"/>
    <w:rsid w:val="001D0FF3"/>
    <w:rsid w:val="001D14CB"/>
    <w:rsid w:val="001D15D5"/>
    <w:rsid w:val="001D2DCE"/>
    <w:rsid w:val="001D39DB"/>
    <w:rsid w:val="001D7369"/>
    <w:rsid w:val="001E1D53"/>
    <w:rsid w:val="001F4D99"/>
    <w:rsid w:val="001F6CED"/>
    <w:rsid w:val="00203ACC"/>
    <w:rsid w:val="002061CC"/>
    <w:rsid w:val="0020665E"/>
    <w:rsid w:val="00210116"/>
    <w:rsid w:val="00217765"/>
    <w:rsid w:val="0022062A"/>
    <w:rsid w:val="0022150F"/>
    <w:rsid w:val="00231ADC"/>
    <w:rsid w:val="0023497E"/>
    <w:rsid w:val="0023604A"/>
    <w:rsid w:val="002361BD"/>
    <w:rsid w:val="00241852"/>
    <w:rsid w:val="00241D28"/>
    <w:rsid w:val="002449C6"/>
    <w:rsid w:val="002460C4"/>
    <w:rsid w:val="00250046"/>
    <w:rsid w:val="00252E36"/>
    <w:rsid w:val="00256326"/>
    <w:rsid w:val="002661D1"/>
    <w:rsid w:val="00267E48"/>
    <w:rsid w:val="00290176"/>
    <w:rsid w:val="002908C7"/>
    <w:rsid w:val="00291EE6"/>
    <w:rsid w:val="002A0A8A"/>
    <w:rsid w:val="002A7D5F"/>
    <w:rsid w:val="002C0161"/>
    <w:rsid w:val="002C0522"/>
    <w:rsid w:val="002C39C4"/>
    <w:rsid w:val="002C7446"/>
    <w:rsid w:val="002D0646"/>
    <w:rsid w:val="002D21BA"/>
    <w:rsid w:val="002D69CF"/>
    <w:rsid w:val="002F032F"/>
    <w:rsid w:val="002F1A32"/>
    <w:rsid w:val="002F58D1"/>
    <w:rsid w:val="002F797F"/>
    <w:rsid w:val="0030272D"/>
    <w:rsid w:val="003117A6"/>
    <w:rsid w:val="00320A6A"/>
    <w:rsid w:val="00322BFA"/>
    <w:rsid w:val="00323197"/>
    <w:rsid w:val="003268F9"/>
    <w:rsid w:val="003504B4"/>
    <w:rsid w:val="00351655"/>
    <w:rsid w:val="00357CA0"/>
    <w:rsid w:val="00361EE6"/>
    <w:rsid w:val="003673FB"/>
    <w:rsid w:val="00372EC5"/>
    <w:rsid w:val="00375FD2"/>
    <w:rsid w:val="0038016B"/>
    <w:rsid w:val="00381FF6"/>
    <w:rsid w:val="003831CC"/>
    <w:rsid w:val="003836B8"/>
    <w:rsid w:val="00384403"/>
    <w:rsid w:val="003850F7"/>
    <w:rsid w:val="003871F0"/>
    <w:rsid w:val="00390E5B"/>
    <w:rsid w:val="00396FEE"/>
    <w:rsid w:val="003A0463"/>
    <w:rsid w:val="003A0CD7"/>
    <w:rsid w:val="003A24A4"/>
    <w:rsid w:val="003A63F3"/>
    <w:rsid w:val="003B0076"/>
    <w:rsid w:val="003B2E3A"/>
    <w:rsid w:val="003B425A"/>
    <w:rsid w:val="003B44C2"/>
    <w:rsid w:val="003B7001"/>
    <w:rsid w:val="003C0323"/>
    <w:rsid w:val="003C5892"/>
    <w:rsid w:val="003C5DEA"/>
    <w:rsid w:val="003C7B1E"/>
    <w:rsid w:val="003D00E3"/>
    <w:rsid w:val="003D0F0B"/>
    <w:rsid w:val="003D1BBF"/>
    <w:rsid w:val="004028BA"/>
    <w:rsid w:val="00402AB6"/>
    <w:rsid w:val="00403AD2"/>
    <w:rsid w:val="00406D52"/>
    <w:rsid w:val="004140EF"/>
    <w:rsid w:val="00414DB8"/>
    <w:rsid w:val="004206E7"/>
    <w:rsid w:val="004255BE"/>
    <w:rsid w:val="004263F7"/>
    <w:rsid w:val="0043063D"/>
    <w:rsid w:val="0043349C"/>
    <w:rsid w:val="00434756"/>
    <w:rsid w:val="00434C99"/>
    <w:rsid w:val="004374C1"/>
    <w:rsid w:val="0044351C"/>
    <w:rsid w:val="00447767"/>
    <w:rsid w:val="00457816"/>
    <w:rsid w:val="004625D1"/>
    <w:rsid w:val="0046566A"/>
    <w:rsid w:val="00471403"/>
    <w:rsid w:val="00487ABE"/>
    <w:rsid w:val="004972E1"/>
    <w:rsid w:val="004977F4"/>
    <w:rsid w:val="004A2C80"/>
    <w:rsid w:val="004A6EFB"/>
    <w:rsid w:val="004B4134"/>
    <w:rsid w:val="004C52C8"/>
    <w:rsid w:val="004D2093"/>
    <w:rsid w:val="004D3E8A"/>
    <w:rsid w:val="004D5911"/>
    <w:rsid w:val="004E4794"/>
    <w:rsid w:val="004E647B"/>
    <w:rsid w:val="004F066C"/>
    <w:rsid w:val="004F48BE"/>
    <w:rsid w:val="004F4ECD"/>
    <w:rsid w:val="004F7B98"/>
    <w:rsid w:val="0050001A"/>
    <w:rsid w:val="00503CE7"/>
    <w:rsid w:val="00510800"/>
    <w:rsid w:val="005118BC"/>
    <w:rsid w:val="00513E20"/>
    <w:rsid w:val="0051666B"/>
    <w:rsid w:val="00517171"/>
    <w:rsid w:val="00526E7C"/>
    <w:rsid w:val="00540C3C"/>
    <w:rsid w:val="0054260B"/>
    <w:rsid w:val="005479AE"/>
    <w:rsid w:val="00547DC5"/>
    <w:rsid w:val="005508B7"/>
    <w:rsid w:val="00554DF8"/>
    <w:rsid w:val="00557ED2"/>
    <w:rsid w:val="0056445D"/>
    <w:rsid w:val="00565689"/>
    <w:rsid w:val="005710A7"/>
    <w:rsid w:val="00575B63"/>
    <w:rsid w:val="005778DD"/>
    <w:rsid w:val="00577D04"/>
    <w:rsid w:val="00586D81"/>
    <w:rsid w:val="00595A73"/>
    <w:rsid w:val="005A1D68"/>
    <w:rsid w:val="005A1F50"/>
    <w:rsid w:val="005B3293"/>
    <w:rsid w:val="005B4BA0"/>
    <w:rsid w:val="005B4F38"/>
    <w:rsid w:val="005B6126"/>
    <w:rsid w:val="005C4EAA"/>
    <w:rsid w:val="005D3B41"/>
    <w:rsid w:val="005D74A3"/>
    <w:rsid w:val="005E486F"/>
    <w:rsid w:val="005F6858"/>
    <w:rsid w:val="00602BFB"/>
    <w:rsid w:val="0060589A"/>
    <w:rsid w:val="00606E4F"/>
    <w:rsid w:val="006108B5"/>
    <w:rsid w:val="0061274E"/>
    <w:rsid w:val="006161DD"/>
    <w:rsid w:val="006207C0"/>
    <w:rsid w:val="00620C4C"/>
    <w:rsid w:val="006257EC"/>
    <w:rsid w:val="00626A6B"/>
    <w:rsid w:val="0062788D"/>
    <w:rsid w:val="0063046C"/>
    <w:rsid w:val="00633C22"/>
    <w:rsid w:val="00640FAC"/>
    <w:rsid w:val="006429B5"/>
    <w:rsid w:val="006432D9"/>
    <w:rsid w:val="00643F63"/>
    <w:rsid w:val="0064475C"/>
    <w:rsid w:val="00646C93"/>
    <w:rsid w:val="00650DF1"/>
    <w:rsid w:val="006515D7"/>
    <w:rsid w:val="006612BF"/>
    <w:rsid w:val="006614EB"/>
    <w:rsid w:val="0066405A"/>
    <w:rsid w:val="006641C3"/>
    <w:rsid w:val="00665900"/>
    <w:rsid w:val="00673407"/>
    <w:rsid w:val="006779EB"/>
    <w:rsid w:val="00681B27"/>
    <w:rsid w:val="00684E61"/>
    <w:rsid w:val="006973E8"/>
    <w:rsid w:val="006A3374"/>
    <w:rsid w:val="006A48F4"/>
    <w:rsid w:val="006A7D7C"/>
    <w:rsid w:val="006B5459"/>
    <w:rsid w:val="006C3BC1"/>
    <w:rsid w:val="006C3D5C"/>
    <w:rsid w:val="006D08A9"/>
    <w:rsid w:val="006E0058"/>
    <w:rsid w:val="006E256E"/>
    <w:rsid w:val="006E451A"/>
    <w:rsid w:val="006F1E02"/>
    <w:rsid w:val="006F255E"/>
    <w:rsid w:val="006F64E2"/>
    <w:rsid w:val="0070008D"/>
    <w:rsid w:val="00705483"/>
    <w:rsid w:val="00710487"/>
    <w:rsid w:val="00713EC9"/>
    <w:rsid w:val="00716ED6"/>
    <w:rsid w:val="007219C5"/>
    <w:rsid w:val="00727F2D"/>
    <w:rsid w:val="007377FB"/>
    <w:rsid w:val="00740C94"/>
    <w:rsid w:val="007425C3"/>
    <w:rsid w:val="007436B2"/>
    <w:rsid w:val="00757B0A"/>
    <w:rsid w:val="007643E3"/>
    <w:rsid w:val="00772ECB"/>
    <w:rsid w:val="00775FC3"/>
    <w:rsid w:val="0078515E"/>
    <w:rsid w:val="007871C1"/>
    <w:rsid w:val="0079270F"/>
    <w:rsid w:val="00793FAF"/>
    <w:rsid w:val="007946A2"/>
    <w:rsid w:val="00794803"/>
    <w:rsid w:val="007A1E38"/>
    <w:rsid w:val="007A2D9C"/>
    <w:rsid w:val="007B05EF"/>
    <w:rsid w:val="007B2C64"/>
    <w:rsid w:val="007B34DF"/>
    <w:rsid w:val="007B7F37"/>
    <w:rsid w:val="007C1CF9"/>
    <w:rsid w:val="007D1EF5"/>
    <w:rsid w:val="007D3271"/>
    <w:rsid w:val="007E01C3"/>
    <w:rsid w:val="007E0E07"/>
    <w:rsid w:val="007E0EEC"/>
    <w:rsid w:val="007E4437"/>
    <w:rsid w:val="007E5C4F"/>
    <w:rsid w:val="007F214A"/>
    <w:rsid w:val="007F40D0"/>
    <w:rsid w:val="007F49F9"/>
    <w:rsid w:val="008015A4"/>
    <w:rsid w:val="008021EA"/>
    <w:rsid w:val="00821A5A"/>
    <w:rsid w:val="0082391A"/>
    <w:rsid w:val="0083032A"/>
    <w:rsid w:val="00830688"/>
    <w:rsid w:val="00836DCC"/>
    <w:rsid w:val="0084228F"/>
    <w:rsid w:val="0085526F"/>
    <w:rsid w:val="00855E0B"/>
    <w:rsid w:val="00856219"/>
    <w:rsid w:val="00863795"/>
    <w:rsid w:val="00871327"/>
    <w:rsid w:val="00874A6B"/>
    <w:rsid w:val="0087623C"/>
    <w:rsid w:val="008904FF"/>
    <w:rsid w:val="0089363A"/>
    <w:rsid w:val="008A27CB"/>
    <w:rsid w:val="008C1439"/>
    <w:rsid w:val="008C1DCD"/>
    <w:rsid w:val="008C414B"/>
    <w:rsid w:val="008E496A"/>
    <w:rsid w:val="009128C0"/>
    <w:rsid w:val="00915D1A"/>
    <w:rsid w:val="009175BF"/>
    <w:rsid w:val="009204D1"/>
    <w:rsid w:val="00920A58"/>
    <w:rsid w:val="00933264"/>
    <w:rsid w:val="00936BD6"/>
    <w:rsid w:val="009372B0"/>
    <w:rsid w:val="00937AE2"/>
    <w:rsid w:val="009429E5"/>
    <w:rsid w:val="009465ED"/>
    <w:rsid w:val="0095076B"/>
    <w:rsid w:val="00955513"/>
    <w:rsid w:val="00962754"/>
    <w:rsid w:val="009628E3"/>
    <w:rsid w:val="009667A2"/>
    <w:rsid w:val="00973868"/>
    <w:rsid w:val="00992F9B"/>
    <w:rsid w:val="00993A40"/>
    <w:rsid w:val="00994357"/>
    <w:rsid w:val="009A6671"/>
    <w:rsid w:val="009A7469"/>
    <w:rsid w:val="009B1B01"/>
    <w:rsid w:val="009B5582"/>
    <w:rsid w:val="009C02F4"/>
    <w:rsid w:val="009C0FFA"/>
    <w:rsid w:val="009C46C7"/>
    <w:rsid w:val="009D0603"/>
    <w:rsid w:val="009D31E8"/>
    <w:rsid w:val="009D3223"/>
    <w:rsid w:val="009D3F07"/>
    <w:rsid w:val="009D6307"/>
    <w:rsid w:val="009E064C"/>
    <w:rsid w:val="009E2D69"/>
    <w:rsid w:val="009F2F51"/>
    <w:rsid w:val="009F7A4F"/>
    <w:rsid w:val="00A10895"/>
    <w:rsid w:val="00A113DD"/>
    <w:rsid w:val="00A12396"/>
    <w:rsid w:val="00A1565E"/>
    <w:rsid w:val="00A20FFB"/>
    <w:rsid w:val="00A22A48"/>
    <w:rsid w:val="00A23EB7"/>
    <w:rsid w:val="00A25971"/>
    <w:rsid w:val="00A3051E"/>
    <w:rsid w:val="00A30AEF"/>
    <w:rsid w:val="00A347C2"/>
    <w:rsid w:val="00A36B86"/>
    <w:rsid w:val="00A37065"/>
    <w:rsid w:val="00A40FE4"/>
    <w:rsid w:val="00A41F10"/>
    <w:rsid w:val="00A46879"/>
    <w:rsid w:val="00A4698C"/>
    <w:rsid w:val="00A47A48"/>
    <w:rsid w:val="00A624F2"/>
    <w:rsid w:val="00A742A7"/>
    <w:rsid w:val="00A8750B"/>
    <w:rsid w:val="00A876D5"/>
    <w:rsid w:val="00AA2FA8"/>
    <w:rsid w:val="00AB5E72"/>
    <w:rsid w:val="00AB71C0"/>
    <w:rsid w:val="00AC06E8"/>
    <w:rsid w:val="00AC1E58"/>
    <w:rsid w:val="00AC50CB"/>
    <w:rsid w:val="00AC6641"/>
    <w:rsid w:val="00AD2564"/>
    <w:rsid w:val="00AD759A"/>
    <w:rsid w:val="00AE600C"/>
    <w:rsid w:val="00AE7C36"/>
    <w:rsid w:val="00AF433D"/>
    <w:rsid w:val="00AF6041"/>
    <w:rsid w:val="00B002EE"/>
    <w:rsid w:val="00B00D56"/>
    <w:rsid w:val="00B014DE"/>
    <w:rsid w:val="00B01DCA"/>
    <w:rsid w:val="00B04838"/>
    <w:rsid w:val="00B05260"/>
    <w:rsid w:val="00B15887"/>
    <w:rsid w:val="00B21E25"/>
    <w:rsid w:val="00B22933"/>
    <w:rsid w:val="00B30641"/>
    <w:rsid w:val="00B31106"/>
    <w:rsid w:val="00B31574"/>
    <w:rsid w:val="00B335DC"/>
    <w:rsid w:val="00B33713"/>
    <w:rsid w:val="00B342D1"/>
    <w:rsid w:val="00B35747"/>
    <w:rsid w:val="00B35BF0"/>
    <w:rsid w:val="00B37DE2"/>
    <w:rsid w:val="00B44559"/>
    <w:rsid w:val="00B44D72"/>
    <w:rsid w:val="00B458D5"/>
    <w:rsid w:val="00B5495B"/>
    <w:rsid w:val="00B54E0D"/>
    <w:rsid w:val="00B644A5"/>
    <w:rsid w:val="00B719DA"/>
    <w:rsid w:val="00B72F68"/>
    <w:rsid w:val="00B759D4"/>
    <w:rsid w:val="00B860BA"/>
    <w:rsid w:val="00B91C3A"/>
    <w:rsid w:val="00BA0B0A"/>
    <w:rsid w:val="00BA1CB6"/>
    <w:rsid w:val="00BA2FBE"/>
    <w:rsid w:val="00BB5BB4"/>
    <w:rsid w:val="00BB6853"/>
    <w:rsid w:val="00BC1D72"/>
    <w:rsid w:val="00BC4C37"/>
    <w:rsid w:val="00BC7EB8"/>
    <w:rsid w:val="00BD318D"/>
    <w:rsid w:val="00BD3310"/>
    <w:rsid w:val="00BD7313"/>
    <w:rsid w:val="00BE585D"/>
    <w:rsid w:val="00C144E2"/>
    <w:rsid w:val="00C16DD6"/>
    <w:rsid w:val="00C24E19"/>
    <w:rsid w:val="00C25546"/>
    <w:rsid w:val="00C262A9"/>
    <w:rsid w:val="00C33E91"/>
    <w:rsid w:val="00C344CE"/>
    <w:rsid w:val="00C447A4"/>
    <w:rsid w:val="00C47CA4"/>
    <w:rsid w:val="00C61D7D"/>
    <w:rsid w:val="00C66331"/>
    <w:rsid w:val="00C749CE"/>
    <w:rsid w:val="00C77B1C"/>
    <w:rsid w:val="00C80EAC"/>
    <w:rsid w:val="00C8140C"/>
    <w:rsid w:val="00C85934"/>
    <w:rsid w:val="00C92719"/>
    <w:rsid w:val="00C93456"/>
    <w:rsid w:val="00C95BD0"/>
    <w:rsid w:val="00CA1443"/>
    <w:rsid w:val="00CA278D"/>
    <w:rsid w:val="00CA7E2A"/>
    <w:rsid w:val="00CB03D7"/>
    <w:rsid w:val="00CB6262"/>
    <w:rsid w:val="00CC428B"/>
    <w:rsid w:val="00CC598F"/>
    <w:rsid w:val="00CD022A"/>
    <w:rsid w:val="00CD1E0B"/>
    <w:rsid w:val="00CE01F0"/>
    <w:rsid w:val="00CE7406"/>
    <w:rsid w:val="00CE783C"/>
    <w:rsid w:val="00CE7F26"/>
    <w:rsid w:val="00CF7FD4"/>
    <w:rsid w:val="00D07813"/>
    <w:rsid w:val="00D07FF4"/>
    <w:rsid w:val="00D12F27"/>
    <w:rsid w:val="00D155BB"/>
    <w:rsid w:val="00D22871"/>
    <w:rsid w:val="00D2661B"/>
    <w:rsid w:val="00D309E8"/>
    <w:rsid w:val="00D31B4B"/>
    <w:rsid w:val="00D36AEF"/>
    <w:rsid w:val="00D36C61"/>
    <w:rsid w:val="00D40FC7"/>
    <w:rsid w:val="00D45AB6"/>
    <w:rsid w:val="00D526B8"/>
    <w:rsid w:val="00D57178"/>
    <w:rsid w:val="00D5749C"/>
    <w:rsid w:val="00D609A2"/>
    <w:rsid w:val="00D66DAF"/>
    <w:rsid w:val="00D729B0"/>
    <w:rsid w:val="00D73EB3"/>
    <w:rsid w:val="00D85451"/>
    <w:rsid w:val="00D922C8"/>
    <w:rsid w:val="00D95301"/>
    <w:rsid w:val="00D9571A"/>
    <w:rsid w:val="00D971CD"/>
    <w:rsid w:val="00DA431F"/>
    <w:rsid w:val="00DA5428"/>
    <w:rsid w:val="00DA5823"/>
    <w:rsid w:val="00DB6088"/>
    <w:rsid w:val="00DB64F2"/>
    <w:rsid w:val="00DC1030"/>
    <w:rsid w:val="00DC4BD9"/>
    <w:rsid w:val="00DD6366"/>
    <w:rsid w:val="00DD7501"/>
    <w:rsid w:val="00DE04CC"/>
    <w:rsid w:val="00DE2928"/>
    <w:rsid w:val="00DF2DC6"/>
    <w:rsid w:val="00DF4348"/>
    <w:rsid w:val="00DF49BB"/>
    <w:rsid w:val="00E0744E"/>
    <w:rsid w:val="00E14E6C"/>
    <w:rsid w:val="00E21F42"/>
    <w:rsid w:val="00E25CAC"/>
    <w:rsid w:val="00E3149E"/>
    <w:rsid w:val="00E3347F"/>
    <w:rsid w:val="00E34225"/>
    <w:rsid w:val="00E53290"/>
    <w:rsid w:val="00E56C59"/>
    <w:rsid w:val="00E6088B"/>
    <w:rsid w:val="00E623BA"/>
    <w:rsid w:val="00E6554F"/>
    <w:rsid w:val="00E65D34"/>
    <w:rsid w:val="00E74D41"/>
    <w:rsid w:val="00E75BBC"/>
    <w:rsid w:val="00E76D3D"/>
    <w:rsid w:val="00E90E19"/>
    <w:rsid w:val="00E97021"/>
    <w:rsid w:val="00EA3DC7"/>
    <w:rsid w:val="00EB09EA"/>
    <w:rsid w:val="00EC13B4"/>
    <w:rsid w:val="00EC1DED"/>
    <w:rsid w:val="00EC1F53"/>
    <w:rsid w:val="00EC7CA0"/>
    <w:rsid w:val="00ED2FF1"/>
    <w:rsid w:val="00ED3F52"/>
    <w:rsid w:val="00ED4576"/>
    <w:rsid w:val="00ED5A30"/>
    <w:rsid w:val="00ED6EA6"/>
    <w:rsid w:val="00ED7140"/>
    <w:rsid w:val="00EF449F"/>
    <w:rsid w:val="00EF6E1D"/>
    <w:rsid w:val="00EF722A"/>
    <w:rsid w:val="00F0051D"/>
    <w:rsid w:val="00F008DE"/>
    <w:rsid w:val="00F029F3"/>
    <w:rsid w:val="00F03D49"/>
    <w:rsid w:val="00F14387"/>
    <w:rsid w:val="00F15BC7"/>
    <w:rsid w:val="00F31896"/>
    <w:rsid w:val="00F3216F"/>
    <w:rsid w:val="00F401CB"/>
    <w:rsid w:val="00F43AE9"/>
    <w:rsid w:val="00F4761F"/>
    <w:rsid w:val="00F501C7"/>
    <w:rsid w:val="00F52C5D"/>
    <w:rsid w:val="00F67B42"/>
    <w:rsid w:val="00F709BC"/>
    <w:rsid w:val="00F72918"/>
    <w:rsid w:val="00F84839"/>
    <w:rsid w:val="00F86104"/>
    <w:rsid w:val="00F86C88"/>
    <w:rsid w:val="00F954DE"/>
    <w:rsid w:val="00FA1C46"/>
    <w:rsid w:val="00FA46CB"/>
    <w:rsid w:val="00FA7846"/>
    <w:rsid w:val="00FB0B6F"/>
    <w:rsid w:val="00FB27BA"/>
    <w:rsid w:val="00FB31FF"/>
    <w:rsid w:val="00FB35AC"/>
    <w:rsid w:val="00FC2B5D"/>
    <w:rsid w:val="00FC2E5E"/>
    <w:rsid w:val="00FC5F95"/>
    <w:rsid w:val="00FD2729"/>
    <w:rsid w:val="00FD39FE"/>
    <w:rsid w:val="00FD3F0D"/>
    <w:rsid w:val="00FD5B08"/>
    <w:rsid w:val="00FE0055"/>
    <w:rsid w:val="00FE1B46"/>
    <w:rsid w:val="00FE74F5"/>
    <w:rsid w:val="00FF4F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."/>
  <w:listSeparator w:val=","/>
  <w14:docId w14:val="5ABC942D"/>
  <w15:docId w15:val="{64D15E58-D78A-4932-B651-820863FDF6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6F64E2"/>
    <w:pPr>
      <w:widowControl w:val="0"/>
    </w:pPr>
    <w:rPr>
      <w:rFonts w:eastAsia="標楷體"/>
      <w:kern w:val="2"/>
      <w:sz w:val="24"/>
      <w:szCs w:val="24"/>
    </w:rPr>
  </w:style>
  <w:style w:type="paragraph" w:styleId="2">
    <w:name w:val="heading 2"/>
    <w:basedOn w:val="a"/>
    <w:qFormat/>
    <w:rsid w:val="004F48BE"/>
    <w:pPr>
      <w:widowControl/>
      <w:spacing w:before="100" w:beforeAutospacing="1" w:after="100" w:afterAutospacing="1"/>
      <w:outlineLvl w:val="1"/>
    </w:pPr>
    <w:rPr>
      <w:rFonts w:ascii="新細明體" w:eastAsia="新細明體" w:hAnsi="新細明體"/>
      <w:b/>
      <w:bCs/>
      <w:kern w:val="0"/>
      <w:sz w:val="36"/>
      <w:szCs w:val="36"/>
    </w:rPr>
  </w:style>
  <w:style w:type="paragraph" w:styleId="3">
    <w:name w:val="heading 3"/>
    <w:basedOn w:val="a"/>
    <w:qFormat/>
    <w:rsid w:val="004F48BE"/>
    <w:pPr>
      <w:widowControl/>
      <w:spacing w:before="100" w:beforeAutospacing="1" w:after="100" w:afterAutospacing="1"/>
      <w:outlineLvl w:val="2"/>
    </w:pPr>
    <w:rPr>
      <w:rFonts w:ascii="新細明體" w:eastAsia="新細明體" w:hAnsi="新細明體"/>
      <w:b/>
      <w:bCs/>
      <w:kern w:val="0"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rsid w:val="006F64E2"/>
    <w:pPr>
      <w:spacing w:before="120"/>
      <w:ind w:firstLine="482"/>
    </w:pPr>
  </w:style>
  <w:style w:type="paragraph" w:styleId="a4">
    <w:name w:val="footer"/>
    <w:basedOn w:val="a"/>
    <w:rsid w:val="006F64E2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paragraph" w:styleId="a5">
    <w:name w:val="Body Text"/>
    <w:basedOn w:val="a"/>
    <w:rsid w:val="006F64E2"/>
    <w:rPr>
      <w:spacing w:val="-14"/>
      <w:kern w:val="16"/>
      <w:position w:val="-2"/>
      <w:sz w:val="28"/>
      <w:szCs w:val="28"/>
    </w:rPr>
  </w:style>
  <w:style w:type="paragraph" w:styleId="a6">
    <w:name w:val="Block Text"/>
    <w:basedOn w:val="a"/>
    <w:rsid w:val="006F64E2"/>
    <w:pPr>
      <w:spacing w:line="360" w:lineRule="exact"/>
      <w:ind w:left="406" w:right="286" w:hanging="406"/>
      <w:jc w:val="both"/>
    </w:pPr>
    <w:rPr>
      <w:rFonts w:ascii="標楷體" w:cs="標楷體"/>
      <w:color w:val="000000"/>
      <w:kern w:val="16"/>
      <w:position w:val="-2"/>
    </w:rPr>
  </w:style>
  <w:style w:type="paragraph" w:customStyle="1" w:styleId="a7">
    <w:name w:val="字元 字元 字元"/>
    <w:basedOn w:val="a"/>
    <w:semiHidden/>
    <w:rsid w:val="003B7001"/>
    <w:pPr>
      <w:widowControl/>
      <w:spacing w:after="160" w:line="240" w:lineRule="exact"/>
    </w:pPr>
    <w:rPr>
      <w:rFonts w:ascii="Tahoma" w:eastAsia="新細明體" w:hAnsi="Tahoma" w:cs="Tahoma"/>
      <w:kern w:val="0"/>
      <w:sz w:val="20"/>
      <w:szCs w:val="20"/>
      <w:lang w:eastAsia="en-US"/>
    </w:rPr>
  </w:style>
  <w:style w:type="table" w:styleId="a8">
    <w:name w:val="Table Grid"/>
    <w:basedOn w:val="a1"/>
    <w:rsid w:val="008904FF"/>
    <w:pPr>
      <w:widowControl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header"/>
    <w:basedOn w:val="a"/>
    <w:link w:val="aa"/>
    <w:rsid w:val="00C47CA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a">
    <w:name w:val="頁首 字元"/>
    <w:basedOn w:val="a0"/>
    <w:link w:val="a9"/>
    <w:rsid w:val="00C47CA4"/>
    <w:rPr>
      <w:rFonts w:eastAsia="標楷體"/>
      <w:kern w:val="2"/>
    </w:rPr>
  </w:style>
  <w:style w:type="paragraph" w:styleId="Web">
    <w:name w:val="Normal (Web)"/>
    <w:basedOn w:val="a"/>
    <w:uiPriority w:val="99"/>
    <w:unhideWhenUsed/>
    <w:rsid w:val="00E53290"/>
    <w:pPr>
      <w:widowControl/>
      <w:spacing w:before="100" w:beforeAutospacing="1" w:after="100" w:afterAutospacing="1"/>
    </w:pPr>
    <w:rPr>
      <w:rFonts w:ascii="新細明體" w:eastAsia="新細明體" w:hAnsi="新細明體" w:cs="新細明體"/>
      <w:kern w:val="0"/>
    </w:rPr>
  </w:style>
  <w:style w:type="paragraph" w:styleId="ab">
    <w:name w:val="Balloon Text"/>
    <w:basedOn w:val="a"/>
    <w:link w:val="ac"/>
    <w:rsid w:val="005D74A3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註解方塊文字 字元"/>
    <w:basedOn w:val="a0"/>
    <w:link w:val="ab"/>
    <w:rsid w:val="005D74A3"/>
    <w:rPr>
      <w:rFonts w:asciiTheme="majorHAnsi" w:eastAsiaTheme="majorEastAsia" w:hAnsiTheme="majorHAnsi" w:cstheme="majorBidi"/>
      <w:kern w:val="2"/>
      <w:sz w:val="18"/>
      <w:szCs w:val="18"/>
    </w:rPr>
  </w:style>
  <w:style w:type="paragraph" w:customStyle="1" w:styleId="cjk">
    <w:name w:val="cjk"/>
    <w:basedOn w:val="a"/>
    <w:rsid w:val="004A2C80"/>
    <w:pPr>
      <w:widowControl/>
      <w:spacing w:before="100" w:beforeAutospacing="1" w:after="142" w:line="288" w:lineRule="auto"/>
    </w:pPr>
    <w:rPr>
      <w:rFonts w:ascii="新細明體" w:eastAsia="新細明體" w:hAnsi="新細明體" w:cs="新細明體"/>
      <w:kern w:val="0"/>
    </w:rPr>
  </w:style>
  <w:style w:type="paragraph" w:customStyle="1" w:styleId="Standard">
    <w:name w:val="Standard"/>
    <w:rsid w:val="00CC428B"/>
    <w:pPr>
      <w:widowControl w:val="0"/>
      <w:suppressAutoHyphens/>
      <w:autoSpaceDN w:val="0"/>
    </w:pPr>
    <w:rPr>
      <w:rFonts w:eastAsia="新細明體, PMingLiU"/>
      <w:kern w:val="3"/>
      <w:sz w:val="24"/>
      <w:szCs w:val="24"/>
    </w:rPr>
  </w:style>
  <w:style w:type="paragraph" w:styleId="ad">
    <w:name w:val="List Paragraph"/>
    <w:basedOn w:val="a"/>
    <w:uiPriority w:val="34"/>
    <w:qFormat/>
    <w:rsid w:val="007E5C4F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127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45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860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0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027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03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368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3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2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97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87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926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3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86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FDB6111-FC1F-426F-953A-5374055509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4</Pages>
  <Words>574</Words>
  <Characters>3277</Characters>
  <Application>Microsoft Office Word</Application>
  <DocSecurity>0</DocSecurity>
  <Lines>27</Lines>
  <Paragraphs>7</Paragraphs>
  <ScaleCrop>false</ScaleCrop>
  <Company/>
  <LinksUpToDate>false</LinksUpToDate>
  <CharactersWithSpaces>3844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自營作業者自願提繳勞工退休金申請書</dc:title>
  <dc:creator>bli</dc:creator>
  <cp:lastModifiedBy>江幸家</cp:lastModifiedBy>
  <cp:revision>2</cp:revision>
  <cp:lastPrinted>2026-03-27T03:10:00Z</cp:lastPrinted>
  <dcterms:created xsi:type="dcterms:W3CDTF">2026-03-27T06:39:00Z</dcterms:created>
  <dcterms:modified xsi:type="dcterms:W3CDTF">2026-03-27T06:39:00Z</dcterms:modified>
</cp:coreProperties>
</file>