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AB557" w14:textId="09E523C9" w:rsidR="00143E5B" w:rsidRPr="007D38F0" w:rsidRDefault="00AD2F67" w:rsidP="00771BA8">
      <w:pPr>
        <w:spacing w:line="480" w:lineRule="exact"/>
        <w:jc w:val="center"/>
        <w:rPr>
          <w:rFonts w:ascii="標楷體" w:eastAsia="標楷體" w:hAnsi="標楷體"/>
          <w:sz w:val="44"/>
          <w:szCs w:val="44"/>
        </w:rPr>
      </w:pPr>
      <w:r w:rsidRPr="007D38F0">
        <w:rPr>
          <w:rFonts w:ascii="標楷體" w:eastAsia="標楷體" w:hAnsi="標楷體" w:hint="eastAsia"/>
          <w:b/>
          <w:kern w:val="0"/>
          <w:sz w:val="44"/>
          <w:szCs w:val="44"/>
        </w:rPr>
        <w:t>積欠工資墊償基金墊償</w:t>
      </w:r>
      <w:r w:rsidR="0017302C" w:rsidRPr="007D38F0">
        <w:rPr>
          <w:rFonts w:ascii="標楷體" w:eastAsia="標楷體" w:hAnsi="標楷體" w:hint="eastAsia"/>
          <w:b/>
          <w:sz w:val="44"/>
          <w:szCs w:val="44"/>
        </w:rPr>
        <w:t>名冊</w:t>
      </w:r>
    </w:p>
    <w:p w14:paraId="257BAEB6" w14:textId="77777777" w:rsidR="00FA6F82" w:rsidRPr="007D38F0" w:rsidRDefault="00FA6F82" w:rsidP="00B9666D">
      <w:pPr>
        <w:spacing w:line="200" w:lineRule="exact"/>
        <w:jc w:val="right"/>
        <w:rPr>
          <w:rFonts w:ascii="標楷體" w:eastAsia="標楷體" w:hAnsi="標楷體"/>
          <w:sz w:val="18"/>
          <w:szCs w:val="18"/>
        </w:rPr>
      </w:pPr>
      <w:r w:rsidRPr="007D38F0">
        <w:rPr>
          <w:rFonts w:ascii="標楷體" w:eastAsia="標楷體" w:hAnsi="標楷體" w:hint="eastAsia"/>
          <w:sz w:val="18"/>
          <w:szCs w:val="18"/>
        </w:rPr>
        <w:t xml:space="preserve">頁次：第　　頁/共　　</w:t>
      </w:r>
      <w:r w:rsidRPr="007D38F0">
        <w:rPr>
          <w:rFonts w:ascii="標楷體" w:eastAsia="標楷體" w:hAnsi="標楷體"/>
          <w:color w:val="FF0000"/>
          <w:sz w:val="18"/>
          <w:szCs w:val="18"/>
        </w:rPr>
        <w:t xml:space="preserve"> </w:t>
      </w:r>
      <w:r w:rsidRPr="007D38F0">
        <w:rPr>
          <w:rFonts w:ascii="標楷體" w:eastAsia="標楷體" w:hAnsi="標楷體" w:hint="eastAsia"/>
          <w:sz w:val="18"/>
          <w:szCs w:val="18"/>
        </w:rPr>
        <w:t>頁</w:t>
      </w:r>
    </w:p>
    <w:tbl>
      <w:tblPr>
        <w:tblStyle w:val="a3"/>
        <w:tblW w:w="1598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92"/>
        <w:gridCol w:w="1276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1134"/>
        <w:gridCol w:w="1417"/>
        <w:gridCol w:w="1559"/>
        <w:gridCol w:w="1418"/>
        <w:gridCol w:w="1488"/>
        <w:gridCol w:w="1347"/>
        <w:gridCol w:w="1559"/>
        <w:gridCol w:w="1559"/>
      </w:tblGrid>
      <w:tr w:rsidR="00F01BCD" w:rsidRPr="007D38F0" w14:paraId="268E0061" w14:textId="77777777" w:rsidTr="00F01BCD">
        <w:trPr>
          <w:trHeight w:hRule="exact" w:val="325"/>
        </w:trPr>
        <w:tc>
          <w:tcPr>
            <w:tcW w:w="392" w:type="dxa"/>
            <w:vMerge w:val="restart"/>
            <w:textDirection w:val="tbRlV"/>
            <w:vAlign w:val="center"/>
          </w:tcPr>
          <w:p w14:paraId="14EA495F" w14:textId="0F9231A2" w:rsidR="00F01BCD" w:rsidRPr="007D38F0" w:rsidRDefault="009F55D3" w:rsidP="000A2ADF">
            <w:pPr>
              <w:ind w:leftChars="150" w:left="360"/>
              <w:rPr>
                <w:rFonts w:ascii="標楷體" w:eastAsia="標楷體" w:hAnsi="標楷體"/>
                <w:szCs w:val="24"/>
                <w:highlight w:val="yellow"/>
              </w:rPr>
            </w:pPr>
            <w:r w:rsidRPr="007D38F0">
              <w:rPr>
                <w:rFonts w:ascii="標楷體" w:eastAsia="標楷體" w:hAnsi="標楷體" w:hint="eastAsia"/>
                <w:szCs w:val="24"/>
              </w:rPr>
              <w:t>序</w:t>
            </w:r>
            <w:r w:rsidR="00F01BCD" w:rsidRPr="007D38F0">
              <w:rPr>
                <w:rFonts w:ascii="標楷體" w:eastAsia="標楷體" w:hAnsi="標楷體" w:hint="eastAsia"/>
                <w:szCs w:val="24"/>
              </w:rPr>
              <w:t>號</w:t>
            </w:r>
          </w:p>
        </w:tc>
        <w:tc>
          <w:tcPr>
            <w:tcW w:w="1276" w:type="dxa"/>
            <w:vMerge w:val="restart"/>
            <w:vAlign w:val="center"/>
          </w:tcPr>
          <w:p w14:paraId="7B0D7F66" w14:textId="77777777" w:rsidR="00F01BCD" w:rsidRPr="007D38F0" w:rsidRDefault="00F01BCD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D38F0">
              <w:rPr>
                <w:rFonts w:ascii="標楷體" w:eastAsia="標楷體" w:hAnsi="標楷體" w:hint="eastAsia"/>
                <w:color w:val="000000" w:themeColor="text1"/>
                <w:szCs w:val="24"/>
              </w:rPr>
              <w:t>勞工姓名</w:t>
            </w:r>
          </w:p>
        </w:tc>
        <w:tc>
          <w:tcPr>
            <w:tcW w:w="2835" w:type="dxa"/>
            <w:gridSpan w:val="10"/>
            <w:vMerge w:val="restart"/>
            <w:vAlign w:val="center"/>
          </w:tcPr>
          <w:p w14:paraId="4FDD6D9B" w14:textId="77777777" w:rsidR="00F01BCD" w:rsidRPr="007D38F0" w:rsidRDefault="00F01BCD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D38F0">
              <w:rPr>
                <w:rFonts w:ascii="標楷體" w:eastAsia="標楷體" w:hAnsi="標楷體" w:hint="eastAsia"/>
                <w:color w:val="000000" w:themeColor="text1"/>
                <w:szCs w:val="24"/>
              </w:rPr>
              <w:t>身分證統一編號</w:t>
            </w:r>
          </w:p>
        </w:tc>
        <w:tc>
          <w:tcPr>
            <w:tcW w:w="1134" w:type="dxa"/>
            <w:vMerge w:val="restart"/>
            <w:vAlign w:val="center"/>
          </w:tcPr>
          <w:p w14:paraId="7CC2AF64" w14:textId="77777777" w:rsidR="00F01BCD" w:rsidRPr="007D38F0" w:rsidRDefault="00F01BCD" w:rsidP="005F2491">
            <w:pPr>
              <w:jc w:val="center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7D38F0">
              <w:rPr>
                <w:rFonts w:ascii="標楷體" w:eastAsia="標楷體" w:hAnsi="標楷體" w:hint="eastAsia"/>
                <w:color w:val="000000" w:themeColor="text1"/>
                <w:sz w:val="22"/>
              </w:rPr>
              <w:t>出生日期</w:t>
            </w:r>
          </w:p>
        </w:tc>
        <w:tc>
          <w:tcPr>
            <w:tcW w:w="1417" w:type="dxa"/>
            <w:vMerge w:val="restart"/>
            <w:vAlign w:val="center"/>
          </w:tcPr>
          <w:p w14:paraId="53CF9899" w14:textId="77777777" w:rsidR="00F01BCD" w:rsidRPr="007D38F0" w:rsidRDefault="00F01BCD" w:rsidP="00720E43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D38F0">
              <w:rPr>
                <w:rFonts w:ascii="標楷體" w:eastAsia="標楷體" w:hAnsi="標楷體" w:hint="eastAsia"/>
                <w:color w:val="000000" w:themeColor="text1"/>
                <w:szCs w:val="24"/>
              </w:rPr>
              <w:t>到職日</w:t>
            </w:r>
          </w:p>
          <w:p w14:paraId="5E1DF66E" w14:textId="77777777" w:rsidR="00F01BCD" w:rsidRPr="007D38F0" w:rsidRDefault="00F01BCD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D38F0">
              <w:rPr>
                <w:rFonts w:ascii="標楷體" w:eastAsia="標楷體" w:hAnsi="標楷體" w:hint="eastAsia"/>
                <w:color w:val="000000" w:themeColor="text1"/>
                <w:szCs w:val="24"/>
              </w:rPr>
              <w:t>離職日</w:t>
            </w:r>
          </w:p>
        </w:tc>
        <w:tc>
          <w:tcPr>
            <w:tcW w:w="8930" w:type="dxa"/>
            <w:gridSpan w:val="6"/>
            <w:vAlign w:val="center"/>
          </w:tcPr>
          <w:p w14:paraId="5D8731CA" w14:textId="565040C7" w:rsidR="00F01BCD" w:rsidRPr="007D38F0" w:rsidRDefault="00BB46A6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申</w:t>
            </w:r>
            <w:r w:rsidR="00F01BCD" w:rsidRPr="007D38F0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  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</w:rPr>
              <w:t>請</w:t>
            </w:r>
            <w:r w:rsidR="00F01BCD" w:rsidRPr="007D38F0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  墊   償</w:t>
            </w:r>
            <w:r w:rsidR="00180FC7">
              <w:rPr>
                <w:rFonts w:ascii="標楷體" w:eastAsia="標楷體" w:hAnsi="標楷體" w:hint="eastAsia"/>
                <w:color w:val="000000" w:themeColor="text1"/>
                <w:sz w:val="22"/>
              </w:rPr>
              <w:t xml:space="preserve">   債   權   項   目</w:t>
            </w:r>
          </w:p>
        </w:tc>
      </w:tr>
      <w:tr w:rsidR="00F01BCD" w:rsidRPr="007D38F0" w14:paraId="2D6AF3E0" w14:textId="77777777" w:rsidTr="00694748">
        <w:trPr>
          <w:trHeight w:hRule="exact" w:val="598"/>
        </w:trPr>
        <w:tc>
          <w:tcPr>
            <w:tcW w:w="392" w:type="dxa"/>
            <w:vMerge/>
            <w:vAlign w:val="center"/>
          </w:tcPr>
          <w:p w14:paraId="30B15597" w14:textId="77777777" w:rsidR="00F01BCD" w:rsidRPr="007D38F0" w:rsidRDefault="00F01BCD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vAlign w:val="center"/>
          </w:tcPr>
          <w:p w14:paraId="1E2D5F38" w14:textId="77777777" w:rsidR="00F01BCD" w:rsidRPr="007D38F0" w:rsidRDefault="00F01BCD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5" w:type="dxa"/>
            <w:gridSpan w:val="10"/>
            <w:vMerge/>
            <w:vAlign w:val="center"/>
          </w:tcPr>
          <w:p w14:paraId="4DAAA742" w14:textId="77777777" w:rsidR="00F01BCD" w:rsidRPr="007D38F0" w:rsidRDefault="00F01BCD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26DF667F" w14:textId="77777777" w:rsidR="00F01BCD" w:rsidRPr="007D38F0" w:rsidRDefault="00F01BCD" w:rsidP="005F2491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vAlign w:val="center"/>
          </w:tcPr>
          <w:p w14:paraId="636BCF9B" w14:textId="77777777" w:rsidR="00F01BCD" w:rsidRPr="007D38F0" w:rsidRDefault="00F01BCD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977" w:type="dxa"/>
            <w:gridSpan w:val="2"/>
            <w:vAlign w:val="center"/>
          </w:tcPr>
          <w:p w14:paraId="3A08535D" w14:textId="77777777" w:rsidR="00F01BCD" w:rsidRPr="007D38F0" w:rsidRDefault="00F01BCD" w:rsidP="00F445FE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7D38F0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積 欠 工 資</w:t>
            </w:r>
          </w:p>
        </w:tc>
        <w:tc>
          <w:tcPr>
            <w:tcW w:w="2835" w:type="dxa"/>
            <w:gridSpan w:val="2"/>
            <w:vAlign w:val="center"/>
          </w:tcPr>
          <w:p w14:paraId="6C72D965" w14:textId="77777777" w:rsidR="00F01BCD" w:rsidRPr="007D38F0" w:rsidRDefault="00F01BCD" w:rsidP="00FA20B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7D38F0">
              <w:rPr>
                <w:rFonts w:ascii="標楷體" w:eastAsia="標楷體" w:hAnsi="標楷體" w:hint="eastAsia"/>
                <w:sz w:val="18"/>
                <w:szCs w:val="18"/>
              </w:rPr>
              <w:t>勞</w:t>
            </w:r>
            <w:proofErr w:type="gramEnd"/>
            <w:r w:rsidRPr="007D38F0">
              <w:rPr>
                <w:rFonts w:ascii="標楷體" w:eastAsia="標楷體" w:hAnsi="標楷體" w:hint="eastAsia"/>
                <w:sz w:val="18"/>
                <w:szCs w:val="18"/>
              </w:rPr>
              <w:t xml:space="preserve"> 動 基 </w:t>
            </w:r>
            <w:proofErr w:type="gramStart"/>
            <w:r w:rsidRPr="007D38F0">
              <w:rPr>
                <w:rFonts w:ascii="標楷體" w:eastAsia="標楷體" w:hAnsi="標楷體" w:hint="eastAsia"/>
                <w:sz w:val="18"/>
                <w:szCs w:val="18"/>
              </w:rPr>
              <w:t>準</w:t>
            </w:r>
            <w:proofErr w:type="gramEnd"/>
            <w:r w:rsidRPr="007D38F0">
              <w:rPr>
                <w:rFonts w:ascii="標楷體" w:eastAsia="標楷體" w:hAnsi="標楷體" w:hint="eastAsia"/>
                <w:sz w:val="18"/>
                <w:szCs w:val="18"/>
              </w:rPr>
              <w:t xml:space="preserve"> 法</w:t>
            </w:r>
          </w:p>
          <w:p w14:paraId="0D0AE3E4" w14:textId="77777777" w:rsidR="00F01BCD" w:rsidRPr="007D38F0" w:rsidRDefault="00F01BCD" w:rsidP="00FA20B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D38F0">
              <w:rPr>
                <w:rFonts w:ascii="標楷體" w:eastAsia="標楷體" w:hAnsi="標楷體" w:hint="eastAsia"/>
                <w:sz w:val="18"/>
                <w:szCs w:val="18"/>
              </w:rPr>
              <w:t>(舊制)</w:t>
            </w:r>
          </w:p>
        </w:tc>
        <w:tc>
          <w:tcPr>
            <w:tcW w:w="1559" w:type="dxa"/>
            <w:vAlign w:val="center"/>
          </w:tcPr>
          <w:p w14:paraId="75D56064" w14:textId="77777777" w:rsidR="00F01BCD" w:rsidRPr="007D38F0" w:rsidRDefault="00F01BCD" w:rsidP="00FA20B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D38F0">
              <w:rPr>
                <w:rFonts w:ascii="標楷體" w:eastAsia="標楷體" w:hAnsi="標楷體" w:hint="eastAsia"/>
                <w:sz w:val="18"/>
                <w:szCs w:val="18"/>
              </w:rPr>
              <w:t>勞工退休金條例</w:t>
            </w:r>
          </w:p>
          <w:p w14:paraId="15DFCFDF" w14:textId="77777777" w:rsidR="00F01BCD" w:rsidRPr="007D38F0" w:rsidRDefault="00F01BCD" w:rsidP="00FA20B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D38F0">
              <w:rPr>
                <w:rFonts w:ascii="標楷體" w:eastAsia="標楷體" w:hAnsi="標楷體" w:hint="eastAsia"/>
                <w:sz w:val="18"/>
                <w:szCs w:val="18"/>
              </w:rPr>
              <w:t>(新制)</w:t>
            </w:r>
          </w:p>
        </w:tc>
        <w:tc>
          <w:tcPr>
            <w:tcW w:w="1559" w:type="dxa"/>
            <w:vMerge w:val="restart"/>
            <w:vAlign w:val="center"/>
          </w:tcPr>
          <w:p w14:paraId="46365515" w14:textId="1A876A79" w:rsidR="00F01BCD" w:rsidRPr="007D38F0" w:rsidRDefault="00F01BCD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D38F0">
              <w:rPr>
                <w:rFonts w:ascii="標楷體" w:eastAsia="標楷體" w:hAnsi="標楷體" w:hint="eastAsia"/>
                <w:color w:val="000000" w:themeColor="text1"/>
                <w:szCs w:val="24"/>
              </w:rPr>
              <w:t>合計</w:t>
            </w:r>
          </w:p>
        </w:tc>
      </w:tr>
      <w:tr w:rsidR="00F01BCD" w:rsidRPr="007D38F0" w14:paraId="3A9D795F" w14:textId="77777777" w:rsidTr="00694748">
        <w:trPr>
          <w:trHeight w:hRule="exact" w:val="284"/>
        </w:trPr>
        <w:tc>
          <w:tcPr>
            <w:tcW w:w="392" w:type="dxa"/>
            <w:vMerge/>
            <w:vAlign w:val="center"/>
          </w:tcPr>
          <w:p w14:paraId="7B1AABC4" w14:textId="77777777" w:rsidR="00F01BCD" w:rsidRPr="007D38F0" w:rsidRDefault="00F01BCD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1276" w:type="dxa"/>
            <w:vMerge/>
            <w:vAlign w:val="center"/>
          </w:tcPr>
          <w:p w14:paraId="493C84C6" w14:textId="77777777" w:rsidR="00F01BCD" w:rsidRPr="007D38F0" w:rsidRDefault="00F01BCD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5" w:type="dxa"/>
            <w:gridSpan w:val="10"/>
            <w:vMerge/>
            <w:vAlign w:val="center"/>
          </w:tcPr>
          <w:p w14:paraId="31BE8276" w14:textId="77777777" w:rsidR="00F01BCD" w:rsidRPr="007D38F0" w:rsidRDefault="00F01BCD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749FBD3C" w14:textId="77777777" w:rsidR="00F01BCD" w:rsidRPr="007D38F0" w:rsidRDefault="00F01BCD" w:rsidP="005F2491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000000" w:themeColor="text1"/>
            </w:tcBorders>
            <w:vAlign w:val="center"/>
          </w:tcPr>
          <w:p w14:paraId="2F2B94DE" w14:textId="77777777" w:rsidR="00F01BCD" w:rsidRPr="007D38F0" w:rsidRDefault="00F01BCD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5FADC0B" w14:textId="77777777" w:rsidR="00F01BCD" w:rsidRPr="007D38F0" w:rsidRDefault="00F01BCD" w:rsidP="00F445FE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18"/>
              </w:rPr>
            </w:pPr>
            <w:r w:rsidRPr="007D38F0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期       間</w:t>
            </w:r>
          </w:p>
        </w:tc>
        <w:tc>
          <w:tcPr>
            <w:tcW w:w="1418" w:type="dxa"/>
            <w:vAlign w:val="center"/>
          </w:tcPr>
          <w:p w14:paraId="73D87234" w14:textId="77777777" w:rsidR="00F01BCD" w:rsidRPr="007D38F0" w:rsidRDefault="00F01BCD" w:rsidP="00F445FE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7D38F0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工 資</w:t>
            </w:r>
          </w:p>
        </w:tc>
        <w:tc>
          <w:tcPr>
            <w:tcW w:w="1488" w:type="dxa"/>
            <w:vAlign w:val="center"/>
          </w:tcPr>
          <w:p w14:paraId="51A2176C" w14:textId="77777777" w:rsidR="00F01BCD" w:rsidRPr="007D38F0" w:rsidRDefault="00F01BCD" w:rsidP="00F445FE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7D38F0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退 休 金</w:t>
            </w:r>
          </w:p>
        </w:tc>
        <w:tc>
          <w:tcPr>
            <w:tcW w:w="1347" w:type="dxa"/>
            <w:vAlign w:val="center"/>
          </w:tcPr>
          <w:p w14:paraId="52695EAE" w14:textId="77777777" w:rsidR="00F01BCD" w:rsidRPr="007D38F0" w:rsidRDefault="00F01BCD" w:rsidP="004B24C8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D38F0">
              <w:rPr>
                <w:rFonts w:ascii="標楷體" w:eastAsia="標楷體" w:hAnsi="標楷體" w:hint="eastAsia"/>
                <w:sz w:val="18"/>
                <w:szCs w:val="18"/>
              </w:rPr>
              <w:t>資 遣 費</w:t>
            </w:r>
          </w:p>
        </w:tc>
        <w:tc>
          <w:tcPr>
            <w:tcW w:w="1559" w:type="dxa"/>
            <w:vAlign w:val="center"/>
          </w:tcPr>
          <w:p w14:paraId="2F6207E3" w14:textId="77777777" w:rsidR="00F01BCD" w:rsidRPr="007D38F0" w:rsidRDefault="00F01BCD" w:rsidP="004B24C8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D38F0">
              <w:rPr>
                <w:rFonts w:ascii="標楷體" w:eastAsia="標楷體" w:hAnsi="標楷體" w:hint="eastAsia"/>
                <w:sz w:val="18"/>
                <w:szCs w:val="18"/>
              </w:rPr>
              <w:t>資 遣 費</w:t>
            </w:r>
          </w:p>
        </w:tc>
        <w:tc>
          <w:tcPr>
            <w:tcW w:w="1559" w:type="dxa"/>
            <w:vMerge/>
            <w:vAlign w:val="center"/>
          </w:tcPr>
          <w:p w14:paraId="5ED55EAA" w14:textId="77777777" w:rsidR="00F01BCD" w:rsidRPr="007D38F0" w:rsidRDefault="00F01BCD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BA569A" w:rsidRPr="007D38F0" w14:paraId="39F746BF" w14:textId="77777777" w:rsidTr="00A01B48">
        <w:trPr>
          <w:trHeight w:val="570"/>
        </w:trPr>
        <w:tc>
          <w:tcPr>
            <w:tcW w:w="392" w:type="dxa"/>
            <w:vAlign w:val="center"/>
          </w:tcPr>
          <w:p w14:paraId="464614A4" w14:textId="77777777" w:rsidR="0075101B" w:rsidRPr="00806EB4" w:rsidRDefault="0075101B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992BD56" w14:textId="77777777" w:rsidR="0075101B" w:rsidRPr="00806EB4" w:rsidRDefault="0075101B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  <w:vAlign w:val="center"/>
          </w:tcPr>
          <w:p w14:paraId="5D7632FB" w14:textId="77777777" w:rsidR="0075101B" w:rsidRPr="00806EB4" w:rsidRDefault="0075101B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1A8E9D81" w14:textId="77777777" w:rsidR="0075101B" w:rsidRPr="00806EB4" w:rsidRDefault="0075101B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  <w:vAlign w:val="center"/>
          </w:tcPr>
          <w:p w14:paraId="6C3D1AED" w14:textId="77777777" w:rsidR="0075101B" w:rsidRPr="00806EB4" w:rsidRDefault="0075101B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7F3EF7B8" w14:textId="77777777" w:rsidR="0075101B" w:rsidRPr="00806EB4" w:rsidRDefault="0075101B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  <w:vAlign w:val="center"/>
          </w:tcPr>
          <w:p w14:paraId="2DB25757" w14:textId="77777777" w:rsidR="0075101B" w:rsidRPr="00806EB4" w:rsidRDefault="0075101B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2DCD6412" w14:textId="77777777" w:rsidR="0075101B" w:rsidRPr="00806EB4" w:rsidRDefault="0075101B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  <w:vAlign w:val="center"/>
          </w:tcPr>
          <w:p w14:paraId="3B84DA9C" w14:textId="77777777" w:rsidR="0075101B" w:rsidRPr="00806EB4" w:rsidRDefault="0075101B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72C364DE" w14:textId="77777777" w:rsidR="0075101B" w:rsidRPr="00806EB4" w:rsidRDefault="0075101B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  <w:vAlign w:val="center"/>
          </w:tcPr>
          <w:p w14:paraId="4D017C74" w14:textId="77777777" w:rsidR="0075101B" w:rsidRPr="00806EB4" w:rsidRDefault="0075101B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  <w:vAlign w:val="center"/>
          </w:tcPr>
          <w:p w14:paraId="4D1045E2" w14:textId="77777777" w:rsidR="0075101B" w:rsidRPr="00806EB4" w:rsidRDefault="0075101B" w:rsidP="005F2491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0455BD7B" w14:textId="77777777" w:rsidR="0075101B" w:rsidRPr="00806EB4" w:rsidRDefault="0075101B" w:rsidP="0075101B">
            <w:pPr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417" w:type="dxa"/>
            <w:vAlign w:val="center"/>
          </w:tcPr>
          <w:p w14:paraId="6852CB02" w14:textId="77777777" w:rsidR="0075101B" w:rsidRPr="00806EB4" w:rsidRDefault="0075101B" w:rsidP="0075101B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  <w:p w14:paraId="4B42F5D3" w14:textId="77777777" w:rsidR="0075101B" w:rsidRPr="00806EB4" w:rsidRDefault="0075101B" w:rsidP="0075101B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559" w:type="dxa"/>
            <w:vAlign w:val="center"/>
          </w:tcPr>
          <w:p w14:paraId="62DD8148" w14:textId="04A9FD02" w:rsidR="0075101B" w:rsidRPr="00806EB4" w:rsidRDefault="0075101B" w:rsidP="00AA711C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年</w:t>
            </w:r>
            <w:r w:rsidR="00AA711C"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 </w:t>
            </w: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月</w:t>
            </w:r>
            <w:r w:rsidR="00AA711C"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</w:t>
            </w: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日至</w:t>
            </w:r>
          </w:p>
          <w:p w14:paraId="66B59AFE" w14:textId="2954CF0B" w:rsidR="0075101B" w:rsidRPr="00806EB4" w:rsidRDefault="0075101B" w:rsidP="00AA711C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</w:t>
            </w:r>
            <w:r w:rsidR="00AA711C"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年   月  日止</w:t>
            </w:r>
          </w:p>
        </w:tc>
        <w:tc>
          <w:tcPr>
            <w:tcW w:w="1418" w:type="dxa"/>
            <w:vAlign w:val="center"/>
          </w:tcPr>
          <w:p w14:paraId="6007FB6E" w14:textId="77777777" w:rsidR="0075101B" w:rsidRPr="00806EB4" w:rsidRDefault="0075101B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88" w:type="dxa"/>
            <w:vAlign w:val="center"/>
          </w:tcPr>
          <w:p w14:paraId="2D45A026" w14:textId="77777777" w:rsidR="0075101B" w:rsidRPr="00806EB4" w:rsidRDefault="0075101B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347" w:type="dxa"/>
            <w:vAlign w:val="center"/>
          </w:tcPr>
          <w:p w14:paraId="631DAEF0" w14:textId="77777777" w:rsidR="0075101B" w:rsidRPr="00806EB4" w:rsidRDefault="0075101B" w:rsidP="00524D28">
            <w:pPr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4CD24ED" w14:textId="77777777" w:rsidR="0075101B" w:rsidRPr="00806EB4" w:rsidRDefault="0075101B" w:rsidP="00524D28">
            <w:pPr>
              <w:jc w:val="righ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D0E559D" w14:textId="77777777" w:rsidR="0075101B" w:rsidRPr="00806EB4" w:rsidRDefault="0075101B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18CA" w:rsidRPr="007D38F0" w14:paraId="4E505DA3" w14:textId="77777777" w:rsidTr="00A01B48">
        <w:trPr>
          <w:trHeight w:val="570"/>
        </w:trPr>
        <w:tc>
          <w:tcPr>
            <w:tcW w:w="392" w:type="dxa"/>
          </w:tcPr>
          <w:p w14:paraId="5E61D7A4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14:paraId="6A9A88A4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4578E228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4988E58F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23DB6E4D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34234129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47879CC8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38968B29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026569F5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079E891D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67FEDE59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37A4F1BC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DDA9C0D" w14:textId="77777777" w:rsidR="00D918CA" w:rsidRPr="00806EB4" w:rsidRDefault="00D918CA" w:rsidP="00D918CA">
            <w:pPr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417" w:type="dxa"/>
            <w:vAlign w:val="center"/>
          </w:tcPr>
          <w:p w14:paraId="56A187FF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  <w:p w14:paraId="0DEB2359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559" w:type="dxa"/>
            <w:vAlign w:val="center"/>
          </w:tcPr>
          <w:p w14:paraId="61DD842D" w14:textId="77777777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年   月  日至</w:t>
            </w:r>
          </w:p>
          <w:p w14:paraId="739DA02E" w14:textId="0A249D93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年   月  日止</w:t>
            </w:r>
          </w:p>
        </w:tc>
        <w:tc>
          <w:tcPr>
            <w:tcW w:w="1418" w:type="dxa"/>
          </w:tcPr>
          <w:p w14:paraId="0116FA47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88" w:type="dxa"/>
          </w:tcPr>
          <w:p w14:paraId="698C291E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347" w:type="dxa"/>
          </w:tcPr>
          <w:p w14:paraId="41124E00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76471CBB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21261DC2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18CA" w:rsidRPr="007D38F0" w14:paraId="3845721C" w14:textId="77777777" w:rsidTr="00A01B48">
        <w:trPr>
          <w:trHeight w:val="570"/>
        </w:trPr>
        <w:tc>
          <w:tcPr>
            <w:tcW w:w="392" w:type="dxa"/>
          </w:tcPr>
          <w:p w14:paraId="7C251EF6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14:paraId="3721C106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24F6CE2F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2B50B419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5219E073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45C46C8D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1B852FB9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5F847F28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790F0F26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51C51B0A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11AB40C0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71DFD1B9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27DAD74" w14:textId="77777777" w:rsidR="00D918CA" w:rsidRPr="00806EB4" w:rsidRDefault="00D918CA" w:rsidP="00D918CA">
            <w:pPr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417" w:type="dxa"/>
            <w:vAlign w:val="center"/>
          </w:tcPr>
          <w:p w14:paraId="1A740FBD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  <w:p w14:paraId="718C7BE8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559" w:type="dxa"/>
            <w:vAlign w:val="center"/>
          </w:tcPr>
          <w:p w14:paraId="03273A2F" w14:textId="77777777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年   月  日至</w:t>
            </w:r>
          </w:p>
          <w:p w14:paraId="32D8CE63" w14:textId="12EFC5B0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年   月  日止</w:t>
            </w:r>
          </w:p>
        </w:tc>
        <w:tc>
          <w:tcPr>
            <w:tcW w:w="1418" w:type="dxa"/>
          </w:tcPr>
          <w:p w14:paraId="427268A8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88" w:type="dxa"/>
          </w:tcPr>
          <w:p w14:paraId="3A25D3D1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347" w:type="dxa"/>
          </w:tcPr>
          <w:p w14:paraId="583BCA26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08C6E9C0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52022B56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18CA" w:rsidRPr="007D38F0" w14:paraId="61A6C8C8" w14:textId="77777777" w:rsidTr="00A01B48">
        <w:trPr>
          <w:trHeight w:val="570"/>
        </w:trPr>
        <w:tc>
          <w:tcPr>
            <w:tcW w:w="392" w:type="dxa"/>
          </w:tcPr>
          <w:p w14:paraId="5B377D47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14:paraId="7ACDF637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4A6B8BA0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1AD8457B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75EE36AE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4EB4977D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01246E01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6D9CDCCD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35CF8668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75641261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1B2201D6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02AD261E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479C094A" w14:textId="77777777" w:rsidR="00D918CA" w:rsidRPr="00806EB4" w:rsidRDefault="00D918CA" w:rsidP="00D918CA">
            <w:pPr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417" w:type="dxa"/>
            <w:vAlign w:val="center"/>
          </w:tcPr>
          <w:p w14:paraId="481D4529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  <w:p w14:paraId="25F3083E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559" w:type="dxa"/>
            <w:vAlign w:val="center"/>
          </w:tcPr>
          <w:p w14:paraId="501365E6" w14:textId="77777777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年   月  日至</w:t>
            </w:r>
          </w:p>
          <w:p w14:paraId="6A0C566A" w14:textId="13391668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年   月  日止</w:t>
            </w:r>
          </w:p>
        </w:tc>
        <w:tc>
          <w:tcPr>
            <w:tcW w:w="1418" w:type="dxa"/>
          </w:tcPr>
          <w:p w14:paraId="765C1611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88" w:type="dxa"/>
          </w:tcPr>
          <w:p w14:paraId="45C78A27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347" w:type="dxa"/>
          </w:tcPr>
          <w:p w14:paraId="130BDD4D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4935925D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273CC6E3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18CA" w:rsidRPr="007D38F0" w14:paraId="552765C9" w14:textId="77777777" w:rsidTr="00A01B48">
        <w:trPr>
          <w:trHeight w:val="570"/>
        </w:trPr>
        <w:tc>
          <w:tcPr>
            <w:tcW w:w="392" w:type="dxa"/>
          </w:tcPr>
          <w:p w14:paraId="56718416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14:paraId="5BE51B41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7F536F97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3EECF209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230E189D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6ED3149A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32CA426B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1462E10F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3060BC4A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0A24336F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29D5E6EB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0E0884B0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7D71A11" w14:textId="77777777" w:rsidR="00D918CA" w:rsidRPr="00806EB4" w:rsidRDefault="00D918CA" w:rsidP="00D918CA">
            <w:pPr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417" w:type="dxa"/>
            <w:vAlign w:val="center"/>
          </w:tcPr>
          <w:p w14:paraId="120FFEFB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  <w:p w14:paraId="0AB59FF4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559" w:type="dxa"/>
            <w:vAlign w:val="center"/>
          </w:tcPr>
          <w:p w14:paraId="4A15F9A0" w14:textId="77777777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年   月  日至</w:t>
            </w:r>
          </w:p>
          <w:p w14:paraId="6DD4E701" w14:textId="48165494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年   月  日止</w:t>
            </w:r>
          </w:p>
        </w:tc>
        <w:tc>
          <w:tcPr>
            <w:tcW w:w="1418" w:type="dxa"/>
          </w:tcPr>
          <w:p w14:paraId="1BAF0E1F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88" w:type="dxa"/>
          </w:tcPr>
          <w:p w14:paraId="25BD7F60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347" w:type="dxa"/>
          </w:tcPr>
          <w:p w14:paraId="71CC3D9E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4364DBFF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0F589A62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18CA" w:rsidRPr="007D38F0" w14:paraId="65E2AC19" w14:textId="77777777" w:rsidTr="00A01B48">
        <w:trPr>
          <w:trHeight w:val="570"/>
        </w:trPr>
        <w:tc>
          <w:tcPr>
            <w:tcW w:w="392" w:type="dxa"/>
          </w:tcPr>
          <w:p w14:paraId="6378B519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14:paraId="28C85B32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295F6236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4B476B50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0DECB0A9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4C41F9A4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1A12F5E7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647052EB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4429DD75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1521B46A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4912F0FE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76B419BC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764C3CDA" w14:textId="77777777" w:rsidR="00D918CA" w:rsidRPr="00806EB4" w:rsidRDefault="00D918CA" w:rsidP="00D918CA">
            <w:pPr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417" w:type="dxa"/>
            <w:vAlign w:val="center"/>
          </w:tcPr>
          <w:p w14:paraId="65C76543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  <w:p w14:paraId="2D84B51A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559" w:type="dxa"/>
            <w:vAlign w:val="center"/>
          </w:tcPr>
          <w:p w14:paraId="01729A34" w14:textId="77777777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年   月  日至</w:t>
            </w:r>
          </w:p>
          <w:p w14:paraId="298ED96A" w14:textId="249265F4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年   月  日止</w:t>
            </w:r>
          </w:p>
        </w:tc>
        <w:tc>
          <w:tcPr>
            <w:tcW w:w="1418" w:type="dxa"/>
          </w:tcPr>
          <w:p w14:paraId="68378BE0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88" w:type="dxa"/>
          </w:tcPr>
          <w:p w14:paraId="35FDFE72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347" w:type="dxa"/>
          </w:tcPr>
          <w:p w14:paraId="6C172EBB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5068BB89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5CEF5D7F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18CA" w:rsidRPr="007D38F0" w14:paraId="7D8B3336" w14:textId="77777777" w:rsidTr="00A01B48">
        <w:trPr>
          <w:trHeight w:val="570"/>
        </w:trPr>
        <w:tc>
          <w:tcPr>
            <w:tcW w:w="392" w:type="dxa"/>
          </w:tcPr>
          <w:p w14:paraId="43F1288D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14:paraId="15AD9187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3EB49586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30D91956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13ADC20D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0BFA1CFB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15367BC3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6636B29E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5B6F3BE0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5558F077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500DFB3E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436C5696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2E4282E6" w14:textId="77777777" w:rsidR="00D918CA" w:rsidRPr="00806EB4" w:rsidRDefault="00D918CA" w:rsidP="00D918CA">
            <w:pPr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417" w:type="dxa"/>
            <w:vAlign w:val="center"/>
          </w:tcPr>
          <w:p w14:paraId="48A47331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  <w:p w14:paraId="67E3FD22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559" w:type="dxa"/>
            <w:vAlign w:val="center"/>
          </w:tcPr>
          <w:p w14:paraId="4CD8CE15" w14:textId="77777777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年   月  日至</w:t>
            </w:r>
          </w:p>
          <w:p w14:paraId="4540AB14" w14:textId="3466D911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年   月  日止</w:t>
            </w:r>
          </w:p>
        </w:tc>
        <w:tc>
          <w:tcPr>
            <w:tcW w:w="1418" w:type="dxa"/>
          </w:tcPr>
          <w:p w14:paraId="5CF002F8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88" w:type="dxa"/>
          </w:tcPr>
          <w:p w14:paraId="7EAEC2BA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347" w:type="dxa"/>
          </w:tcPr>
          <w:p w14:paraId="11714339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412C99AE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671075FC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18CA" w:rsidRPr="007D38F0" w14:paraId="06F1EBEF" w14:textId="77777777" w:rsidTr="00A01B48">
        <w:trPr>
          <w:trHeight w:val="570"/>
        </w:trPr>
        <w:tc>
          <w:tcPr>
            <w:tcW w:w="392" w:type="dxa"/>
          </w:tcPr>
          <w:p w14:paraId="6038A9AF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14:paraId="78D27D35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3E1A43E7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10ABD342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2AD43264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299DEEA3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2AD8A18F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53BAA338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3A1484FE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403EE275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478288B5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75C3584D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21F65ED" w14:textId="77777777" w:rsidR="00D918CA" w:rsidRPr="00806EB4" w:rsidRDefault="00D918CA" w:rsidP="00D918CA">
            <w:pPr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417" w:type="dxa"/>
            <w:vAlign w:val="center"/>
          </w:tcPr>
          <w:p w14:paraId="69961AEC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  <w:p w14:paraId="3E93CA2B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559" w:type="dxa"/>
            <w:vAlign w:val="center"/>
          </w:tcPr>
          <w:p w14:paraId="728B6860" w14:textId="77777777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年   月  日至</w:t>
            </w:r>
          </w:p>
          <w:p w14:paraId="414926BB" w14:textId="6930248E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年   月  日止</w:t>
            </w:r>
          </w:p>
        </w:tc>
        <w:tc>
          <w:tcPr>
            <w:tcW w:w="1418" w:type="dxa"/>
          </w:tcPr>
          <w:p w14:paraId="2E5FABAD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88" w:type="dxa"/>
          </w:tcPr>
          <w:p w14:paraId="2749DA39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347" w:type="dxa"/>
          </w:tcPr>
          <w:p w14:paraId="57459665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23A78ACB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6D844903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18CA" w:rsidRPr="007D38F0" w14:paraId="5C9E451F" w14:textId="77777777" w:rsidTr="00A01B48">
        <w:trPr>
          <w:trHeight w:val="570"/>
        </w:trPr>
        <w:tc>
          <w:tcPr>
            <w:tcW w:w="392" w:type="dxa"/>
          </w:tcPr>
          <w:p w14:paraId="09F4DC69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14:paraId="11B85E8C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690FCF63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1E940174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2F08759D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7294E3E5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54F7BC8E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3F0970DF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683BFA52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5FFEF76D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5366F00E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2F1432A9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34E8549D" w14:textId="77777777" w:rsidR="00D918CA" w:rsidRPr="00806EB4" w:rsidRDefault="00D918CA" w:rsidP="00D918CA">
            <w:pPr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417" w:type="dxa"/>
            <w:vAlign w:val="center"/>
          </w:tcPr>
          <w:p w14:paraId="5002CEFF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  <w:p w14:paraId="16CBDCD0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559" w:type="dxa"/>
            <w:vAlign w:val="center"/>
          </w:tcPr>
          <w:p w14:paraId="1876D03E" w14:textId="77777777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年   月  日至</w:t>
            </w:r>
          </w:p>
          <w:p w14:paraId="0A9F38C5" w14:textId="211FAC59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年   月  日止</w:t>
            </w:r>
          </w:p>
        </w:tc>
        <w:tc>
          <w:tcPr>
            <w:tcW w:w="1418" w:type="dxa"/>
          </w:tcPr>
          <w:p w14:paraId="1951A1D4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88" w:type="dxa"/>
          </w:tcPr>
          <w:p w14:paraId="6BBA07B2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347" w:type="dxa"/>
          </w:tcPr>
          <w:p w14:paraId="5AC63505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00ECD650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18E67835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918CA" w:rsidRPr="007D38F0" w14:paraId="4238FC98" w14:textId="77777777" w:rsidTr="00A01B48">
        <w:trPr>
          <w:trHeight w:val="570"/>
        </w:trPr>
        <w:tc>
          <w:tcPr>
            <w:tcW w:w="392" w:type="dxa"/>
          </w:tcPr>
          <w:p w14:paraId="3ECEA09F" w14:textId="77777777" w:rsidR="00D918CA" w:rsidRPr="00806EB4" w:rsidRDefault="00D918CA" w:rsidP="00D918CA">
            <w:pPr>
              <w:ind w:leftChars="-59" w:left="-142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276" w:type="dxa"/>
          </w:tcPr>
          <w:p w14:paraId="17F4DA91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2771A83F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4E503BDF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7715C2AF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18DAAA43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17C29B64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1FD01702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0D0F6CBD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23CB4D4D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3" w:type="dxa"/>
          </w:tcPr>
          <w:p w14:paraId="4961571E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84" w:type="dxa"/>
          </w:tcPr>
          <w:p w14:paraId="3657F310" w14:textId="77777777" w:rsidR="00D918CA" w:rsidRPr="00806EB4" w:rsidRDefault="00D918CA" w:rsidP="00D918C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134" w:type="dxa"/>
            <w:vAlign w:val="center"/>
          </w:tcPr>
          <w:p w14:paraId="67148C7E" w14:textId="77777777" w:rsidR="00D918CA" w:rsidRPr="00806EB4" w:rsidRDefault="00D918CA" w:rsidP="00D918CA">
            <w:pPr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417" w:type="dxa"/>
            <w:vAlign w:val="center"/>
          </w:tcPr>
          <w:p w14:paraId="1A5EBC41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  <w:p w14:paraId="3F68D478" w14:textId="77777777" w:rsidR="00D918CA" w:rsidRPr="00806EB4" w:rsidRDefault="00D918CA" w:rsidP="00D918CA">
            <w:pPr>
              <w:spacing w:line="240" w:lineRule="exact"/>
              <w:jc w:val="distribute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 年月日</w:t>
            </w:r>
          </w:p>
        </w:tc>
        <w:tc>
          <w:tcPr>
            <w:tcW w:w="1559" w:type="dxa"/>
            <w:vAlign w:val="center"/>
          </w:tcPr>
          <w:p w14:paraId="091BE4CE" w14:textId="77777777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年   月  日至</w:t>
            </w:r>
          </w:p>
          <w:p w14:paraId="5FA50CD1" w14:textId="0E256544" w:rsidR="00D918CA" w:rsidRPr="00806EB4" w:rsidRDefault="00D918CA" w:rsidP="00D918CA">
            <w:pPr>
              <w:spacing w:line="240" w:lineRule="exact"/>
              <w:jc w:val="right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806EB4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 xml:space="preserve"> 年   月  日止</w:t>
            </w:r>
          </w:p>
        </w:tc>
        <w:tc>
          <w:tcPr>
            <w:tcW w:w="1418" w:type="dxa"/>
          </w:tcPr>
          <w:p w14:paraId="59E9A450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488" w:type="dxa"/>
          </w:tcPr>
          <w:p w14:paraId="73516A99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347" w:type="dxa"/>
          </w:tcPr>
          <w:p w14:paraId="1573721C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08ED5FD6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</w:tcPr>
          <w:p w14:paraId="1582490C" w14:textId="77777777" w:rsidR="00D918CA" w:rsidRPr="00806EB4" w:rsidRDefault="00D918CA" w:rsidP="00524D28">
            <w:pPr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</w:tbl>
    <w:p w14:paraId="1F3F25A4" w14:textId="73CE1D2E" w:rsidR="00F445FE" w:rsidRPr="007D38F0" w:rsidRDefault="00F445FE" w:rsidP="00356270">
      <w:pPr>
        <w:spacing w:beforeLines="100" w:before="360" w:line="280" w:lineRule="exact"/>
        <w:jc w:val="both"/>
        <w:rPr>
          <w:rFonts w:ascii="標楷體" w:eastAsia="標楷體" w:hAnsi="標楷體"/>
          <w:color w:val="000000" w:themeColor="text1"/>
        </w:rPr>
      </w:pPr>
      <w:r w:rsidRPr="007D38F0">
        <w:rPr>
          <w:rFonts w:ascii="標楷體" w:eastAsia="標楷體" w:hAnsi="標楷體" w:hint="eastAsia"/>
          <w:color w:val="000000" w:themeColor="text1"/>
        </w:rPr>
        <w:t>以上資料確認無誤。勞工代表：</w:t>
      </w:r>
      <w:r w:rsidRPr="007D38F0">
        <w:rPr>
          <w:rFonts w:ascii="標楷體" w:eastAsia="標楷體" w:hAnsi="標楷體" w:hint="eastAsia"/>
          <w:color w:val="000000" w:themeColor="text1"/>
          <w:u w:val="single"/>
        </w:rPr>
        <w:t xml:space="preserve">        　</w:t>
      </w:r>
      <w:r w:rsidR="00055B3C" w:rsidRPr="007D38F0">
        <w:rPr>
          <w:rFonts w:ascii="標楷體" w:eastAsia="標楷體" w:hAnsi="標楷體" w:hint="eastAsia"/>
          <w:color w:val="000000" w:themeColor="text1"/>
          <w:u w:val="single"/>
        </w:rPr>
        <w:t xml:space="preserve">            </w:t>
      </w:r>
      <w:r w:rsidR="00B60639">
        <w:rPr>
          <w:rFonts w:ascii="標楷體" w:eastAsia="標楷體" w:hAnsi="標楷體" w:hint="eastAsia"/>
          <w:color w:val="000000" w:themeColor="text1"/>
          <w:u w:val="single"/>
        </w:rPr>
        <w:t xml:space="preserve"> </w:t>
      </w:r>
      <w:r w:rsidR="00055B3C" w:rsidRPr="007D38F0">
        <w:rPr>
          <w:rFonts w:ascii="標楷體" w:eastAsia="標楷體" w:hAnsi="標楷體" w:hint="eastAsia"/>
          <w:color w:val="000000" w:themeColor="text1"/>
          <w:u w:val="single"/>
        </w:rPr>
        <w:t>(簽章</w:t>
      </w:r>
      <w:proofErr w:type="gramStart"/>
      <w:r w:rsidR="00055B3C" w:rsidRPr="007D38F0">
        <w:rPr>
          <w:rFonts w:ascii="標楷體" w:eastAsia="標楷體" w:hAnsi="標楷體" w:hint="eastAsia"/>
          <w:color w:val="000000" w:themeColor="text1"/>
          <w:u w:val="single"/>
        </w:rPr>
        <w:t>）</w:t>
      </w:r>
      <w:proofErr w:type="gramEnd"/>
    </w:p>
    <w:p w14:paraId="5493D6EC" w14:textId="55F33997" w:rsidR="005F2491" w:rsidRPr="007D38F0" w:rsidRDefault="004C595F" w:rsidP="00356270">
      <w:pPr>
        <w:spacing w:beforeLines="50" w:before="180" w:line="48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  <w:color w:val="000000" w:themeColor="text1"/>
        </w:rPr>
        <w:pict w14:anchorId="1F95D028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78.25pt;margin-top:51.8pt;width:80pt;height:64.8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" o:allowincell="f" strokecolor="black [3213]">
            <v:fill opacity="0"/>
            <v:stroke dashstyle="1 1" endcap="round"/>
            <v:textbox>
              <w:txbxContent>
                <w:p w14:paraId="0CBB69A0" w14:textId="77777777" w:rsidR="005F2491" w:rsidRPr="00BA569A" w:rsidRDefault="00FC3793" w:rsidP="00356270">
                  <w:pPr>
                    <w:spacing w:beforeLines="250" w:before="900" w:line="26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20"/>
                      <w:szCs w:val="20"/>
                    </w:rPr>
                  </w:pPr>
                  <w:r w:rsidRPr="00BA569A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(</w:t>
                  </w:r>
                  <w:r w:rsidR="003E1C7D" w:rsidRPr="00BA569A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單位</w:t>
                  </w:r>
                  <w:r w:rsidR="005F2491" w:rsidRPr="00BA569A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印章</w:t>
                  </w:r>
                  <w:r w:rsidRPr="00BA569A">
                    <w:rPr>
                      <w:rFonts w:ascii="標楷體" w:eastAsia="標楷體" w:hAnsi="標楷體" w:hint="eastAsia"/>
                      <w:color w:val="000000" w:themeColor="text1"/>
                      <w:sz w:val="20"/>
                      <w:szCs w:val="20"/>
                    </w:rPr>
                    <w:t>)</w:t>
                  </w:r>
                </w:p>
              </w:txbxContent>
            </v:textbox>
          </v:shape>
        </w:pict>
      </w:r>
      <w:r w:rsidR="00CE6449" w:rsidRPr="007D38F0">
        <w:rPr>
          <w:rFonts w:ascii="標楷體" w:eastAsia="標楷體" w:hAnsi="標楷體" w:hint="eastAsia"/>
          <w:color w:val="000000" w:themeColor="text1"/>
        </w:rPr>
        <w:t>本名冊所登載各項債權</w:t>
      </w:r>
      <w:r w:rsidR="00CC6204" w:rsidRPr="007D38F0">
        <w:rPr>
          <w:rFonts w:ascii="標楷體" w:eastAsia="標楷體" w:hAnsi="標楷體" w:hint="eastAsia"/>
          <w:color w:val="000000" w:themeColor="text1"/>
        </w:rPr>
        <w:t>，</w:t>
      </w:r>
      <w:r w:rsidR="00430E9E" w:rsidRPr="007D38F0">
        <w:rPr>
          <w:rFonts w:ascii="標楷體" w:eastAsia="標楷體" w:hAnsi="標楷體" w:hint="eastAsia"/>
          <w:color w:val="000000" w:themeColor="text1"/>
          <w:sz w:val="36"/>
          <w:szCs w:val="36"/>
          <w:eastAsianLayout w:id="856913920" w:combine="1"/>
        </w:rPr>
        <w:t>經當事人等請求，</w:t>
      </w:r>
      <w:r w:rsidR="009F3EE5" w:rsidRPr="007D38F0">
        <w:rPr>
          <w:rFonts w:ascii="標楷體" w:eastAsia="標楷體" w:hAnsi="標楷體" w:hint="eastAsia"/>
          <w:color w:val="000000" w:themeColor="text1"/>
          <w:sz w:val="36"/>
          <w:szCs w:val="36"/>
          <w:eastAsianLayout w:id="856913920" w:combine="1"/>
        </w:rPr>
        <w:t>本單位</w:t>
      </w:r>
      <w:r w:rsidR="00430E9E" w:rsidRPr="007D38F0">
        <w:rPr>
          <w:rFonts w:ascii="標楷體" w:eastAsia="標楷體" w:hAnsi="標楷體" w:hint="eastAsia"/>
          <w:color w:val="000000" w:themeColor="text1"/>
          <w:sz w:val="36"/>
          <w:szCs w:val="36"/>
          <w:eastAsianLayout w:id="856913920" w:combine="1"/>
        </w:rPr>
        <w:t>目前無法清償業經辦妥</w:t>
      </w:r>
      <w:r w:rsidR="009646B3" w:rsidRPr="007D38F0">
        <w:rPr>
          <w:rFonts w:ascii="標楷體" w:eastAsia="標楷體" w:hAnsi="標楷體" w:hint="eastAsia"/>
          <w:color w:val="000000" w:themeColor="text1"/>
          <w:sz w:val="36"/>
          <w:szCs w:val="36"/>
          <w:eastAsianLayout w:id="856913920" w:combine="1"/>
        </w:rPr>
        <w:t>相關</w:t>
      </w:r>
      <w:r w:rsidR="00430E9E" w:rsidRPr="007D38F0">
        <w:rPr>
          <w:rFonts w:ascii="標楷體" w:eastAsia="標楷體" w:hAnsi="標楷體" w:hint="eastAsia"/>
          <w:color w:val="000000" w:themeColor="text1"/>
          <w:sz w:val="36"/>
          <w:szCs w:val="36"/>
          <w:eastAsianLayout w:id="856913920" w:combine="1"/>
        </w:rPr>
        <w:t xml:space="preserve">債權登記屬實　　　　</w:t>
      </w:r>
      <w:r w:rsidR="005F2491" w:rsidRPr="007D38F0">
        <w:rPr>
          <w:rFonts w:ascii="標楷體" w:eastAsia="標楷體" w:hAnsi="標楷體" w:hint="eastAsia"/>
        </w:rPr>
        <w:t>，請</w:t>
      </w:r>
      <w:r w:rsidR="00940A8A">
        <w:rPr>
          <w:rFonts w:ascii="標楷體" w:eastAsia="標楷體" w:hAnsi="標楷體" w:hint="eastAsia"/>
        </w:rPr>
        <w:t>貴</w:t>
      </w:r>
      <w:r w:rsidR="005F2491" w:rsidRPr="007D38F0">
        <w:rPr>
          <w:rFonts w:ascii="標楷體" w:eastAsia="標楷體" w:hAnsi="標楷體" w:hint="eastAsia"/>
        </w:rPr>
        <w:t>局先行</w:t>
      </w:r>
      <w:r w:rsidR="00CC6204" w:rsidRPr="007D38F0">
        <w:rPr>
          <w:rFonts w:ascii="標楷體" w:eastAsia="標楷體" w:hAnsi="標楷體" w:hint="eastAsia"/>
        </w:rPr>
        <w:t>由積欠工資墊償基金予以</w:t>
      </w:r>
      <w:r w:rsidR="005F2491" w:rsidRPr="007D38F0">
        <w:rPr>
          <w:rFonts w:ascii="標楷體" w:eastAsia="標楷體" w:hAnsi="標楷體" w:hint="eastAsia"/>
        </w:rPr>
        <w:t>墊償，再由本</w:t>
      </w:r>
      <w:r w:rsidR="00E217AA">
        <w:rPr>
          <w:rFonts w:ascii="標楷體" w:eastAsia="標楷體" w:hAnsi="標楷體" w:hint="eastAsia"/>
        </w:rPr>
        <w:t>事業</w:t>
      </w:r>
      <w:r w:rsidR="009F3EE5" w:rsidRPr="007D38F0">
        <w:rPr>
          <w:rFonts w:ascii="標楷體" w:eastAsia="標楷體" w:hAnsi="標楷體" w:hint="eastAsia"/>
        </w:rPr>
        <w:t>單位</w:t>
      </w:r>
      <w:r w:rsidR="005F2491" w:rsidRPr="007D38F0">
        <w:rPr>
          <w:rFonts w:ascii="標楷體" w:eastAsia="標楷體" w:hAnsi="標楷體" w:hint="eastAsia"/>
        </w:rPr>
        <w:t>設法</w:t>
      </w:r>
      <w:r w:rsidR="00CC6204" w:rsidRPr="007D38F0">
        <w:rPr>
          <w:rFonts w:ascii="標楷體" w:eastAsia="標楷體" w:hAnsi="標楷體" w:hint="eastAsia"/>
        </w:rPr>
        <w:t>歸墊</w:t>
      </w:r>
      <w:r w:rsidR="005F2491" w:rsidRPr="007D38F0">
        <w:rPr>
          <w:rFonts w:ascii="標楷體" w:eastAsia="標楷體" w:hAnsi="標楷體" w:hint="eastAsia"/>
        </w:rPr>
        <w:t>，特此</w:t>
      </w:r>
      <w:r w:rsidR="007A00AD" w:rsidRPr="007D38F0">
        <w:rPr>
          <w:rFonts w:ascii="標楷體" w:eastAsia="標楷體" w:hAnsi="標楷體" w:hint="eastAsia"/>
        </w:rPr>
        <w:t>簽署</w:t>
      </w:r>
      <w:r w:rsidR="00CC6204" w:rsidRPr="007D38F0">
        <w:rPr>
          <w:rFonts w:ascii="標楷體" w:eastAsia="標楷體" w:hAnsi="標楷體" w:hint="eastAsia"/>
        </w:rPr>
        <w:t>確認債權</w:t>
      </w:r>
      <w:r w:rsidR="005F2491" w:rsidRPr="007D38F0">
        <w:rPr>
          <w:rFonts w:ascii="標楷體" w:eastAsia="標楷體" w:hAnsi="標楷體" w:hint="eastAsia"/>
        </w:rPr>
        <w:t>。</w:t>
      </w:r>
    </w:p>
    <w:p w14:paraId="46A90D7A" w14:textId="77777777" w:rsidR="005F2491" w:rsidRPr="007D38F0" w:rsidRDefault="005F2491" w:rsidP="006A42F3">
      <w:pPr>
        <w:spacing w:line="360" w:lineRule="exact"/>
        <w:ind w:left="-200"/>
        <w:jc w:val="both"/>
        <w:rPr>
          <w:rFonts w:ascii="標楷體" w:eastAsia="標楷體" w:hAnsi="標楷體"/>
        </w:rPr>
      </w:pPr>
      <w:r w:rsidRPr="007D38F0">
        <w:rPr>
          <w:rFonts w:ascii="標楷體" w:eastAsia="標楷體" w:hAnsi="標楷體" w:hint="eastAsia"/>
        </w:rPr>
        <w:t xml:space="preserve">　　　　此　　致</w:t>
      </w:r>
    </w:p>
    <w:p w14:paraId="5E76D0D1" w14:textId="77777777" w:rsidR="00FA6F82" w:rsidRPr="007D38F0" w:rsidRDefault="004C595F" w:rsidP="006A42F3">
      <w:pPr>
        <w:spacing w:line="36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 w14:anchorId="515F4F6B">
          <v:shape id="Text Box 3" o:spid="_x0000_s1027" type="#_x0000_t202" style="position:absolute;left:0;text-align:left;margin-left:691.85pt;margin-top:1.65pt;width:41.1pt;height:39.6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" o:allowincell="f" strokecolor="black [3213]">
            <v:fill opacity="0"/>
            <v:stroke dashstyle="1 1" endcap="round"/>
            <v:textbox style="mso-next-textbox:#Text Box 3" inset="1mm,1mm,1mm,1mm">
              <w:txbxContent>
                <w:p w14:paraId="1C5089CD" w14:textId="77777777" w:rsidR="003B176A" w:rsidRPr="00BA569A" w:rsidRDefault="00FC3793" w:rsidP="00FC3793">
                  <w:pPr>
                    <w:spacing w:line="800" w:lineRule="exact"/>
                    <w:jc w:val="center"/>
                    <w:rPr>
                      <w:rFonts w:ascii="標楷體" w:eastAsia="標楷體" w:hAnsi="標楷體"/>
                      <w:color w:val="000000" w:themeColor="text1"/>
                      <w:sz w:val="18"/>
                      <w:szCs w:val="18"/>
                    </w:rPr>
                  </w:pPr>
                  <w:r w:rsidRPr="00BA569A"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18"/>
                    </w:rPr>
                    <w:t>(</w:t>
                  </w:r>
                  <w:r w:rsidR="003B176A" w:rsidRPr="00BA569A"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18"/>
                    </w:rPr>
                    <w:t>印章</w:t>
                  </w:r>
                  <w:r w:rsidRPr="00BA569A">
                    <w:rPr>
                      <w:rFonts w:ascii="標楷體" w:eastAsia="標楷體" w:hAnsi="標楷體" w:hint="eastAsia"/>
                      <w:color w:val="000000" w:themeColor="text1"/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  <w:r w:rsidR="005F2491" w:rsidRPr="007D38F0">
        <w:rPr>
          <w:rFonts w:ascii="標楷體" w:eastAsia="標楷體" w:hAnsi="標楷體" w:hint="eastAsia"/>
        </w:rPr>
        <w:t>勞動部勞工保險局</w:t>
      </w:r>
    </w:p>
    <w:p w14:paraId="0F35D76B" w14:textId="77777777" w:rsidR="00CC6204" w:rsidRPr="007D38F0" w:rsidRDefault="00CC6204" w:rsidP="006A42F3">
      <w:pPr>
        <w:spacing w:line="520" w:lineRule="exact"/>
        <w:jc w:val="both"/>
        <w:rPr>
          <w:rFonts w:ascii="標楷體" w:eastAsia="標楷體" w:hAnsi="標楷體"/>
          <w:szCs w:val="24"/>
        </w:rPr>
      </w:pPr>
      <w:r w:rsidRPr="007D38F0">
        <w:rPr>
          <w:rFonts w:ascii="標楷體" w:eastAsia="標楷體" w:hAnsi="標楷體" w:hint="eastAsia"/>
        </w:rPr>
        <w:t>事業單位名稱：</w:t>
      </w:r>
      <w:r w:rsidRPr="007D38F0">
        <w:rPr>
          <w:rFonts w:ascii="標楷體" w:eastAsia="標楷體" w:hAnsi="標楷體" w:hint="eastAsia"/>
          <w:color w:val="000000"/>
          <w:u w:val="single"/>
        </w:rPr>
        <w:t xml:space="preserve">           </w:t>
      </w:r>
      <w:r w:rsidR="003B176A" w:rsidRPr="007D38F0">
        <w:rPr>
          <w:rFonts w:ascii="標楷體" w:eastAsia="標楷體" w:hAnsi="標楷體" w:hint="eastAsia"/>
          <w:color w:val="000000"/>
          <w:u w:val="single"/>
        </w:rPr>
        <w:t xml:space="preserve">　</w:t>
      </w:r>
      <w:r w:rsidRPr="007D38F0">
        <w:rPr>
          <w:rFonts w:ascii="標楷體" w:eastAsia="標楷體" w:hAnsi="標楷體" w:hint="eastAsia"/>
          <w:color w:val="000000"/>
          <w:u w:val="single"/>
        </w:rPr>
        <w:t xml:space="preserve">      </w:t>
      </w:r>
      <w:r w:rsidR="004D59CE" w:rsidRPr="007D38F0">
        <w:rPr>
          <w:rFonts w:ascii="標楷體" w:eastAsia="標楷體" w:hAnsi="標楷體" w:hint="eastAsia"/>
          <w:color w:val="000000"/>
          <w:u w:val="single"/>
        </w:rPr>
        <w:t xml:space="preserve">　　　　</w:t>
      </w:r>
      <w:r w:rsidRPr="007D38F0">
        <w:rPr>
          <w:rFonts w:ascii="標楷體" w:eastAsia="標楷體" w:hAnsi="標楷體" w:hint="eastAsia"/>
          <w:color w:val="000000"/>
          <w:u w:val="single"/>
        </w:rPr>
        <w:t xml:space="preserve">     </w:t>
      </w:r>
      <w:r w:rsidRPr="007D38F0">
        <w:rPr>
          <w:rFonts w:ascii="標楷體" w:eastAsia="標楷體" w:hAnsi="標楷體" w:hint="eastAsia"/>
          <w:color w:val="000000"/>
        </w:rPr>
        <w:t xml:space="preserve">   　　　　　　  </w:t>
      </w:r>
      <w:r w:rsidR="004D59CE" w:rsidRPr="007D38F0">
        <w:rPr>
          <w:rFonts w:ascii="標楷體" w:eastAsia="標楷體" w:hAnsi="標楷體" w:hint="eastAsia"/>
          <w:color w:val="000000"/>
        </w:rPr>
        <w:t xml:space="preserve">　　</w:t>
      </w:r>
      <w:r w:rsidR="003B176A" w:rsidRPr="007D38F0">
        <w:rPr>
          <w:rFonts w:ascii="標楷體" w:eastAsia="標楷體" w:hAnsi="標楷體" w:hint="eastAsia"/>
          <w:color w:val="000000"/>
        </w:rPr>
        <w:t xml:space="preserve">　</w:t>
      </w:r>
      <w:r w:rsidR="00F445FE" w:rsidRPr="007D38F0">
        <w:rPr>
          <w:rFonts w:ascii="標楷體" w:eastAsia="標楷體" w:hAnsi="標楷體" w:hint="eastAsia"/>
          <w:color w:val="000000" w:themeColor="text1"/>
          <w:sz w:val="48"/>
          <w:szCs w:val="48"/>
          <w:eastAsianLayout w:id="856887808" w:combine="1"/>
        </w:rPr>
        <w:t>事 業 單 位 負 責 人 清算人、破產管理人</w:t>
      </w:r>
      <w:r w:rsidR="004D59CE" w:rsidRPr="007D38F0">
        <w:rPr>
          <w:rFonts w:ascii="標楷體" w:eastAsia="標楷體" w:hAnsi="標楷體" w:hint="eastAsia"/>
          <w:color w:val="000000" w:themeColor="text1"/>
        </w:rPr>
        <w:t>：</w:t>
      </w:r>
      <w:r w:rsidR="004D59CE" w:rsidRPr="007D38F0">
        <w:rPr>
          <w:rFonts w:ascii="標楷體" w:eastAsia="標楷體" w:hAnsi="標楷體"/>
          <w:color w:val="000000" w:themeColor="text1"/>
          <w:u w:val="single"/>
        </w:rPr>
        <w:t xml:space="preserve">       </w:t>
      </w:r>
      <w:r w:rsidR="004D59CE" w:rsidRPr="007D38F0">
        <w:rPr>
          <w:rFonts w:ascii="標楷體" w:eastAsia="標楷體" w:hAnsi="標楷體" w:hint="eastAsia"/>
          <w:color w:val="000000" w:themeColor="text1"/>
          <w:u w:val="single"/>
        </w:rPr>
        <w:t xml:space="preserve">　　</w:t>
      </w:r>
      <w:r w:rsidR="00055B3C" w:rsidRPr="007D38F0">
        <w:rPr>
          <w:rFonts w:ascii="標楷體" w:eastAsia="標楷體" w:hAnsi="標楷體" w:hint="eastAsia"/>
          <w:color w:val="000000" w:themeColor="text1"/>
          <w:u w:val="single"/>
        </w:rPr>
        <w:t xml:space="preserve">   </w:t>
      </w:r>
      <w:r w:rsidR="004D59CE" w:rsidRPr="007D38F0">
        <w:rPr>
          <w:rFonts w:ascii="標楷體" w:eastAsia="標楷體" w:hAnsi="標楷體" w:hint="eastAsia"/>
          <w:color w:val="000000" w:themeColor="text1"/>
          <w:u w:val="single"/>
        </w:rPr>
        <w:t xml:space="preserve">　</w:t>
      </w:r>
      <w:r w:rsidR="004D59CE" w:rsidRPr="007D38F0">
        <w:rPr>
          <w:rFonts w:ascii="標楷體" w:eastAsia="標楷體" w:hAnsi="標楷體"/>
          <w:color w:val="000000" w:themeColor="text1"/>
          <w:u w:val="single"/>
        </w:rPr>
        <w:t xml:space="preserve">       </w:t>
      </w:r>
    </w:p>
    <w:sectPr w:rsidR="00CC6204" w:rsidRPr="007D38F0" w:rsidSect="00E35457">
      <w:footerReference w:type="default" r:id="rId6"/>
      <w:pgSz w:w="16838" w:h="11906" w:orient="landscape" w:code="9"/>
      <w:pgMar w:top="510" w:right="680" w:bottom="510" w:left="680" w:header="340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F554EB" w14:textId="77777777" w:rsidR="004C595F" w:rsidRDefault="004C595F" w:rsidP="0013174C">
      <w:r>
        <w:separator/>
      </w:r>
    </w:p>
  </w:endnote>
  <w:endnote w:type="continuationSeparator" w:id="0">
    <w:p w14:paraId="79040449" w14:textId="77777777" w:rsidR="004C595F" w:rsidRDefault="004C595F" w:rsidP="00131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79C11" w14:textId="3C30F654" w:rsidR="00E35457" w:rsidRPr="00356270" w:rsidRDefault="00E35457" w:rsidP="00001808">
    <w:pPr>
      <w:pStyle w:val="a6"/>
      <w:wordWrap w:val="0"/>
      <w:ind w:right="160"/>
      <w:jc w:val="right"/>
      <w:rPr>
        <w:rFonts w:ascii="標楷體" w:eastAsia="標楷體" w:hAnsi="標楷體"/>
        <w:sz w:val="16"/>
        <w:szCs w:val="16"/>
      </w:rPr>
    </w:pPr>
    <w:r w:rsidRPr="00356270">
      <w:rPr>
        <w:rFonts w:ascii="標楷體" w:eastAsia="標楷體" w:hAnsi="標楷體" w:hint="eastAsia"/>
        <w:sz w:val="16"/>
        <w:szCs w:val="16"/>
      </w:rPr>
      <w:t>1</w:t>
    </w:r>
    <w:r w:rsidR="00001808">
      <w:rPr>
        <w:rFonts w:ascii="標楷體" w:eastAsia="標楷體" w:hAnsi="標楷體" w:hint="eastAsia"/>
        <w:sz w:val="16"/>
        <w:szCs w:val="16"/>
      </w:rPr>
      <w:t>12</w:t>
    </w:r>
    <w:r w:rsidRPr="00356270">
      <w:rPr>
        <w:rFonts w:ascii="標楷體" w:eastAsia="標楷體" w:hAnsi="標楷體" w:hint="eastAsia"/>
        <w:sz w:val="16"/>
        <w:szCs w:val="16"/>
      </w:rPr>
      <w:t>年</w:t>
    </w:r>
    <w:r w:rsidR="00B95535">
      <w:rPr>
        <w:rFonts w:ascii="標楷體" w:eastAsia="標楷體" w:hAnsi="標楷體" w:hint="eastAsia"/>
        <w:sz w:val="16"/>
        <w:szCs w:val="16"/>
      </w:rPr>
      <w:t>11</w:t>
    </w:r>
    <w:r w:rsidRPr="00356270">
      <w:rPr>
        <w:rFonts w:ascii="標楷體" w:eastAsia="標楷體" w:hAnsi="標楷體" w:hint="eastAsia"/>
        <w:sz w:val="16"/>
        <w:szCs w:val="16"/>
      </w:rPr>
      <w:t>月版</w:t>
    </w:r>
    <w:r w:rsidR="0040416C" w:rsidRPr="00356270">
      <w:rPr>
        <w:rFonts w:ascii="標楷體" w:eastAsia="標楷體" w:hAnsi="標楷體" w:hint="eastAsia"/>
        <w:sz w:val="16"/>
        <w:szCs w:val="16"/>
      </w:rPr>
      <w:t>本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504D5" w14:textId="77777777" w:rsidR="004C595F" w:rsidRDefault="004C595F" w:rsidP="0013174C">
      <w:r>
        <w:separator/>
      </w:r>
    </w:p>
  </w:footnote>
  <w:footnote w:type="continuationSeparator" w:id="0">
    <w:p w14:paraId="64055B09" w14:textId="77777777" w:rsidR="004C595F" w:rsidRDefault="004C595F" w:rsidP="001317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6F82"/>
    <w:rsid w:val="00001808"/>
    <w:rsid w:val="00016B97"/>
    <w:rsid w:val="000338E8"/>
    <w:rsid w:val="00035C0D"/>
    <w:rsid w:val="000507AC"/>
    <w:rsid w:val="00055B3C"/>
    <w:rsid w:val="0006156A"/>
    <w:rsid w:val="00072F47"/>
    <w:rsid w:val="00075140"/>
    <w:rsid w:val="000A1F8C"/>
    <w:rsid w:val="000A2ADF"/>
    <w:rsid w:val="000C4CC1"/>
    <w:rsid w:val="000D6322"/>
    <w:rsid w:val="001016AF"/>
    <w:rsid w:val="00105CF9"/>
    <w:rsid w:val="001164E1"/>
    <w:rsid w:val="0013174C"/>
    <w:rsid w:val="001413FD"/>
    <w:rsid w:val="00143E5B"/>
    <w:rsid w:val="00147D64"/>
    <w:rsid w:val="0017302C"/>
    <w:rsid w:val="00180FC7"/>
    <w:rsid w:val="00186292"/>
    <w:rsid w:val="001A26DC"/>
    <w:rsid w:val="001B344B"/>
    <w:rsid w:val="001F190A"/>
    <w:rsid w:val="002411EE"/>
    <w:rsid w:val="00262FD1"/>
    <w:rsid w:val="00266A44"/>
    <w:rsid w:val="00317600"/>
    <w:rsid w:val="00333F4C"/>
    <w:rsid w:val="00356270"/>
    <w:rsid w:val="00365B71"/>
    <w:rsid w:val="003B176A"/>
    <w:rsid w:val="003C417E"/>
    <w:rsid w:val="003C60CF"/>
    <w:rsid w:val="003E1C7D"/>
    <w:rsid w:val="0040416C"/>
    <w:rsid w:val="0041759B"/>
    <w:rsid w:val="00421FCA"/>
    <w:rsid w:val="00422FD2"/>
    <w:rsid w:val="00430E9E"/>
    <w:rsid w:val="00475922"/>
    <w:rsid w:val="00492983"/>
    <w:rsid w:val="00493CF3"/>
    <w:rsid w:val="004A4D88"/>
    <w:rsid w:val="004B24C8"/>
    <w:rsid w:val="004C559D"/>
    <w:rsid w:val="004C595F"/>
    <w:rsid w:val="004D368C"/>
    <w:rsid w:val="004D59CE"/>
    <w:rsid w:val="004E3336"/>
    <w:rsid w:val="004E6632"/>
    <w:rsid w:val="00524D28"/>
    <w:rsid w:val="00554EE0"/>
    <w:rsid w:val="00557AB6"/>
    <w:rsid w:val="0056019E"/>
    <w:rsid w:val="00583F88"/>
    <w:rsid w:val="00592CC2"/>
    <w:rsid w:val="005F2491"/>
    <w:rsid w:val="006347B2"/>
    <w:rsid w:val="00651E8D"/>
    <w:rsid w:val="00670DD6"/>
    <w:rsid w:val="0068710D"/>
    <w:rsid w:val="00694748"/>
    <w:rsid w:val="006A42F3"/>
    <w:rsid w:val="006B200E"/>
    <w:rsid w:val="00711E3C"/>
    <w:rsid w:val="00717B08"/>
    <w:rsid w:val="00720E43"/>
    <w:rsid w:val="0072469E"/>
    <w:rsid w:val="0075101B"/>
    <w:rsid w:val="00771BA8"/>
    <w:rsid w:val="007A00AD"/>
    <w:rsid w:val="007D38F0"/>
    <w:rsid w:val="00804FD5"/>
    <w:rsid w:val="00806EB4"/>
    <w:rsid w:val="00853F51"/>
    <w:rsid w:val="008573AD"/>
    <w:rsid w:val="0086185B"/>
    <w:rsid w:val="008633C1"/>
    <w:rsid w:val="008648A5"/>
    <w:rsid w:val="008903AA"/>
    <w:rsid w:val="00893D22"/>
    <w:rsid w:val="008A3738"/>
    <w:rsid w:val="008B2476"/>
    <w:rsid w:val="008E73B2"/>
    <w:rsid w:val="0093000F"/>
    <w:rsid w:val="00940A8A"/>
    <w:rsid w:val="009646B3"/>
    <w:rsid w:val="00984A69"/>
    <w:rsid w:val="00985636"/>
    <w:rsid w:val="009B32CD"/>
    <w:rsid w:val="009B7075"/>
    <w:rsid w:val="009C3AF9"/>
    <w:rsid w:val="009D2734"/>
    <w:rsid w:val="009F083F"/>
    <w:rsid w:val="009F3EE5"/>
    <w:rsid w:val="009F55D3"/>
    <w:rsid w:val="00A01B48"/>
    <w:rsid w:val="00A2110B"/>
    <w:rsid w:val="00A37F54"/>
    <w:rsid w:val="00AA711C"/>
    <w:rsid w:val="00AB1793"/>
    <w:rsid w:val="00AD2F67"/>
    <w:rsid w:val="00AF43F3"/>
    <w:rsid w:val="00B60639"/>
    <w:rsid w:val="00B81315"/>
    <w:rsid w:val="00B95535"/>
    <w:rsid w:val="00B9666D"/>
    <w:rsid w:val="00BA569A"/>
    <w:rsid w:val="00BB46A6"/>
    <w:rsid w:val="00C2201E"/>
    <w:rsid w:val="00C266B8"/>
    <w:rsid w:val="00C871F7"/>
    <w:rsid w:val="00CC6204"/>
    <w:rsid w:val="00CE0990"/>
    <w:rsid w:val="00CE6449"/>
    <w:rsid w:val="00CF76B5"/>
    <w:rsid w:val="00D12EF2"/>
    <w:rsid w:val="00D61A58"/>
    <w:rsid w:val="00D917C6"/>
    <w:rsid w:val="00D918CA"/>
    <w:rsid w:val="00DB0F79"/>
    <w:rsid w:val="00E04484"/>
    <w:rsid w:val="00E217AA"/>
    <w:rsid w:val="00E35457"/>
    <w:rsid w:val="00E44C71"/>
    <w:rsid w:val="00E738D9"/>
    <w:rsid w:val="00E77652"/>
    <w:rsid w:val="00ED1606"/>
    <w:rsid w:val="00ED7FFD"/>
    <w:rsid w:val="00EE119D"/>
    <w:rsid w:val="00EE3E2E"/>
    <w:rsid w:val="00F01BCD"/>
    <w:rsid w:val="00F445FE"/>
    <w:rsid w:val="00F966BB"/>
    <w:rsid w:val="00F976CD"/>
    <w:rsid w:val="00FA20B2"/>
    <w:rsid w:val="00FA6F82"/>
    <w:rsid w:val="00FA7B22"/>
    <w:rsid w:val="00FB0665"/>
    <w:rsid w:val="00FC3793"/>
    <w:rsid w:val="00FD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10C85D"/>
  <w15:docId w15:val="{034C3A82-9226-4B81-AE21-CD6DA85A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6A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6F8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1317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3174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317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3174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411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411E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黎秀梅</dc:creator>
  <cp:lastModifiedBy>林政宏</cp:lastModifiedBy>
  <cp:revision>24</cp:revision>
  <cp:lastPrinted>2019-09-05T09:54:00Z</cp:lastPrinted>
  <dcterms:created xsi:type="dcterms:W3CDTF">2019-09-12T02:19:00Z</dcterms:created>
  <dcterms:modified xsi:type="dcterms:W3CDTF">2023-11-24T04:03:00Z</dcterms:modified>
</cp:coreProperties>
</file>