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C17BE" w14:textId="77777777" w:rsidR="00852AFB" w:rsidRPr="00020E1B" w:rsidRDefault="0099231F" w:rsidP="003118F8">
      <w:pPr>
        <w:spacing w:line="12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020E1B">
        <w:rPr>
          <w:rFonts w:ascii="標楷體" w:eastAsia="標楷體" w:hAnsi="標楷體" w:hint="eastAsia"/>
          <w:b/>
          <w:noProof/>
          <w:sz w:val="36"/>
          <w:szCs w:val="36"/>
        </w:rPr>
        <w:t>遺屬申請積欠工資墊償基金墊償共同委任及切結書</w:t>
      </w:r>
    </w:p>
    <w:p w14:paraId="0A77AA45" w14:textId="6697BF00" w:rsidR="00852AFB" w:rsidRPr="00020E1B" w:rsidRDefault="004F7505" w:rsidP="000B62EC">
      <w:pPr>
        <w:tabs>
          <w:tab w:val="left" w:pos="2410"/>
        </w:tabs>
        <w:overflowPunct w:val="0"/>
        <w:spacing w:line="500" w:lineRule="exact"/>
        <w:ind w:leftChars="-59" w:left="-142" w:rightChars="-1" w:right="-2"/>
        <w:rPr>
          <w:rFonts w:ascii="標楷體" w:eastAsia="標楷體" w:hAnsi="標楷體"/>
          <w:color w:val="000000" w:themeColor="text1"/>
          <w:sz w:val="28"/>
          <w:szCs w:val="28"/>
        </w:rPr>
      </w:pPr>
      <w:r w:rsidRPr="00020E1B">
        <w:rPr>
          <w:rFonts w:ascii="標楷體" w:eastAsia="標楷體" w:hAnsi="標楷體" w:hint="eastAsia"/>
          <w:color w:val="000000"/>
          <w:sz w:val="28"/>
          <w:szCs w:val="28"/>
        </w:rPr>
        <w:t xml:space="preserve">　　</w:t>
      </w:r>
      <w:r w:rsidR="00AF3111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因</w:t>
      </w:r>
      <w:r w:rsidR="007C6D7B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事業單位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   　</w:t>
      </w:r>
      <w:r w:rsidR="00A258A9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</w:t>
      </w:r>
      <w:r w:rsidR="00BE2F1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</w:t>
      </w:r>
      <w:r w:rsidR="007C6D7B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勞工</w:t>
      </w:r>
      <w:bookmarkStart w:id="0" w:name="_Hlk149834681"/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　　 </w:t>
      </w:r>
      <w:r w:rsidR="00A258A9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　</w:t>
      </w:r>
      <w:r w:rsidR="00BE2F1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bookmarkEnd w:id="0"/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(身分證號：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</w:t>
      </w:r>
      <w:r w:rsidR="000B62E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AF3111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死亡，茲為申請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積欠工資墊償基金墊</w:t>
      </w:r>
      <w:r w:rsidR="00B24260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償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事宜，</w:t>
      </w:r>
      <w:r w:rsidR="00AF3111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其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遺有勞動基準法第59條第4款所定最優先順位受領遺屬共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 w:rsidR="008D470E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名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（如以下所載具結人），共同委任</w:t>
      </w:r>
      <w:r w:rsidR="00500CD6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     　</w:t>
      </w:r>
      <w:r w:rsidR="00500CD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AF3111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受任人，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身分證號：</w:t>
      </w:r>
      <w:r w:rsidR="000B62EC" w:rsidRPr="00020E1B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</w:t>
      </w:r>
      <w:r w:rsidR="000B62E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)代表申領該墊款之全部；</w:t>
      </w:r>
      <w:proofErr w:type="gramStart"/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又本切結</w:t>
      </w:r>
      <w:proofErr w:type="gramEnd"/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書所提供之個人資料，皆為具結人本人所知曉且同意</w:t>
      </w:r>
      <w:r w:rsidR="00B147EF">
        <w:rPr>
          <w:rFonts w:ascii="標楷體" w:eastAsia="標楷體" w:hAnsi="標楷體" w:hint="eastAsia"/>
          <w:color w:val="000000" w:themeColor="text1"/>
          <w:sz w:val="28"/>
          <w:szCs w:val="28"/>
        </w:rPr>
        <w:t>貴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局蒐集、處理及利用所提供之個人資料。如因申領該墊款發生任何法律責任及爭</w:t>
      </w:r>
      <w:proofErr w:type="gramStart"/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訟</w:t>
      </w:r>
      <w:proofErr w:type="gramEnd"/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F3111" w:rsidRPr="00020E1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具結</w:t>
      </w:r>
      <w:r w:rsidR="0099231F" w:rsidRPr="00020E1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人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願負一切責任，與</w:t>
      </w:r>
      <w:r w:rsidR="00B147EF">
        <w:rPr>
          <w:rFonts w:ascii="標楷體" w:eastAsia="標楷體" w:hAnsi="標楷體" w:hint="eastAsia"/>
          <w:color w:val="000000" w:themeColor="text1"/>
          <w:sz w:val="28"/>
          <w:szCs w:val="28"/>
        </w:rPr>
        <w:t>貴</w:t>
      </w:r>
      <w:r w:rsidR="0099231F" w:rsidRPr="00020E1B">
        <w:rPr>
          <w:rFonts w:ascii="標楷體" w:eastAsia="標楷體" w:hAnsi="標楷體" w:hint="eastAsia"/>
          <w:color w:val="000000" w:themeColor="text1"/>
          <w:sz w:val="28"/>
          <w:szCs w:val="28"/>
        </w:rPr>
        <w:t>局無關，特此切結。</w:t>
      </w:r>
    </w:p>
    <w:tbl>
      <w:tblPr>
        <w:tblW w:w="10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2"/>
        <w:gridCol w:w="1418"/>
        <w:gridCol w:w="2409"/>
        <w:gridCol w:w="2106"/>
        <w:gridCol w:w="2107"/>
      </w:tblGrid>
      <w:tr w:rsidR="00565FE8" w:rsidRPr="00020E1B" w14:paraId="44D75DA4" w14:textId="77777777" w:rsidTr="004C44C3">
        <w:trPr>
          <w:trHeight w:val="680"/>
          <w:jc w:val="center"/>
        </w:trPr>
        <w:tc>
          <w:tcPr>
            <w:tcW w:w="10552" w:type="dxa"/>
            <w:gridSpan w:val="5"/>
            <w:shd w:val="clear" w:color="auto" w:fill="auto"/>
            <w:vAlign w:val="center"/>
          </w:tcPr>
          <w:p w14:paraId="2BCBCF2B" w14:textId="77777777" w:rsidR="004C44C3" w:rsidRPr="00020E1B" w:rsidRDefault="004C44C3" w:rsidP="004C44C3">
            <w:pPr>
              <w:pStyle w:val="a3"/>
              <w:spacing w:beforeLines="20" w:before="72" w:after="0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36"/>
                <w:szCs w:val="36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36"/>
                <w:szCs w:val="36"/>
              </w:rPr>
              <w:t>具     結     人</w:t>
            </w:r>
          </w:p>
        </w:tc>
      </w:tr>
      <w:tr w:rsidR="00565FE8" w:rsidRPr="00020E1B" w14:paraId="7A6F62DA" w14:textId="77777777" w:rsidTr="007007C4">
        <w:trPr>
          <w:trHeight w:val="706"/>
          <w:jc w:val="center"/>
        </w:trPr>
        <w:tc>
          <w:tcPr>
            <w:tcW w:w="2512" w:type="dxa"/>
            <w:shd w:val="clear" w:color="auto" w:fill="auto"/>
          </w:tcPr>
          <w:p w14:paraId="15303F30" w14:textId="77777777" w:rsidR="006A7934" w:rsidRPr="00020E1B" w:rsidRDefault="00EF1DAD" w:rsidP="00477305">
            <w:pPr>
              <w:pStyle w:val="a3"/>
              <w:spacing w:beforeLines="50" w:before="180" w:after="0" w:line="54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8"/>
                <w:szCs w:val="28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8"/>
                <w:szCs w:val="28"/>
              </w:rPr>
              <w:t>遺屬姓名</w:t>
            </w:r>
          </w:p>
        </w:tc>
        <w:tc>
          <w:tcPr>
            <w:tcW w:w="1418" w:type="dxa"/>
            <w:shd w:val="clear" w:color="auto" w:fill="auto"/>
          </w:tcPr>
          <w:p w14:paraId="76F4C969" w14:textId="77777777" w:rsidR="006A7934" w:rsidRPr="00020E1B" w:rsidRDefault="006A7934" w:rsidP="00477305">
            <w:pPr>
              <w:pStyle w:val="a3"/>
              <w:spacing w:beforeLines="50" w:before="180" w:after="0" w:line="54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8"/>
                <w:szCs w:val="28"/>
              </w:rPr>
            </w:pPr>
            <w:r w:rsidRPr="00020E1B">
              <w:rPr>
                <w:rFonts w:ascii="標楷體" w:hAnsi="標楷體"/>
                <w:b/>
                <w:color w:val="000000" w:themeColor="text1"/>
                <w:sz w:val="28"/>
                <w:szCs w:val="28"/>
              </w:rPr>
              <w:t>稱 謂</w:t>
            </w:r>
          </w:p>
        </w:tc>
        <w:tc>
          <w:tcPr>
            <w:tcW w:w="2409" w:type="dxa"/>
            <w:shd w:val="clear" w:color="auto" w:fill="auto"/>
          </w:tcPr>
          <w:p w14:paraId="27DFAB18" w14:textId="77777777" w:rsidR="006A7934" w:rsidRPr="00020E1B" w:rsidRDefault="00474DE2" w:rsidP="00866065">
            <w:pPr>
              <w:pStyle w:val="a3"/>
              <w:spacing w:beforeLines="50" w:before="180" w:after="0" w:line="54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8"/>
                <w:szCs w:val="28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8"/>
                <w:szCs w:val="28"/>
              </w:rPr>
              <w:t>身分證號</w:t>
            </w:r>
          </w:p>
        </w:tc>
        <w:tc>
          <w:tcPr>
            <w:tcW w:w="2106" w:type="dxa"/>
            <w:shd w:val="clear" w:color="auto" w:fill="auto"/>
          </w:tcPr>
          <w:p w14:paraId="4AB38B90" w14:textId="77777777" w:rsidR="006A7934" w:rsidRPr="00020E1B" w:rsidRDefault="00DD5F32" w:rsidP="007007C4">
            <w:pPr>
              <w:pStyle w:val="a3"/>
              <w:spacing w:beforeLines="20" w:before="72" w:after="0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4"/>
                <w:szCs w:val="24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4"/>
                <w:szCs w:val="24"/>
              </w:rPr>
              <w:t>遺</w:t>
            </w:r>
            <w:r w:rsidR="00164F36" w:rsidRPr="00020E1B">
              <w:rPr>
                <w:rFonts w:ascii="標楷體" w:hAnsi="標楷體" w:hint="eastAsia"/>
                <w:b/>
                <w:color w:val="000000" w:themeColor="text1"/>
                <w:sz w:val="24"/>
                <w:szCs w:val="24"/>
              </w:rPr>
              <w:t xml:space="preserve">      </w:t>
            </w:r>
            <w:r w:rsidRPr="00020E1B">
              <w:rPr>
                <w:rFonts w:ascii="標楷體" w:hAnsi="標楷體" w:hint="eastAsia"/>
                <w:b/>
                <w:color w:val="000000" w:themeColor="text1"/>
                <w:sz w:val="24"/>
                <w:szCs w:val="24"/>
              </w:rPr>
              <w:t>屬</w:t>
            </w:r>
          </w:p>
          <w:p w14:paraId="64FDF6F7" w14:textId="77777777" w:rsidR="006A7934" w:rsidRPr="00020E1B" w:rsidRDefault="006A7934" w:rsidP="007007C4">
            <w:pPr>
              <w:pStyle w:val="a3"/>
              <w:spacing w:after="0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4"/>
                <w:szCs w:val="24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4"/>
                <w:szCs w:val="24"/>
              </w:rPr>
              <w:t>簽名或蓋章</w:t>
            </w:r>
          </w:p>
          <w:p w14:paraId="7DF851E5" w14:textId="77777777" w:rsidR="006A7934" w:rsidRPr="00020E1B" w:rsidRDefault="006A7934" w:rsidP="007007C4">
            <w:pPr>
              <w:pStyle w:val="a3"/>
              <w:spacing w:afterLines="20" w:after="72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0"/>
              </w:rPr>
              <w:t>（中文正楷親簽）</w:t>
            </w:r>
          </w:p>
        </w:tc>
        <w:tc>
          <w:tcPr>
            <w:tcW w:w="2107" w:type="dxa"/>
          </w:tcPr>
          <w:p w14:paraId="3A6ABB2C" w14:textId="77777777" w:rsidR="006A7934" w:rsidRPr="00020E1B" w:rsidRDefault="006A7934" w:rsidP="007007C4">
            <w:pPr>
              <w:pStyle w:val="a3"/>
              <w:spacing w:beforeLines="20" w:before="72" w:after="0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4"/>
                <w:szCs w:val="24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4"/>
                <w:szCs w:val="24"/>
              </w:rPr>
              <w:t>法定代理人</w:t>
            </w:r>
          </w:p>
          <w:p w14:paraId="2B9B5FED" w14:textId="77777777" w:rsidR="006A7934" w:rsidRPr="00020E1B" w:rsidRDefault="006A7934" w:rsidP="007007C4">
            <w:pPr>
              <w:pStyle w:val="a3"/>
              <w:spacing w:after="0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4"/>
                <w:szCs w:val="24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4"/>
                <w:szCs w:val="24"/>
              </w:rPr>
              <w:t>簽名或蓋章</w:t>
            </w:r>
          </w:p>
          <w:p w14:paraId="02BBD1E1" w14:textId="77777777" w:rsidR="006A7934" w:rsidRPr="00020E1B" w:rsidRDefault="006A7934" w:rsidP="007007C4">
            <w:pPr>
              <w:pStyle w:val="a3"/>
              <w:spacing w:afterLines="20" w:after="72" w:line="260" w:lineRule="exact"/>
              <w:ind w:firstLine="0"/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020E1B">
              <w:rPr>
                <w:rFonts w:ascii="標楷體" w:hAnsi="標楷體" w:hint="eastAsia"/>
                <w:b/>
                <w:color w:val="000000" w:themeColor="text1"/>
                <w:sz w:val="20"/>
              </w:rPr>
              <w:t>（中文正楷親簽）</w:t>
            </w:r>
          </w:p>
        </w:tc>
      </w:tr>
      <w:tr w:rsidR="00565FE8" w:rsidRPr="00020E1B" w14:paraId="7FF80932" w14:textId="77777777" w:rsidTr="006F4ED6">
        <w:trPr>
          <w:trHeight w:val="680"/>
          <w:jc w:val="center"/>
        </w:trPr>
        <w:tc>
          <w:tcPr>
            <w:tcW w:w="2512" w:type="dxa"/>
            <w:shd w:val="clear" w:color="auto" w:fill="auto"/>
          </w:tcPr>
          <w:p w14:paraId="1E30354B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14:paraId="3A793E9C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5863C1A2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</w:tcPr>
          <w:p w14:paraId="06085153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7" w:type="dxa"/>
          </w:tcPr>
          <w:p w14:paraId="08249F18" w14:textId="77777777" w:rsidR="006A7934" w:rsidRPr="00020E1B" w:rsidRDefault="006A7934" w:rsidP="00473E8C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</w:tr>
      <w:tr w:rsidR="00565FE8" w:rsidRPr="00020E1B" w14:paraId="0B27A662" w14:textId="77777777" w:rsidTr="006F4ED6">
        <w:trPr>
          <w:trHeight w:val="680"/>
          <w:jc w:val="center"/>
        </w:trPr>
        <w:tc>
          <w:tcPr>
            <w:tcW w:w="2512" w:type="dxa"/>
            <w:shd w:val="clear" w:color="auto" w:fill="auto"/>
          </w:tcPr>
          <w:p w14:paraId="6985CD2E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14:paraId="4D1D4E07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78474718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</w:tcPr>
          <w:p w14:paraId="617F5AC7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7" w:type="dxa"/>
          </w:tcPr>
          <w:p w14:paraId="6DCA7642" w14:textId="77777777" w:rsidR="006A7934" w:rsidRPr="00020E1B" w:rsidRDefault="006A7934" w:rsidP="00473E8C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</w:tr>
      <w:tr w:rsidR="00565FE8" w:rsidRPr="00020E1B" w14:paraId="3B4DE56F" w14:textId="77777777" w:rsidTr="006F4ED6">
        <w:trPr>
          <w:trHeight w:val="680"/>
          <w:jc w:val="center"/>
        </w:trPr>
        <w:tc>
          <w:tcPr>
            <w:tcW w:w="2512" w:type="dxa"/>
            <w:shd w:val="clear" w:color="auto" w:fill="auto"/>
          </w:tcPr>
          <w:p w14:paraId="0B26C05E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14:paraId="68AE838E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09F9BB47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</w:tcPr>
          <w:p w14:paraId="4C923A5B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7" w:type="dxa"/>
          </w:tcPr>
          <w:p w14:paraId="20D58B4E" w14:textId="77777777" w:rsidR="006A7934" w:rsidRPr="00020E1B" w:rsidRDefault="006A7934" w:rsidP="00473E8C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</w:tr>
      <w:tr w:rsidR="00565FE8" w:rsidRPr="00020E1B" w14:paraId="28A333B5" w14:textId="77777777" w:rsidTr="006F4ED6">
        <w:trPr>
          <w:trHeight w:val="680"/>
          <w:jc w:val="center"/>
        </w:trPr>
        <w:tc>
          <w:tcPr>
            <w:tcW w:w="2512" w:type="dxa"/>
            <w:shd w:val="clear" w:color="auto" w:fill="auto"/>
          </w:tcPr>
          <w:p w14:paraId="3667B2B5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14:paraId="433FAC5C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7CC420C2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</w:tcPr>
          <w:p w14:paraId="0B299C6E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7" w:type="dxa"/>
          </w:tcPr>
          <w:p w14:paraId="5662D571" w14:textId="77777777" w:rsidR="006A7934" w:rsidRPr="00020E1B" w:rsidRDefault="006A7934" w:rsidP="00473E8C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</w:tr>
      <w:tr w:rsidR="00565FE8" w:rsidRPr="00020E1B" w14:paraId="24DDBF36" w14:textId="77777777" w:rsidTr="006F4ED6">
        <w:trPr>
          <w:trHeight w:val="680"/>
          <w:jc w:val="center"/>
        </w:trPr>
        <w:tc>
          <w:tcPr>
            <w:tcW w:w="2512" w:type="dxa"/>
            <w:shd w:val="clear" w:color="auto" w:fill="auto"/>
          </w:tcPr>
          <w:p w14:paraId="18037090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14:paraId="5701F491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0110379F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</w:tcPr>
          <w:p w14:paraId="6632732D" w14:textId="77777777" w:rsidR="006A7934" w:rsidRPr="00020E1B" w:rsidRDefault="006A7934" w:rsidP="00C051CA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107" w:type="dxa"/>
          </w:tcPr>
          <w:p w14:paraId="387969D4" w14:textId="77777777" w:rsidR="006A7934" w:rsidRPr="00020E1B" w:rsidRDefault="006A7934" w:rsidP="00473E8C">
            <w:pPr>
              <w:pStyle w:val="a3"/>
              <w:spacing w:after="0" w:line="540" w:lineRule="exact"/>
              <w:ind w:firstLine="0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</w:p>
        </w:tc>
      </w:tr>
    </w:tbl>
    <w:p w14:paraId="69FD423F" w14:textId="63C743FD" w:rsidR="00B73808" w:rsidRPr="00020E1B" w:rsidRDefault="00E63075" w:rsidP="0076040F">
      <w:pPr>
        <w:spacing w:beforeLines="50" w:before="180" w:line="400" w:lineRule="exact"/>
        <w:ind w:leftChars="-7" w:left="-17" w:firstLineChars="7" w:firstLine="17"/>
        <w:rPr>
          <w:rFonts w:ascii="標楷體" w:eastAsia="標楷體" w:hAnsi="標楷體"/>
          <w:b/>
          <w:color w:val="0000FF"/>
        </w:rPr>
      </w:pPr>
      <w:r>
        <w:rPr>
          <w:rFonts w:ascii="標楷體" w:eastAsia="標楷體" w:hAnsi="標楷體" w:hint="eastAsia"/>
          <w:b/>
          <w:color w:val="000000" w:themeColor="text1"/>
        </w:rPr>
        <w:t>※</w:t>
      </w:r>
      <w:r w:rsidR="00827589" w:rsidRPr="00020E1B">
        <w:rPr>
          <w:rFonts w:ascii="標楷體" w:eastAsia="標楷體" w:hAnsi="標楷體" w:hint="eastAsia"/>
          <w:b/>
          <w:color w:val="000000" w:themeColor="text1"/>
        </w:rPr>
        <w:t>以上具結人欄位如不敷填寫，請自行以浮貼方式增加欄位（浮貼處請加蓋騎縫章）後</w:t>
      </w:r>
      <w:proofErr w:type="gramStart"/>
      <w:r w:rsidR="00827589" w:rsidRPr="00020E1B">
        <w:rPr>
          <w:rFonts w:ascii="標楷體" w:eastAsia="標楷體" w:hAnsi="標楷體" w:hint="eastAsia"/>
          <w:b/>
          <w:color w:val="000000" w:themeColor="text1"/>
        </w:rPr>
        <w:t>併</w:t>
      </w:r>
      <w:proofErr w:type="gramEnd"/>
      <w:r w:rsidR="00827589" w:rsidRPr="00020E1B">
        <w:rPr>
          <w:rFonts w:ascii="標楷體" w:eastAsia="標楷體" w:hAnsi="標楷體" w:hint="eastAsia"/>
          <w:b/>
          <w:color w:val="000000" w:themeColor="text1"/>
        </w:rPr>
        <w:t>同具結。</w:t>
      </w:r>
    </w:p>
    <w:p w14:paraId="33E35D9A" w14:textId="77777777" w:rsidR="001241F6" w:rsidRPr="00020E1B" w:rsidRDefault="001241F6" w:rsidP="0076040F">
      <w:pPr>
        <w:spacing w:line="320" w:lineRule="exact"/>
        <w:ind w:leftChars="-7" w:left="-17" w:firstLineChars="7" w:firstLine="15"/>
        <w:rPr>
          <w:rFonts w:ascii="標楷體" w:eastAsia="標楷體" w:hAnsi="標楷體"/>
          <w:b/>
          <w:color w:val="000000" w:themeColor="text1"/>
          <w:sz w:val="22"/>
          <w:szCs w:val="22"/>
        </w:rPr>
      </w:pPr>
      <w:r w:rsidRPr="00020E1B">
        <w:rPr>
          <w:rFonts w:ascii="標楷體" w:eastAsia="標楷體" w:hAnsi="標楷體" w:hint="eastAsia"/>
          <w:b/>
          <w:color w:val="000000" w:themeColor="text1"/>
          <w:sz w:val="22"/>
          <w:szCs w:val="22"/>
          <w:u w:val="dottedHeavy"/>
        </w:rPr>
        <w:t xml:space="preserve">                                                                                              </w:t>
      </w:r>
    </w:p>
    <w:p w14:paraId="491A289D" w14:textId="3005CFEC" w:rsidR="002B0558" w:rsidRPr="0064611E" w:rsidRDefault="002B0558" w:rsidP="0064611E">
      <w:pPr>
        <w:tabs>
          <w:tab w:val="left" w:pos="640"/>
          <w:tab w:val="left" w:pos="2410"/>
        </w:tabs>
        <w:spacing w:line="500" w:lineRule="exact"/>
        <w:ind w:leftChars="-60" w:left="114" w:hangingChars="92" w:hanging="25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4611E">
        <w:rPr>
          <w:rFonts w:ascii="標楷體" w:eastAsia="標楷體" w:hAnsi="標楷體"/>
          <w:color w:val="000000"/>
          <w:sz w:val="28"/>
          <w:szCs w:val="28"/>
        </w:rPr>
        <w:t>此致</w:t>
      </w:r>
      <w:r w:rsidR="0064611E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64611E">
        <w:rPr>
          <w:rFonts w:ascii="標楷體" w:eastAsia="標楷體" w:hAnsi="標楷體"/>
          <w:color w:val="000000"/>
          <w:sz w:val="28"/>
          <w:szCs w:val="28"/>
        </w:rPr>
        <w:t>勞動部勞工保險局</w:t>
      </w:r>
    </w:p>
    <w:p w14:paraId="0B94E68E" w14:textId="62123231" w:rsidR="002B0558" w:rsidRPr="0064611E" w:rsidRDefault="007C6D7B" w:rsidP="004C44C3">
      <w:pPr>
        <w:spacing w:beforeLines="50" w:before="180" w:afterLines="50" w:after="180" w:line="340" w:lineRule="exact"/>
        <w:ind w:leftChars="-60" w:left="21" w:hangingChars="59" w:hanging="165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64611E">
        <w:rPr>
          <w:rFonts w:ascii="標楷體" w:eastAsia="標楷體" w:hAnsi="標楷體" w:hint="eastAsia"/>
          <w:bCs/>
          <w:sz w:val="28"/>
          <w:szCs w:val="28"/>
        </w:rPr>
        <w:t>填表日</w:t>
      </w:r>
      <w:r w:rsidR="00954B23" w:rsidRPr="0064611E">
        <w:rPr>
          <w:rFonts w:ascii="標楷體" w:eastAsia="標楷體" w:hAnsi="標楷體" w:hint="eastAsia"/>
          <w:bCs/>
          <w:sz w:val="28"/>
          <w:szCs w:val="28"/>
        </w:rPr>
        <w:t>：</w:t>
      </w:r>
      <w:r w:rsidR="00954B23"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  </w:t>
      </w:r>
      <w:r w:rsidR="000B62EC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Pr="0064611E">
        <w:rPr>
          <w:rFonts w:ascii="標楷體" w:eastAsia="標楷體" w:hAnsi="標楷體" w:hint="eastAsia"/>
          <w:bCs/>
          <w:sz w:val="28"/>
          <w:szCs w:val="28"/>
        </w:rPr>
        <w:t>年</w:t>
      </w:r>
      <w:r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</w:t>
      </w:r>
      <w:r w:rsidR="00954B23"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</w:t>
      </w:r>
      <w:r w:rsidRPr="0064611E">
        <w:rPr>
          <w:rFonts w:ascii="標楷體" w:eastAsia="標楷體" w:hAnsi="標楷體" w:hint="eastAsia"/>
          <w:bCs/>
          <w:sz w:val="28"/>
          <w:szCs w:val="28"/>
        </w:rPr>
        <w:t>月</w:t>
      </w:r>
      <w:r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</w:t>
      </w:r>
      <w:r w:rsidR="00954B23"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Pr="0064611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</w:t>
      </w:r>
      <w:r w:rsidR="000B62EC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Pr="0064611E">
        <w:rPr>
          <w:rFonts w:ascii="標楷體" w:eastAsia="標楷體" w:hAnsi="標楷體" w:hint="eastAsia"/>
          <w:bCs/>
          <w:sz w:val="28"/>
          <w:szCs w:val="28"/>
        </w:rPr>
        <w:t>日</w:t>
      </w:r>
    </w:p>
    <w:p w14:paraId="6A5D8F0E" w14:textId="77777777" w:rsidR="00D76ED6" w:rsidRPr="0064611E" w:rsidRDefault="00D76ED6" w:rsidP="0064611E">
      <w:pPr>
        <w:tabs>
          <w:tab w:val="left" w:pos="640"/>
          <w:tab w:val="left" w:pos="2410"/>
        </w:tabs>
        <w:spacing w:beforeLines="50" w:before="180" w:line="360" w:lineRule="exact"/>
        <w:ind w:leftChars="-60" w:left="24" w:hangingChars="60" w:hanging="1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4611E">
        <w:rPr>
          <w:rFonts w:ascii="標楷體" w:eastAsia="標楷體" w:hAnsi="標楷體"/>
          <w:color w:val="000000"/>
          <w:sz w:val="28"/>
          <w:szCs w:val="28"/>
        </w:rPr>
        <w:t>附註：</w:t>
      </w:r>
    </w:p>
    <w:p w14:paraId="2245F224" w14:textId="77777777" w:rsidR="0074193F" w:rsidRPr="0064611E" w:rsidRDefault="0074193F" w:rsidP="0064611E">
      <w:pPr>
        <w:pStyle w:val="aa"/>
        <w:numPr>
          <w:ilvl w:val="0"/>
          <w:numId w:val="2"/>
        </w:numPr>
        <w:tabs>
          <w:tab w:val="left" w:pos="709"/>
          <w:tab w:val="left" w:pos="2410"/>
        </w:tabs>
        <w:spacing w:line="360" w:lineRule="exact"/>
        <w:ind w:leftChars="119" w:left="846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611E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檢附1.載有勞工本人死亡日期之戶口名簿影本。2.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各</w:t>
      </w:r>
      <w:r w:rsidR="001241F6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受領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遺屬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之戶口名簿影本。3.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遺屬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與勞工非同一戶籍者，其證明身分關係之相關戶口名簿影本或相當證明文件。</w:t>
      </w:r>
    </w:p>
    <w:p w14:paraId="4B7E10F6" w14:textId="77777777" w:rsidR="0098075A" w:rsidRPr="0064611E" w:rsidRDefault="0074193F" w:rsidP="0064611E">
      <w:pPr>
        <w:pStyle w:val="aa"/>
        <w:numPr>
          <w:ilvl w:val="0"/>
          <w:numId w:val="2"/>
        </w:numPr>
        <w:tabs>
          <w:tab w:val="left" w:pos="709"/>
          <w:tab w:val="left" w:pos="2410"/>
        </w:tabs>
        <w:spacing w:line="360" w:lineRule="exact"/>
        <w:ind w:leftChars="119" w:left="846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依積欠工資墊償基金提</w:t>
      </w:r>
      <w:proofErr w:type="gramStart"/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繳及墊償</w:t>
      </w:r>
      <w:proofErr w:type="gramEnd"/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管理辦法第15條規定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本基金之墊款，應直接發給勞工；如勞工死亡時，依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勞</w:t>
      </w:r>
      <w:r w:rsidR="006712FB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動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基</w:t>
      </w:r>
      <w:r w:rsidR="006712FB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法第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59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條第</w:t>
      </w:r>
      <w:r w:rsidR="00FC2DD2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款順位交其遺屬領取。順位如下：</w:t>
      </w:r>
    </w:p>
    <w:p w14:paraId="706711B0" w14:textId="12F13B56" w:rsidR="00852AFB" w:rsidRPr="0064611E" w:rsidRDefault="0074193F" w:rsidP="0064611E">
      <w:pPr>
        <w:pStyle w:val="aa"/>
        <w:tabs>
          <w:tab w:val="left" w:pos="709"/>
          <w:tab w:val="left" w:pos="2410"/>
        </w:tabs>
        <w:spacing w:line="360" w:lineRule="exact"/>
        <w:ind w:leftChars="0" w:left="80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（一）配偶及子女。（二）父母。（三）祖父母。（四）孫子女。（五）兄弟姐妹。</w:t>
      </w:r>
      <w:r w:rsidR="001823E7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如有遺漏或錯誤，由具結人負擔損害賠償及有關法律上之完全責任。</w:t>
      </w:r>
    </w:p>
    <w:p w14:paraId="3D1E7922" w14:textId="3113C535" w:rsidR="007007C4" w:rsidRPr="0064611E" w:rsidRDefault="00DD5F32" w:rsidP="0064611E">
      <w:pPr>
        <w:pStyle w:val="aa"/>
        <w:numPr>
          <w:ilvl w:val="0"/>
          <w:numId w:val="2"/>
        </w:numPr>
        <w:tabs>
          <w:tab w:val="left" w:pos="709"/>
          <w:tab w:val="left" w:pos="2410"/>
        </w:tabs>
        <w:spacing w:line="360" w:lineRule="exact"/>
        <w:ind w:leftChars="119" w:left="846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遺屬</w:t>
      </w:r>
      <w:r w:rsidR="007007C4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係未成年</w:t>
      </w:r>
      <w:r w:rsidR="0072029B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proofErr w:type="gramEnd"/>
      <w:r w:rsidR="00BE2F1C" w:rsidRPr="00BE2F1C">
        <w:rPr>
          <w:rFonts w:ascii="標楷體" w:eastAsia="標楷體" w:hAnsi="標楷體" w:hint="eastAsia"/>
          <w:color w:val="000000" w:themeColor="text1"/>
          <w:sz w:val="28"/>
          <w:szCs w:val="28"/>
        </w:rPr>
        <w:t>或受監護宣告之人，需法定代理人或監護人副署</w:t>
      </w:r>
      <w:r w:rsidR="007007C4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簽</w:t>
      </w:r>
      <w:r w:rsidR="0072029B">
        <w:rPr>
          <w:rFonts w:ascii="標楷體" w:eastAsia="標楷體" w:hAnsi="標楷體" w:hint="eastAsia"/>
          <w:color w:val="000000" w:themeColor="text1"/>
          <w:sz w:val="28"/>
          <w:szCs w:val="28"/>
        </w:rPr>
        <w:t>名或蓋</w:t>
      </w:r>
      <w:r w:rsidR="007007C4" w:rsidRPr="0064611E">
        <w:rPr>
          <w:rFonts w:ascii="標楷體" w:eastAsia="標楷體" w:hAnsi="標楷體" w:hint="eastAsia"/>
          <w:color w:val="000000" w:themeColor="text1"/>
          <w:sz w:val="28"/>
          <w:szCs w:val="28"/>
        </w:rPr>
        <w:t>章。</w:t>
      </w:r>
    </w:p>
    <w:sectPr w:rsidR="007007C4" w:rsidRPr="0064611E" w:rsidSect="00BE6A86">
      <w:footerReference w:type="even" r:id="rId8"/>
      <w:footerReference w:type="default" r:id="rId9"/>
      <w:pgSz w:w="11906" w:h="16838" w:code="9"/>
      <w:pgMar w:top="567" w:right="709" w:bottom="567" w:left="567" w:header="284" w:footer="284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5F7CD" w14:textId="77777777" w:rsidR="006C4CB3" w:rsidRDefault="006C4CB3">
      <w:r>
        <w:separator/>
      </w:r>
    </w:p>
  </w:endnote>
  <w:endnote w:type="continuationSeparator" w:id="0">
    <w:p w14:paraId="6F09BC4B" w14:textId="77777777" w:rsidR="006C4CB3" w:rsidRDefault="006C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166A" w14:textId="77777777" w:rsidR="00165A52" w:rsidRDefault="00165A52" w:rsidP="00562BF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EE3AD89" w14:textId="77777777" w:rsidR="00165A52" w:rsidRDefault="00165A5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3D673" w14:textId="1E0AAAD5" w:rsidR="00021782" w:rsidRPr="005C75E9" w:rsidRDefault="00021782" w:rsidP="005C75E9">
    <w:pPr>
      <w:pStyle w:val="a5"/>
      <w:wordWrap w:val="0"/>
      <w:ind w:right="160"/>
      <w:jc w:val="right"/>
      <w:rPr>
        <w:rFonts w:ascii="標楷體" w:eastAsia="標楷體" w:hAnsi="標楷體"/>
      </w:rPr>
    </w:pPr>
    <w:r w:rsidRPr="005C75E9">
      <w:rPr>
        <w:rFonts w:ascii="標楷體" w:eastAsia="標楷體" w:hAnsi="標楷體" w:hint="eastAsia"/>
      </w:rPr>
      <w:t>1</w:t>
    </w:r>
    <w:r w:rsidR="005C75E9" w:rsidRPr="005C75E9">
      <w:rPr>
        <w:rFonts w:ascii="標楷體" w:eastAsia="標楷體" w:hAnsi="標楷體" w:hint="eastAsia"/>
      </w:rPr>
      <w:t>12</w:t>
    </w:r>
    <w:r w:rsidRPr="005C75E9">
      <w:rPr>
        <w:rFonts w:ascii="標楷體" w:eastAsia="標楷體" w:hAnsi="標楷體" w:hint="eastAsia"/>
      </w:rPr>
      <w:t>年</w:t>
    </w:r>
    <w:r w:rsidR="002300A6">
      <w:rPr>
        <w:rFonts w:ascii="標楷體" w:eastAsia="標楷體" w:hAnsi="標楷體" w:hint="eastAsia"/>
      </w:rPr>
      <w:t>11</w:t>
    </w:r>
    <w:r w:rsidRPr="005C75E9">
      <w:rPr>
        <w:rFonts w:ascii="標楷體" w:eastAsia="標楷體" w:hAnsi="標楷體" w:hint="eastAsia"/>
      </w:rPr>
      <w:t>月版</w:t>
    </w:r>
    <w:r w:rsidR="0004354A" w:rsidRPr="005C75E9">
      <w:rPr>
        <w:rFonts w:ascii="標楷體" w:eastAsia="標楷體" w:hAnsi="標楷體" w:hint="eastAsia"/>
      </w:rPr>
      <w:t>本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DC319" w14:textId="77777777" w:rsidR="006C4CB3" w:rsidRDefault="006C4CB3">
      <w:r>
        <w:separator/>
      </w:r>
    </w:p>
  </w:footnote>
  <w:footnote w:type="continuationSeparator" w:id="0">
    <w:p w14:paraId="18A1D02D" w14:textId="77777777" w:rsidR="006C4CB3" w:rsidRDefault="006C4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3F38"/>
    <w:multiLevelType w:val="singleLevel"/>
    <w:tmpl w:val="32123C62"/>
    <w:lvl w:ilvl="0">
      <w:start w:val="1"/>
      <w:numFmt w:val="taiwaneseCountingThousand"/>
      <w:lvlText w:val="%1、"/>
      <w:legacy w:legacy="1" w:legacySpace="0" w:legacyIndent="425"/>
      <w:lvlJc w:val="left"/>
      <w:pPr>
        <w:ind w:left="425" w:hanging="425"/>
      </w:pPr>
    </w:lvl>
  </w:abstractNum>
  <w:abstractNum w:abstractNumId="1" w15:restartNumberingAfterBreak="0">
    <w:nsid w:val="6F33589D"/>
    <w:multiLevelType w:val="hybridMultilevel"/>
    <w:tmpl w:val="62945860"/>
    <w:lvl w:ilvl="0" w:tplc="B108FEFA">
      <w:numFmt w:val="bullet"/>
      <w:lvlText w:val="＊"/>
      <w:lvlJc w:val="left"/>
      <w:pPr>
        <w:ind w:left="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6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9" w:hanging="480"/>
      </w:pPr>
      <w:rPr>
        <w:rFonts w:ascii="Wingdings" w:hAnsi="Wingdings" w:hint="default"/>
      </w:rPr>
    </w:lvl>
  </w:abstractNum>
  <w:abstractNum w:abstractNumId="2" w15:restartNumberingAfterBreak="0">
    <w:nsid w:val="772100F1"/>
    <w:multiLevelType w:val="hybridMultilevel"/>
    <w:tmpl w:val="034857C6"/>
    <w:lvl w:ilvl="0" w:tplc="D7186212">
      <w:start w:val="1"/>
      <w:numFmt w:val="taiwaneseCountingThousand"/>
      <w:lvlText w:val="%1、"/>
      <w:lvlJc w:val="left"/>
      <w:pPr>
        <w:ind w:left="199" w:hanging="480"/>
      </w:pPr>
      <w:rPr>
        <w:rFonts w:eastAsia="標楷體" w:hint="eastAsia"/>
        <w:b w:val="0"/>
        <w:i w:val="0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AFB"/>
    <w:rsid w:val="0001216D"/>
    <w:rsid w:val="0001480B"/>
    <w:rsid w:val="00020E1B"/>
    <w:rsid w:val="00021782"/>
    <w:rsid w:val="0004354A"/>
    <w:rsid w:val="000471DA"/>
    <w:rsid w:val="000540FC"/>
    <w:rsid w:val="00062823"/>
    <w:rsid w:val="00081FD9"/>
    <w:rsid w:val="00084CF7"/>
    <w:rsid w:val="000A2ACD"/>
    <w:rsid w:val="000B62EC"/>
    <w:rsid w:val="000D03F6"/>
    <w:rsid w:val="000D7BD1"/>
    <w:rsid w:val="000E7734"/>
    <w:rsid w:val="000F4487"/>
    <w:rsid w:val="000F487A"/>
    <w:rsid w:val="0010287F"/>
    <w:rsid w:val="00102EA7"/>
    <w:rsid w:val="00112525"/>
    <w:rsid w:val="001241F6"/>
    <w:rsid w:val="00147C09"/>
    <w:rsid w:val="001603A7"/>
    <w:rsid w:val="00164F36"/>
    <w:rsid w:val="00165A52"/>
    <w:rsid w:val="0016744F"/>
    <w:rsid w:val="00174585"/>
    <w:rsid w:val="00181E13"/>
    <w:rsid w:val="001823E7"/>
    <w:rsid w:val="001841BB"/>
    <w:rsid w:val="0019608E"/>
    <w:rsid w:val="001A7916"/>
    <w:rsid w:val="001B0530"/>
    <w:rsid w:val="001B64A5"/>
    <w:rsid w:val="001D38A0"/>
    <w:rsid w:val="001F4DD3"/>
    <w:rsid w:val="00201764"/>
    <w:rsid w:val="002300A6"/>
    <w:rsid w:val="00231296"/>
    <w:rsid w:val="00234FFA"/>
    <w:rsid w:val="002415C3"/>
    <w:rsid w:val="0024338C"/>
    <w:rsid w:val="002448D3"/>
    <w:rsid w:val="0025701C"/>
    <w:rsid w:val="0025747B"/>
    <w:rsid w:val="00267267"/>
    <w:rsid w:val="002743FD"/>
    <w:rsid w:val="00274D93"/>
    <w:rsid w:val="00275A70"/>
    <w:rsid w:val="00293E5D"/>
    <w:rsid w:val="002A0886"/>
    <w:rsid w:val="002B0558"/>
    <w:rsid w:val="002C1E42"/>
    <w:rsid w:val="002E60C3"/>
    <w:rsid w:val="003039E3"/>
    <w:rsid w:val="00306EA8"/>
    <w:rsid w:val="003118F8"/>
    <w:rsid w:val="00312996"/>
    <w:rsid w:val="003139FD"/>
    <w:rsid w:val="00316EDC"/>
    <w:rsid w:val="00341BCF"/>
    <w:rsid w:val="003449AC"/>
    <w:rsid w:val="00351468"/>
    <w:rsid w:val="003644FB"/>
    <w:rsid w:val="00377619"/>
    <w:rsid w:val="00380A33"/>
    <w:rsid w:val="00397E6D"/>
    <w:rsid w:val="003A573A"/>
    <w:rsid w:val="003B2323"/>
    <w:rsid w:val="003C19DC"/>
    <w:rsid w:val="00401E8A"/>
    <w:rsid w:val="00406272"/>
    <w:rsid w:val="0040701F"/>
    <w:rsid w:val="004145C8"/>
    <w:rsid w:val="00442028"/>
    <w:rsid w:val="00447C89"/>
    <w:rsid w:val="004516F8"/>
    <w:rsid w:val="0046716F"/>
    <w:rsid w:val="00473E8C"/>
    <w:rsid w:val="00474DE2"/>
    <w:rsid w:val="00477305"/>
    <w:rsid w:val="0048082B"/>
    <w:rsid w:val="00496F3C"/>
    <w:rsid w:val="004B5CF8"/>
    <w:rsid w:val="004B7AF5"/>
    <w:rsid w:val="004C13CF"/>
    <w:rsid w:val="004C44C3"/>
    <w:rsid w:val="004C659D"/>
    <w:rsid w:val="004C66DB"/>
    <w:rsid w:val="004E211E"/>
    <w:rsid w:val="004F6FF2"/>
    <w:rsid w:val="004F7505"/>
    <w:rsid w:val="00500CD6"/>
    <w:rsid w:val="00513364"/>
    <w:rsid w:val="0052109C"/>
    <w:rsid w:val="00521E86"/>
    <w:rsid w:val="005232C2"/>
    <w:rsid w:val="005279DB"/>
    <w:rsid w:val="005461AF"/>
    <w:rsid w:val="00556D28"/>
    <w:rsid w:val="005573BD"/>
    <w:rsid w:val="00561A0B"/>
    <w:rsid w:val="00562BFA"/>
    <w:rsid w:val="00564A39"/>
    <w:rsid w:val="00565FE8"/>
    <w:rsid w:val="00567A9B"/>
    <w:rsid w:val="00572ABC"/>
    <w:rsid w:val="00593258"/>
    <w:rsid w:val="0059354C"/>
    <w:rsid w:val="005B5446"/>
    <w:rsid w:val="005C75E9"/>
    <w:rsid w:val="005D5725"/>
    <w:rsid w:val="005F6036"/>
    <w:rsid w:val="0060199C"/>
    <w:rsid w:val="006176F5"/>
    <w:rsid w:val="0064611E"/>
    <w:rsid w:val="00660017"/>
    <w:rsid w:val="006712FB"/>
    <w:rsid w:val="00672F79"/>
    <w:rsid w:val="006832B8"/>
    <w:rsid w:val="006A7934"/>
    <w:rsid w:val="006C4CB3"/>
    <w:rsid w:val="006C5812"/>
    <w:rsid w:val="006C6CE7"/>
    <w:rsid w:val="006D0A5C"/>
    <w:rsid w:val="006D3B74"/>
    <w:rsid w:val="006E11F2"/>
    <w:rsid w:val="006E238D"/>
    <w:rsid w:val="006E51C9"/>
    <w:rsid w:val="006F4D42"/>
    <w:rsid w:val="006F4ED6"/>
    <w:rsid w:val="006F6A93"/>
    <w:rsid w:val="007007C4"/>
    <w:rsid w:val="0070086B"/>
    <w:rsid w:val="007025A7"/>
    <w:rsid w:val="00703EC3"/>
    <w:rsid w:val="00706174"/>
    <w:rsid w:val="0072029B"/>
    <w:rsid w:val="00726D45"/>
    <w:rsid w:val="00733B23"/>
    <w:rsid w:val="0074193F"/>
    <w:rsid w:val="00745113"/>
    <w:rsid w:val="0076040F"/>
    <w:rsid w:val="00767402"/>
    <w:rsid w:val="0077011F"/>
    <w:rsid w:val="00770A37"/>
    <w:rsid w:val="00772CF2"/>
    <w:rsid w:val="00773B99"/>
    <w:rsid w:val="007C39B8"/>
    <w:rsid w:val="007C4E57"/>
    <w:rsid w:val="007C6D7B"/>
    <w:rsid w:val="007E2767"/>
    <w:rsid w:val="007E45A3"/>
    <w:rsid w:val="007F4FD7"/>
    <w:rsid w:val="0080680C"/>
    <w:rsid w:val="008074B2"/>
    <w:rsid w:val="00810AC7"/>
    <w:rsid w:val="00827589"/>
    <w:rsid w:val="00852AFB"/>
    <w:rsid w:val="00860BD9"/>
    <w:rsid w:val="00860D0B"/>
    <w:rsid w:val="00866065"/>
    <w:rsid w:val="00867D7D"/>
    <w:rsid w:val="008900FA"/>
    <w:rsid w:val="008946D5"/>
    <w:rsid w:val="008C6610"/>
    <w:rsid w:val="008D0E0F"/>
    <w:rsid w:val="008D470E"/>
    <w:rsid w:val="008E013B"/>
    <w:rsid w:val="008E1A88"/>
    <w:rsid w:val="008E6AAF"/>
    <w:rsid w:val="008E77D4"/>
    <w:rsid w:val="008E7956"/>
    <w:rsid w:val="008F1344"/>
    <w:rsid w:val="008F2007"/>
    <w:rsid w:val="008F358F"/>
    <w:rsid w:val="008F6A70"/>
    <w:rsid w:val="008F6A96"/>
    <w:rsid w:val="00911125"/>
    <w:rsid w:val="00914F6C"/>
    <w:rsid w:val="009403F7"/>
    <w:rsid w:val="00942D2B"/>
    <w:rsid w:val="009502EB"/>
    <w:rsid w:val="00950D30"/>
    <w:rsid w:val="00953EEC"/>
    <w:rsid w:val="00954B23"/>
    <w:rsid w:val="00961FA0"/>
    <w:rsid w:val="00971637"/>
    <w:rsid w:val="0098075A"/>
    <w:rsid w:val="00985212"/>
    <w:rsid w:val="00990497"/>
    <w:rsid w:val="0099231F"/>
    <w:rsid w:val="009A33F6"/>
    <w:rsid w:val="009A6F13"/>
    <w:rsid w:val="009A74A3"/>
    <w:rsid w:val="009B5251"/>
    <w:rsid w:val="009C6597"/>
    <w:rsid w:val="009E364A"/>
    <w:rsid w:val="00A00880"/>
    <w:rsid w:val="00A04025"/>
    <w:rsid w:val="00A1242B"/>
    <w:rsid w:val="00A17088"/>
    <w:rsid w:val="00A2021B"/>
    <w:rsid w:val="00A258A9"/>
    <w:rsid w:val="00A37DB5"/>
    <w:rsid w:val="00A54E16"/>
    <w:rsid w:val="00A61A7D"/>
    <w:rsid w:val="00A6656D"/>
    <w:rsid w:val="00A979F0"/>
    <w:rsid w:val="00AB2115"/>
    <w:rsid w:val="00AC61A6"/>
    <w:rsid w:val="00AE06C1"/>
    <w:rsid w:val="00AE10E6"/>
    <w:rsid w:val="00AF2268"/>
    <w:rsid w:val="00AF3111"/>
    <w:rsid w:val="00B02D2E"/>
    <w:rsid w:val="00B0324F"/>
    <w:rsid w:val="00B03A30"/>
    <w:rsid w:val="00B147EF"/>
    <w:rsid w:val="00B24260"/>
    <w:rsid w:val="00B4213F"/>
    <w:rsid w:val="00B6581B"/>
    <w:rsid w:val="00B65E86"/>
    <w:rsid w:val="00B73808"/>
    <w:rsid w:val="00BB41D4"/>
    <w:rsid w:val="00BB783C"/>
    <w:rsid w:val="00BC621B"/>
    <w:rsid w:val="00BE2F1C"/>
    <w:rsid w:val="00BE6A86"/>
    <w:rsid w:val="00BF17E2"/>
    <w:rsid w:val="00BF1CC6"/>
    <w:rsid w:val="00BF3391"/>
    <w:rsid w:val="00C0429C"/>
    <w:rsid w:val="00C051CA"/>
    <w:rsid w:val="00C06A27"/>
    <w:rsid w:val="00C224AF"/>
    <w:rsid w:val="00C2624A"/>
    <w:rsid w:val="00C35AD8"/>
    <w:rsid w:val="00C40EE0"/>
    <w:rsid w:val="00C42826"/>
    <w:rsid w:val="00C43AAA"/>
    <w:rsid w:val="00C539FF"/>
    <w:rsid w:val="00C6762A"/>
    <w:rsid w:val="00C80391"/>
    <w:rsid w:val="00C81E18"/>
    <w:rsid w:val="00C83197"/>
    <w:rsid w:val="00C83D33"/>
    <w:rsid w:val="00CB0119"/>
    <w:rsid w:val="00CB1684"/>
    <w:rsid w:val="00CC40E2"/>
    <w:rsid w:val="00CC62A6"/>
    <w:rsid w:val="00CD387E"/>
    <w:rsid w:val="00CF3A52"/>
    <w:rsid w:val="00CF63D8"/>
    <w:rsid w:val="00D02FBA"/>
    <w:rsid w:val="00D15DCA"/>
    <w:rsid w:val="00D43462"/>
    <w:rsid w:val="00D46591"/>
    <w:rsid w:val="00D477EC"/>
    <w:rsid w:val="00D51100"/>
    <w:rsid w:val="00D721D0"/>
    <w:rsid w:val="00D76ED6"/>
    <w:rsid w:val="00D93BF1"/>
    <w:rsid w:val="00D95415"/>
    <w:rsid w:val="00DA4AAD"/>
    <w:rsid w:val="00DA629B"/>
    <w:rsid w:val="00DB7ACB"/>
    <w:rsid w:val="00DD0226"/>
    <w:rsid w:val="00DD5F32"/>
    <w:rsid w:val="00DE4423"/>
    <w:rsid w:val="00DE7A56"/>
    <w:rsid w:val="00DF5737"/>
    <w:rsid w:val="00E04E60"/>
    <w:rsid w:val="00E30449"/>
    <w:rsid w:val="00E61178"/>
    <w:rsid w:val="00E6265E"/>
    <w:rsid w:val="00E63075"/>
    <w:rsid w:val="00E64B36"/>
    <w:rsid w:val="00E804EC"/>
    <w:rsid w:val="00ED16AE"/>
    <w:rsid w:val="00ED2608"/>
    <w:rsid w:val="00ED3BE6"/>
    <w:rsid w:val="00EF1DAD"/>
    <w:rsid w:val="00EF7686"/>
    <w:rsid w:val="00F22A93"/>
    <w:rsid w:val="00F366FE"/>
    <w:rsid w:val="00F37043"/>
    <w:rsid w:val="00F37C49"/>
    <w:rsid w:val="00F40E3A"/>
    <w:rsid w:val="00F415F8"/>
    <w:rsid w:val="00F5456A"/>
    <w:rsid w:val="00F72012"/>
    <w:rsid w:val="00F7585C"/>
    <w:rsid w:val="00FC29AC"/>
    <w:rsid w:val="00FC2DD2"/>
    <w:rsid w:val="00FC3E16"/>
    <w:rsid w:val="00FD47D0"/>
    <w:rsid w:val="00FD5976"/>
    <w:rsid w:val="00FD6E4C"/>
    <w:rsid w:val="00FE5459"/>
    <w:rsid w:val="00FE5F4C"/>
    <w:rsid w:val="00FF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D93086"/>
  <w15:docId w15:val="{FDD189FB-E344-405E-B9A4-B9055F5B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2AF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52AFB"/>
    <w:pPr>
      <w:adjustRightInd w:val="0"/>
      <w:spacing w:after="200" w:line="520" w:lineRule="atLeast"/>
      <w:ind w:firstLine="646"/>
    </w:pPr>
    <w:rPr>
      <w:rFonts w:ascii="新細明體" w:eastAsia="標楷體"/>
      <w:kern w:val="0"/>
      <w:sz w:val="32"/>
      <w:szCs w:val="20"/>
    </w:rPr>
  </w:style>
  <w:style w:type="table" w:styleId="a4">
    <w:name w:val="Table Grid"/>
    <w:basedOn w:val="a1"/>
    <w:rsid w:val="00852A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165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65A52"/>
  </w:style>
  <w:style w:type="paragraph" w:styleId="a7">
    <w:name w:val="header"/>
    <w:basedOn w:val="a"/>
    <w:rsid w:val="00DA62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link w:val="a9"/>
    <w:rsid w:val="00810AC7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810AC7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6E11F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5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CB977-CA0A-4193-8D0B-5D3502ECE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737</Characters>
  <Application>Microsoft Office Word</Application>
  <DocSecurity>0</DocSecurity>
  <Lines>6</Lines>
  <Paragraphs>1</Paragraphs>
  <ScaleCrop>false</ScaleCrop>
  <Company>354510000N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遺屬申請積欠工資墊償基金墊償共同委任及切結書</dc:title>
  <dc:subject>老農共同委任及切結書980326修</dc:subject>
  <dc:creator/>
  <cp:keywords>勞保局</cp:keywords>
  <cp:lastModifiedBy>林政宏</cp:lastModifiedBy>
  <cp:revision>22</cp:revision>
  <cp:lastPrinted>2015-12-21T07:40:00Z</cp:lastPrinted>
  <dcterms:created xsi:type="dcterms:W3CDTF">2019-01-11T00:40:00Z</dcterms:created>
  <dcterms:modified xsi:type="dcterms:W3CDTF">2023-11-28T03:10:00Z</dcterms:modified>
  <cp:category>G11</cp:category>
</cp:coreProperties>
</file>