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87"/>
        <w:gridCol w:w="846"/>
        <w:gridCol w:w="267"/>
        <w:gridCol w:w="26"/>
        <w:gridCol w:w="248"/>
        <w:gridCol w:w="49"/>
        <w:gridCol w:w="225"/>
        <w:gridCol w:w="72"/>
        <w:gridCol w:w="201"/>
        <w:gridCol w:w="95"/>
        <w:gridCol w:w="180"/>
        <w:gridCol w:w="118"/>
        <w:gridCol w:w="157"/>
        <w:gridCol w:w="141"/>
        <w:gridCol w:w="133"/>
        <w:gridCol w:w="164"/>
        <w:gridCol w:w="111"/>
        <w:gridCol w:w="187"/>
        <w:gridCol w:w="88"/>
        <w:gridCol w:w="210"/>
        <w:gridCol w:w="181"/>
        <w:gridCol w:w="117"/>
        <w:gridCol w:w="625"/>
        <w:gridCol w:w="284"/>
        <w:gridCol w:w="379"/>
        <w:gridCol w:w="7"/>
        <w:gridCol w:w="39"/>
        <w:gridCol w:w="284"/>
        <w:gridCol w:w="366"/>
        <w:gridCol w:w="59"/>
        <w:gridCol w:w="283"/>
        <w:gridCol w:w="367"/>
        <w:gridCol w:w="58"/>
        <w:gridCol w:w="425"/>
        <w:gridCol w:w="426"/>
        <w:gridCol w:w="284"/>
        <w:gridCol w:w="567"/>
        <w:gridCol w:w="93"/>
        <w:gridCol w:w="190"/>
        <w:gridCol w:w="425"/>
        <w:gridCol w:w="284"/>
        <w:gridCol w:w="425"/>
        <w:gridCol w:w="425"/>
        <w:gridCol w:w="732"/>
        <w:gridCol w:w="120"/>
        <w:gridCol w:w="613"/>
        <w:gridCol w:w="96"/>
        <w:gridCol w:w="141"/>
        <w:gridCol w:w="284"/>
        <w:gridCol w:w="709"/>
        <w:gridCol w:w="235"/>
        <w:gridCol w:w="48"/>
        <w:gridCol w:w="709"/>
        <w:gridCol w:w="709"/>
      </w:tblGrid>
      <w:tr w:rsidR="003C4A23" w:rsidRPr="003D5892" w14:paraId="7A7D1945" w14:textId="77777777" w:rsidTr="00E43CA9">
        <w:trPr>
          <w:trHeight w:val="1269"/>
        </w:trPr>
        <w:tc>
          <w:tcPr>
            <w:tcW w:w="1933" w:type="dxa"/>
            <w:gridSpan w:val="2"/>
            <w:tcBorders>
              <w:top w:val="nil"/>
              <w:left w:val="nil"/>
              <w:bottom w:val="single" w:sz="12" w:space="0" w:color="000080"/>
              <w:right w:val="nil"/>
            </w:tcBorders>
            <w:vAlign w:val="center"/>
          </w:tcPr>
          <w:p w14:paraId="052AE7C7" w14:textId="77777777" w:rsidR="005D14D7" w:rsidRDefault="005D14D7" w:rsidP="00365062">
            <w:pPr>
              <w:spacing w:line="280" w:lineRule="exact"/>
              <w:jc w:val="right"/>
              <w:rPr>
                <w:rFonts w:ascii="標楷體" w:eastAsia="標楷體" w:hAnsi="標楷體"/>
                <w:color w:val="000080"/>
                <w:sz w:val="32"/>
              </w:rPr>
            </w:pPr>
          </w:p>
          <w:p w14:paraId="5A0A5E7C" w14:textId="77777777" w:rsidR="005D14D7" w:rsidRDefault="005D14D7" w:rsidP="00365062">
            <w:pPr>
              <w:spacing w:line="280" w:lineRule="exact"/>
              <w:jc w:val="right"/>
              <w:rPr>
                <w:rFonts w:ascii="標楷體" w:eastAsia="標楷體" w:hAnsi="標楷體"/>
                <w:color w:val="000080"/>
                <w:sz w:val="32"/>
              </w:rPr>
            </w:pPr>
          </w:p>
          <w:p w14:paraId="5AD7A6CB" w14:textId="77777777" w:rsidR="005D14D7" w:rsidRPr="00365062" w:rsidRDefault="005D14D7" w:rsidP="005D14D7">
            <w:pPr>
              <w:spacing w:line="280" w:lineRule="exact"/>
              <w:jc w:val="right"/>
              <w:rPr>
                <w:rFonts w:ascii="標楷體" w:eastAsia="標楷體" w:hAnsi="標楷體"/>
                <w:color w:val="000080"/>
                <w:sz w:val="32"/>
              </w:rPr>
            </w:pPr>
          </w:p>
        </w:tc>
        <w:tc>
          <w:tcPr>
            <w:tcW w:w="2970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69B3B" w14:textId="77777777" w:rsidR="005D14D7" w:rsidRPr="003D5892" w:rsidRDefault="005D14D7" w:rsidP="0062666B">
            <w:pPr>
              <w:spacing w:line="360" w:lineRule="exact"/>
              <w:jc w:val="distribute"/>
              <w:rPr>
                <w:rFonts w:ascii="標楷體" w:eastAsia="標楷體" w:hAnsi="標楷體"/>
                <w:color w:val="000080"/>
                <w:sz w:val="32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32"/>
              </w:rPr>
              <w:t>勞工保險</w:t>
            </w:r>
          </w:p>
          <w:p w14:paraId="780C5C7E" w14:textId="7118664B" w:rsidR="005D14D7" w:rsidRPr="003D5892" w:rsidRDefault="005D14D7" w:rsidP="003477EF">
            <w:pPr>
              <w:spacing w:line="360" w:lineRule="exact"/>
              <w:jc w:val="distribute"/>
              <w:rPr>
                <w:rFonts w:ascii="標楷體" w:eastAsia="標楷體" w:hAnsi="標楷體"/>
                <w:color w:val="000080"/>
                <w:sz w:val="32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32"/>
              </w:rPr>
              <w:t>就業保險</w:t>
            </w:r>
          </w:p>
        </w:tc>
        <w:tc>
          <w:tcPr>
            <w:tcW w:w="198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454237" w14:textId="77777777" w:rsidR="005D14D7" w:rsidRPr="003D5892" w:rsidRDefault="005D14D7" w:rsidP="00365062">
            <w:pPr>
              <w:spacing w:line="280" w:lineRule="exact"/>
              <w:jc w:val="distribute"/>
              <w:rPr>
                <w:rFonts w:ascii="標楷體" w:eastAsia="標楷體" w:hAnsi="標楷體"/>
                <w:color w:val="000080"/>
                <w:sz w:val="32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32"/>
              </w:rPr>
              <w:t>被保險人</w:t>
            </w:r>
          </w:p>
        </w:tc>
        <w:tc>
          <w:tcPr>
            <w:tcW w:w="4311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9F5F2" w14:textId="77777777" w:rsidR="005D14D7" w:rsidRPr="003D5892" w:rsidRDefault="005D14D7" w:rsidP="005D14D7">
            <w:pPr>
              <w:spacing w:line="320" w:lineRule="exact"/>
              <w:jc w:val="distribute"/>
              <w:rPr>
                <w:rFonts w:ascii="標楷體" w:eastAsia="標楷體" w:hAnsi="標楷體"/>
                <w:color w:val="000080"/>
                <w:sz w:val="32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32"/>
              </w:rPr>
              <w:t>服兵役、留職停薪</w:t>
            </w:r>
          </w:p>
          <w:p w14:paraId="5A2D2712" w14:textId="77777777" w:rsidR="005D14D7" w:rsidRPr="003D5892" w:rsidRDefault="005D14D7" w:rsidP="005D14D7">
            <w:pPr>
              <w:spacing w:line="320" w:lineRule="exact"/>
              <w:jc w:val="distribute"/>
              <w:rPr>
                <w:rFonts w:ascii="標楷體" w:eastAsia="標楷體" w:hAnsi="標楷體"/>
                <w:color w:val="000080"/>
                <w:sz w:val="32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32"/>
              </w:rPr>
              <w:t>因案停職</w:t>
            </w:r>
          </w:p>
        </w:tc>
        <w:tc>
          <w:tcPr>
            <w:tcW w:w="43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40B56F" w14:textId="77777777" w:rsidR="005D14D7" w:rsidRPr="003D5892" w:rsidRDefault="005D14D7" w:rsidP="0062666B">
            <w:pPr>
              <w:spacing w:line="320" w:lineRule="exact"/>
              <w:jc w:val="both"/>
              <w:rPr>
                <w:rFonts w:ascii="標楷體" w:eastAsia="標楷體" w:hAnsi="標楷體"/>
                <w:color w:val="000080"/>
                <w:sz w:val="32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32"/>
              </w:rPr>
              <w:t>繼續投保申請書</w:t>
            </w:r>
          </w:p>
        </w:tc>
      </w:tr>
      <w:tr w:rsidR="0034057F" w:rsidRPr="003D5892" w14:paraId="74BF48A6" w14:textId="77777777" w:rsidTr="00E43CA9">
        <w:trPr>
          <w:trHeight w:val="445"/>
        </w:trPr>
        <w:tc>
          <w:tcPr>
            <w:tcW w:w="1933" w:type="dxa"/>
            <w:gridSpan w:val="2"/>
            <w:tcBorders>
              <w:top w:val="single" w:sz="12" w:space="0" w:color="000080"/>
              <w:left w:val="single" w:sz="12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2C3F63E1" w14:textId="77777777" w:rsidR="0034057F" w:rsidRPr="003D5892" w:rsidRDefault="0034057F" w:rsidP="00365062">
            <w:pPr>
              <w:jc w:val="distribute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保險證號</w:t>
            </w:r>
          </w:p>
          <w:p w14:paraId="16E7734D" w14:textId="77777777" w:rsidR="0034057F" w:rsidRPr="003D5892" w:rsidRDefault="0034057F" w:rsidP="00365062">
            <w:pPr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8位數字+1位英文檢查碼</w:t>
            </w:r>
          </w:p>
        </w:tc>
        <w:tc>
          <w:tcPr>
            <w:tcW w:w="267" w:type="dxa"/>
            <w:tcBorders>
              <w:top w:val="single" w:sz="12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483F0C2A" w14:textId="77777777" w:rsidR="0034057F" w:rsidRPr="003D5892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74" w:type="dxa"/>
            <w:gridSpan w:val="2"/>
            <w:tcBorders>
              <w:top w:val="single" w:sz="12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35C29421" w14:textId="77777777" w:rsidR="0034057F" w:rsidRPr="003D5892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74" w:type="dxa"/>
            <w:gridSpan w:val="2"/>
            <w:tcBorders>
              <w:top w:val="single" w:sz="12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04B98CE9" w14:textId="77777777" w:rsidR="0034057F" w:rsidRPr="003D5892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73" w:type="dxa"/>
            <w:gridSpan w:val="2"/>
            <w:tcBorders>
              <w:top w:val="single" w:sz="12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5D5F6EBB" w14:textId="77777777" w:rsidR="0034057F" w:rsidRPr="003D5892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75" w:type="dxa"/>
            <w:gridSpan w:val="2"/>
            <w:tcBorders>
              <w:top w:val="single" w:sz="12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3127DC98" w14:textId="77777777" w:rsidR="0034057F" w:rsidRPr="003D5892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75" w:type="dxa"/>
            <w:gridSpan w:val="2"/>
            <w:tcBorders>
              <w:top w:val="single" w:sz="12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614672D5" w14:textId="77777777" w:rsidR="0034057F" w:rsidRPr="003D5892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74" w:type="dxa"/>
            <w:gridSpan w:val="2"/>
            <w:tcBorders>
              <w:top w:val="single" w:sz="12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66B03762" w14:textId="77777777" w:rsidR="0034057F" w:rsidRPr="003D5892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75" w:type="dxa"/>
            <w:gridSpan w:val="2"/>
            <w:tcBorders>
              <w:top w:val="single" w:sz="12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11499AEC" w14:textId="77777777" w:rsidR="0034057F" w:rsidRPr="003D5892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75" w:type="dxa"/>
            <w:gridSpan w:val="2"/>
            <w:tcBorders>
              <w:top w:val="single" w:sz="12" w:space="0" w:color="000080"/>
              <w:left w:val="single" w:sz="6" w:space="0" w:color="000080"/>
              <w:bottom w:val="single" w:sz="6" w:space="0" w:color="000080"/>
              <w:right w:val="single" w:sz="12" w:space="0" w:color="000080"/>
            </w:tcBorders>
            <w:vAlign w:val="center"/>
          </w:tcPr>
          <w:p w14:paraId="4FC90DED" w14:textId="77777777" w:rsidR="0034057F" w:rsidRPr="003D5892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6803" w:type="dxa"/>
            <w:gridSpan w:val="24"/>
            <w:vMerge w:val="restart"/>
            <w:tcBorders>
              <w:top w:val="nil"/>
              <w:left w:val="single" w:sz="12" w:space="0" w:color="000080"/>
              <w:bottom w:val="nil"/>
              <w:right w:val="nil"/>
            </w:tcBorders>
            <w:vAlign w:val="center"/>
          </w:tcPr>
          <w:p w14:paraId="6F280DCB" w14:textId="77777777" w:rsidR="0034057F" w:rsidRPr="003D5892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3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616A2" w14:textId="77777777" w:rsidR="0034057F" w:rsidRPr="003D5892" w:rsidRDefault="0034057F" w:rsidP="0034057F">
            <w:pPr>
              <w:spacing w:line="240" w:lineRule="exact"/>
              <w:jc w:val="distribute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(請投保單位影印1份自行存查)</w:t>
            </w:r>
          </w:p>
        </w:tc>
      </w:tr>
      <w:tr w:rsidR="0034057F" w:rsidRPr="003D5892" w14:paraId="2510E132" w14:textId="77777777" w:rsidTr="00FB3B1B">
        <w:trPr>
          <w:trHeight w:val="287"/>
        </w:trPr>
        <w:tc>
          <w:tcPr>
            <w:tcW w:w="1933" w:type="dxa"/>
            <w:gridSpan w:val="2"/>
            <w:tcBorders>
              <w:top w:val="single" w:sz="6" w:space="0" w:color="000080"/>
              <w:left w:val="single" w:sz="12" w:space="0" w:color="000080"/>
              <w:bottom w:val="single" w:sz="12" w:space="0" w:color="000080"/>
              <w:right w:val="single" w:sz="6" w:space="0" w:color="000080"/>
            </w:tcBorders>
          </w:tcPr>
          <w:p w14:paraId="6952F59F" w14:textId="77777777" w:rsidR="0034057F" w:rsidRPr="003D5892" w:rsidRDefault="0034057F" w:rsidP="0034057F">
            <w:pPr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單位統一編號或</w:t>
            </w:r>
          </w:p>
          <w:p w14:paraId="2EA5D591" w14:textId="77777777" w:rsidR="0034057F" w:rsidRPr="003D5892" w:rsidRDefault="0034057F" w:rsidP="0034057F">
            <w:pPr>
              <w:spacing w:line="160" w:lineRule="exact"/>
              <w:jc w:val="distribute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非營利扣繳編號</w:t>
            </w:r>
          </w:p>
        </w:tc>
        <w:tc>
          <w:tcPr>
            <w:tcW w:w="2462" w:type="dxa"/>
            <w:gridSpan w:val="17"/>
            <w:tcBorders>
              <w:top w:val="single" w:sz="6" w:space="0" w:color="000080"/>
              <w:left w:val="single" w:sz="6" w:space="0" w:color="000080"/>
              <w:bottom w:val="single" w:sz="12" w:space="0" w:color="000080"/>
              <w:right w:val="single" w:sz="12" w:space="0" w:color="000080"/>
            </w:tcBorders>
            <w:vAlign w:val="center"/>
          </w:tcPr>
          <w:p w14:paraId="2AFED85F" w14:textId="77777777" w:rsidR="0034057F" w:rsidRPr="003D5892" w:rsidRDefault="0034057F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6803" w:type="dxa"/>
            <w:gridSpan w:val="24"/>
            <w:vMerge/>
            <w:tcBorders>
              <w:top w:val="nil"/>
              <w:left w:val="single" w:sz="12" w:space="0" w:color="000080"/>
              <w:bottom w:val="single" w:sz="12" w:space="0" w:color="000080"/>
              <w:right w:val="nil"/>
            </w:tcBorders>
          </w:tcPr>
          <w:p w14:paraId="0DBF6CF0" w14:textId="77777777" w:rsidR="0034057F" w:rsidRPr="003D5892" w:rsidRDefault="0034057F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12" w:space="0" w:color="000080"/>
              <w:right w:val="nil"/>
            </w:tcBorders>
          </w:tcPr>
          <w:p w14:paraId="03C2DE0D" w14:textId="77777777" w:rsidR="0034057F" w:rsidRPr="003D5892" w:rsidRDefault="0034057F" w:rsidP="0034057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民國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000080"/>
              <w:right w:val="nil"/>
            </w:tcBorders>
          </w:tcPr>
          <w:p w14:paraId="65CD484D" w14:textId="77777777" w:rsidR="0034057F" w:rsidRPr="003D5892" w:rsidRDefault="0034057F" w:rsidP="0034057F">
            <w:pPr>
              <w:jc w:val="center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000080"/>
              <w:right w:val="nil"/>
            </w:tcBorders>
          </w:tcPr>
          <w:p w14:paraId="0F5B98ED" w14:textId="77777777" w:rsidR="0034057F" w:rsidRPr="003D5892" w:rsidRDefault="0034057F" w:rsidP="0034057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000080"/>
              <w:right w:val="nil"/>
            </w:tcBorders>
          </w:tcPr>
          <w:p w14:paraId="4806859A" w14:textId="77777777" w:rsidR="0034057F" w:rsidRPr="003D5892" w:rsidRDefault="0034057F" w:rsidP="0034057F">
            <w:pPr>
              <w:jc w:val="center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12" w:space="0" w:color="000080"/>
              <w:right w:val="nil"/>
            </w:tcBorders>
          </w:tcPr>
          <w:p w14:paraId="3D40460E" w14:textId="77777777" w:rsidR="0034057F" w:rsidRPr="003D5892" w:rsidRDefault="0034057F" w:rsidP="0034057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000080"/>
              <w:right w:val="nil"/>
            </w:tcBorders>
          </w:tcPr>
          <w:p w14:paraId="65CC4A25" w14:textId="77777777" w:rsidR="0034057F" w:rsidRPr="003D5892" w:rsidRDefault="0034057F" w:rsidP="0034057F">
            <w:pPr>
              <w:jc w:val="center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000080"/>
              <w:right w:val="nil"/>
            </w:tcBorders>
          </w:tcPr>
          <w:p w14:paraId="69455D15" w14:textId="77777777" w:rsidR="0034057F" w:rsidRPr="003D5892" w:rsidRDefault="0034057F" w:rsidP="0034057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日填表</w:t>
            </w:r>
          </w:p>
        </w:tc>
      </w:tr>
      <w:tr w:rsidR="007F2FC3" w:rsidRPr="003D5892" w14:paraId="26D50C28" w14:textId="77777777" w:rsidTr="00E43CA9">
        <w:trPr>
          <w:trHeight w:val="347"/>
        </w:trPr>
        <w:tc>
          <w:tcPr>
            <w:tcW w:w="7229" w:type="dxa"/>
            <w:gridSpan w:val="31"/>
            <w:tcBorders>
              <w:top w:val="single" w:sz="12" w:space="0" w:color="000080"/>
              <w:left w:val="single" w:sz="12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139C0A97" w14:textId="77777777" w:rsidR="007F2FC3" w:rsidRPr="003D5892" w:rsidRDefault="007F2FC3" w:rsidP="00E776D5">
            <w:pPr>
              <w:spacing w:line="24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被  保  險  人  資  料</w:t>
            </w:r>
          </w:p>
        </w:tc>
        <w:tc>
          <w:tcPr>
            <w:tcW w:w="3969" w:type="dxa"/>
            <w:gridSpan w:val="12"/>
            <w:tcBorders>
              <w:top w:val="single" w:sz="12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644F0B02" w14:textId="77777777" w:rsidR="007F2FC3" w:rsidRPr="003D5892" w:rsidRDefault="007F2FC3" w:rsidP="00E776D5">
            <w:pPr>
              <w:spacing w:line="24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申請繼續投保原因、期間</w:t>
            </w:r>
          </w:p>
        </w:tc>
        <w:tc>
          <w:tcPr>
            <w:tcW w:w="1561" w:type="dxa"/>
            <w:gridSpan w:val="4"/>
            <w:vMerge w:val="restart"/>
            <w:tcBorders>
              <w:top w:val="single" w:sz="12" w:space="0" w:color="000080"/>
              <w:left w:val="single" w:sz="6" w:space="0" w:color="000080"/>
              <w:bottom w:val="nil"/>
              <w:right w:val="nil"/>
            </w:tcBorders>
            <w:vAlign w:val="center"/>
          </w:tcPr>
          <w:p w14:paraId="476648DB" w14:textId="77777777" w:rsidR="007F2FC3" w:rsidRPr="003D5892" w:rsidRDefault="007F2FC3" w:rsidP="007F2FC3">
            <w:pPr>
              <w:spacing w:line="320" w:lineRule="exact"/>
              <w:ind w:rightChars="-50" w:right="-120"/>
              <w:jc w:val="right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傷    病</w:t>
            </w:r>
          </w:p>
          <w:p w14:paraId="3A05E070" w14:textId="77777777" w:rsidR="007F2FC3" w:rsidRPr="003D5892" w:rsidRDefault="007F2FC3" w:rsidP="007F2FC3">
            <w:pPr>
              <w:spacing w:line="320" w:lineRule="exact"/>
              <w:ind w:rightChars="-50" w:right="-120"/>
              <w:jc w:val="right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因案停職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12" w:space="0" w:color="000080"/>
              <w:left w:val="nil"/>
              <w:bottom w:val="nil"/>
              <w:right w:val="single" w:sz="6" w:space="0" w:color="000080"/>
            </w:tcBorders>
            <w:vAlign w:val="center"/>
          </w:tcPr>
          <w:p w14:paraId="0E7FEB3A" w14:textId="77777777" w:rsidR="007F2FC3" w:rsidRPr="003D5892" w:rsidRDefault="007F2FC3" w:rsidP="007F2FC3">
            <w:pPr>
              <w:spacing w:line="200" w:lineRule="exact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原因</w:t>
            </w:r>
            <w:proofErr w:type="gramStart"/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註</w:t>
            </w:r>
            <w:proofErr w:type="gramEnd"/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四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12" w:space="0" w:color="000080"/>
              <w:left w:val="single" w:sz="6" w:space="0" w:color="000080"/>
              <w:bottom w:val="nil"/>
              <w:right w:val="single" w:sz="12" w:space="0" w:color="000080"/>
            </w:tcBorders>
            <w:vAlign w:val="center"/>
          </w:tcPr>
          <w:p w14:paraId="5C6FCEEF" w14:textId="77777777" w:rsidR="007F2FC3" w:rsidRPr="003D5892" w:rsidRDefault="007F2FC3" w:rsidP="005A691A">
            <w:pPr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申報勞工職業災害保險</w:t>
            </w:r>
          </w:p>
          <w:p w14:paraId="48628FE0" w14:textId="77777777" w:rsidR="007F2FC3" w:rsidRPr="003D5892" w:rsidRDefault="007F2FC3" w:rsidP="005A691A">
            <w:pPr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退保請打v</w:t>
            </w:r>
          </w:p>
          <w:p w14:paraId="0836512E" w14:textId="77777777" w:rsidR="007F2FC3" w:rsidRPr="003D5892" w:rsidRDefault="007F2FC3" w:rsidP="00D23E7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proofErr w:type="gramStart"/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註</w:t>
            </w:r>
            <w:proofErr w:type="gramEnd"/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五</w:t>
            </w:r>
          </w:p>
        </w:tc>
      </w:tr>
      <w:tr w:rsidR="007F2FC3" w:rsidRPr="003D5892" w14:paraId="70512AD2" w14:textId="77777777" w:rsidTr="005509BC">
        <w:trPr>
          <w:trHeight w:val="1105"/>
        </w:trPr>
        <w:tc>
          <w:tcPr>
            <w:tcW w:w="1933" w:type="dxa"/>
            <w:gridSpan w:val="2"/>
            <w:tcBorders>
              <w:top w:val="single" w:sz="6" w:space="0" w:color="000080"/>
              <w:left w:val="single" w:sz="12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56402815" w14:textId="77777777" w:rsidR="007F2FC3" w:rsidRPr="003D5892" w:rsidRDefault="007F2FC3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姓名</w:t>
            </w:r>
          </w:p>
        </w:tc>
        <w:tc>
          <w:tcPr>
            <w:tcW w:w="2970" w:type="dxa"/>
            <w:gridSpan w:val="20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764E8764" w14:textId="77777777" w:rsidR="007F2FC3" w:rsidRPr="003D5892" w:rsidRDefault="007F2FC3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國民身分證統一編號</w:t>
            </w:r>
          </w:p>
        </w:tc>
        <w:tc>
          <w:tcPr>
            <w:tcW w:w="2326" w:type="dxa"/>
            <w:gridSpan w:val="9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3DACF865" w14:textId="77777777" w:rsidR="007F2FC3" w:rsidRPr="003D5892" w:rsidRDefault="007F2FC3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出生年月日</w:t>
            </w:r>
          </w:p>
        </w:tc>
        <w:tc>
          <w:tcPr>
            <w:tcW w:w="425" w:type="dxa"/>
            <w:gridSpan w:val="2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2FC21847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服</w:t>
            </w:r>
          </w:p>
          <w:p w14:paraId="442A309D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兵</w:t>
            </w:r>
          </w:p>
          <w:p w14:paraId="2197C231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役</w:t>
            </w:r>
          </w:p>
          <w:p w14:paraId="56018C65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  <w:p w14:paraId="1473DA2F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  <w:proofErr w:type="gramStart"/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註</w:t>
            </w:r>
            <w:proofErr w:type="gramEnd"/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三</w:t>
            </w:r>
          </w:p>
          <w:p w14:paraId="3B85E83C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(M)</w:t>
            </w:r>
          </w:p>
        </w:tc>
        <w:tc>
          <w:tcPr>
            <w:tcW w:w="425" w:type="dxa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1B2B1141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因留</w:t>
            </w:r>
          </w:p>
          <w:p w14:paraId="5E419AB7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傷職</w:t>
            </w:r>
          </w:p>
          <w:p w14:paraId="15D94FDA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病停</w:t>
            </w:r>
          </w:p>
          <w:p w14:paraId="4CD90ADA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 xml:space="preserve">  </w:t>
            </w:r>
            <w:proofErr w:type="gramStart"/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薪</w:t>
            </w:r>
            <w:proofErr w:type="gramEnd"/>
          </w:p>
          <w:p w14:paraId="3D8230ED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</w:p>
          <w:p w14:paraId="469BC4DF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(S)</w:t>
            </w:r>
          </w:p>
        </w:tc>
        <w:tc>
          <w:tcPr>
            <w:tcW w:w="426" w:type="dxa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60DC7182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proofErr w:type="gramStart"/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因或案</w:t>
            </w:r>
            <w:proofErr w:type="gramEnd"/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被停</w:t>
            </w:r>
            <w:proofErr w:type="gramStart"/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羈</w:t>
            </w:r>
            <w:proofErr w:type="gramEnd"/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職押</w:t>
            </w:r>
          </w:p>
          <w:p w14:paraId="03FB618C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</w:p>
          <w:p w14:paraId="5DD9D8C0" w14:textId="77777777" w:rsidR="007F2FC3" w:rsidRPr="003D5892" w:rsidRDefault="007F2FC3" w:rsidP="00487070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(C)</w:t>
            </w:r>
          </w:p>
        </w:tc>
        <w:tc>
          <w:tcPr>
            <w:tcW w:w="2693" w:type="dxa"/>
            <w:gridSpan w:val="8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095D33FE" w14:textId="77777777" w:rsidR="007F2FC3" w:rsidRPr="003D5892" w:rsidRDefault="007F2FC3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繼續投保起訖日期</w:t>
            </w:r>
          </w:p>
        </w:tc>
        <w:tc>
          <w:tcPr>
            <w:tcW w:w="1561" w:type="dxa"/>
            <w:gridSpan w:val="4"/>
            <w:vMerge/>
            <w:tcBorders>
              <w:top w:val="nil"/>
              <w:left w:val="single" w:sz="6" w:space="0" w:color="000080"/>
              <w:bottom w:val="single" w:sz="6" w:space="0" w:color="000080"/>
              <w:right w:val="nil"/>
            </w:tcBorders>
            <w:vAlign w:val="center"/>
          </w:tcPr>
          <w:p w14:paraId="57A03C83" w14:textId="77777777" w:rsidR="007F2FC3" w:rsidRPr="003D5892" w:rsidRDefault="007F2FC3" w:rsidP="00D9593C">
            <w:pPr>
              <w:ind w:rightChars="-50" w:right="-120"/>
              <w:jc w:val="both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6" w:space="0" w:color="000080"/>
              <w:left w:val="nil"/>
              <w:bottom w:val="single" w:sz="6" w:space="0" w:color="000080"/>
              <w:right w:val="single" w:sz="6" w:space="0" w:color="000080"/>
            </w:tcBorders>
            <w:vAlign w:val="center"/>
          </w:tcPr>
          <w:p w14:paraId="393E51FF" w14:textId="77777777" w:rsidR="007F2FC3" w:rsidRPr="003D5892" w:rsidRDefault="007F2FC3" w:rsidP="00D9593C">
            <w:pPr>
              <w:ind w:rightChars="-50" w:right="-120"/>
              <w:jc w:val="both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12" w:space="0" w:color="000080"/>
            </w:tcBorders>
            <w:vAlign w:val="center"/>
          </w:tcPr>
          <w:p w14:paraId="26DC6666" w14:textId="77777777" w:rsidR="007F2FC3" w:rsidRPr="003D5892" w:rsidRDefault="007F2FC3" w:rsidP="00D9593C">
            <w:pPr>
              <w:ind w:rightChars="-50" w:right="-120"/>
              <w:jc w:val="both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</w:tr>
      <w:tr w:rsidR="005A691A" w:rsidRPr="003D5892" w14:paraId="28567879" w14:textId="77777777" w:rsidTr="00BC3896">
        <w:trPr>
          <w:trHeight w:val="375"/>
        </w:trPr>
        <w:tc>
          <w:tcPr>
            <w:tcW w:w="1933" w:type="dxa"/>
            <w:gridSpan w:val="2"/>
            <w:vMerge w:val="restart"/>
            <w:tcBorders>
              <w:top w:val="single" w:sz="6" w:space="0" w:color="000080"/>
              <w:left w:val="single" w:sz="12" w:space="0" w:color="000080"/>
              <w:bottom w:val="nil"/>
              <w:right w:val="single" w:sz="6" w:space="0" w:color="000080"/>
            </w:tcBorders>
            <w:vAlign w:val="center"/>
          </w:tcPr>
          <w:p w14:paraId="74E4BD56" w14:textId="77777777" w:rsidR="005A691A" w:rsidRPr="003D5892" w:rsidRDefault="005A691A" w:rsidP="00BC3896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3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0640809C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73929797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59CE8187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6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624BF3AE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16D039AC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4D413EB2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5B0F09E1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6AFAE70F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367F20FD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46214B2C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625" w:type="dxa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nil"/>
            </w:tcBorders>
            <w:vAlign w:val="center"/>
          </w:tcPr>
          <w:p w14:paraId="064DB8D8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6EB8F27C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年</w:t>
            </w:r>
          </w:p>
        </w:tc>
        <w:tc>
          <w:tcPr>
            <w:tcW w:w="425" w:type="dxa"/>
            <w:gridSpan w:val="3"/>
            <w:vMerge w:val="restart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483B6BD8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2AA50D6B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月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19009472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3" w:type="dxa"/>
            <w:vMerge w:val="restart"/>
            <w:tcBorders>
              <w:top w:val="single" w:sz="6" w:space="0" w:color="000080"/>
              <w:left w:val="nil"/>
              <w:bottom w:val="nil"/>
              <w:right w:val="single" w:sz="6" w:space="0" w:color="000080"/>
            </w:tcBorders>
            <w:vAlign w:val="center"/>
          </w:tcPr>
          <w:p w14:paraId="464B9355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日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5C600D60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6BEE127C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6" w:type="dxa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27480D7E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000080"/>
              <w:left w:val="single" w:sz="6" w:space="0" w:color="000080"/>
              <w:bottom w:val="nil"/>
              <w:right w:val="nil"/>
            </w:tcBorders>
            <w:vAlign w:val="center"/>
          </w:tcPr>
          <w:p w14:paraId="123A6ABA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自</w:t>
            </w:r>
          </w:p>
        </w:tc>
        <w:tc>
          <w:tcPr>
            <w:tcW w:w="567" w:type="dxa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661D0DC7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03A66B94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年</w:t>
            </w:r>
          </w:p>
        </w:tc>
        <w:tc>
          <w:tcPr>
            <w:tcW w:w="425" w:type="dxa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2279CFE7" w14:textId="77777777" w:rsidR="005A691A" w:rsidRPr="003D5892" w:rsidRDefault="005A691A" w:rsidP="00E70E7A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3629A12B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月</w:t>
            </w:r>
          </w:p>
        </w:tc>
        <w:tc>
          <w:tcPr>
            <w:tcW w:w="425" w:type="dxa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7618B6B3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80"/>
              <w:left w:val="nil"/>
              <w:bottom w:val="nil"/>
              <w:right w:val="single" w:sz="6" w:space="0" w:color="000080"/>
            </w:tcBorders>
            <w:vAlign w:val="center"/>
          </w:tcPr>
          <w:p w14:paraId="2D25E731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日起</w:t>
            </w:r>
          </w:p>
        </w:tc>
        <w:tc>
          <w:tcPr>
            <w:tcW w:w="2695" w:type="dxa"/>
            <w:gridSpan w:val="7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22230783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12" w:space="0" w:color="000080"/>
            </w:tcBorders>
            <w:vAlign w:val="center"/>
          </w:tcPr>
          <w:p w14:paraId="34E3F5B9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</w:tr>
      <w:tr w:rsidR="005A691A" w:rsidRPr="003D5892" w14:paraId="736B7445" w14:textId="77777777" w:rsidTr="00BC3896">
        <w:trPr>
          <w:trHeight w:val="215"/>
        </w:trPr>
        <w:tc>
          <w:tcPr>
            <w:tcW w:w="1933" w:type="dxa"/>
            <w:gridSpan w:val="2"/>
            <w:vMerge/>
            <w:tcBorders>
              <w:top w:val="nil"/>
              <w:left w:val="single" w:sz="12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185891A0" w14:textId="77777777" w:rsidR="005A691A" w:rsidRPr="003D5892" w:rsidRDefault="005A691A" w:rsidP="00BC3896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3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18D76E89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1BB83538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04DE68B5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6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6363A68B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00F90495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6C3172B0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4009AA5F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4DD9DB33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39BB0174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56339562" w14:textId="77777777" w:rsidR="005A691A" w:rsidRPr="003D5892" w:rsidRDefault="005A691A" w:rsidP="001B4B3C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6" w:space="0" w:color="000080"/>
              <w:bottom w:val="single" w:sz="6" w:space="0" w:color="000080"/>
              <w:right w:val="nil"/>
            </w:tcBorders>
            <w:vAlign w:val="center"/>
          </w:tcPr>
          <w:p w14:paraId="13F6AD11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795A1E31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114546C6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29B8CEE8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31E65DDE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single" w:sz="6" w:space="0" w:color="000080"/>
              <w:right w:val="single" w:sz="6" w:space="0" w:color="000080"/>
            </w:tcBorders>
            <w:vAlign w:val="center"/>
          </w:tcPr>
          <w:p w14:paraId="6DABE157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75F0C2AF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3069ABFC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60F7B87D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80"/>
              <w:bottom w:val="single" w:sz="6" w:space="0" w:color="000080"/>
              <w:right w:val="nil"/>
            </w:tcBorders>
            <w:vAlign w:val="center"/>
          </w:tcPr>
          <w:p w14:paraId="1A6D7A5D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74FC0B49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0449F6FE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24953156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0A927987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月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304CD5E2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80"/>
              <w:right w:val="single" w:sz="6" w:space="0" w:color="000080"/>
            </w:tcBorders>
            <w:vAlign w:val="center"/>
          </w:tcPr>
          <w:p w14:paraId="0EB60E87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日止</w:t>
            </w:r>
          </w:p>
        </w:tc>
        <w:tc>
          <w:tcPr>
            <w:tcW w:w="2695" w:type="dxa"/>
            <w:gridSpan w:val="7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79581932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12" w:space="0" w:color="000080"/>
            </w:tcBorders>
            <w:vAlign w:val="center"/>
          </w:tcPr>
          <w:p w14:paraId="43CB904B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</w:tr>
      <w:tr w:rsidR="005A691A" w:rsidRPr="003D5892" w14:paraId="035D4499" w14:textId="77777777" w:rsidTr="00BC3896">
        <w:trPr>
          <w:trHeight w:val="331"/>
        </w:trPr>
        <w:tc>
          <w:tcPr>
            <w:tcW w:w="1933" w:type="dxa"/>
            <w:gridSpan w:val="2"/>
            <w:vMerge w:val="restart"/>
            <w:tcBorders>
              <w:top w:val="single" w:sz="6" w:space="0" w:color="000080"/>
              <w:left w:val="single" w:sz="12" w:space="0" w:color="000080"/>
              <w:bottom w:val="nil"/>
              <w:right w:val="single" w:sz="6" w:space="0" w:color="000080"/>
            </w:tcBorders>
            <w:vAlign w:val="center"/>
          </w:tcPr>
          <w:p w14:paraId="7C5871E6" w14:textId="77777777" w:rsidR="005A691A" w:rsidRPr="003D5892" w:rsidRDefault="005A691A" w:rsidP="00BC3896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3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6816880D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436E5288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7A611640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6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799F9633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7A521397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39C68BCE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10EE32BC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1D1D020F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7CE4AFEB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6C3DCC98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625" w:type="dxa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nil"/>
            </w:tcBorders>
            <w:vAlign w:val="center"/>
          </w:tcPr>
          <w:p w14:paraId="19DED7BC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15070C29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年</w:t>
            </w:r>
          </w:p>
        </w:tc>
        <w:tc>
          <w:tcPr>
            <w:tcW w:w="425" w:type="dxa"/>
            <w:gridSpan w:val="3"/>
            <w:vMerge w:val="restart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4A6A3199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66FD96F7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月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29958083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3" w:type="dxa"/>
            <w:vMerge w:val="restart"/>
            <w:tcBorders>
              <w:top w:val="single" w:sz="6" w:space="0" w:color="000080"/>
              <w:left w:val="nil"/>
              <w:bottom w:val="nil"/>
              <w:right w:val="single" w:sz="6" w:space="0" w:color="000080"/>
            </w:tcBorders>
            <w:vAlign w:val="center"/>
          </w:tcPr>
          <w:p w14:paraId="676FE1F3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日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4A3C289A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00EE896B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6" w:type="dxa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5A1A8FCF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000080"/>
              <w:left w:val="single" w:sz="6" w:space="0" w:color="000080"/>
              <w:bottom w:val="nil"/>
              <w:right w:val="nil"/>
            </w:tcBorders>
            <w:vAlign w:val="center"/>
          </w:tcPr>
          <w:p w14:paraId="480BCC0C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自</w:t>
            </w:r>
          </w:p>
        </w:tc>
        <w:tc>
          <w:tcPr>
            <w:tcW w:w="567" w:type="dxa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079FB11E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145A8DB0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年</w:t>
            </w:r>
          </w:p>
        </w:tc>
        <w:tc>
          <w:tcPr>
            <w:tcW w:w="425" w:type="dxa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70FA5ED8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5015705D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月</w:t>
            </w:r>
          </w:p>
        </w:tc>
        <w:tc>
          <w:tcPr>
            <w:tcW w:w="425" w:type="dxa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61848F34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80"/>
              <w:left w:val="nil"/>
              <w:bottom w:val="nil"/>
              <w:right w:val="single" w:sz="6" w:space="0" w:color="000080"/>
            </w:tcBorders>
            <w:vAlign w:val="center"/>
          </w:tcPr>
          <w:p w14:paraId="35769B8D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日起</w:t>
            </w:r>
          </w:p>
        </w:tc>
        <w:tc>
          <w:tcPr>
            <w:tcW w:w="2695" w:type="dxa"/>
            <w:gridSpan w:val="7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223A4C03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12" w:space="0" w:color="000080"/>
            </w:tcBorders>
            <w:vAlign w:val="center"/>
          </w:tcPr>
          <w:p w14:paraId="3182D620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</w:tr>
      <w:tr w:rsidR="005A691A" w:rsidRPr="003D5892" w14:paraId="5D9D130C" w14:textId="77777777" w:rsidTr="00BC3896">
        <w:trPr>
          <w:trHeight w:val="47"/>
        </w:trPr>
        <w:tc>
          <w:tcPr>
            <w:tcW w:w="1933" w:type="dxa"/>
            <w:gridSpan w:val="2"/>
            <w:vMerge/>
            <w:tcBorders>
              <w:top w:val="nil"/>
              <w:left w:val="single" w:sz="12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2C1D5330" w14:textId="77777777" w:rsidR="005A691A" w:rsidRPr="003D5892" w:rsidRDefault="005A691A" w:rsidP="00BC3896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3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7C0D155A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1CF91163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1A1CC7D4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6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5D2AC0B8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4C302F3B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6F90C2D9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1F8FE590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6E6679FC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6C62ACFC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209323E1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6" w:space="0" w:color="000080"/>
              <w:bottom w:val="single" w:sz="6" w:space="0" w:color="000080"/>
              <w:right w:val="nil"/>
            </w:tcBorders>
            <w:vAlign w:val="center"/>
          </w:tcPr>
          <w:p w14:paraId="47D42A9B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31735B2B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317D58D0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30C4F563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0F0697EE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single" w:sz="6" w:space="0" w:color="000080"/>
              <w:right w:val="single" w:sz="6" w:space="0" w:color="000080"/>
            </w:tcBorders>
            <w:vAlign w:val="center"/>
          </w:tcPr>
          <w:p w14:paraId="0AFF4B73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7EFE20EA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76419C4D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4E163A5F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80"/>
              <w:bottom w:val="single" w:sz="6" w:space="0" w:color="000080"/>
              <w:right w:val="nil"/>
            </w:tcBorders>
            <w:vAlign w:val="center"/>
          </w:tcPr>
          <w:p w14:paraId="45CA26DA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774158F3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20FE67BA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5ADE1160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144D82AB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月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80"/>
              <w:right w:val="nil"/>
            </w:tcBorders>
            <w:vAlign w:val="center"/>
          </w:tcPr>
          <w:p w14:paraId="7C9A9815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80"/>
              <w:right w:val="single" w:sz="6" w:space="0" w:color="000080"/>
            </w:tcBorders>
            <w:vAlign w:val="center"/>
          </w:tcPr>
          <w:p w14:paraId="51C96626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日止</w:t>
            </w:r>
          </w:p>
        </w:tc>
        <w:tc>
          <w:tcPr>
            <w:tcW w:w="2695" w:type="dxa"/>
            <w:gridSpan w:val="7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366097D9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12" w:space="0" w:color="000080"/>
            </w:tcBorders>
            <w:vAlign w:val="center"/>
          </w:tcPr>
          <w:p w14:paraId="32AE23B8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</w:tr>
      <w:tr w:rsidR="005A691A" w:rsidRPr="003D5892" w14:paraId="20CE1CCC" w14:textId="77777777" w:rsidTr="00BC3896">
        <w:trPr>
          <w:trHeight w:val="375"/>
        </w:trPr>
        <w:tc>
          <w:tcPr>
            <w:tcW w:w="1933" w:type="dxa"/>
            <w:gridSpan w:val="2"/>
            <w:vMerge w:val="restart"/>
            <w:tcBorders>
              <w:top w:val="single" w:sz="6" w:space="0" w:color="000080"/>
              <w:left w:val="single" w:sz="12" w:space="0" w:color="000080"/>
              <w:bottom w:val="nil"/>
              <w:right w:val="single" w:sz="6" w:space="0" w:color="000080"/>
            </w:tcBorders>
            <w:vAlign w:val="center"/>
          </w:tcPr>
          <w:p w14:paraId="6DF09EF4" w14:textId="77777777" w:rsidR="005A691A" w:rsidRPr="003D5892" w:rsidRDefault="005A691A" w:rsidP="00BC3896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3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430EF08D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2F2F1915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3CE1F586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6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4394E6AD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42626240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535FFE33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24A7D946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564717BD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0066882E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7882EA01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625" w:type="dxa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nil"/>
            </w:tcBorders>
            <w:vAlign w:val="center"/>
          </w:tcPr>
          <w:p w14:paraId="51582964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3E38C150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年</w:t>
            </w:r>
          </w:p>
        </w:tc>
        <w:tc>
          <w:tcPr>
            <w:tcW w:w="425" w:type="dxa"/>
            <w:gridSpan w:val="3"/>
            <w:vMerge w:val="restart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225CE7B1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61312BAB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月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36652C11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3" w:type="dxa"/>
            <w:vMerge w:val="restart"/>
            <w:tcBorders>
              <w:top w:val="single" w:sz="6" w:space="0" w:color="000080"/>
              <w:left w:val="nil"/>
              <w:bottom w:val="nil"/>
              <w:right w:val="single" w:sz="6" w:space="0" w:color="000080"/>
            </w:tcBorders>
            <w:vAlign w:val="center"/>
          </w:tcPr>
          <w:p w14:paraId="6258660F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日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74503E23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456CCC1C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6" w:type="dxa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79DF30B3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000080"/>
              <w:left w:val="single" w:sz="6" w:space="0" w:color="000080"/>
              <w:bottom w:val="nil"/>
              <w:right w:val="nil"/>
            </w:tcBorders>
            <w:vAlign w:val="center"/>
          </w:tcPr>
          <w:p w14:paraId="025C3DC4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自</w:t>
            </w:r>
          </w:p>
        </w:tc>
        <w:tc>
          <w:tcPr>
            <w:tcW w:w="567" w:type="dxa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27BA29B3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2BDE72ED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年</w:t>
            </w:r>
          </w:p>
        </w:tc>
        <w:tc>
          <w:tcPr>
            <w:tcW w:w="425" w:type="dxa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0FEBAFBD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5FC19DA1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月</w:t>
            </w:r>
          </w:p>
        </w:tc>
        <w:tc>
          <w:tcPr>
            <w:tcW w:w="425" w:type="dxa"/>
            <w:tcBorders>
              <w:top w:val="single" w:sz="6" w:space="0" w:color="000080"/>
              <w:left w:val="nil"/>
              <w:bottom w:val="nil"/>
              <w:right w:val="nil"/>
            </w:tcBorders>
            <w:vAlign w:val="center"/>
          </w:tcPr>
          <w:p w14:paraId="21C91DA1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80"/>
              <w:left w:val="nil"/>
              <w:bottom w:val="nil"/>
              <w:right w:val="single" w:sz="6" w:space="0" w:color="000080"/>
            </w:tcBorders>
            <w:vAlign w:val="center"/>
          </w:tcPr>
          <w:p w14:paraId="3B8271CB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日起</w:t>
            </w:r>
          </w:p>
        </w:tc>
        <w:tc>
          <w:tcPr>
            <w:tcW w:w="2695" w:type="dxa"/>
            <w:gridSpan w:val="7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16545D74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Merge w:val="restart"/>
            <w:tcBorders>
              <w:top w:val="single" w:sz="6" w:space="0" w:color="000080"/>
              <w:left w:val="single" w:sz="6" w:space="0" w:color="000080"/>
              <w:bottom w:val="nil"/>
              <w:right w:val="single" w:sz="12" w:space="0" w:color="000080"/>
            </w:tcBorders>
            <w:vAlign w:val="center"/>
          </w:tcPr>
          <w:p w14:paraId="3D91E36A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</w:tr>
      <w:tr w:rsidR="005A691A" w:rsidRPr="003D5892" w14:paraId="4D56F402" w14:textId="77777777" w:rsidTr="005509BC">
        <w:trPr>
          <w:trHeight w:val="257"/>
        </w:trPr>
        <w:tc>
          <w:tcPr>
            <w:tcW w:w="1933" w:type="dxa"/>
            <w:gridSpan w:val="2"/>
            <w:vMerge/>
            <w:tcBorders>
              <w:top w:val="nil"/>
              <w:left w:val="single" w:sz="12" w:space="0" w:color="000080"/>
              <w:bottom w:val="single" w:sz="12" w:space="0" w:color="000080"/>
              <w:right w:val="single" w:sz="6" w:space="0" w:color="000080"/>
            </w:tcBorders>
          </w:tcPr>
          <w:p w14:paraId="1E3375EF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3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374011AA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2FF2774F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03D7CF4B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6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09382F90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4B856D72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58C488DA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06C2F641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006DD40A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106C2E7F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</w:tcPr>
          <w:p w14:paraId="21406DB8" w14:textId="77777777" w:rsidR="005A691A" w:rsidRPr="003D5892" w:rsidRDefault="005A691A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6" w:space="0" w:color="000080"/>
              <w:bottom w:val="single" w:sz="12" w:space="0" w:color="000080"/>
              <w:right w:val="nil"/>
            </w:tcBorders>
            <w:vAlign w:val="center"/>
          </w:tcPr>
          <w:p w14:paraId="3FBDF7EF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single" w:sz="12" w:space="0" w:color="000080"/>
              <w:right w:val="nil"/>
            </w:tcBorders>
            <w:vAlign w:val="center"/>
          </w:tcPr>
          <w:p w14:paraId="75DD63F9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top w:val="nil"/>
              <w:left w:val="nil"/>
              <w:bottom w:val="single" w:sz="12" w:space="0" w:color="000080"/>
              <w:right w:val="nil"/>
            </w:tcBorders>
            <w:vAlign w:val="center"/>
          </w:tcPr>
          <w:p w14:paraId="49514F60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single" w:sz="12" w:space="0" w:color="000080"/>
              <w:right w:val="nil"/>
            </w:tcBorders>
            <w:vAlign w:val="center"/>
          </w:tcPr>
          <w:p w14:paraId="4F5F02E5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nil"/>
              <w:bottom w:val="single" w:sz="12" w:space="0" w:color="000080"/>
              <w:right w:val="nil"/>
            </w:tcBorders>
            <w:vAlign w:val="center"/>
          </w:tcPr>
          <w:p w14:paraId="0AFEF00C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single" w:sz="12" w:space="0" w:color="000080"/>
              <w:right w:val="single" w:sz="6" w:space="0" w:color="000080"/>
            </w:tcBorders>
            <w:vAlign w:val="center"/>
          </w:tcPr>
          <w:p w14:paraId="714BC291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02741616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3A800290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5BEF2D79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80"/>
              <w:bottom w:val="single" w:sz="12" w:space="0" w:color="000080"/>
              <w:right w:val="nil"/>
            </w:tcBorders>
            <w:vAlign w:val="center"/>
          </w:tcPr>
          <w:p w14:paraId="01B05FAA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000080"/>
              <w:right w:val="nil"/>
            </w:tcBorders>
            <w:vAlign w:val="center"/>
          </w:tcPr>
          <w:p w14:paraId="6652B507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12" w:space="0" w:color="000080"/>
              <w:right w:val="nil"/>
            </w:tcBorders>
            <w:vAlign w:val="center"/>
          </w:tcPr>
          <w:p w14:paraId="0DF7B733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000080"/>
              <w:right w:val="nil"/>
            </w:tcBorders>
            <w:vAlign w:val="center"/>
          </w:tcPr>
          <w:p w14:paraId="733BC7FC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000080"/>
              <w:right w:val="nil"/>
            </w:tcBorders>
            <w:vAlign w:val="center"/>
          </w:tcPr>
          <w:p w14:paraId="5774120C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月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000080"/>
              <w:right w:val="nil"/>
            </w:tcBorders>
            <w:vAlign w:val="center"/>
          </w:tcPr>
          <w:p w14:paraId="1AE527CF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000080"/>
              <w:right w:val="single" w:sz="6" w:space="0" w:color="000080"/>
            </w:tcBorders>
            <w:vAlign w:val="center"/>
          </w:tcPr>
          <w:p w14:paraId="6434F4AF" w14:textId="77777777" w:rsidR="005A691A" w:rsidRPr="003D5892" w:rsidRDefault="005A691A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日止</w:t>
            </w:r>
          </w:p>
        </w:tc>
        <w:tc>
          <w:tcPr>
            <w:tcW w:w="2695" w:type="dxa"/>
            <w:gridSpan w:val="7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6" w:space="0" w:color="000080"/>
            </w:tcBorders>
            <w:vAlign w:val="center"/>
          </w:tcPr>
          <w:p w14:paraId="5E9BB829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6" w:space="0" w:color="000080"/>
              <w:left w:val="single" w:sz="6" w:space="0" w:color="000080"/>
              <w:bottom w:val="nil"/>
              <w:right w:val="single" w:sz="12" w:space="0" w:color="000080"/>
            </w:tcBorders>
            <w:vAlign w:val="center"/>
          </w:tcPr>
          <w:p w14:paraId="16F4EDE4" w14:textId="77777777" w:rsidR="005A691A" w:rsidRPr="003D5892" w:rsidRDefault="005A691A" w:rsidP="00F2127B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</w:tr>
      <w:tr w:rsidR="00D9593C" w:rsidRPr="003D5892" w14:paraId="58C91BED" w14:textId="77777777" w:rsidTr="0082229F">
        <w:trPr>
          <w:trHeight w:val="33"/>
        </w:trPr>
        <w:tc>
          <w:tcPr>
            <w:tcW w:w="15594" w:type="dxa"/>
            <w:gridSpan w:val="54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</w:tcPr>
          <w:p w14:paraId="1BDBC2B3" w14:textId="77777777" w:rsidR="00D9593C" w:rsidRPr="003D5892" w:rsidRDefault="00D9593C" w:rsidP="00487070">
            <w:pPr>
              <w:spacing w:line="120" w:lineRule="exact"/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</w:p>
        </w:tc>
      </w:tr>
      <w:tr w:rsidR="00D9593C" w:rsidRPr="003D5892" w14:paraId="0B197129" w14:textId="77777777" w:rsidTr="00E43CA9">
        <w:trPr>
          <w:trHeight w:val="120"/>
        </w:trPr>
        <w:tc>
          <w:tcPr>
            <w:tcW w:w="6198" w:type="dxa"/>
            <w:gridSpan w:val="26"/>
            <w:tcBorders>
              <w:top w:val="single" w:sz="12" w:space="0" w:color="000080"/>
              <w:left w:val="single" w:sz="12" w:space="0" w:color="000080"/>
              <w:bottom w:val="nil"/>
              <w:right w:val="nil"/>
            </w:tcBorders>
          </w:tcPr>
          <w:p w14:paraId="36413734" w14:textId="77777777" w:rsidR="00D9593C" w:rsidRPr="003D5892" w:rsidRDefault="003D5892" w:rsidP="003C4A23">
            <w:pPr>
              <w:spacing w:line="160" w:lineRule="exact"/>
              <w:jc w:val="center"/>
              <w:rPr>
                <w:rFonts w:ascii="標楷體" w:eastAsia="標楷體" w:hAnsi="標楷體"/>
                <w:b/>
                <w:color w:val="000080"/>
                <w:sz w:val="20"/>
                <w:szCs w:val="20"/>
              </w:rPr>
            </w:pPr>
            <w:r w:rsidRPr="003D5892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8480" behindDoc="0" locked="0" layoutInCell="0" allowOverlap="0" wp14:anchorId="015C9813" wp14:editId="5842B34B">
                  <wp:simplePos x="0" y="0"/>
                  <wp:positionH relativeFrom="column">
                    <wp:posOffset>6027420</wp:posOffset>
                  </wp:positionH>
                  <wp:positionV relativeFrom="page">
                    <wp:posOffset>4429125</wp:posOffset>
                  </wp:positionV>
                  <wp:extent cx="540000" cy="540000"/>
                  <wp:effectExtent l="0" t="0" r="0" b="0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wnloads\generate (5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7070" w:rsidRPr="003D5892">
              <w:rPr>
                <w:rFonts w:ascii="標楷體" w:eastAsia="標楷體" w:hAnsi="標楷體" w:hint="eastAsia"/>
                <w:noProof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0" allowOverlap="0" wp14:anchorId="11E52C67" wp14:editId="1FE5166E">
                      <wp:simplePos x="0" y="0"/>
                      <wp:positionH relativeFrom="column">
                        <wp:posOffset>4709160</wp:posOffset>
                      </wp:positionH>
                      <wp:positionV relativeFrom="page">
                        <wp:posOffset>4369212</wp:posOffset>
                      </wp:positionV>
                      <wp:extent cx="899795" cy="899795"/>
                      <wp:effectExtent l="0" t="0" r="14605" b="14605"/>
                      <wp:wrapNone/>
                      <wp:docPr id="2" name="矩形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899795" cy="8997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8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0E2D80B" w14:textId="77777777" w:rsidR="00D9593C" w:rsidRPr="00437B99" w:rsidRDefault="00D9593C" w:rsidP="003C4A23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</w:rPr>
                                  </w:pPr>
                                  <w:r w:rsidRPr="00437B9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單位</w:t>
                                  </w:r>
                                </w:p>
                                <w:p w14:paraId="3986D359" w14:textId="77777777" w:rsidR="00D9593C" w:rsidRPr="00437B99" w:rsidRDefault="00D9593C" w:rsidP="003C4A23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437B9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E52C67" id="矩形 2" o:spid="_x0000_s1026" style="position:absolute;left:0;text-align:left;margin-left:370.8pt;margin-top:344.05pt;width:70.85pt;height:70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" o:allowincell="f" o:allowoverlap="f" filled="f" strokecolor="navy" strokeweight=".5pt">
                      <v:stroke dashstyle="dash"/>
                      <v:path arrowok="t"/>
                      <o:lock v:ext="edit" aspectratio="t"/>
                      <v:textbox>
                        <w:txbxContent>
                          <w:p w14:paraId="20E2D80B" w14:textId="77777777" w:rsidR="00D9593C" w:rsidRPr="00437B99" w:rsidRDefault="00D9593C" w:rsidP="003C4A23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</w:rPr>
                            </w:pPr>
                            <w:r w:rsidRPr="00437B9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單位</w:t>
                            </w:r>
                          </w:p>
                          <w:p w14:paraId="3986D359" w14:textId="77777777" w:rsidR="00D9593C" w:rsidRPr="00437B99" w:rsidRDefault="00D9593C" w:rsidP="003C4A23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7B9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印章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  <w:r w:rsidR="00D9593C" w:rsidRPr="003D5892">
              <w:rPr>
                <w:rFonts w:ascii="標楷體" w:eastAsia="標楷體" w:hAnsi="標楷體" w:hint="eastAsia"/>
                <w:b/>
                <w:color w:val="000080"/>
                <w:sz w:val="16"/>
                <w:szCs w:val="20"/>
              </w:rPr>
              <w:t>以上資料請依國民身分證、戶籍證明文件、居留證或護照號碼所載資料以正楷填寫</w:t>
            </w:r>
          </w:p>
        </w:tc>
        <w:tc>
          <w:tcPr>
            <w:tcW w:w="1398" w:type="dxa"/>
            <w:gridSpan w:val="6"/>
            <w:tcBorders>
              <w:top w:val="single" w:sz="12" w:space="0" w:color="000080"/>
              <w:left w:val="nil"/>
              <w:bottom w:val="nil"/>
              <w:right w:val="nil"/>
            </w:tcBorders>
          </w:tcPr>
          <w:p w14:paraId="7EEF9323" w14:textId="77777777" w:rsidR="00D9593C" w:rsidRPr="003D5892" w:rsidRDefault="00D9593C" w:rsidP="00E161B4">
            <w:pPr>
              <w:spacing w:line="160" w:lineRule="exact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853" w:type="dxa"/>
            <w:gridSpan w:val="6"/>
            <w:vMerge w:val="restart"/>
            <w:tcBorders>
              <w:top w:val="single" w:sz="12" w:space="0" w:color="000080"/>
              <w:left w:val="nil"/>
              <w:bottom w:val="nil"/>
              <w:right w:val="nil"/>
            </w:tcBorders>
          </w:tcPr>
          <w:p w14:paraId="47ECB055" w14:textId="77777777" w:rsidR="00D9593C" w:rsidRPr="003D5892" w:rsidRDefault="00D9593C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749" w:type="dxa"/>
            <w:gridSpan w:val="5"/>
            <w:vMerge w:val="restart"/>
            <w:tcBorders>
              <w:top w:val="single" w:sz="12" w:space="0" w:color="000080"/>
              <w:left w:val="nil"/>
              <w:bottom w:val="nil"/>
              <w:right w:val="single" w:sz="12" w:space="0" w:color="000080"/>
            </w:tcBorders>
          </w:tcPr>
          <w:p w14:paraId="5E358837" w14:textId="77777777" w:rsidR="00D9593C" w:rsidRPr="003D5892" w:rsidRDefault="00D9593C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396" w:type="dxa"/>
            <w:gridSpan w:val="11"/>
            <w:vMerge w:val="restart"/>
            <w:tcBorders>
              <w:top w:val="single" w:sz="12" w:space="0" w:color="000080"/>
              <w:left w:val="single" w:sz="12" w:space="0" w:color="000080"/>
              <w:bottom w:val="single" w:sz="6" w:space="0" w:color="000080"/>
              <w:right w:val="single" w:sz="12" w:space="0" w:color="000080"/>
            </w:tcBorders>
            <w:vAlign w:val="center"/>
          </w:tcPr>
          <w:p w14:paraId="46B78FEE" w14:textId="77777777" w:rsidR="00D9593C" w:rsidRPr="003D5892" w:rsidRDefault="00D9593C" w:rsidP="00E161B4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勞動部勞工保險</w:t>
            </w:r>
            <w:proofErr w:type="gramStart"/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局填用</w:t>
            </w:r>
            <w:proofErr w:type="gramEnd"/>
          </w:p>
        </w:tc>
      </w:tr>
      <w:tr w:rsidR="00D9593C" w:rsidRPr="003D5892" w14:paraId="0F525608" w14:textId="77777777" w:rsidTr="0082229F">
        <w:trPr>
          <w:trHeight w:val="48"/>
        </w:trPr>
        <w:tc>
          <w:tcPr>
            <w:tcW w:w="4786" w:type="dxa"/>
            <w:gridSpan w:val="21"/>
            <w:tcBorders>
              <w:top w:val="nil"/>
              <w:left w:val="single" w:sz="12" w:space="0" w:color="000080"/>
              <w:bottom w:val="nil"/>
              <w:right w:val="nil"/>
            </w:tcBorders>
          </w:tcPr>
          <w:p w14:paraId="6A16E13F" w14:textId="77777777" w:rsidR="00D9593C" w:rsidRPr="003D5892" w:rsidRDefault="0071797B" w:rsidP="00236DAC">
            <w:pPr>
              <w:spacing w:line="160" w:lineRule="exact"/>
              <w:rPr>
                <w:rFonts w:ascii="標楷體" w:eastAsia="標楷體" w:hAnsi="標楷體"/>
                <w:b/>
                <w:color w:val="000080"/>
                <w:sz w:val="16"/>
                <w:szCs w:val="20"/>
              </w:rPr>
            </w:pPr>
            <w:r w:rsidRPr="003D5892">
              <w:rPr>
                <w:rFonts w:ascii="標楷體" w:eastAsia="標楷體" w:hAnsi="標楷體" w:hint="eastAsia"/>
                <w:noProof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0" wp14:anchorId="329A377A" wp14:editId="614F2207">
                      <wp:simplePos x="0" y="0"/>
                      <wp:positionH relativeFrom="column">
                        <wp:posOffset>2847340</wp:posOffset>
                      </wp:positionH>
                      <wp:positionV relativeFrom="page">
                        <wp:posOffset>4460875</wp:posOffset>
                      </wp:positionV>
                      <wp:extent cx="719455" cy="719455"/>
                      <wp:effectExtent l="0" t="0" r="23495" b="23495"/>
                      <wp:wrapNone/>
                      <wp:docPr id="1" name="矩形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719455" cy="719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8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A1AB8B" id="矩形 1" o:spid="_x0000_s1026" style="position:absolute;margin-left:224.2pt;margin-top:351.25pt;width:56.65pt;height:56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" o:allowincell="f" o:allowoverlap="f" filled="f" strokecolor="navy" strokeweight=".5pt">
                      <v:stroke dashstyle="dash"/>
                      <v:path arrowok="t"/>
                      <o:lock v:ext="edit" aspectratio="t"/>
                      <w10:wrap anchory="page"/>
                    </v:rect>
                  </w:pict>
                </mc:Fallback>
              </mc:AlternateContent>
            </w:r>
            <w:r w:rsidRPr="003D5892">
              <w:rPr>
                <w:rFonts w:ascii="標楷體" w:eastAsia="標楷體" w:hAnsi="標楷體" w:hint="eastAsia"/>
                <w:noProof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0" allowOverlap="0" wp14:anchorId="33D95729" wp14:editId="33F199F6">
                      <wp:simplePos x="0" y="0"/>
                      <wp:positionH relativeFrom="column">
                        <wp:posOffset>3740562</wp:posOffset>
                      </wp:positionH>
                      <wp:positionV relativeFrom="page">
                        <wp:posOffset>4461510</wp:posOffset>
                      </wp:positionV>
                      <wp:extent cx="719455" cy="719455"/>
                      <wp:effectExtent l="0" t="0" r="23495" b="23495"/>
                      <wp:wrapNone/>
                      <wp:docPr id="4" name="矩形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719455" cy="719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8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537E79" id="矩形 4" o:spid="_x0000_s1026" style="position:absolute;margin-left:294.55pt;margin-top:351.3pt;width:56.65pt;height:56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" o:allowincell="f" o:allowoverlap="f" filled="f" strokecolor="navy" strokeweight=".5pt">
                      <v:stroke dashstyle="dash"/>
                      <v:path arrowok="t"/>
                      <o:lock v:ext="edit" aspectratio="t"/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140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ACC264D" w14:textId="77777777" w:rsidR="00D9593C" w:rsidRPr="003D5892" w:rsidRDefault="00D9593C" w:rsidP="003C4A23">
            <w:pPr>
              <w:spacing w:line="160" w:lineRule="exact"/>
              <w:jc w:val="center"/>
              <w:rPr>
                <w:rFonts w:ascii="標楷體" w:eastAsia="標楷體" w:hAnsi="標楷體"/>
                <w:b/>
                <w:color w:val="000080"/>
                <w:sz w:val="16"/>
                <w:szCs w:val="20"/>
              </w:rPr>
            </w:pPr>
          </w:p>
        </w:tc>
        <w:tc>
          <w:tcPr>
            <w:tcW w:w="14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4E6077A" w14:textId="77777777" w:rsidR="00D9593C" w:rsidRPr="003D5892" w:rsidRDefault="00D9593C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85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17B9B34E" w14:textId="77777777" w:rsidR="00D9593C" w:rsidRPr="003D5892" w:rsidRDefault="00D9593C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749" w:type="dxa"/>
            <w:gridSpan w:val="5"/>
            <w:vMerge/>
            <w:tcBorders>
              <w:top w:val="nil"/>
              <w:left w:val="nil"/>
              <w:bottom w:val="nil"/>
              <w:right w:val="single" w:sz="12" w:space="0" w:color="000080"/>
            </w:tcBorders>
          </w:tcPr>
          <w:p w14:paraId="4A2084F6" w14:textId="77777777" w:rsidR="00D9593C" w:rsidRPr="003D5892" w:rsidRDefault="00D9593C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4396" w:type="dxa"/>
            <w:gridSpan w:val="11"/>
            <w:vMerge/>
            <w:tcBorders>
              <w:top w:val="single" w:sz="6" w:space="0" w:color="000080"/>
              <w:left w:val="single" w:sz="12" w:space="0" w:color="000080"/>
              <w:bottom w:val="single" w:sz="6" w:space="0" w:color="000080"/>
              <w:right w:val="single" w:sz="12" w:space="0" w:color="000080"/>
            </w:tcBorders>
          </w:tcPr>
          <w:p w14:paraId="5C99B219" w14:textId="77777777" w:rsidR="00D9593C" w:rsidRPr="003D5892" w:rsidRDefault="00D9593C" w:rsidP="003C4A23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</w:tr>
      <w:tr w:rsidR="005A691A" w:rsidRPr="003D5892" w14:paraId="0CC67BF1" w14:textId="77777777" w:rsidTr="0082229F">
        <w:trPr>
          <w:trHeight w:val="312"/>
        </w:trPr>
        <w:tc>
          <w:tcPr>
            <w:tcW w:w="1087" w:type="dxa"/>
            <w:tcBorders>
              <w:top w:val="nil"/>
              <w:left w:val="single" w:sz="12" w:space="0" w:color="000080"/>
              <w:bottom w:val="nil"/>
              <w:right w:val="nil"/>
            </w:tcBorders>
          </w:tcPr>
          <w:p w14:paraId="64BB286D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單位名稱：</w:t>
            </w:r>
          </w:p>
        </w:tc>
        <w:tc>
          <w:tcPr>
            <w:tcW w:w="3699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ACE49" w14:textId="77777777" w:rsidR="005A691A" w:rsidRPr="003D5892" w:rsidRDefault="005A691A" w:rsidP="00072C6E">
            <w:pPr>
              <w:spacing w:line="160" w:lineRule="exact"/>
              <w:jc w:val="both"/>
              <w:rPr>
                <w:rFonts w:ascii="標楷體" w:eastAsia="標楷體" w:hAnsi="標楷體"/>
                <w:color w:val="000080"/>
                <w:sz w:val="18"/>
                <w:szCs w:val="20"/>
              </w:rPr>
            </w:pPr>
          </w:p>
        </w:tc>
        <w:tc>
          <w:tcPr>
            <w:tcW w:w="14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6898CDEA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18"/>
                <w:szCs w:val="20"/>
              </w:rPr>
            </w:pPr>
          </w:p>
        </w:tc>
        <w:tc>
          <w:tcPr>
            <w:tcW w:w="14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49206C8A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85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7BF0BE80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749" w:type="dxa"/>
            <w:gridSpan w:val="5"/>
            <w:vMerge/>
            <w:tcBorders>
              <w:top w:val="nil"/>
              <w:left w:val="nil"/>
              <w:bottom w:val="nil"/>
              <w:right w:val="single" w:sz="12" w:space="0" w:color="000080"/>
            </w:tcBorders>
          </w:tcPr>
          <w:p w14:paraId="5DC92291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465" w:type="dxa"/>
            <w:gridSpan w:val="3"/>
            <w:tcBorders>
              <w:top w:val="single" w:sz="6" w:space="0" w:color="000080"/>
              <w:left w:val="single" w:sz="12" w:space="0" w:color="000080"/>
              <w:bottom w:val="single" w:sz="6" w:space="0" w:color="000080"/>
              <w:right w:val="single" w:sz="6" w:space="0" w:color="000080"/>
            </w:tcBorders>
          </w:tcPr>
          <w:p w14:paraId="08400E70" w14:textId="77777777" w:rsidR="005A691A" w:rsidRPr="003D5892" w:rsidRDefault="005A691A" w:rsidP="005A691A">
            <w:pPr>
              <w:jc w:val="distribute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受理號碼</w:t>
            </w:r>
          </w:p>
        </w:tc>
        <w:tc>
          <w:tcPr>
            <w:tcW w:w="2931" w:type="dxa"/>
            <w:gridSpan w:val="8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12" w:space="0" w:color="000080"/>
            </w:tcBorders>
          </w:tcPr>
          <w:p w14:paraId="1C769889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</w:tr>
      <w:tr w:rsidR="005A691A" w:rsidRPr="003D5892" w14:paraId="3A280DB2" w14:textId="77777777" w:rsidTr="0082229F">
        <w:trPr>
          <w:trHeight w:val="91"/>
        </w:trPr>
        <w:tc>
          <w:tcPr>
            <w:tcW w:w="1087" w:type="dxa"/>
            <w:tcBorders>
              <w:top w:val="nil"/>
              <w:left w:val="single" w:sz="12" w:space="0" w:color="000080"/>
              <w:bottom w:val="nil"/>
              <w:right w:val="nil"/>
            </w:tcBorders>
          </w:tcPr>
          <w:p w14:paraId="358D7A8F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單位地址：</w:t>
            </w:r>
          </w:p>
        </w:tc>
        <w:tc>
          <w:tcPr>
            <w:tcW w:w="3699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387A9" w14:textId="77777777" w:rsidR="005A691A" w:rsidRPr="003D5892" w:rsidRDefault="005A691A" w:rsidP="00072C6E">
            <w:pPr>
              <w:spacing w:line="160" w:lineRule="exact"/>
              <w:jc w:val="both"/>
              <w:rPr>
                <w:rFonts w:ascii="標楷體" w:eastAsia="標楷體" w:hAnsi="標楷體"/>
                <w:color w:val="000080"/>
                <w:sz w:val="18"/>
                <w:szCs w:val="20"/>
              </w:rPr>
            </w:pPr>
          </w:p>
        </w:tc>
        <w:tc>
          <w:tcPr>
            <w:tcW w:w="14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0F980B5B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18"/>
                <w:szCs w:val="20"/>
              </w:rPr>
            </w:pPr>
          </w:p>
        </w:tc>
        <w:tc>
          <w:tcPr>
            <w:tcW w:w="14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56F854EF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85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0FDF3B7B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749" w:type="dxa"/>
            <w:gridSpan w:val="5"/>
            <w:vMerge/>
            <w:tcBorders>
              <w:top w:val="nil"/>
              <w:left w:val="nil"/>
              <w:bottom w:val="nil"/>
              <w:right w:val="single" w:sz="12" w:space="0" w:color="000080"/>
            </w:tcBorders>
          </w:tcPr>
          <w:p w14:paraId="01F98B52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732" w:type="dxa"/>
            <w:vMerge w:val="restart"/>
            <w:tcBorders>
              <w:top w:val="single" w:sz="6" w:space="0" w:color="000080"/>
              <w:left w:val="single" w:sz="12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5D626DA7" w14:textId="77777777" w:rsidR="005A691A" w:rsidRPr="003D5892" w:rsidRDefault="005A691A" w:rsidP="00D23E7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人 數</w:t>
            </w:r>
          </w:p>
        </w:tc>
        <w:tc>
          <w:tcPr>
            <w:tcW w:w="733" w:type="dxa"/>
            <w:gridSpan w:val="2"/>
            <w:vMerge w:val="restart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24158799" w14:textId="77777777" w:rsidR="005A691A" w:rsidRPr="003D5892" w:rsidRDefault="005A691A" w:rsidP="005A691A">
            <w:pPr>
              <w:jc w:val="right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名</w:t>
            </w:r>
          </w:p>
        </w:tc>
        <w:tc>
          <w:tcPr>
            <w:tcW w:w="1465" w:type="dxa"/>
            <w:gridSpan w:val="5"/>
            <w:vMerge w:val="restart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</w:tcPr>
          <w:p w14:paraId="68FFC096" w14:textId="77777777" w:rsidR="005A691A" w:rsidRPr="003D5892" w:rsidRDefault="00D23E76" w:rsidP="00D23E76">
            <w:pPr>
              <w:jc w:val="distribute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投遞日期</w:t>
            </w:r>
          </w:p>
        </w:tc>
        <w:tc>
          <w:tcPr>
            <w:tcW w:w="1466" w:type="dxa"/>
            <w:gridSpan w:val="3"/>
            <w:vMerge w:val="restart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12" w:space="0" w:color="000080"/>
            </w:tcBorders>
            <w:vAlign w:val="center"/>
          </w:tcPr>
          <w:p w14:paraId="368C29B0" w14:textId="77777777" w:rsidR="005A691A" w:rsidRPr="003D5892" w:rsidRDefault="005A691A" w:rsidP="00A74EB1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</w:tr>
      <w:tr w:rsidR="005A691A" w:rsidRPr="003D5892" w14:paraId="5AB1EE84" w14:textId="77777777" w:rsidTr="0082229F">
        <w:trPr>
          <w:trHeight w:val="422"/>
        </w:trPr>
        <w:tc>
          <w:tcPr>
            <w:tcW w:w="1087" w:type="dxa"/>
            <w:tcBorders>
              <w:top w:val="nil"/>
              <w:left w:val="single" w:sz="12" w:space="0" w:color="000080"/>
              <w:bottom w:val="nil"/>
              <w:right w:val="nil"/>
            </w:tcBorders>
          </w:tcPr>
          <w:p w14:paraId="2DA22774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16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20"/>
              </w:rPr>
              <w:t>單位電話：</w:t>
            </w:r>
          </w:p>
        </w:tc>
        <w:tc>
          <w:tcPr>
            <w:tcW w:w="3699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0530D" w14:textId="77777777" w:rsidR="005A691A" w:rsidRPr="003D5892" w:rsidRDefault="005A691A" w:rsidP="00072C6E">
            <w:pPr>
              <w:spacing w:line="160" w:lineRule="exact"/>
              <w:jc w:val="both"/>
              <w:rPr>
                <w:rFonts w:ascii="標楷體" w:eastAsia="標楷體" w:hAnsi="標楷體"/>
                <w:color w:val="000080"/>
                <w:sz w:val="18"/>
                <w:szCs w:val="20"/>
              </w:rPr>
            </w:pPr>
          </w:p>
        </w:tc>
        <w:tc>
          <w:tcPr>
            <w:tcW w:w="140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0EDF42" w14:textId="77777777" w:rsidR="005A691A" w:rsidRPr="003D5892" w:rsidRDefault="005A691A" w:rsidP="00E161B4">
            <w:pPr>
              <w:spacing w:line="20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負責人印章</w:t>
            </w:r>
          </w:p>
        </w:tc>
        <w:tc>
          <w:tcPr>
            <w:tcW w:w="14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97B008" w14:textId="77777777" w:rsidR="005A691A" w:rsidRPr="003D5892" w:rsidRDefault="005A691A" w:rsidP="00E161B4">
            <w:pPr>
              <w:spacing w:line="200" w:lineRule="exact"/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經辦人印章</w:t>
            </w:r>
          </w:p>
        </w:tc>
        <w:tc>
          <w:tcPr>
            <w:tcW w:w="185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22490092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nil"/>
              <w:bottom w:val="nil"/>
              <w:right w:val="single" w:sz="12" w:space="0" w:color="000080"/>
            </w:tcBorders>
          </w:tcPr>
          <w:p w14:paraId="65A79676" w14:textId="77777777" w:rsidR="005A691A" w:rsidRPr="003D5892" w:rsidRDefault="005A691A" w:rsidP="003C4A23">
            <w:pPr>
              <w:jc w:val="center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填表範例</w:t>
            </w:r>
          </w:p>
        </w:tc>
        <w:tc>
          <w:tcPr>
            <w:tcW w:w="732" w:type="dxa"/>
            <w:vMerge/>
            <w:tcBorders>
              <w:top w:val="single" w:sz="6" w:space="0" w:color="000080"/>
              <w:left w:val="single" w:sz="12" w:space="0" w:color="000080"/>
              <w:bottom w:val="single" w:sz="6" w:space="0" w:color="000080"/>
              <w:right w:val="single" w:sz="6" w:space="0" w:color="000080"/>
            </w:tcBorders>
          </w:tcPr>
          <w:p w14:paraId="69441A43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vMerge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14:paraId="74B05DAB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465" w:type="dxa"/>
            <w:gridSpan w:val="5"/>
            <w:vMerge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14:paraId="2D066774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466" w:type="dxa"/>
            <w:gridSpan w:val="3"/>
            <w:vMerge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12" w:space="0" w:color="000080"/>
            </w:tcBorders>
          </w:tcPr>
          <w:p w14:paraId="69BB8A34" w14:textId="77777777" w:rsidR="005A691A" w:rsidRPr="003D5892" w:rsidRDefault="005A691A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</w:tr>
      <w:tr w:rsidR="00D9593C" w:rsidRPr="003D5892" w14:paraId="46DB60BD" w14:textId="77777777" w:rsidTr="00E43CA9">
        <w:trPr>
          <w:trHeight w:val="225"/>
        </w:trPr>
        <w:tc>
          <w:tcPr>
            <w:tcW w:w="11198" w:type="dxa"/>
            <w:gridSpan w:val="43"/>
            <w:vMerge w:val="restart"/>
            <w:tcBorders>
              <w:top w:val="nil"/>
              <w:left w:val="single" w:sz="12" w:space="0" w:color="000080"/>
              <w:bottom w:val="nil"/>
              <w:right w:val="single" w:sz="12" w:space="0" w:color="000080"/>
            </w:tcBorders>
          </w:tcPr>
          <w:p w14:paraId="23A6DC28" w14:textId="18A27091" w:rsidR="005509BC" w:rsidRPr="00C17417" w:rsidRDefault="001A7CC1" w:rsidP="001A7CC1">
            <w:pPr>
              <w:spacing w:line="240" w:lineRule="exact"/>
              <w:ind w:leftChars="1961" w:left="4706" w:firstLine="1"/>
              <w:rPr>
                <w:rFonts w:ascii="標楷體" w:eastAsia="標楷體" w:hAnsi="標楷體"/>
                <w:b/>
                <w:bCs/>
                <w:color w:val="000080"/>
                <w:sz w:val="20"/>
                <w:szCs w:val="20"/>
              </w:rPr>
            </w:pPr>
            <w:r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本單位</w:t>
            </w:r>
            <w:r w:rsidR="00D03C68"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除申請</w:t>
            </w:r>
            <w:r w:rsidR="005509BC"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被保險人</w:t>
            </w:r>
            <w:r w:rsidR="00157770"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服兵役、</w:t>
            </w:r>
            <w:proofErr w:type="gramStart"/>
            <w:r w:rsidR="00396FCF"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傷病</w:t>
            </w:r>
            <w:r w:rsidR="005509BC"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留職</w:t>
            </w:r>
            <w:proofErr w:type="gramEnd"/>
            <w:r w:rsidR="005509BC"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停薪</w:t>
            </w:r>
            <w:r w:rsidR="00157770"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、因案停職</w:t>
            </w:r>
            <w:r w:rsidR="005509BC"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繼續投保</w:t>
            </w:r>
            <w:r w:rsidR="001E3972"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外</w:t>
            </w:r>
            <w:r w:rsidR="005509BC"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，</w:t>
            </w:r>
            <w:proofErr w:type="gramStart"/>
            <w:r w:rsidR="001E3972"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併</w:t>
            </w:r>
            <w:proofErr w:type="gramEnd"/>
            <w:r w:rsidR="001E3972"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同申請</w:t>
            </w:r>
            <w:r w:rsidR="005509BC" w:rsidRPr="00C17417">
              <w:rPr>
                <w:rFonts w:ascii="標楷體" w:eastAsia="標楷體" w:hAnsi="標楷體" w:hint="eastAsia"/>
                <w:b/>
                <w:bCs/>
                <w:color w:val="000080"/>
                <w:sz w:val="20"/>
                <w:szCs w:val="20"/>
              </w:rPr>
              <w:t>自續保期限屆滿之翌日起恢復一般在職被保險人身分加保。</w:t>
            </w:r>
          </w:p>
          <w:p w14:paraId="771820EE" w14:textId="42467297" w:rsidR="00D9593C" w:rsidRPr="003D5892" w:rsidRDefault="008F4529" w:rsidP="00D63712">
            <w:pPr>
              <w:spacing w:line="240" w:lineRule="exact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proofErr w:type="gramStart"/>
            <w:r w:rsidRPr="008F4529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註</w:t>
            </w:r>
            <w:proofErr w:type="gramEnd"/>
            <w:r w:rsidR="00D9593C"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：</w:t>
            </w:r>
          </w:p>
          <w:p w14:paraId="73B448A3" w14:textId="38A5714A" w:rsidR="00AD5AA6" w:rsidRPr="003D5892" w:rsidRDefault="00D9593C" w:rsidP="00A629B5">
            <w:pPr>
              <w:spacing w:line="200" w:lineRule="exact"/>
              <w:rPr>
                <w:rFonts w:ascii="標楷體" w:eastAsia="標楷體" w:hAnsi="標楷體"/>
                <w:color w:val="000080"/>
                <w:sz w:val="16"/>
                <w:szCs w:val="16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一、被保險人應徵召服兵役、因傷病</w:t>
            </w:r>
            <w:proofErr w:type="gramStart"/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請假致留職</w:t>
            </w:r>
            <w:proofErr w:type="gramEnd"/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停薪</w:t>
            </w:r>
            <w:r w:rsidR="00366704" w:rsidRPr="0092768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、</w:t>
            </w: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因案停職或被羈押未經法院判決確定前，願意繼續參加保險時，由投保單位填具</w:t>
            </w:r>
            <w:r w:rsidR="00D23E76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本申請</w:t>
            </w: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書，加蓋投保單</w:t>
            </w:r>
          </w:p>
          <w:p w14:paraId="655EA975" w14:textId="77777777" w:rsidR="00157770" w:rsidRPr="00C17417" w:rsidRDefault="00AD5AA6" w:rsidP="00A3664B">
            <w:pPr>
              <w:spacing w:line="200" w:lineRule="exact"/>
              <w:rPr>
                <w:rFonts w:ascii="標楷體" w:eastAsia="標楷體" w:hAnsi="標楷體"/>
                <w:color w:val="000080"/>
                <w:sz w:val="16"/>
                <w:szCs w:val="16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 xml:space="preserve">    </w:t>
            </w:r>
            <w:r w:rsidR="00D9593C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位及負責人印章後寄送勞保局登記</w:t>
            </w:r>
            <w:r w:rsidR="00A3664B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。</w:t>
            </w:r>
            <w:r w:rsidR="00FB3B1B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被保險人續保期限屆滿之翌日起</w:t>
            </w:r>
            <w:r w:rsidR="00A3664B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，勞保局將</w:t>
            </w:r>
            <w:r w:rsidR="00FB3B1B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恢復其一般在職被保險人</w:t>
            </w:r>
            <w:r w:rsidR="00A3664B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身分。</w:t>
            </w:r>
            <w:r w:rsidR="00FB3B1B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被保險人</w:t>
            </w:r>
            <w:r w:rsidR="00A3664B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如提前復職，請填具被保險人退</w:t>
            </w:r>
          </w:p>
          <w:p w14:paraId="665390EB" w14:textId="31660E4B" w:rsidR="00D9593C" w:rsidRPr="00157770" w:rsidRDefault="00157770" w:rsidP="00A3664B">
            <w:pPr>
              <w:spacing w:line="200" w:lineRule="exact"/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 xml:space="preserve">    </w:t>
            </w:r>
            <w:r w:rsidR="00A3664B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伍、復職通知書寄送勞保局登錄；</w:t>
            </w:r>
            <w:r w:rsidR="00FB3B1B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被保險人</w:t>
            </w:r>
            <w:r w:rsidR="00A3664B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如已離職，或</w:t>
            </w:r>
            <w:r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續保</w:t>
            </w:r>
            <w:r w:rsidR="00A3664B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期限屆滿未復職</w:t>
            </w:r>
            <w:r w:rsidR="00A3664B" w:rsidRPr="0092768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，請填具退保</w:t>
            </w:r>
            <w:proofErr w:type="gramStart"/>
            <w:r w:rsidR="00A3664B" w:rsidRPr="0092768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申報表寄送</w:t>
            </w:r>
            <w:proofErr w:type="gramEnd"/>
            <w:r w:rsidR="00A3664B" w:rsidRPr="0092768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勞保局辦理退保。</w:t>
            </w:r>
          </w:p>
          <w:p w14:paraId="2EEB8361" w14:textId="77777777" w:rsidR="00D9593C" w:rsidRPr="003D5892" w:rsidRDefault="00D9593C" w:rsidP="00A629B5">
            <w:pPr>
              <w:spacing w:line="200" w:lineRule="exact"/>
              <w:rPr>
                <w:rFonts w:ascii="標楷體" w:eastAsia="標楷體" w:hAnsi="標楷體"/>
                <w:color w:val="000080"/>
                <w:sz w:val="16"/>
                <w:szCs w:val="16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二、請就被保險人申請繼續投保原因即「服兵役」、「</w:t>
            </w:r>
            <w:r w:rsidR="00E161B4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因</w:t>
            </w:r>
            <w:proofErr w:type="gramStart"/>
            <w:r w:rsidR="00E161B4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傷病</w:t>
            </w: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留職</w:t>
            </w:r>
            <w:proofErr w:type="gramEnd"/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停薪」或「因案停職」於適當欄位打「v」號。</w:t>
            </w:r>
          </w:p>
          <w:p w14:paraId="1C1BEB52" w14:textId="77777777" w:rsidR="00D9593C" w:rsidRPr="003D5892" w:rsidRDefault="00D9593C" w:rsidP="00A629B5">
            <w:pPr>
              <w:spacing w:line="200" w:lineRule="exact"/>
              <w:rPr>
                <w:rFonts w:ascii="標楷體" w:eastAsia="標楷體" w:hAnsi="標楷體"/>
                <w:color w:val="000080"/>
                <w:sz w:val="16"/>
                <w:szCs w:val="16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三、</w:t>
            </w:r>
            <w:r w:rsidR="003C0F69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被保險人服兵役申請繼續投保期間不適用就業保險</w:t>
            </w:r>
            <w:r w:rsidR="005752EA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。</w:t>
            </w:r>
          </w:p>
          <w:p w14:paraId="761F5C69" w14:textId="77777777" w:rsidR="00D9593C" w:rsidRPr="003D5892" w:rsidRDefault="005752EA" w:rsidP="00A629B5">
            <w:pPr>
              <w:spacing w:line="200" w:lineRule="exact"/>
              <w:rPr>
                <w:rFonts w:ascii="標楷體" w:eastAsia="標楷體" w:hAnsi="標楷體"/>
                <w:color w:val="000080"/>
                <w:sz w:val="16"/>
                <w:szCs w:val="16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四、</w:t>
            </w:r>
            <w:r w:rsidR="00D9593C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因</w:t>
            </w:r>
            <w:proofErr w:type="gramStart"/>
            <w:r w:rsidR="00D9593C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傷病留職</w:t>
            </w:r>
            <w:proofErr w:type="gramEnd"/>
            <w:r w:rsidR="00D9593C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停薪者，請檢附醫院或診所診斷書。因案停職者，請檢附停職命令影本。</w:t>
            </w:r>
          </w:p>
          <w:p w14:paraId="2C292E1E" w14:textId="77777777" w:rsidR="003C0F69" w:rsidRPr="003D5892" w:rsidRDefault="005752EA" w:rsidP="00A629B5">
            <w:pPr>
              <w:spacing w:line="200" w:lineRule="exact"/>
              <w:rPr>
                <w:rFonts w:ascii="標楷體" w:eastAsia="標楷體" w:hAnsi="標楷體"/>
                <w:color w:val="000080"/>
                <w:sz w:val="16"/>
                <w:szCs w:val="16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五</w:t>
            </w:r>
            <w:r w:rsidR="00D9593C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、依</w:t>
            </w:r>
            <w:r w:rsidR="00C05BD6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照</w:t>
            </w:r>
            <w:r w:rsidR="00D9593C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勞工職業災害保險及保護法相關規定</w:t>
            </w:r>
            <w:r w:rsidR="003C0F69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：</w:t>
            </w:r>
          </w:p>
          <w:p w14:paraId="42DB060C" w14:textId="06547C10" w:rsidR="003C0F69" w:rsidRPr="003D5892" w:rsidRDefault="003C0F69" w:rsidP="00A629B5">
            <w:pPr>
              <w:spacing w:line="200" w:lineRule="exact"/>
              <w:rPr>
                <w:rFonts w:ascii="標楷體" w:eastAsia="標楷體" w:hAnsi="標楷體"/>
                <w:color w:val="000080"/>
                <w:sz w:val="16"/>
                <w:szCs w:val="16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 xml:space="preserve">  (</w:t>
            </w:r>
            <w:proofErr w:type="gramStart"/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一</w:t>
            </w:r>
            <w:proofErr w:type="gramEnd"/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)</w:t>
            </w:r>
            <w:r w:rsidR="00D9593C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被保險人</w:t>
            </w: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因應徵召服兵役、留職停薪</w:t>
            </w:r>
            <w:r w:rsidR="00366704" w:rsidRPr="0092768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、</w:t>
            </w:r>
            <w:r w:rsidR="00B4216A" w:rsidRPr="00B4216A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因案停職或被羈押未經法院判決確定前</w:t>
            </w:r>
            <w:r w:rsidR="00B4216A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而</w:t>
            </w: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無法繼續提供勞務者，其勞工職業</w:t>
            </w:r>
            <w:r w:rsidR="00D9593C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災害保險</w:t>
            </w:r>
            <w:r w:rsidR="005752EA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得</w:t>
            </w: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辦理退保。</w:t>
            </w:r>
          </w:p>
          <w:p w14:paraId="45CFACF4" w14:textId="7DC56113" w:rsidR="00AD5AA6" w:rsidRPr="003D5892" w:rsidRDefault="00AD5AA6" w:rsidP="00A629B5">
            <w:pPr>
              <w:spacing w:line="200" w:lineRule="exact"/>
              <w:rPr>
                <w:rFonts w:ascii="標楷體" w:eastAsia="標楷體" w:hAnsi="標楷體"/>
                <w:color w:val="000080"/>
                <w:sz w:val="16"/>
                <w:szCs w:val="16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 xml:space="preserve">  (</w:t>
            </w:r>
            <w:r w:rsidR="00A629B5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二</w:t>
            </w:r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)</w:t>
            </w:r>
            <w:r w:rsidR="00A629B5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勾選勞工職業災害保險退保，僅繼續投保勞工保險及就業保險者，勞保局將自表列被保險人復職之日起，恢復其勞工職業災害保險加保身分。</w:t>
            </w:r>
          </w:p>
          <w:p w14:paraId="4557CB32" w14:textId="7E37DAD2" w:rsidR="008B3FFE" w:rsidRPr="003D5892" w:rsidRDefault="005752EA" w:rsidP="00311F50">
            <w:pPr>
              <w:spacing w:line="200" w:lineRule="exact"/>
              <w:ind w:left="320" w:hangingChars="200" w:hanging="320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bookmarkStart w:id="0" w:name="_Hlk213314534"/>
            <w:r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六</w:t>
            </w:r>
            <w:r w:rsidR="00D9593C" w:rsidRPr="003D5892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、</w:t>
            </w:r>
            <w:r w:rsidR="00D9593C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表列被保險人如有提繳勞工退休金者，一併自繼續</w:t>
            </w:r>
            <w:proofErr w:type="gramStart"/>
            <w:r w:rsidR="00D9593C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投保起期之前</w:t>
            </w:r>
            <w:proofErr w:type="gramEnd"/>
            <w:r w:rsidR="005D7519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1</w:t>
            </w:r>
            <w:r w:rsidR="00D9593C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日（最後提繳日期）停止提繳退休金</w:t>
            </w:r>
            <w:r w:rsidR="00DD216C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。被保險人</w:t>
            </w:r>
            <w:r w:rsidR="00D9593C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服兵役、</w:t>
            </w:r>
            <w:proofErr w:type="gramStart"/>
            <w:r w:rsidR="004C105B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傷病</w:t>
            </w:r>
            <w:r w:rsidR="00D9593C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留職</w:t>
            </w:r>
            <w:proofErr w:type="gramEnd"/>
            <w:r w:rsidR="00D9593C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停薪、因案停職</w:t>
            </w:r>
            <w:r w:rsidR="00DD216C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續保期限屆滿之翌日起，勞保局將依留職停薪前之月提繳工資、雇主提繳率、個人自願提繳率，</w:t>
            </w:r>
            <w:r w:rsidR="00311F50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恢復</w:t>
            </w:r>
            <w:r w:rsidR="00DD216C" w:rsidRPr="00C17417">
              <w:rPr>
                <w:rFonts w:ascii="標楷體" w:eastAsia="標楷體" w:hAnsi="標楷體" w:hint="eastAsia"/>
                <w:color w:val="000080"/>
                <w:sz w:val="16"/>
                <w:szCs w:val="16"/>
              </w:rPr>
              <w:t>提繳及計收勞工退休金。</w:t>
            </w:r>
            <w:bookmarkEnd w:id="0"/>
          </w:p>
        </w:tc>
        <w:tc>
          <w:tcPr>
            <w:tcW w:w="1465" w:type="dxa"/>
            <w:gridSpan w:val="3"/>
            <w:tcBorders>
              <w:top w:val="single" w:sz="6" w:space="0" w:color="000080"/>
              <w:left w:val="single" w:sz="12" w:space="0" w:color="000080"/>
              <w:bottom w:val="single" w:sz="6" w:space="0" w:color="000080"/>
              <w:right w:val="single" w:sz="6" w:space="0" w:color="000080"/>
            </w:tcBorders>
          </w:tcPr>
          <w:p w14:paraId="541B14D4" w14:textId="77777777" w:rsidR="00D9593C" w:rsidRPr="003D5892" w:rsidRDefault="00D9593C" w:rsidP="003C4A23">
            <w:pPr>
              <w:jc w:val="distribute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審核</w:t>
            </w:r>
          </w:p>
        </w:tc>
        <w:tc>
          <w:tcPr>
            <w:tcW w:w="1465" w:type="dxa"/>
            <w:gridSpan w:val="5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14:paraId="2DFAF6C9" w14:textId="77777777" w:rsidR="00D9593C" w:rsidRPr="003D5892" w:rsidRDefault="00D9593C" w:rsidP="003C4A23">
            <w:pPr>
              <w:jc w:val="distribute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proofErr w:type="gramStart"/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鍵錄</w:t>
            </w:r>
            <w:proofErr w:type="gramEnd"/>
          </w:p>
        </w:tc>
        <w:tc>
          <w:tcPr>
            <w:tcW w:w="1466" w:type="dxa"/>
            <w:gridSpan w:val="3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12" w:space="0" w:color="000080"/>
            </w:tcBorders>
          </w:tcPr>
          <w:p w14:paraId="0FDA5AD5" w14:textId="77777777" w:rsidR="00D9593C" w:rsidRPr="003D5892" w:rsidRDefault="00D9593C" w:rsidP="003C4A23">
            <w:pPr>
              <w:jc w:val="distribute"/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  <w:r w:rsidRPr="003D5892">
              <w:rPr>
                <w:rFonts w:ascii="標楷體" w:eastAsia="標楷體" w:hAnsi="標楷體" w:hint="eastAsia"/>
                <w:color w:val="000080"/>
                <w:sz w:val="20"/>
                <w:szCs w:val="20"/>
              </w:rPr>
              <w:t>校對</w:t>
            </w:r>
          </w:p>
        </w:tc>
      </w:tr>
      <w:tr w:rsidR="00D9593C" w:rsidRPr="003D5892" w14:paraId="0A500BEB" w14:textId="77777777" w:rsidTr="0082229F">
        <w:trPr>
          <w:trHeight w:val="2447"/>
        </w:trPr>
        <w:tc>
          <w:tcPr>
            <w:tcW w:w="11198" w:type="dxa"/>
            <w:gridSpan w:val="43"/>
            <w:vMerge/>
            <w:tcBorders>
              <w:top w:val="nil"/>
              <w:left w:val="single" w:sz="12" w:space="0" w:color="000080"/>
              <w:bottom w:val="single" w:sz="12" w:space="0" w:color="000080"/>
              <w:right w:val="single" w:sz="12" w:space="0" w:color="000080"/>
            </w:tcBorders>
          </w:tcPr>
          <w:p w14:paraId="691B17D0" w14:textId="77777777" w:rsidR="00D9593C" w:rsidRPr="003D5892" w:rsidRDefault="00D9593C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465" w:type="dxa"/>
            <w:gridSpan w:val="3"/>
            <w:tcBorders>
              <w:top w:val="single" w:sz="6" w:space="0" w:color="000080"/>
              <w:left w:val="single" w:sz="12" w:space="0" w:color="000080"/>
              <w:bottom w:val="single" w:sz="12" w:space="0" w:color="000080"/>
              <w:right w:val="single" w:sz="6" w:space="0" w:color="000080"/>
            </w:tcBorders>
          </w:tcPr>
          <w:p w14:paraId="4F6D68A5" w14:textId="77777777" w:rsidR="00D9593C" w:rsidRPr="003D5892" w:rsidRDefault="00D9593C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465" w:type="dxa"/>
            <w:gridSpan w:val="5"/>
            <w:tcBorders>
              <w:top w:val="single" w:sz="6" w:space="0" w:color="000080"/>
              <w:left w:val="single" w:sz="6" w:space="0" w:color="000080"/>
              <w:bottom w:val="single" w:sz="12" w:space="0" w:color="000080"/>
              <w:right w:val="single" w:sz="6" w:space="0" w:color="000080"/>
            </w:tcBorders>
          </w:tcPr>
          <w:p w14:paraId="335452DD" w14:textId="77777777" w:rsidR="00D9593C" w:rsidRPr="003D5892" w:rsidRDefault="00D9593C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  <w:tc>
          <w:tcPr>
            <w:tcW w:w="1466" w:type="dxa"/>
            <w:gridSpan w:val="3"/>
            <w:tcBorders>
              <w:top w:val="single" w:sz="6" w:space="0" w:color="000080"/>
              <w:left w:val="single" w:sz="6" w:space="0" w:color="000080"/>
              <w:bottom w:val="single" w:sz="12" w:space="0" w:color="000080"/>
              <w:right w:val="single" w:sz="12" w:space="0" w:color="000080"/>
            </w:tcBorders>
          </w:tcPr>
          <w:p w14:paraId="44FBC8B8" w14:textId="77777777" w:rsidR="00D9593C" w:rsidRPr="003D5892" w:rsidRDefault="00D9593C" w:rsidP="00A2418D">
            <w:pPr>
              <w:rPr>
                <w:rFonts w:ascii="標楷體" w:eastAsia="標楷體" w:hAnsi="標楷體"/>
                <w:color w:val="000080"/>
                <w:sz w:val="20"/>
                <w:szCs w:val="20"/>
              </w:rPr>
            </w:pPr>
          </w:p>
        </w:tc>
      </w:tr>
    </w:tbl>
    <w:p w14:paraId="3BE5FE61" w14:textId="4B7F8C08" w:rsidR="006B012D" w:rsidRPr="001722F5" w:rsidRDefault="005509BC" w:rsidP="005509BC">
      <w:pPr>
        <w:spacing w:line="200" w:lineRule="exact"/>
        <w:ind w:rightChars="-177" w:right="-425"/>
        <w:jc w:val="right"/>
        <w:rPr>
          <w:rFonts w:ascii="標楷體" w:eastAsia="標楷體" w:hAnsi="標楷體"/>
          <w:color w:val="000080"/>
          <w:sz w:val="16"/>
        </w:rPr>
      </w:pPr>
      <w:r>
        <w:rPr>
          <w:rFonts w:ascii="標楷體" w:eastAsia="標楷體" w:hAnsi="標楷體" w:hint="eastAsia"/>
          <w:color w:val="000080"/>
          <w:sz w:val="16"/>
        </w:rPr>
        <w:t xml:space="preserve"> </w:t>
      </w:r>
      <w:r w:rsidRPr="005509BC">
        <w:rPr>
          <w:rFonts w:ascii="標楷體" w:eastAsia="標楷體" w:hAnsi="標楷體" w:hint="eastAsia"/>
          <w:color w:val="FF0000"/>
          <w:sz w:val="16"/>
        </w:rPr>
        <w:t xml:space="preserve"> </w:t>
      </w:r>
      <w:r w:rsidR="001722F5" w:rsidRPr="00C17417">
        <w:rPr>
          <w:rFonts w:ascii="標楷體" w:eastAsia="標楷體" w:hAnsi="標楷體" w:hint="eastAsia"/>
          <w:color w:val="000080"/>
          <w:sz w:val="16"/>
          <w:szCs w:val="16"/>
        </w:rPr>
        <w:t>11</w:t>
      </w:r>
      <w:r w:rsidR="005A497D" w:rsidRPr="00C17417">
        <w:rPr>
          <w:rFonts w:ascii="標楷體" w:eastAsia="標楷體" w:hAnsi="標楷體" w:hint="eastAsia"/>
          <w:color w:val="000080"/>
          <w:sz w:val="16"/>
          <w:szCs w:val="16"/>
        </w:rPr>
        <w:t>5</w:t>
      </w:r>
      <w:r w:rsidR="001722F5" w:rsidRPr="00C17417">
        <w:rPr>
          <w:rFonts w:ascii="標楷體" w:eastAsia="標楷體" w:hAnsi="標楷體" w:hint="eastAsia"/>
          <w:color w:val="000080"/>
          <w:sz w:val="16"/>
          <w:szCs w:val="16"/>
        </w:rPr>
        <w:t>.</w:t>
      </w:r>
      <w:r w:rsidR="005A497D" w:rsidRPr="00C17417">
        <w:rPr>
          <w:rFonts w:ascii="標楷體" w:eastAsia="標楷體" w:hAnsi="標楷體" w:hint="eastAsia"/>
          <w:color w:val="000080"/>
          <w:sz w:val="16"/>
          <w:szCs w:val="16"/>
        </w:rPr>
        <w:t>0</w:t>
      </w:r>
      <w:r w:rsidR="00366704" w:rsidRPr="00C17417">
        <w:rPr>
          <w:rFonts w:ascii="標楷體" w:eastAsia="標楷體" w:hAnsi="標楷體" w:hint="eastAsia"/>
          <w:color w:val="000080"/>
          <w:sz w:val="16"/>
          <w:szCs w:val="16"/>
        </w:rPr>
        <w:t>1</w:t>
      </w:r>
    </w:p>
    <w:sectPr w:rsidR="006B012D" w:rsidRPr="001722F5" w:rsidSect="0082229F">
      <w:pgSz w:w="16838" w:h="11906" w:orient="landscape"/>
      <w:pgMar w:top="567" w:right="1106" w:bottom="340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DD160" w14:textId="77777777" w:rsidR="009874CB" w:rsidRDefault="009874CB" w:rsidP="00AE566F">
      <w:r>
        <w:separator/>
      </w:r>
    </w:p>
  </w:endnote>
  <w:endnote w:type="continuationSeparator" w:id="0">
    <w:p w14:paraId="2F13C704" w14:textId="77777777" w:rsidR="009874CB" w:rsidRDefault="009874CB" w:rsidP="00AE5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D54D" w14:textId="77777777" w:rsidR="009874CB" w:rsidRDefault="009874CB" w:rsidP="00AE566F">
      <w:r>
        <w:separator/>
      </w:r>
    </w:p>
  </w:footnote>
  <w:footnote w:type="continuationSeparator" w:id="0">
    <w:p w14:paraId="74E809EB" w14:textId="77777777" w:rsidR="009874CB" w:rsidRDefault="009874CB" w:rsidP="00AE56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459B"/>
    <w:rsid w:val="00004DF2"/>
    <w:rsid w:val="00033680"/>
    <w:rsid w:val="00053B4D"/>
    <w:rsid w:val="00072C6E"/>
    <w:rsid w:val="001338F7"/>
    <w:rsid w:val="00150033"/>
    <w:rsid w:val="00157770"/>
    <w:rsid w:val="001722F5"/>
    <w:rsid w:val="001A7CC1"/>
    <w:rsid w:val="001B4B3C"/>
    <w:rsid w:val="001D05A8"/>
    <w:rsid w:val="001E3972"/>
    <w:rsid w:val="00236DAC"/>
    <w:rsid w:val="0023723A"/>
    <w:rsid w:val="00251CF7"/>
    <w:rsid w:val="00311F50"/>
    <w:rsid w:val="0031249E"/>
    <w:rsid w:val="0033459B"/>
    <w:rsid w:val="0034057F"/>
    <w:rsid w:val="003477EF"/>
    <w:rsid w:val="00365062"/>
    <w:rsid w:val="00366704"/>
    <w:rsid w:val="00396FCF"/>
    <w:rsid w:val="003C0F69"/>
    <w:rsid w:val="003C4A23"/>
    <w:rsid w:val="003D5892"/>
    <w:rsid w:val="00443BDB"/>
    <w:rsid w:val="00487070"/>
    <w:rsid w:val="004C105B"/>
    <w:rsid w:val="005509BC"/>
    <w:rsid w:val="005752EA"/>
    <w:rsid w:val="005A497D"/>
    <w:rsid w:val="005A691A"/>
    <w:rsid w:val="005D14D7"/>
    <w:rsid w:val="005D3930"/>
    <w:rsid w:val="005D7519"/>
    <w:rsid w:val="005E56C0"/>
    <w:rsid w:val="00607480"/>
    <w:rsid w:val="0061018E"/>
    <w:rsid w:val="0062666B"/>
    <w:rsid w:val="00661D27"/>
    <w:rsid w:val="00676559"/>
    <w:rsid w:val="006B012D"/>
    <w:rsid w:val="006B5FE4"/>
    <w:rsid w:val="006C4DC7"/>
    <w:rsid w:val="006E502A"/>
    <w:rsid w:val="00702134"/>
    <w:rsid w:val="0071797B"/>
    <w:rsid w:val="0072033D"/>
    <w:rsid w:val="00780007"/>
    <w:rsid w:val="007B1FB9"/>
    <w:rsid w:val="007F2FC3"/>
    <w:rsid w:val="00810D0E"/>
    <w:rsid w:val="0082229F"/>
    <w:rsid w:val="008435BF"/>
    <w:rsid w:val="008464CA"/>
    <w:rsid w:val="008A2646"/>
    <w:rsid w:val="008B3FFE"/>
    <w:rsid w:val="008F4529"/>
    <w:rsid w:val="00910D8B"/>
    <w:rsid w:val="00927682"/>
    <w:rsid w:val="009874CB"/>
    <w:rsid w:val="00A01D59"/>
    <w:rsid w:val="00A31C4A"/>
    <w:rsid w:val="00A3664B"/>
    <w:rsid w:val="00A368A2"/>
    <w:rsid w:val="00A629B5"/>
    <w:rsid w:val="00A74EB1"/>
    <w:rsid w:val="00A9256D"/>
    <w:rsid w:val="00AB6625"/>
    <w:rsid w:val="00AD5AA6"/>
    <w:rsid w:val="00AE566F"/>
    <w:rsid w:val="00B259EF"/>
    <w:rsid w:val="00B4216A"/>
    <w:rsid w:val="00B47D48"/>
    <w:rsid w:val="00B52011"/>
    <w:rsid w:val="00B922B2"/>
    <w:rsid w:val="00BC3896"/>
    <w:rsid w:val="00C05BD6"/>
    <w:rsid w:val="00C17417"/>
    <w:rsid w:val="00C21E0F"/>
    <w:rsid w:val="00C86970"/>
    <w:rsid w:val="00CD657E"/>
    <w:rsid w:val="00D03C68"/>
    <w:rsid w:val="00D04F0E"/>
    <w:rsid w:val="00D23E76"/>
    <w:rsid w:val="00D63712"/>
    <w:rsid w:val="00D9593C"/>
    <w:rsid w:val="00DD216C"/>
    <w:rsid w:val="00E161B4"/>
    <w:rsid w:val="00E3111D"/>
    <w:rsid w:val="00E43CA9"/>
    <w:rsid w:val="00E62CE6"/>
    <w:rsid w:val="00E70E7A"/>
    <w:rsid w:val="00E776D5"/>
    <w:rsid w:val="00ED04E6"/>
    <w:rsid w:val="00ED0527"/>
    <w:rsid w:val="00F0427A"/>
    <w:rsid w:val="00F2127B"/>
    <w:rsid w:val="00F30B1D"/>
    <w:rsid w:val="00F35476"/>
    <w:rsid w:val="00F52205"/>
    <w:rsid w:val="00F81821"/>
    <w:rsid w:val="00FB3B1B"/>
    <w:rsid w:val="00FD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0209C8"/>
  <w15:docId w15:val="{97E9FA46-F9FE-4634-AA97-47C05C886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2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B4B3C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3C4A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C4A2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E56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E566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E56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E566F"/>
    <w:rPr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A629B5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629B5"/>
  </w:style>
  <w:style w:type="character" w:customStyle="1" w:styleId="ad">
    <w:name w:val="註解文字 字元"/>
    <w:basedOn w:val="a0"/>
    <w:link w:val="ac"/>
    <w:uiPriority w:val="99"/>
    <w:semiHidden/>
    <w:rsid w:val="00A629B5"/>
  </w:style>
  <w:style w:type="paragraph" w:styleId="ae">
    <w:name w:val="annotation subject"/>
    <w:basedOn w:val="ac"/>
    <w:next w:val="ac"/>
    <w:link w:val="af"/>
    <w:uiPriority w:val="99"/>
    <w:semiHidden/>
    <w:unhideWhenUsed/>
    <w:rsid w:val="00A629B5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A629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姜延霖</dc:creator>
  <cp:lastModifiedBy>王文均</cp:lastModifiedBy>
  <cp:revision>8</cp:revision>
  <cp:lastPrinted>2025-11-12T09:21:00Z</cp:lastPrinted>
  <dcterms:created xsi:type="dcterms:W3CDTF">2025-11-11T02:05:00Z</dcterms:created>
  <dcterms:modified xsi:type="dcterms:W3CDTF">2025-11-27T06:14:00Z</dcterms:modified>
</cp:coreProperties>
</file>