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D31" w:rsidRDefault="00D27D31" w:rsidP="003153DC">
      <w:pPr>
        <w:spacing w:before="960" w:after="960"/>
        <w:jc w:val="center"/>
        <w:rPr>
          <w:rFonts w:ascii="Times New Roman"/>
          <w:sz w:val="44"/>
          <w:szCs w:val="44"/>
        </w:rPr>
      </w:pPr>
      <w:r w:rsidRPr="007B02D9">
        <w:rPr>
          <w:rFonts w:ascii="Times New Roman"/>
          <w:spacing w:val="12"/>
          <w:sz w:val="44"/>
          <w:szCs w:val="44"/>
        </w:rPr>
        <w:t>中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華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民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國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="005A5BA7" w:rsidRPr="007B02D9">
        <w:rPr>
          <w:rFonts w:ascii="Times New Roman"/>
          <w:spacing w:val="12"/>
          <w:sz w:val="44"/>
          <w:szCs w:val="44"/>
        </w:rPr>
        <w:t>10</w:t>
      </w:r>
      <w:r w:rsidR="00B74573">
        <w:rPr>
          <w:rFonts w:ascii="Times New Roman" w:hint="eastAsia"/>
          <w:spacing w:val="12"/>
          <w:sz w:val="44"/>
          <w:szCs w:val="44"/>
        </w:rPr>
        <w:t>8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年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z w:val="44"/>
          <w:szCs w:val="44"/>
        </w:rPr>
        <w:t>度</w:t>
      </w:r>
    </w:p>
    <w:p w:rsidR="00D67CAC" w:rsidRPr="00B50620" w:rsidRDefault="00D67CAC" w:rsidP="003153DC">
      <w:pPr>
        <w:spacing w:before="1200" w:after="1200"/>
        <w:jc w:val="center"/>
        <w:rPr>
          <w:rFonts w:ascii="Times New Roman"/>
          <w:sz w:val="56"/>
          <w:szCs w:val="56"/>
        </w:rPr>
      </w:pPr>
      <w:r w:rsidRPr="00D67CAC">
        <w:rPr>
          <w:rFonts w:ascii="Times New Roman" w:hint="eastAsia"/>
          <w:sz w:val="56"/>
          <w:szCs w:val="56"/>
        </w:rPr>
        <w:t>中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央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政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府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總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預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算</w:t>
      </w:r>
    </w:p>
    <w:p w:rsidR="00D27D31" w:rsidRPr="007B02D9" w:rsidRDefault="00EF1F3F" w:rsidP="003153DC">
      <w:pPr>
        <w:spacing w:after="1200"/>
        <w:jc w:val="center"/>
        <w:rPr>
          <w:rFonts w:ascii="Times New Roman"/>
          <w:sz w:val="48"/>
          <w:szCs w:val="48"/>
        </w:rPr>
      </w:pPr>
      <w:r w:rsidRPr="00EF1F3F">
        <w:rPr>
          <w:rFonts w:ascii="Times New Roman" w:hint="eastAsia"/>
          <w:sz w:val="48"/>
          <w:szCs w:val="48"/>
        </w:rPr>
        <w:t>衛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生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福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利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部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主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管</w:t>
      </w:r>
    </w:p>
    <w:p w:rsidR="00A473FB" w:rsidRDefault="00EF1F3F" w:rsidP="00B50620">
      <w:pPr>
        <w:spacing w:afterLines="150"/>
        <w:jc w:val="center"/>
        <w:rPr>
          <w:rFonts w:ascii="Times New Roman"/>
          <w:b/>
          <w:spacing w:val="6"/>
          <w:sz w:val="60"/>
          <w:szCs w:val="60"/>
        </w:rPr>
      </w:pPr>
      <w:r w:rsidRPr="00EF1F3F">
        <w:rPr>
          <w:rFonts w:ascii="Times New Roman" w:hint="eastAsia"/>
          <w:b/>
          <w:spacing w:val="6"/>
          <w:sz w:val="60"/>
          <w:szCs w:val="60"/>
        </w:rPr>
        <w:t>國民年金保險基金附屬單位預算</w:t>
      </w:r>
    </w:p>
    <w:p w:rsidR="00D67CAC" w:rsidRDefault="00D67CAC" w:rsidP="00B50620">
      <w:pPr>
        <w:spacing w:afterLines="50"/>
        <w:jc w:val="center"/>
        <w:rPr>
          <w:rFonts w:ascii="Times New Roman"/>
          <w:spacing w:val="6"/>
          <w:sz w:val="40"/>
          <w:szCs w:val="40"/>
        </w:rPr>
      </w:pPr>
      <w:r w:rsidRPr="00F46FF9">
        <w:rPr>
          <w:rFonts w:ascii="Times New Roman" w:hint="eastAsia"/>
          <w:spacing w:val="6"/>
          <w:sz w:val="40"/>
          <w:szCs w:val="40"/>
        </w:rPr>
        <w:t xml:space="preserve">( </w:t>
      </w:r>
      <w:r w:rsidRPr="00F46FF9">
        <w:rPr>
          <w:rFonts w:ascii="Times New Roman" w:hint="eastAsia"/>
          <w:spacing w:val="6"/>
          <w:sz w:val="40"/>
          <w:szCs w:val="40"/>
        </w:rPr>
        <w:t>非營業部分</w:t>
      </w:r>
      <w:r w:rsidRPr="00F46FF9">
        <w:rPr>
          <w:rFonts w:ascii="Times New Roman" w:hint="eastAsia"/>
          <w:spacing w:val="6"/>
          <w:sz w:val="40"/>
          <w:szCs w:val="40"/>
        </w:rPr>
        <w:t xml:space="preserve"> )</w:t>
      </w:r>
    </w:p>
    <w:p w:rsidR="00A473FB" w:rsidRDefault="00A473FB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A473FB" w:rsidRDefault="00A473FB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3153DC" w:rsidRDefault="003153DC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6B632C" w:rsidRDefault="006B632C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A473FB" w:rsidRPr="00A473FB" w:rsidRDefault="00A473FB" w:rsidP="00E204C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D67CAC" w:rsidRDefault="00D67CAC" w:rsidP="00A473FB">
      <w:pPr>
        <w:jc w:val="center"/>
        <w:rPr>
          <w:rFonts w:ascii="Times New Roman"/>
          <w:spacing w:val="6"/>
          <w:sz w:val="40"/>
          <w:szCs w:val="40"/>
        </w:rPr>
      </w:pPr>
      <w:r w:rsidRPr="00D67CAC">
        <w:rPr>
          <w:rFonts w:ascii="Times New Roman" w:hint="eastAsia"/>
          <w:spacing w:val="6"/>
          <w:sz w:val="40"/>
          <w:szCs w:val="40"/>
        </w:rPr>
        <w:t>勞動部</w:t>
      </w:r>
      <w:r w:rsidRPr="00D67CAC">
        <w:rPr>
          <w:rFonts w:ascii="Times New Roman"/>
          <w:spacing w:val="6"/>
          <w:sz w:val="40"/>
          <w:szCs w:val="40"/>
        </w:rPr>
        <w:t>勞工保</w:t>
      </w:r>
      <w:r w:rsidRPr="00D67CAC">
        <w:rPr>
          <w:rFonts w:ascii="Times New Roman" w:hint="eastAsia"/>
          <w:spacing w:val="6"/>
          <w:sz w:val="40"/>
          <w:szCs w:val="40"/>
        </w:rPr>
        <w:t>險</w:t>
      </w:r>
      <w:r w:rsidRPr="00D67CAC">
        <w:rPr>
          <w:rFonts w:ascii="Times New Roman"/>
          <w:spacing w:val="6"/>
          <w:sz w:val="40"/>
          <w:szCs w:val="40"/>
        </w:rPr>
        <w:t>局編</w:t>
      </w:r>
    </w:p>
    <w:p w:rsidR="00D27D31" w:rsidRPr="00B04C09" w:rsidRDefault="00D27D31" w:rsidP="00A473FB">
      <w:pPr>
        <w:spacing w:line="520" w:lineRule="atLeast"/>
        <w:jc w:val="center"/>
        <w:rPr>
          <w:rFonts w:ascii="Times New Roman"/>
          <w:b/>
          <w:sz w:val="44"/>
        </w:rPr>
        <w:sectPr w:rsidR="00D27D31" w:rsidRPr="00B04C09" w:rsidSect="008011C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40" w:code="9"/>
          <w:pgMar w:top="1440" w:right="1588" w:bottom="1440" w:left="1588" w:header="851" w:footer="737" w:gutter="0"/>
          <w:pgNumType w:start="1"/>
          <w:cols w:space="425"/>
          <w:titlePg/>
          <w:docGrid w:type="lines" w:linePitch="381"/>
        </w:sectPr>
      </w:pPr>
    </w:p>
    <w:p w:rsidR="00D67CAC" w:rsidRDefault="00EF1F3F" w:rsidP="0078120D">
      <w:pPr>
        <w:spacing w:line="500" w:lineRule="exact"/>
        <w:ind w:rightChars="29" w:right="81"/>
        <w:jc w:val="center"/>
        <w:rPr>
          <w:rFonts w:ascii="Times New Roman"/>
          <w:spacing w:val="-20"/>
          <w:sz w:val="40"/>
          <w:szCs w:val="40"/>
          <w:u w:val="single"/>
        </w:rPr>
      </w:pPr>
      <w:r w:rsidRPr="00EF1F3F">
        <w:rPr>
          <w:rFonts w:ascii="Times New Roman" w:hint="eastAsia"/>
          <w:spacing w:val="-20"/>
          <w:sz w:val="40"/>
          <w:szCs w:val="40"/>
          <w:u w:val="single"/>
        </w:rPr>
        <w:lastRenderedPageBreak/>
        <w:t>衛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生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福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利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部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主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管</w:t>
      </w:r>
    </w:p>
    <w:p w:rsidR="00D67CAC" w:rsidRDefault="00EF1F3F" w:rsidP="0078120D">
      <w:pPr>
        <w:spacing w:line="500" w:lineRule="exact"/>
        <w:jc w:val="center"/>
        <w:rPr>
          <w:rFonts w:ascii="Times New Roman"/>
          <w:spacing w:val="-20"/>
          <w:sz w:val="40"/>
          <w:szCs w:val="40"/>
          <w:u w:val="single"/>
        </w:rPr>
      </w:pPr>
      <w:r w:rsidRPr="00EF1F3F">
        <w:rPr>
          <w:rFonts w:ascii="Times New Roman" w:hint="eastAsia"/>
          <w:spacing w:val="-20"/>
          <w:sz w:val="40"/>
          <w:szCs w:val="40"/>
          <w:u w:val="single"/>
        </w:rPr>
        <w:t>國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民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年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金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保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險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基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金</w:t>
      </w:r>
    </w:p>
    <w:p w:rsidR="00D27D31" w:rsidRPr="00F84AFA" w:rsidRDefault="00D27D31" w:rsidP="0078120D">
      <w:pPr>
        <w:spacing w:line="500" w:lineRule="exact"/>
        <w:jc w:val="center"/>
        <w:rPr>
          <w:rFonts w:ascii="Times New Roman"/>
          <w:sz w:val="44"/>
        </w:rPr>
      </w:pPr>
      <w:r w:rsidRPr="00F84AFA">
        <w:rPr>
          <w:rFonts w:ascii="Times New Roman"/>
          <w:sz w:val="44"/>
        </w:rPr>
        <w:t xml:space="preserve">目　</w:t>
      </w:r>
      <w:r w:rsidR="00D65EE5">
        <w:rPr>
          <w:rFonts w:ascii="Times New Roman"/>
          <w:sz w:val="44"/>
        </w:rPr>
        <w:t xml:space="preserve"> </w:t>
      </w:r>
      <w:r w:rsidRPr="00F84AFA">
        <w:rPr>
          <w:rFonts w:ascii="Times New Roman"/>
          <w:sz w:val="44"/>
        </w:rPr>
        <w:t xml:space="preserve">　</w:t>
      </w:r>
      <w:r w:rsidR="00B44326">
        <w:rPr>
          <w:rFonts w:ascii="Times New Roman" w:hint="eastAsia"/>
          <w:sz w:val="44"/>
        </w:rPr>
        <w:t xml:space="preserve">  </w:t>
      </w:r>
      <w:r w:rsidR="00485C5D">
        <w:rPr>
          <w:rFonts w:ascii="Times New Roman" w:hint="eastAsia"/>
          <w:sz w:val="44"/>
        </w:rPr>
        <w:t>次</w:t>
      </w:r>
    </w:p>
    <w:p w:rsidR="00181212" w:rsidRPr="00B74573" w:rsidRDefault="008C5762" w:rsidP="00B74573">
      <w:pPr>
        <w:spacing w:line="500" w:lineRule="exact"/>
        <w:jc w:val="center"/>
        <w:rPr>
          <w:rFonts w:hAnsi="標楷體"/>
          <w:szCs w:val="28"/>
        </w:rPr>
      </w:pPr>
      <w:r w:rsidRPr="00F46FF9">
        <w:rPr>
          <w:rFonts w:hAnsi="標楷體"/>
          <w:szCs w:val="28"/>
        </w:rPr>
        <w:t>中華民國</w:t>
      </w:r>
      <w:proofErr w:type="gramStart"/>
      <w:r w:rsidRPr="00224E98">
        <w:rPr>
          <w:rFonts w:ascii="Times New Roman"/>
          <w:szCs w:val="28"/>
        </w:rPr>
        <w:t>10</w:t>
      </w:r>
      <w:r w:rsidR="00B74573">
        <w:rPr>
          <w:rFonts w:ascii="Times New Roman" w:hint="eastAsia"/>
          <w:szCs w:val="28"/>
        </w:rPr>
        <w:t>8</w:t>
      </w:r>
      <w:proofErr w:type="gramEnd"/>
      <w:r w:rsidRPr="00F46FF9">
        <w:rPr>
          <w:rFonts w:hAnsi="標楷體"/>
          <w:szCs w:val="28"/>
        </w:rPr>
        <w:t>年度</w:t>
      </w:r>
    </w:p>
    <w:tbl>
      <w:tblPr>
        <w:tblStyle w:val="a7"/>
        <w:tblW w:w="9038" w:type="dxa"/>
        <w:tblLayout w:type="fixed"/>
        <w:tblLook w:val="04A0"/>
      </w:tblPr>
      <w:tblGrid>
        <w:gridCol w:w="857"/>
        <w:gridCol w:w="952"/>
        <w:gridCol w:w="283"/>
        <w:gridCol w:w="6379"/>
        <w:gridCol w:w="567"/>
      </w:tblGrid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一、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業務計畫及預算說明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r w:rsidR="00D442F0" w:rsidRPr="00D82BF2">
              <w:rPr>
                <w:rFonts w:hAnsi="標楷體"/>
                <w:sz w:val="32"/>
                <w:szCs w:val="32"/>
              </w:rPr>
              <w:t>…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jc w:val="righ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1</w:t>
            </w: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二、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 w:hint="eastAsia"/>
                <w:b/>
                <w:sz w:val="32"/>
                <w:szCs w:val="32"/>
              </w:rPr>
              <w:t>預算主要表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proofErr w:type="gramStart"/>
            <w:r w:rsidRPr="002206E1">
              <w:rPr>
                <w:rFonts w:ascii="Times New Roman"/>
                <w:sz w:val="32"/>
                <w:szCs w:val="32"/>
              </w:rPr>
              <w:t>一</w:t>
            </w:r>
            <w:proofErr w:type="gramEnd"/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收支</w:t>
            </w:r>
            <w:r w:rsidR="009960C8">
              <w:rPr>
                <w:rFonts w:ascii="Times New Roman" w:hint="eastAsia"/>
                <w:sz w:val="32"/>
                <w:szCs w:val="32"/>
              </w:rPr>
              <w:t>餘</w:t>
            </w:r>
            <w:proofErr w:type="gramStart"/>
            <w:r w:rsidR="009960C8">
              <w:rPr>
                <w:rFonts w:ascii="Times New Roman" w:hint="eastAsia"/>
                <w:sz w:val="32"/>
                <w:szCs w:val="32"/>
              </w:rPr>
              <w:t>絀</w:t>
            </w:r>
            <w:proofErr w:type="gramEnd"/>
            <w:r w:rsidRPr="002206E1">
              <w:rPr>
                <w:rFonts w:ascii="Times New Roman" w:hint="eastAsia"/>
                <w:sz w:val="32"/>
                <w:szCs w:val="32"/>
              </w:rPr>
              <w:t>預計表及說明</w:t>
            </w:r>
            <w:r w:rsidR="009960C8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9960C8">
              <w:rPr>
                <w:rFonts w:hAnsi="標楷體"/>
                <w:sz w:val="32"/>
                <w:szCs w:val="32"/>
              </w:rPr>
              <w:t>…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11</w:t>
            </w: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Pr="002206E1">
              <w:rPr>
                <w:rFonts w:ascii="Times New Roman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餘</w:t>
            </w:r>
            <w:proofErr w:type="gramStart"/>
            <w:r w:rsidRPr="002206E1">
              <w:rPr>
                <w:rFonts w:ascii="Times New Roman" w:hint="eastAsia"/>
                <w:sz w:val="32"/>
                <w:szCs w:val="32"/>
              </w:rPr>
              <w:t>絀</w:t>
            </w:r>
            <w:proofErr w:type="gramEnd"/>
            <w:r w:rsidRPr="002206E1">
              <w:rPr>
                <w:rFonts w:ascii="Times New Roman" w:hint="eastAsia"/>
                <w:sz w:val="32"/>
                <w:szCs w:val="32"/>
              </w:rPr>
              <w:t>撥補預計表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13</w:t>
            </w: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Pr="002206E1">
              <w:rPr>
                <w:rFonts w:ascii="Times New Roman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現金流量預計表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14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三、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b/>
                <w:sz w:val="32"/>
                <w:szCs w:val="32"/>
              </w:rPr>
              <w:t>預算</w:t>
            </w:r>
            <w:r w:rsidRPr="00107E13">
              <w:rPr>
                <w:rFonts w:ascii="Times New Roman" w:hint="eastAsia"/>
                <w:b/>
                <w:sz w:val="32"/>
                <w:szCs w:val="32"/>
              </w:rPr>
              <w:t>明細表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proofErr w:type="gramStart"/>
            <w:r w:rsidRPr="002206E1">
              <w:rPr>
                <w:rFonts w:ascii="Times New Roman"/>
                <w:sz w:val="32"/>
                <w:szCs w:val="32"/>
              </w:rPr>
              <w:t>一</w:t>
            </w:r>
            <w:proofErr w:type="gramEnd"/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投融資業務收入明細表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15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保險收入明細表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16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其他業務收入明細表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17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業務外收入明細表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</w:t>
            </w:r>
            <w:r w:rsidRPr="00D82BF2">
              <w:rPr>
                <w:rFonts w:hAnsi="標楷體"/>
                <w:sz w:val="32"/>
                <w:szCs w:val="32"/>
              </w:rPr>
              <w:t>……………</w:t>
            </w:r>
            <w:r w:rsidR="00D82BF2" w:rsidRPr="00D82BF2">
              <w:rPr>
                <w:rFonts w:hAnsi="標楷體"/>
                <w:sz w:val="32"/>
                <w:szCs w:val="32"/>
              </w:rPr>
              <w:t>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18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D62BE5" w:rsidP="00D62BE5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投融資業務成本明細表及說明</w:t>
            </w:r>
            <w:r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19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六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保險成本明細表及說明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21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七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行銷及業務費用明細表及說明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23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八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31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九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固定資產建設改良擴充資金來源明細表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32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固定資產建設改良擴充計畫預期進度明細表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34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十一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資產折舊明細表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</w:t>
            </w:r>
            <w:r w:rsidR="00CB61DB">
              <w:rPr>
                <w:rFonts w:ascii="Times New Roman" w:hint="eastAsia"/>
                <w:sz w:val="32"/>
                <w:szCs w:val="32"/>
              </w:rPr>
              <w:t>6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資產報廢明細表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37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基金數額增減明細表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</w:t>
            </w:r>
            <w:r>
              <w:rPr>
                <w:rFonts w:hAnsi="標楷體"/>
                <w:sz w:val="32"/>
                <w:szCs w:val="32"/>
              </w:rPr>
              <w:t>…</w:t>
            </w:r>
            <w:r w:rsidRPr="00D82BF2">
              <w:rPr>
                <w:rFonts w:hAnsi="標楷體"/>
                <w:sz w:val="32"/>
                <w:szCs w:val="32"/>
              </w:rPr>
              <w:t>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38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無形資產明細表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39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</w:t>
            </w:r>
            <w:r w:rsidR="00EB275B"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貸出款明細表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</w:t>
            </w:r>
            <w:r>
              <w:rPr>
                <w:rFonts w:hAnsi="標楷體"/>
                <w:sz w:val="32"/>
                <w:szCs w:val="32"/>
              </w:rPr>
              <w:t>…</w:t>
            </w:r>
            <w:r w:rsidRPr="00D82BF2">
              <w:rPr>
                <w:rFonts w:hAnsi="標楷體"/>
                <w:sz w:val="32"/>
                <w:szCs w:val="32"/>
              </w:rPr>
              <w:t>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0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四、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2BE5" w:rsidRPr="000928EA" w:rsidRDefault="00D62BE5" w:rsidP="0078120D">
            <w:pPr>
              <w:tabs>
                <w:tab w:val="left" w:leader="dot" w:pos="8959"/>
              </w:tabs>
              <w:spacing w:line="580" w:lineRule="exact"/>
              <w:ind w:rightChars="-435" w:right="-1218"/>
              <w:rPr>
                <w:rFonts w:ascii="Times New Roman"/>
                <w:b/>
                <w:sz w:val="32"/>
                <w:szCs w:val="32"/>
              </w:rPr>
            </w:pPr>
            <w:r w:rsidRPr="00107E13">
              <w:rPr>
                <w:rFonts w:ascii="Times New Roman" w:hint="eastAsia"/>
                <w:b/>
                <w:sz w:val="32"/>
                <w:szCs w:val="32"/>
              </w:rPr>
              <w:t>預算參考表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proofErr w:type="gramStart"/>
            <w:r w:rsidRPr="002206E1">
              <w:rPr>
                <w:rFonts w:ascii="Times New Roman"/>
                <w:sz w:val="32"/>
                <w:szCs w:val="32"/>
              </w:rPr>
              <w:t>一</w:t>
            </w:r>
            <w:proofErr w:type="gramEnd"/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預計平衡表及說明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1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5</w:t>
            </w:r>
            <w:r w:rsidRPr="005A0554">
              <w:rPr>
                <w:rFonts w:ascii="Times New Roman" w:hint="eastAsia"/>
                <w:sz w:val="32"/>
                <w:szCs w:val="32"/>
              </w:rPr>
              <w:t>年來主要營運項目分析</w:t>
            </w:r>
            <w:r>
              <w:rPr>
                <w:rFonts w:ascii="Times New Roman" w:hint="eastAsia"/>
                <w:sz w:val="32"/>
                <w:szCs w:val="32"/>
              </w:rPr>
              <w:t>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4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員工人數彙計表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5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用人費用彙計表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6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各項費用彙計表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48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六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增購及汰舊換新管理用公務車輛明細表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5</w:t>
            </w:r>
            <w:r w:rsidR="00CB61DB">
              <w:rPr>
                <w:rFonts w:ascii="Times New Roman" w:hint="eastAsia"/>
                <w:sz w:val="32"/>
                <w:szCs w:val="32"/>
              </w:rPr>
              <w:t>2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五、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2BE5" w:rsidRPr="000928EA" w:rsidRDefault="00D62BE5" w:rsidP="0078120D">
            <w:pPr>
              <w:tabs>
                <w:tab w:val="left" w:leader="dot" w:pos="8959"/>
              </w:tabs>
              <w:spacing w:line="580" w:lineRule="exact"/>
              <w:ind w:rightChars="-435" w:right="-1218"/>
              <w:rPr>
                <w:rFonts w:ascii="Times New Roman"/>
                <w:b/>
                <w:sz w:val="32"/>
                <w:szCs w:val="32"/>
              </w:rPr>
            </w:pPr>
            <w:r w:rsidRPr="001D0A9D">
              <w:rPr>
                <w:rFonts w:ascii="Times New Roman"/>
                <w:b/>
                <w:sz w:val="32"/>
                <w:szCs w:val="32"/>
              </w:rPr>
              <w:t>附錄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E128A1" w:rsidRPr="002206E1" w:rsidTr="00E128A1">
        <w:tc>
          <w:tcPr>
            <w:tcW w:w="8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128A1" w:rsidRPr="002206E1" w:rsidRDefault="00E128A1" w:rsidP="00406145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28A1" w:rsidRPr="002206E1" w:rsidRDefault="00E128A1" w:rsidP="00406145">
            <w:pPr>
              <w:spacing w:line="580" w:lineRule="exact"/>
              <w:ind w:rightChars="-38" w:right="-106"/>
              <w:rPr>
                <w:rFonts w:ascii="Times New Roman"/>
                <w:sz w:val="32"/>
                <w:szCs w:val="32"/>
              </w:rPr>
            </w:pPr>
            <w:r w:rsidRPr="001D0A9D">
              <w:rPr>
                <w:rFonts w:ascii="Times New Roman"/>
                <w:sz w:val="32"/>
                <w:szCs w:val="32"/>
              </w:rPr>
              <w:t>立法院審議中央政府總預算案附屬單位預算所提決議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28A1" w:rsidRPr="00BE15F9" w:rsidRDefault="00E128A1" w:rsidP="00406145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E128A1" w:rsidRPr="002206E1" w:rsidTr="00E128A1">
        <w:trPr>
          <w:trHeight w:val="267"/>
        </w:trPr>
        <w:tc>
          <w:tcPr>
            <w:tcW w:w="8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28A1" w:rsidRPr="002206E1" w:rsidRDefault="00E128A1" w:rsidP="00406145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28A1" w:rsidRPr="002206E1" w:rsidRDefault="00E128A1" w:rsidP="00406145">
            <w:pPr>
              <w:spacing w:line="580" w:lineRule="exact"/>
              <w:ind w:rightChars="-38" w:right="-106"/>
              <w:rPr>
                <w:rFonts w:ascii="Times New Roman"/>
                <w:sz w:val="32"/>
                <w:szCs w:val="32"/>
              </w:rPr>
            </w:pPr>
            <w:r w:rsidRPr="001D0A9D">
              <w:rPr>
                <w:rFonts w:ascii="Times New Roman"/>
                <w:sz w:val="32"/>
                <w:szCs w:val="32"/>
              </w:rPr>
              <w:t>及附帶決議辦理情形報告表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28A1" w:rsidRPr="00BE15F9" w:rsidRDefault="00E128A1" w:rsidP="00406145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53</w:t>
            </w:r>
          </w:p>
        </w:tc>
      </w:tr>
    </w:tbl>
    <w:p w:rsidR="003B58B6" w:rsidRPr="00F46FF9" w:rsidRDefault="003B58B6" w:rsidP="000928EA">
      <w:pPr>
        <w:tabs>
          <w:tab w:val="left" w:leader="dot" w:pos="8959"/>
        </w:tabs>
        <w:spacing w:line="560" w:lineRule="exact"/>
        <w:rPr>
          <w:rFonts w:ascii="Times New Roman"/>
        </w:rPr>
      </w:pPr>
    </w:p>
    <w:sectPr w:rsidR="003B58B6" w:rsidRPr="00F46FF9" w:rsidSect="008011CE">
      <w:pgSz w:w="11906" w:h="16838"/>
      <w:pgMar w:top="1440" w:right="1588" w:bottom="1440" w:left="1588" w:header="851" w:footer="992" w:gutter="0"/>
      <w:cols w:space="425"/>
      <w:docGrid w:type="lines"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565" w:rsidRDefault="005B7565">
      <w:r>
        <w:separator/>
      </w:r>
    </w:p>
  </w:endnote>
  <w:endnote w:type="continuationSeparator" w:id="0">
    <w:p w:rsidR="005B7565" w:rsidRDefault="005B75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F3F" w:rsidRDefault="001B3882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EF1F3F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F1F3F">
      <w:rPr>
        <w:rStyle w:val="a4"/>
        <w:noProof/>
      </w:rPr>
      <w:t>2</w:t>
    </w:r>
    <w:r>
      <w:rPr>
        <w:rStyle w:val="a4"/>
      </w:rPr>
      <w:fldChar w:fldCharType="end"/>
    </w:r>
  </w:p>
  <w:p w:rsidR="00EF1F3F" w:rsidRDefault="00EF1F3F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8BA" w:rsidRDefault="008F28BA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8BA" w:rsidRDefault="008F28B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565" w:rsidRDefault="005B7565">
      <w:r>
        <w:separator/>
      </w:r>
    </w:p>
  </w:footnote>
  <w:footnote w:type="continuationSeparator" w:id="0">
    <w:p w:rsidR="005B7565" w:rsidRDefault="005B75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8BA" w:rsidRDefault="008F28B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8BA" w:rsidRDefault="008F28BA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8BA" w:rsidRDefault="008F28B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14233"/>
    <w:multiLevelType w:val="multilevel"/>
    <w:tmpl w:val="DE5E42FA"/>
    <w:lvl w:ilvl="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244"/>
        </w:tabs>
        <w:ind w:left="1244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1">
    <w:nsid w:val="134A2091"/>
    <w:multiLevelType w:val="multilevel"/>
    <w:tmpl w:val="237466BA"/>
    <w:lvl w:ilvl="0">
      <w:start w:val="1"/>
      <w:numFmt w:val="decimal"/>
      <w:lvlText w:val="%1."/>
      <w:lvlJc w:val="left"/>
      <w:pPr>
        <w:tabs>
          <w:tab w:val="num" w:pos="764"/>
        </w:tabs>
        <w:ind w:left="764" w:hanging="480"/>
      </w:pPr>
    </w:lvl>
    <w:lvl w:ilvl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2">
    <w:nsid w:val="6BF15914"/>
    <w:multiLevelType w:val="hybridMultilevel"/>
    <w:tmpl w:val="A260CDE0"/>
    <w:lvl w:ilvl="0" w:tplc="C4B4B35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eastAsia"/>
        <w:b/>
        <w:i w:val="0"/>
      </w:rPr>
    </w:lvl>
    <w:lvl w:ilvl="1" w:tplc="05223720">
      <w:start w:val="1"/>
      <w:numFmt w:val="taiwaneseCountingThousand"/>
      <w:lvlText w:val="(%2)"/>
      <w:lvlJc w:val="left"/>
      <w:pPr>
        <w:tabs>
          <w:tab w:val="num" w:pos="1190"/>
        </w:tabs>
        <w:ind w:left="119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3">
    <w:nsid w:val="7A4E5829"/>
    <w:multiLevelType w:val="multilevel"/>
    <w:tmpl w:val="3D903078"/>
    <w:lvl w:ilvl="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27D31"/>
    <w:rsid w:val="000061BB"/>
    <w:rsid w:val="00015B47"/>
    <w:rsid w:val="0004218D"/>
    <w:rsid w:val="0007530E"/>
    <w:rsid w:val="0008079C"/>
    <w:rsid w:val="00081486"/>
    <w:rsid w:val="000928EA"/>
    <w:rsid w:val="00094FA3"/>
    <w:rsid w:val="00095F3E"/>
    <w:rsid w:val="000A3CC4"/>
    <w:rsid w:val="000A5F49"/>
    <w:rsid w:val="000B1C6D"/>
    <w:rsid w:val="000D6A97"/>
    <w:rsid w:val="000E0F90"/>
    <w:rsid w:val="000F7420"/>
    <w:rsid w:val="001073A2"/>
    <w:rsid w:val="00107E13"/>
    <w:rsid w:val="0011784F"/>
    <w:rsid w:val="00130D69"/>
    <w:rsid w:val="0013514A"/>
    <w:rsid w:val="00140C07"/>
    <w:rsid w:val="0017407D"/>
    <w:rsid w:val="00181212"/>
    <w:rsid w:val="00194BCE"/>
    <w:rsid w:val="001965E8"/>
    <w:rsid w:val="001B06C7"/>
    <w:rsid w:val="001B3882"/>
    <w:rsid w:val="001D0A9D"/>
    <w:rsid w:val="001D1F5B"/>
    <w:rsid w:val="001D5D81"/>
    <w:rsid w:val="001E25BD"/>
    <w:rsid w:val="001F3FA9"/>
    <w:rsid w:val="001F4F0E"/>
    <w:rsid w:val="00201677"/>
    <w:rsid w:val="002039A4"/>
    <w:rsid w:val="00207973"/>
    <w:rsid w:val="002206E1"/>
    <w:rsid w:val="00224E98"/>
    <w:rsid w:val="00235852"/>
    <w:rsid w:val="002404E5"/>
    <w:rsid w:val="002569E5"/>
    <w:rsid w:val="002610E6"/>
    <w:rsid w:val="00273362"/>
    <w:rsid w:val="00282A02"/>
    <w:rsid w:val="0028525B"/>
    <w:rsid w:val="002A586F"/>
    <w:rsid w:val="002D38C9"/>
    <w:rsid w:val="002E6804"/>
    <w:rsid w:val="002F0D54"/>
    <w:rsid w:val="002F4C61"/>
    <w:rsid w:val="002F743D"/>
    <w:rsid w:val="002F7B6B"/>
    <w:rsid w:val="003153DC"/>
    <w:rsid w:val="00367A34"/>
    <w:rsid w:val="00381C59"/>
    <w:rsid w:val="003914DC"/>
    <w:rsid w:val="003B58B6"/>
    <w:rsid w:val="003B6F1E"/>
    <w:rsid w:val="003F357F"/>
    <w:rsid w:val="00445A19"/>
    <w:rsid w:val="00446FE5"/>
    <w:rsid w:val="00452889"/>
    <w:rsid w:val="00453667"/>
    <w:rsid w:val="004761E3"/>
    <w:rsid w:val="00482862"/>
    <w:rsid w:val="00485C5D"/>
    <w:rsid w:val="00487259"/>
    <w:rsid w:val="00490D5F"/>
    <w:rsid w:val="004C0E87"/>
    <w:rsid w:val="004C3D1B"/>
    <w:rsid w:val="004C6160"/>
    <w:rsid w:val="004D64E7"/>
    <w:rsid w:val="004F40B7"/>
    <w:rsid w:val="00503922"/>
    <w:rsid w:val="005078A3"/>
    <w:rsid w:val="00515465"/>
    <w:rsid w:val="005347A0"/>
    <w:rsid w:val="005445C0"/>
    <w:rsid w:val="00545786"/>
    <w:rsid w:val="0054610C"/>
    <w:rsid w:val="005630FE"/>
    <w:rsid w:val="005721E3"/>
    <w:rsid w:val="00577086"/>
    <w:rsid w:val="00583A46"/>
    <w:rsid w:val="00584434"/>
    <w:rsid w:val="00592DD7"/>
    <w:rsid w:val="005A03B9"/>
    <w:rsid w:val="005A0554"/>
    <w:rsid w:val="005A5BA7"/>
    <w:rsid w:val="005B7565"/>
    <w:rsid w:val="005C63FE"/>
    <w:rsid w:val="005E417C"/>
    <w:rsid w:val="00607089"/>
    <w:rsid w:val="00626DF0"/>
    <w:rsid w:val="00626FD2"/>
    <w:rsid w:val="006344BA"/>
    <w:rsid w:val="00635E87"/>
    <w:rsid w:val="00644E06"/>
    <w:rsid w:val="0064535E"/>
    <w:rsid w:val="00652447"/>
    <w:rsid w:val="006571E2"/>
    <w:rsid w:val="006779E5"/>
    <w:rsid w:val="006807BC"/>
    <w:rsid w:val="006B632C"/>
    <w:rsid w:val="006E0237"/>
    <w:rsid w:val="006E43D2"/>
    <w:rsid w:val="006F310F"/>
    <w:rsid w:val="00702293"/>
    <w:rsid w:val="00712F65"/>
    <w:rsid w:val="00721E67"/>
    <w:rsid w:val="00732B45"/>
    <w:rsid w:val="00737C3C"/>
    <w:rsid w:val="00763EDD"/>
    <w:rsid w:val="00764493"/>
    <w:rsid w:val="0078120D"/>
    <w:rsid w:val="007829DD"/>
    <w:rsid w:val="007A1324"/>
    <w:rsid w:val="007A1CD3"/>
    <w:rsid w:val="007A7268"/>
    <w:rsid w:val="007B02D9"/>
    <w:rsid w:val="007B3D94"/>
    <w:rsid w:val="007B6192"/>
    <w:rsid w:val="007C028F"/>
    <w:rsid w:val="007C3C31"/>
    <w:rsid w:val="007D19DF"/>
    <w:rsid w:val="007E5470"/>
    <w:rsid w:val="007E69B5"/>
    <w:rsid w:val="008011CE"/>
    <w:rsid w:val="00807673"/>
    <w:rsid w:val="008472E2"/>
    <w:rsid w:val="00847FA7"/>
    <w:rsid w:val="00860F06"/>
    <w:rsid w:val="0088234D"/>
    <w:rsid w:val="008904E6"/>
    <w:rsid w:val="00894993"/>
    <w:rsid w:val="00895495"/>
    <w:rsid w:val="008A11AE"/>
    <w:rsid w:val="008C1F92"/>
    <w:rsid w:val="008C5762"/>
    <w:rsid w:val="008D395C"/>
    <w:rsid w:val="008F28BA"/>
    <w:rsid w:val="008F7834"/>
    <w:rsid w:val="00901503"/>
    <w:rsid w:val="009125EE"/>
    <w:rsid w:val="00945377"/>
    <w:rsid w:val="00956F3F"/>
    <w:rsid w:val="009614AF"/>
    <w:rsid w:val="00983449"/>
    <w:rsid w:val="009960C8"/>
    <w:rsid w:val="009D0504"/>
    <w:rsid w:val="009E5425"/>
    <w:rsid w:val="00A15C97"/>
    <w:rsid w:val="00A25552"/>
    <w:rsid w:val="00A34398"/>
    <w:rsid w:val="00A41576"/>
    <w:rsid w:val="00A473FB"/>
    <w:rsid w:val="00A62542"/>
    <w:rsid w:val="00A71BF7"/>
    <w:rsid w:val="00A864F6"/>
    <w:rsid w:val="00A956CA"/>
    <w:rsid w:val="00AA3033"/>
    <w:rsid w:val="00AB16CB"/>
    <w:rsid w:val="00AC3998"/>
    <w:rsid w:val="00AC554A"/>
    <w:rsid w:val="00AF6AE1"/>
    <w:rsid w:val="00B02ACF"/>
    <w:rsid w:val="00B04C09"/>
    <w:rsid w:val="00B1617C"/>
    <w:rsid w:val="00B22EFA"/>
    <w:rsid w:val="00B26E4F"/>
    <w:rsid w:val="00B34224"/>
    <w:rsid w:val="00B43E4D"/>
    <w:rsid w:val="00B44326"/>
    <w:rsid w:val="00B50620"/>
    <w:rsid w:val="00B729DC"/>
    <w:rsid w:val="00B74573"/>
    <w:rsid w:val="00B95381"/>
    <w:rsid w:val="00BA20AE"/>
    <w:rsid w:val="00BD3CE5"/>
    <w:rsid w:val="00BE15F9"/>
    <w:rsid w:val="00BE1908"/>
    <w:rsid w:val="00BF051F"/>
    <w:rsid w:val="00BF7BBE"/>
    <w:rsid w:val="00C0417A"/>
    <w:rsid w:val="00C248C5"/>
    <w:rsid w:val="00C41A73"/>
    <w:rsid w:val="00C564C9"/>
    <w:rsid w:val="00C82530"/>
    <w:rsid w:val="00C827B9"/>
    <w:rsid w:val="00C96670"/>
    <w:rsid w:val="00CB61DB"/>
    <w:rsid w:val="00CC0E07"/>
    <w:rsid w:val="00CD5C8C"/>
    <w:rsid w:val="00D00AFA"/>
    <w:rsid w:val="00D27D31"/>
    <w:rsid w:val="00D442F0"/>
    <w:rsid w:val="00D515AF"/>
    <w:rsid w:val="00D62BE5"/>
    <w:rsid w:val="00D65EE5"/>
    <w:rsid w:val="00D67CAC"/>
    <w:rsid w:val="00D7719E"/>
    <w:rsid w:val="00D82BF2"/>
    <w:rsid w:val="00DA7518"/>
    <w:rsid w:val="00DE2E24"/>
    <w:rsid w:val="00E128A1"/>
    <w:rsid w:val="00E15986"/>
    <w:rsid w:val="00E204C0"/>
    <w:rsid w:val="00E22532"/>
    <w:rsid w:val="00E42B22"/>
    <w:rsid w:val="00E56909"/>
    <w:rsid w:val="00E73032"/>
    <w:rsid w:val="00E94071"/>
    <w:rsid w:val="00EA075B"/>
    <w:rsid w:val="00EB0A94"/>
    <w:rsid w:val="00EB275B"/>
    <w:rsid w:val="00EB7934"/>
    <w:rsid w:val="00EE4DCF"/>
    <w:rsid w:val="00EE7545"/>
    <w:rsid w:val="00EF1F3F"/>
    <w:rsid w:val="00EF7227"/>
    <w:rsid w:val="00F00540"/>
    <w:rsid w:val="00F0296D"/>
    <w:rsid w:val="00F115F1"/>
    <w:rsid w:val="00F1228D"/>
    <w:rsid w:val="00F16068"/>
    <w:rsid w:val="00F46FF9"/>
    <w:rsid w:val="00F50137"/>
    <w:rsid w:val="00F54AF6"/>
    <w:rsid w:val="00F777F9"/>
    <w:rsid w:val="00F84AFA"/>
    <w:rsid w:val="00F8664D"/>
    <w:rsid w:val="00FA1FB0"/>
    <w:rsid w:val="00FA363C"/>
    <w:rsid w:val="00FA56A0"/>
    <w:rsid w:val="00FB5AD8"/>
    <w:rsid w:val="00FC1971"/>
    <w:rsid w:val="00FC4783"/>
    <w:rsid w:val="00FF09E8"/>
    <w:rsid w:val="00FF3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jc w:val="center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7D31"/>
    <w:pPr>
      <w:widowControl w:val="0"/>
      <w:adjustRightInd w:val="0"/>
      <w:snapToGrid w:val="0"/>
      <w:jc w:val="both"/>
    </w:pPr>
    <w:rPr>
      <w:rFonts w:ascii="標楷體" w:eastAsia="標楷體"/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D27D31"/>
    <w:pPr>
      <w:tabs>
        <w:tab w:val="center" w:pos="4153"/>
        <w:tab w:val="right" w:pos="8306"/>
      </w:tabs>
    </w:pPr>
    <w:rPr>
      <w:sz w:val="20"/>
    </w:rPr>
  </w:style>
  <w:style w:type="character" w:styleId="a4">
    <w:name w:val="page number"/>
    <w:basedOn w:val="a0"/>
    <w:rsid w:val="00D27D31"/>
    <w:rPr>
      <w:rFonts w:ascii="Times New Roman" w:eastAsia="標楷體" w:hAnsi="Times New Roman"/>
      <w:spacing w:val="0"/>
      <w:sz w:val="24"/>
    </w:rPr>
  </w:style>
  <w:style w:type="paragraph" w:styleId="a5">
    <w:name w:val="header"/>
    <w:basedOn w:val="a"/>
    <w:rsid w:val="00D27D31"/>
    <w:pPr>
      <w:tabs>
        <w:tab w:val="center" w:pos="4153"/>
        <w:tab w:val="right" w:pos="8306"/>
      </w:tabs>
    </w:pPr>
    <w:rPr>
      <w:sz w:val="20"/>
    </w:rPr>
  </w:style>
  <w:style w:type="paragraph" w:styleId="a6">
    <w:name w:val="Balloon Text"/>
    <w:basedOn w:val="a"/>
    <w:semiHidden/>
    <w:rsid w:val="00807673"/>
    <w:rPr>
      <w:rFonts w:ascii="Arial" w:eastAsia="新細明體" w:hAnsi="Arial"/>
      <w:sz w:val="18"/>
      <w:szCs w:val="18"/>
    </w:rPr>
  </w:style>
  <w:style w:type="table" w:styleId="a7">
    <w:name w:val="Table Grid"/>
    <w:basedOn w:val="a1"/>
    <w:rsid w:val="002206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te Heading"/>
    <w:basedOn w:val="a"/>
    <w:next w:val="a"/>
    <w:link w:val="a9"/>
    <w:rsid w:val="00607089"/>
    <w:pPr>
      <w:jc w:val="center"/>
    </w:pPr>
    <w:rPr>
      <w:rFonts w:ascii="Times New Roman"/>
      <w:b/>
      <w:sz w:val="32"/>
      <w:szCs w:val="32"/>
    </w:rPr>
  </w:style>
  <w:style w:type="character" w:customStyle="1" w:styleId="a9">
    <w:name w:val="註釋標題 字元"/>
    <w:basedOn w:val="a0"/>
    <w:link w:val="a8"/>
    <w:rsid w:val="00607089"/>
    <w:rPr>
      <w:rFonts w:eastAsia="標楷體"/>
      <w:b/>
      <w:snapToGrid w:val="0"/>
      <w:sz w:val="32"/>
      <w:szCs w:val="32"/>
    </w:rPr>
  </w:style>
  <w:style w:type="paragraph" w:styleId="aa">
    <w:name w:val="Closing"/>
    <w:basedOn w:val="a"/>
    <w:link w:val="ab"/>
    <w:rsid w:val="00607089"/>
    <w:pPr>
      <w:ind w:leftChars="1800" w:left="100"/>
    </w:pPr>
    <w:rPr>
      <w:rFonts w:ascii="Times New Roman"/>
      <w:b/>
      <w:sz w:val="32"/>
      <w:szCs w:val="32"/>
    </w:rPr>
  </w:style>
  <w:style w:type="character" w:customStyle="1" w:styleId="ab">
    <w:name w:val="結語 字元"/>
    <w:basedOn w:val="a0"/>
    <w:link w:val="aa"/>
    <w:rsid w:val="00607089"/>
    <w:rPr>
      <w:rFonts w:eastAsia="標楷體"/>
      <w:b/>
      <w:snapToGrid w:val="0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6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149</Words>
  <Characters>851</Characters>
  <Application>Microsoft Office Word</Application>
  <DocSecurity>0</DocSecurity>
  <Lines>7</Lines>
  <Paragraphs>1</Paragraphs>
  <ScaleCrop>false</ScaleCrop>
  <Company>My Company</Company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 華 民 國 96 年 度</dc:title>
  <dc:creator>Customer</dc:creator>
  <cp:lastModifiedBy>a17403</cp:lastModifiedBy>
  <cp:revision>28</cp:revision>
  <cp:lastPrinted>2018-07-31T09:53:00Z</cp:lastPrinted>
  <dcterms:created xsi:type="dcterms:W3CDTF">2017-04-27T09:37:00Z</dcterms:created>
  <dcterms:modified xsi:type="dcterms:W3CDTF">2019-11-14T01:15:00Z</dcterms:modified>
</cp:coreProperties>
</file>