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31F5" w14:textId="77777777" w:rsidR="006F64E2" w:rsidRPr="00900BE8" w:rsidRDefault="00C84E8E" w:rsidP="00480F93">
      <w:pPr>
        <w:spacing w:afterLines="20" w:after="116"/>
        <w:jc w:val="center"/>
        <w:rPr>
          <w:sz w:val="40"/>
          <w:szCs w:val="28"/>
        </w:rPr>
      </w:pPr>
      <w:r w:rsidRPr="00900BE8">
        <w:rPr>
          <w:rFonts w:ascii="標楷體" w:hAnsi="標楷體" w:cs="標楷體" w:hint="eastAsia"/>
          <w:sz w:val="40"/>
          <w:szCs w:val="28"/>
        </w:rPr>
        <w:t>農民</w:t>
      </w:r>
      <w:r w:rsidR="006F64E2" w:rsidRPr="00900BE8">
        <w:rPr>
          <w:rFonts w:ascii="標楷體" w:hAnsi="標楷體" w:cs="標楷體" w:hint="eastAsia"/>
          <w:sz w:val="40"/>
          <w:szCs w:val="28"/>
        </w:rPr>
        <w:t>退休</w:t>
      </w:r>
      <w:r w:rsidRPr="00900BE8">
        <w:rPr>
          <w:rFonts w:ascii="標楷體" w:hAnsi="標楷體" w:cs="標楷體" w:hint="eastAsia"/>
          <w:sz w:val="40"/>
          <w:szCs w:val="28"/>
        </w:rPr>
        <w:t>儲</w:t>
      </w:r>
      <w:r w:rsidR="006F64E2" w:rsidRPr="00900BE8">
        <w:rPr>
          <w:rFonts w:ascii="標楷體" w:hAnsi="標楷體" w:cs="標楷體" w:hint="eastAsia"/>
          <w:sz w:val="40"/>
          <w:szCs w:val="28"/>
        </w:rPr>
        <w:t>金</w:t>
      </w:r>
      <w:r w:rsidR="00572B72" w:rsidRPr="00900BE8">
        <w:rPr>
          <w:rFonts w:ascii="標楷體" w:hAnsi="標楷體" w:cs="標楷體" w:hint="eastAsia"/>
          <w:sz w:val="40"/>
          <w:szCs w:val="28"/>
        </w:rPr>
        <w:t>提繳</w:t>
      </w:r>
      <w:r w:rsidR="001C4325" w:rsidRPr="002E21D9">
        <w:rPr>
          <w:rFonts w:ascii="標楷體" w:hAnsi="標楷體" w:cs="標楷體" w:hint="eastAsia"/>
          <w:color w:val="000000" w:themeColor="text1"/>
          <w:sz w:val="40"/>
          <w:szCs w:val="28"/>
        </w:rPr>
        <w:t>比</w:t>
      </w:r>
      <w:r w:rsidR="008D540B">
        <w:rPr>
          <w:rFonts w:ascii="標楷體" w:hAnsi="標楷體" w:cs="標楷體" w:hint="eastAsia"/>
          <w:sz w:val="40"/>
          <w:szCs w:val="28"/>
        </w:rPr>
        <w:t>率調整</w:t>
      </w:r>
      <w:r w:rsidR="006F64E2" w:rsidRPr="00900BE8">
        <w:rPr>
          <w:rFonts w:ascii="標楷體" w:hAnsi="標楷體" w:cs="標楷體" w:hint="eastAsia"/>
          <w:sz w:val="40"/>
          <w:szCs w:val="28"/>
        </w:rPr>
        <w:t>申請書</w:t>
      </w:r>
    </w:p>
    <w:p w14:paraId="36928AF3" w14:textId="77777777" w:rsidR="00C5610E" w:rsidRDefault="008D540B" w:rsidP="00C80FE6">
      <w:pPr>
        <w:spacing w:afterLines="50" w:after="291" w:line="280" w:lineRule="exact"/>
        <w:jc w:val="center"/>
        <w:rPr>
          <w:rFonts w:ascii="標楷體" w:hAnsi="標楷體" w:cs="標楷體"/>
          <w:szCs w:val="28"/>
        </w:rPr>
      </w:pPr>
      <w:proofErr w:type="gramStart"/>
      <w:r>
        <w:rPr>
          <w:rFonts w:ascii="標楷體" w:hAnsi="標楷體" w:cs="標楷體" w:hint="eastAsia"/>
          <w:szCs w:val="28"/>
        </w:rPr>
        <w:t>＊</w:t>
      </w:r>
      <w:proofErr w:type="gramEnd"/>
      <w:r>
        <w:rPr>
          <w:rFonts w:ascii="標楷體" w:hAnsi="標楷體" w:cs="標楷體" w:hint="eastAsia"/>
          <w:szCs w:val="28"/>
        </w:rPr>
        <w:t>填表前請詳</w:t>
      </w:r>
      <w:r w:rsidR="00C80FE6">
        <w:rPr>
          <w:rFonts w:ascii="標楷體" w:hAnsi="標楷體" w:cs="標楷體" w:hint="eastAsia"/>
          <w:szCs w:val="28"/>
        </w:rPr>
        <w:t>閱</w:t>
      </w:r>
      <w:r w:rsidR="0023604A" w:rsidRPr="001D5966">
        <w:rPr>
          <w:rFonts w:ascii="標楷體" w:hAnsi="標楷體" w:cs="標楷體" w:hint="eastAsia"/>
          <w:szCs w:val="28"/>
        </w:rPr>
        <w:t>說明</w:t>
      </w:r>
    </w:p>
    <w:p w14:paraId="2EE96B5D" w14:textId="77777777" w:rsidR="00D23F8D" w:rsidRPr="00C5610E" w:rsidRDefault="00D23F8D" w:rsidP="00480F93">
      <w:pPr>
        <w:spacing w:afterLines="20" w:after="116" w:line="240" w:lineRule="exact"/>
        <w:ind w:leftChars="100" w:left="240" w:right="-143"/>
        <w:jc w:val="right"/>
        <w:rPr>
          <w:rFonts w:ascii="標楷體" w:hAnsi="標楷體" w:cs="標楷體"/>
          <w:szCs w:val="28"/>
        </w:rPr>
      </w:pPr>
      <w:r>
        <w:rPr>
          <w:rFonts w:ascii="標楷體" w:hAnsi="標楷體" w:cs="標楷體" w:hint="eastAsia"/>
          <w:szCs w:val="28"/>
        </w:rPr>
        <w:t xml:space="preserve">申請日期：　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>年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 xml:space="preserve">　月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 xml:space="preserve">　日</w:t>
      </w:r>
    </w:p>
    <w:tbl>
      <w:tblPr>
        <w:tblW w:w="97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8"/>
        <w:gridCol w:w="3669"/>
        <w:gridCol w:w="1298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</w:tblGrid>
      <w:tr w:rsidR="0039334E" w:rsidRPr="0003144E" w14:paraId="2D7B6E93" w14:textId="77777777" w:rsidTr="002A6AE5">
        <w:trPr>
          <w:trHeight w:val="776"/>
          <w:jc w:val="center"/>
        </w:trPr>
        <w:tc>
          <w:tcPr>
            <w:tcW w:w="1208" w:type="dxa"/>
            <w:vAlign w:val="center"/>
          </w:tcPr>
          <w:p w14:paraId="4BC89584" w14:textId="77777777" w:rsidR="0039334E" w:rsidRPr="008D540B" w:rsidRDefault="0039334E" w:rsidP="004B1F27">
            <w:pPr>
              <w:spacing w:line="0" w:lineRule="atLeast"/>
              <w:ind w:leftChars="22" w:left="53" w:rightChars="33" w:right="79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</w:rPr>
              <w:t>姓名</w:t>
            </w:r>
          </w:p>
        </w:tc>
        <w:tc>
          <w:tcPr>
            <w:tcW w:w="3669" w:type="dxa"/>
            <w:vAlign w:val="center"/>
          </w:tcPr>
          <w:p w14:paraId="691CD4C6" w14:textId="77777777" w:rsidR="0039334E" w:rsidRPr="008D540B" w:rsidRDefault="0039334E" w:rsidP="000E2B58">
            <w:pPr>
              <w:spacing w:line="0" w:lineRule="atLeast"/>
              <w:ind w:leftChars="33" w:left="79" w:rightChars="40" w:right="96"/>
              <w:jc w:val="distribute"/>
              <w:rPr>
                <w:spacing w:val="-20"/>
              </w:rPr>
            </w:pPr>
          </w:p>
        </w:tc>
        <w:tc>
          <w:tcPr>
            <w:tcW w:w="1298" w:type="dxa"/>
            <w:vAlign w:val="center"/>
          </w:tcPr>
          <w:p w14:paraId="121B9862" w14:textId="77777777" w:rsidR="0039334E" w:rsidRPr="008D540B" w:rsidRDefault="0039334E" w:rsidP="00D614A4">
            <w:pPr>
              <w:spacing w:line="0" w:lineRule="atLeast"/>
              <w:ind w:leftChars="33" w:left="79" w:rightChars="57" w:right="137"/>
              <w:jc w:val="distribute"/>
            </w:pPr>
            <w:r w:rsidRPr="008D540B">
              <w:rPr>
                <w:rFonts w:hint="eastAsia"/>
              </w:rPr>
              <w:t>身分證</w:t>
            </w:r>
          </w:p>
          <w:p w14:paraId="47B1A305" w14:textId="77777777" w:rsidR="0039334E" w:rsidRPr="008D540B" w:rsidRDefault="0039334E" w:rsidP="00D614A4">
            <w:pPr>
              <w:spacing w:line="0" w:lineRule="atLeast"/>
              <w:ind w:leftChars="33" w:left="79" w:rightChars="57" w:right="137"/>
              <w:jc w:val="distribute"/>
              <w:rPr>
                <w:rFonts w:ascii="標楷體" w:hAnsi="標楷體"/>
              </w:rPr>
            </w:pPr>
            <w:r w:rsidRPr="008D540B">
              <w:rPr>
                <w:rFonts w:hint="eastAsia"/>
              </w:rPr>
              <w:t>統一編號</w:t>
            </w:r>
          </w:p>
        </w:tc>
        <w:tc>
          <w:tcPr>
            <w:tcW w:w="362" w:type="dxa"/>
            <w:vAlign w:val="center"/>
          </w:tcPr>
          <w:p w14:paraId="04C7D23C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00D8EBFE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1CE2187D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28D22324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209AF61B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73E039B7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7C132A1C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064369BD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14:paraId="633C2AFC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3" w:type="dxa"/>
            <w:vAlign w:val="center"/>
          </w:tcPr>
          <w:p w14:paraId="1649EFA6" w14:textId="77777777"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</w:tr>
      <w:tr w:rsidR="00E05DE3" w:rsidRPr="0003144E" w14:paraId="13D69453" w14:textId="77777777" w:rsidTr="0039334E">
        <w:trPr>
          <w:trHeight w:val="456"/>
          <w:jc w:val="center"/>
        </w:trPr>
        <w:tc>
          <w:tcPr>
            <w:tcW w:w="1208" w:type="dxa"/>
            <w:vMerge w:val="restart"/>
            <w:vAlign w:val="center"/>
          </w:tcPr>
          <w:p w14:paraId="734DCAE0" w14:textId="77777777" w:rsidR="00E05DE3" w:rsidRPr="008D540B" w:rsidRDefault="00E05DE3" w:rsidP="004B1F27">
            <w:pPr>
              <w:spacing w:line="260" w:lineRule="exact"/>
              <w:ind w:leftChars="22" w:left="53" w:rightChars="33" w:right="79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出生日期</w:t>
            </w:r>
          </w:p>
        </w:tc>
        <w:tc>
          <w:tcPr>
            <w:tcW w:w="3669" w:type="dxa"/>
            <w:vMerge w:val="restart"/>
            <w:vAlign w:val="center"/>
          </w:tcPr>
          <w:p w14:paraId="0A6CEC8A" w14:textId="77777777" w:rsidR="00E05DE3" w:rsidRPr="008D540B" w:rsidRDefault="00E05DE3" w:rsidP="003B5CE2">
            <w:pPr>
              <w:spacing w:line="260" w:lineRule="exact"/>
              <w:ind w:leftChars="28" w:left="67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民國</w:t>
            </w:r>
            <w:r w:rsidRPr="008D540B">
              <w:rPr>
                <w:rFonts w:ascii="標楷體" w:hAnsi="標楷體" w:cs="標楷體" w:hint="eastAsia"/>
              </w:rPr>
              <w:t xml:space="preserve">　　　年　　　</w:t>
            </w:r>
            <w:r w:rsidRPr="008D540B">
              <w:rPr>
                <w:rFonts w:ascii="標楷體" w:hAnsi="標楷體" w:cs="標楷體" w:hint="eastAsia"/>
                <w:lang w:eastAsia="zh-HK"/>
              </w:rPr>
              <w:t>月　　　日</w:t>
            </w:r>
          </w:p>
        </w:tc>
        <w:tc>
          <w:tcPr>
            <w:tcW w:w="1298" w:type="dxa"/>
            <w:vAlign w:val="center"/>
          </w:tcPr>
          <w:p w14:paraId="0FBB12AC" w14:textId="77777777" w:rsidR="00E05DE3" w:rsidRPr="008D540B" w:rsidRDefault="00E05DE3" w:rsidP="00E05DE3">
            <w:pPr>
              <w:spacing w:line="260" w:lineRule="exact"/>
              <w:ind w:leftChars="33" w:left="79" w:rightChars="57" w:right="137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>市內電話</w:t>
            </w:r>
          </w:p>
        </w:tc>
        <w:tc>
          <w:tcPr>
            <w:tcW w:w="3621" w:type="dxa"/>
            <w:gridSpan w:val="10"/>
            <w:vAlign w:val="center"/>
          </w:tcPr>
          <w:p w14:paraId="16C80E3A" w14:textId="77777777" w:rsidR="00E05DE3" w:rsidRPr="008D540B" w:rsidRDefault="00E05DE3" w:rsidP="00D614A4">
            <w:pPr>
              <w:spacing w:line="260" w:lineRule="exact"/>
              <w:rPr>
                <w:rFonts w:ascii="標楷體" w:hAnsi="標楷體"/>
              </w:rPr>
            </w:pPr>
            <w:r w:rsidRPr="008D540B">
              <w:rPr>
                <w:rFonts w:ascii="標楷體" w:hAnsi="標楷體"/>
              </w:rPr>
              <w:t>（　　）</w:t>
            </w:r>
          </w:p>
        </w:tc>
      </w:tr>
      <w:tr w:rsidR="00E05DE3" w:rsidRPr="0003144E" w14:paraId="5D7C206E" w14:textId="77777777" w:rsidTr="0039334E">
        <w:trPr>
          <w:trHeight w:val="456"/>
          <w:jc w:val="center"/>
        </w:trPr>
        <w:tc>
          <w:tcPr>
            <w:tcW w:w="1208" w:type="dxa"/>
            <w:vMerge/>
            <w:vAlign w:val="center"/>
          </w:tcPr>
          <w:p w14:paraId="2A04F20B" w14:textId="77777777" w:rsidR="00E05DE3" w:rsidRPr="008D540B" w:rsidRDefault="00E05DE3" w:rsidP="004B1F27">
            <w:pPr>
              <w:spacing w:line="260" w:lineRule="exact"/>
              <w:ind w:leftChars="22" w:left="53" w:rightChars="33" w:right="79"/>
              <w:jc w:val="distribute"/>
              <w:rPr>
                <w:rFonts w:ascii="標楷體" w:hAnsi="標楷體" w:cs="標楷體"/>
                <w:lang w:eastAsia="zh-HK"/>
              </w:rPr>
            </w:pPr>
          </w:p>
        </w:tc>
        <w:tc>
          <w:tcPr>
            <w:tcW w:w="3669" w:type="dxa"/>
            <w:vMerge/>
            <w:vAlign w:val="center"/>
          </w:tcPr>
          <w:p w14:paraId="1AC66B30" w14:textId="77777777" w:rsidR="00E05DE3" w:rsidRPr="008D540B" w:rsidRDefault="00E05DE3" w:rsidP="003B5CE2">
            <w:pPr>
              <w:spacing w:line="260" w:lineRule="exact"/>
              <w:ind w:leftChars="28" w:left="67"/>
              <w:rPr>
                <w:rFonts w:ascii="標楷體" w:hAnsi="標楷體" w:cs="標楷體"/>
                <w:lang w:eastAsia="zh-HK"/>
              </w:rPr>
            </w:pPr>
          </w:p>
        </w:tc>
        <w:tc>
          <w:tcPr>
            <w:tcW w:w="1298" w:type="dxa"/>
            <w:vAlign w:val="center"/>
          </w:tcPr>
          <w:p w14:paraId="490AC616" w14:textId="77777777" w:rsidR="00E05DE3" w:rsidRPr="008D540B" w:rsidRDefault="00E05DE3" w:rsidP="005655A1">
            <w:pPr>
              <w:spacing w:line="260" w:lineRule="exact"/>
              <w:ind w:leftChars="33" w:left="79" w:rightChars="57" w:right="137"/>
              <w:jc w:val="distribute"/>
              <w:rPr>
                <w:rFonts w:ascii="標楷體" w:hAnsi="標楷體"/>
                <w:lang w:eastAsia="zh-HK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>行動電話</w:t>
            </w:r>
          </w:p>
        </w:tc>
        <w:tc>
          <w:tcPr>
            <w:tcW w:w="3621" w:type="dxa"/>
            <w:gridSpan w:val="10"/>
            <w:vAlign w:val="center"/>
          </w:tcPr>
          <w:p w14:paraId="3D5E15EE" w14:textId="77777777" w:rsidR="00E05DE3" w:rsidRPr="008D540B" w:rsidRDefault="00E05DE3" w:rsidP="00D614A4">
            <w:pPr>
              <w:spacing w:line="260" w:lineRule="exact"/>
              <w:rPr>
                <w:rFonts w:ascii="標楷體" w:hAnsi="標楷體"/>
              </w:rPr>
            </w:pPr>
          </w:p>
        </w:tc>
      </w:tr>
      <w:tr w:rsidR="00BA00E0" w:rsidRPr="0003144E" w14:paraId="1A0E0C60" w14:textId="77777777" w:rsidTr="0039334E">
        <w:trPr>
          <w:trHeight w:val="1268"/>
          <w:jc w:val="center"/>
        </w:trPr>
        <w:tc>
          <w:tcPr>
            <w:tcW w:w="1208" w:type="dxa"/>
            <w:vAlign w:val="center"/>
          </w:tcPr>
          <w:p w14:paraId="7DF4F50C" w14:textId="77777777" w:rsidR="00572B72" w:rsidRPr="008D540B" w:rsidRDefault="00572B72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戶籍地址</w:t>
            </w:r>
          </w:p>
        </w:tc>
        <w:tc>
          <w:tcPr>
            <w:tcW w:w="8588" w:type="dxa"/>
            <w:gridSpan w:val="12"/>
            <w:tcBorders>
              <w:bottom w:val="single" w:sz="4" w:space="0" w:color="auto"/>
            </w:tcBorders>
            <w:vAlign w:val="center"/>
          </w:tcPr>
          <w:p w14:paraId="3969CC70" w14:textId="77777777" w:rsidR="00572B72" w:rsidRPr="008D540B" w:rsidRDefault="00E17A2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郵遞區號：</w:t>
            </w:r>
            <w:r w:rsidR="00572B72" w:rsidRPr="008D540B">
              <w:rPr>
                <w:rFonts w:ascii="標楷體" w:hAnsi="標楷體" w:cs="標楷體" w:hint="eastAsia"/>
              </w:rPr>
              <w:t>□□□-□□□</w:t>
            </w:r>
          </w:p>
          <w:p w14:paraId="2AD4C0ED" w14:textId="77777777" w:rsidR="00572B72" w:rsidRPr="008D540B" w:rsidRDefault="003B5CE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19710D" w:rsidRPr="008D540B">
              <w:rPr>
                <w:rFonts w:ascii="標楷體" w:hAnsi="標楷體" w:hint="eastAsia"/>
                <w:lang w:eastAsia="zh-HK"/>
              </w:rPr>
              <w:t>縣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572B72" w:rsidRPr="008D540B">
              <w:rPr>
                <w:rFonts w:ascii="標楷體" w:hAnsi="標楷體" w:hint="eastAsia"/>
              </w:rPr>
              <w:t>鄉鎮</w:t>
            </w:r>
            <w:r w:rsidRPr="008D540B">
              <w:rPr>
                <w:rFonts w:ascii="標楷體" w:hAnsi="標楷體" w:hint="eastAsia"/>
              </w:rPr>
              <w:t xml:space="preserve">　　　　 </w:t>
            </w:r>
            <w:r w:rsidR="00E17A22" w:rsidRPr="008D540B">
              <w:rPr>
                <w:rFonts w:ascii="標楷體" w:hAnsi="標楷體" w:hint="eastAsia"/>
                <w:lang w:eastAsia="zh-HK"/>
              </w:rPr>
              <w:t>路</w:t>
            </w:r>
          </w:p>
          <w:p w14:paraId="3EFA0E94" w14:textId="77777777" w:rsidR="00572B72" w:rsidRPr="008D540B" w:rsidRDefault="003B5CE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hint="eastAsia"/>
              </w:rPr>
              <w:t xml:space="preserve">　　　　 </w:t>
            </w:r>
            <w:r w:rsidR="0019710D" w:rsidRPr="008D540B">
              <w:rPr>
                <w:rFonts w:ascii="標楷體" w:hAnsi="標楷體" w:hint="eastAsia"/>
                <w:lang w:eastAsia="zh-HK"/>
              </w:rPr>
              <w:t>市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19710D" w:rsidRPr="008D540B">
              <w:rPr>
                <w:rFonts w:ascii="標楷體" w:hAnsi="標楷體" w:hint="eastAsia"/>
              </w:rPr>
              <w:t xml:space="preserve">　　</w:t>
            </w:r>
            <w:r w:rsidRPr="008D540B">
              <w:rPr>
                <w:rFonts w:ascii="標楷體" w:hAnsi="標楷體" w:hint="eastAsia"/>
              </w:rPr>
              <w:t xml:space="preserve">  </w:t>
            </w:r>
            <w:r w:rsidR="00572B72" w:rsidRPr="008D540B">
              <w:rPr>
                <w:rFonts w:ascii="標楷體" w:hAnsi="標楷體" w:hint="eastAsia"/>
              </w:rPr>
              <w:t>市區</w:t>
            </w:r>
            <w:r w:rsidR="00E17A22" w:rsidRPr="008D540B">
              <w:rPr>
                <w:rFonts w:ascii="標楷體" w:hAnsi="標楷體" w:hint="eastAsia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  <w:lang w:eastAsia="zh-HK"/>
              </w:rPr>
              <w:t xml:space="preserve">街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572B72" w:rsidRPr="008D540B">
              <w:rPr>
                <w:rFonts w:ascii="標楷體" w:hAnsi="標楷體" w:hint="eastAsia"/>
              </w:rPr>
              <w:t>段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巷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弄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號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樓</w:t>
            </w:r>
          </w:p>
        </w:tc>
      </w:tr>
      <w:tr w:rsidR="003479AA" w:rsidRPr="0003144E" w14:paraId="13C5D8FF" w14:textId="77777777" w:rsidTr="0039334E">
        <w:trPr>
          <w:trHeight w:val="457"/>
          <w:jc w:val="center"/>
        </w:trPr>
        <w:tc>
          <w:tcPr>
            <w:tcW w:w="1208" w:type="dxa"/>
            <w:vMerge w:val="restart"/>
            <w:tcBorders>
              <w:right w:val="single" w:sz="4" w:space="0" w:color="auto"/>
            </w:tcBorders>
            <w:vAlign w:val="center"/>
          </w:tcPr>
          <w:p w14:paraId="27FD72BA" w14:textId="77777777" w:rsidR="003479AA" w:rsidRPr="008D540B" w:rsidRDefault="003479AA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通訊地址</w:t>
            </w:r>
          </w:p>
        </w:tc>
        <w:tc>
          <w:tcPr>
            <w:tcW w:w="85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17B9" w14:textId="77777777" w:rsidR="003479AA" w:rsidRPr="008D540B" w:rsidRDefault="003479AA" w:rsidP="00480F93">
            <w:pPr>
              <w:spacing w:line="36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□同戶籍地址</w:t>
            </w:r>
            <w:r w:rsidR="00CE4374">
              <w:rPr>
                <w:rFonts w:ascii="標楷體" w:hAnsi="標楷體" w:cs="標楷體" w:hint="eastAsia"/>
                <w:kern w:val="0"/>
              </w:rPr>
              <w:t>（</w:t>
            </w:r>
            <w:r w:rsidRPr="008D540B">
              <w:rPr>
                <w:rFonts w:ascii="標楷體" w:hAnsi="標楷體" w:cs="標楷體" w:hint="eastAsia"/>
                <w:kern w:val="0"/>
                <w:lang w:eastAsia="zh-HK"/>
              </w:rPr>
              <w:t>免填下列地址</w:t>
            </w:r>
            <w:r w:rsidR="00CE4374">
              <w:rPr>
                <w:rFonts w:ascii="標楷體" w:hAnsi="標楷體" w:cs="標楷體" w:hint="eastAsia"/>
                <w:kern w:val="0"/>
              </w:rPr>
              <w:t>）</w:t>
            </w:r>
          </w:p>
        </w:tc>
      </w:tr>
      <w:tr w:rsidR="003479AA" w:rsidRPr="0003144E" w14:paraId="6652B567" w14:textId="77777777" w:rsidTr="0039334E">
        <w:trPr>
          <w:trHeight w:val="1236"/>
          <w:jc w:val="center"/>
        </w:trPr>
        <w:tc>
          <w:tcPr>
            <w:tcW w:w="1208" w:type="dxa"/>
            <w:vMerge/>
            <w:tcBorders>
              <w:bottom w:val="single" w:sz="12" w:space="0" w:color="auto"/>
            </w:tcBorders>
            <w:vAlign w:val="center"/>
          </w:tcPr>
          <w:p w14:paraId="28225860" w14:textId="77777777" w:rsidR="003479AA" w:rsidRPr="008D540B" w:rsidRDefault="003479AA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</w:p>
        </w:tc>
        <w:tc>
          <w:tcPr>
            <w:tcW w:w="8588" w:type="dxa"/>
            <w:gridSpan w:val="1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8A51505" w14:textId="77777777" w:rsidR="003479AA" w:rsidRPr="008D540B" w:rsidRDefault="003479AA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郵遞區號：</w:t>
            </w:r>
            <w:r w:rsidRPr="008D540B">
              <w:rPr>
                <w:rFonts w:ascii="標楷體" w:hAnsi="標楷體" w:cs="標楷體" w:hint="eastAsia"/>
              </w:rPr>
              <w:t>□□□-□□□</w:t>
            </w:r>
          </w:p>
          <w:p w14:paraId="002438DD" w14:textId="77777777" w:rsidR="003479AA" w:rsidRPr="008D540B" w:rsidRDefault="003479AA" w:rsidP="00480F93">
            <w:pPr>
              <w:spacing w:line="340" w:lineRule="exact"/>
              <w:ind w:leftChars="34" w:left="82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</w:rPr>
              <w:t xml:space="preserve">　　　  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縣　　　　</w:t>
            </w:r>
            <w:r w:rsidRPr="008D540B">
              <w:rPr>
                <w:rFonts w:ascii="標楷體" w:hAnsi="標楷體" w:hint="eastAsia"/>
              </w:rPr>
              <w:t xml:space="preserve"> 鄉鎮　　　　 </w:t>
            </w:r>
            <w:r w:rsidRPr="008D540B">
              <w:rPr>
                <w:rFonts w:ascii="標楷體" w:hAnsi="標楷體" w:hint="eastAsia"/>
                <w:lang w:eastAsia="zh-HK"/>
              </w:rPr>
              <w:t>路</w:t>
            </w:r>
          </w:p>
          <w:p w14:paraId="08A613D0" w14:textId="77777777" w:rsidR="003479AA" w:rsidRPr="008D540B" w:rsidRDefault="003479AA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  <w:spacing w:val="21"/>
                <w:kern w:val="0"/>
              </w:rPr>
            </w:pPr>
            <w:r w:rsidRPr="008D540B">
              <w:rPr>
                <w:rFonts w:ascii="標楷體" w:hAnsi="標楷體" w:hint="eastAsia"/>
              </w:rPr>
              <w:t xml:space="preserve">　　　　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市　</w:t>
            </w:r>
            <w:r w:rsidRPr="008D540B">
              <w:rPr>
                <w:rFonts w:ascii="標楷體" w:hAnsi="標楷體" w:hint="eastAsia"/>
              </w:rPr>
              <w:t xml:space="preserve"> 　　  市區　　　　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街　　</w:t>
            </w:r>
            <w:r w:rsidRPr="008D540B">
              <w:rPr>
                <w:rFonts w:ascii="標楷體" w:hAnsi="標楷體" w:hint="eastAsia"/>
              </w:rPr>
              <w:t xml:space="preserve"> 段 　　巷 　　弄 　　號 　　樓</w:t>
            </w:r>
          </w:p>
        </w:tc>
      </w:tr>
      <w:tr w:rsidR="008D540B" w:rsidRPr="0003144E" w14:paraId="641B6CF5" w14:textId="77777777" w:rsidTr="0039334E">
        <w:trPr>
          <w:trHeight w:val="829"/>
          <w:jc w:val="center"/>
        </w:trPr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062A65" w14:textId="77777777" w:rsidR="008D540B" w:rsidRPr="008D540B" w:rsidRDefault="008D540B" w:rsidP="001C4325">
            <w:pPr>
              <w:spacing w:line="0" w:lineRule="atLeast"/>
              <w:ind w:leftChars="25" w:left="60" w:rightChars="51" w:right="122"/>
              <w:jc w:val="distribute"/>
              <w:rPr>
                <w:rFonts w:ascii="標楷體" w:hAnsi="標楷體"/>
              </w:rPr>
            </w:pPr>
            <w:r w:rsidRPr="001C4325">
              <w:rPr>
                <w:rFonts w:hint="eastAsia"/>
              </w:rPr>
              <w:t>原</w:t>
            </w:r>
            <w:r w:rsidR="001C4325" w:rsidRPr="001C4325">
              <w:br/>
            </w:r>
            <w:r w:rsidRPr="001C4325">
              <w:rPr>
                <w:rFonts w:hint="eastAsia"/>
              </w:rPr>
              <w:t>提繳</w:t>
            </w:r>
            <w:r w:rsidR="001C4325" w:rsidRPr="002E21D9">
              <w:rPr>
                <w:rFonts w:hint="eastAsia"/>
                <w:color w:val="000000" w:themeColor="text1"/>
              </w:rPr>
              <w:t>比</w:t>
            </w:r>
            <w:r w:rsidRPr="001C4325">
              <w:rPr>
                <w:rFonts w:hint="eastAsia"/>
              </w:rPr>
              <w:t>率</w:t>
            </w:r>
          </w:p>
        </w:tc>
        <w:tc>
          <w:tcPr>
            <w:tcW w:w="36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952428" w14:textId="77777777" w:rsidR="008D540B" w:rsidRPr="00801988" w:rsidRDefault="009805B6" w:rsidP="009805B6">
            <w:pPr>
              <w:ind w:leftChars="28" w:left="67" w:rightChars="-9" w:right="-22"/>
              <w:rPr>
                <w:rFonts w:ascii="標楷體" w:hAnsi="標楷體"/>
                <w:b/>
              </w:rPr>
            </w:pPr>
            <w:r w:rsidRPr="005F36A2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</w:t>
            </w:r>
            <w:r>
              <w:rPr>
                <w:rFonts w:ascii="標楷體" w:hAnsi="標楷體" w:cs="標楷體" w:hint="eastAsia"/>
                <w:u w:val="single"/>
              </w:rPr>
              <w:t xml:space="preserve"> 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="008D540B" w:rsidRPr="00801988">
              <w:rPr>
                <w:rFonts w:ascii="標楷體" w:hAnsi="標楷體" w:hint="eastAsia"/>
                <w:b/>
              </w:rPr>
              <w:t>％</w:t>
            </w:r>
          </w:p>
        </w:tc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98E699" w14:textId="77777777" w:rsidR="00F860F6" w:rsidRPr="008D540B" w:rsidRDefault="008D540B" w:rsidP="00980CF2">
            <w:pPr>
              <w:spacing w:line="0" w:lineRule="atLeast"/>
              <w:ind w:leftChars="25" w:left="60" w:rightChars="51" w:right="122"/>
              <w:jc w:val="distribute"/>
            </w:pPr>
            <w:r w:rsidRPr="008D540B">
              <w:rPr>
                <w:rFonts w:hint="eastAsia"/>
              </w:rPr>
              <w:t>調整後</w:t>
            </w:r>
            <w:r w:rsidR="001528E7">
              <w:br/>
            </w:r>
            <w:r w:rsidRPr="008D540B">
              <w:rPr>
                <w:rFonts w:hint="eastAsia"/>
              </w:rPr>
              <w:t>提</w:t>
            </w:r>
            <w:r w:rsidRPr="002E21D9">
              <w:rPr>
                <w:rFonts w:hint="eastAsia"/>
                <w:color w:val="000000" w:themeColor="text1"/>
              </w:rPr>
              <w:t>繳</w:t>
            </w:r>
            <w:r w:rsidR="001C4325" w:rsidRPr="002E21D9">
              <w:rPr>
                <w:rFonts w:hint="eastAsia"/>
                <w:color w:val="000000" w:themeColor="text1"/>
              </w:rPr>
              <w:t>比</w:t>
            </w:r>
            <w:r w:rsidRPr="008D540B">
              <w:rPr>
                <w:rFonts w:hint="eastAsia"/>
              </w:rPr>
              <w:t>率</w:t>
            </w:r>
          </w:p>
        </w:tc>
        <w:tc>
          <w:tcPr>
            <w:tcW w:w="362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D37424" w14:textId="77777777" w:rsidR="008D540B" w:rsidRPr="00801988" w:rsidRDefault="009805B6" w:rsidP="009805B6">
            <w:pPr>
              <w:ind w:leftChars="58" w:left="139"/>
              <w:rPr>
                <w:rFonts w:ascii="標楷體" w:hAnsi="標楷體"/>
                <w:b/>
              </w:rPr>
            </w:pPr>
            <w:r w:rsidRPr="005F36A2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</w:t>
            </w:r>
            <w:r>
              <w:rPr>
                <w:rFonts w:ascii="標楷體" w:hAnsi="標楷體" w:cs="標楷體" w:hint="eastAsia"/>
                <w:u w:val="single"/>
              </w:rPr>
              <w:t xml:space="preserve"> 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="008D540B" w:rsidRPr="00801988">
              <w:rPr>
                <w:rFonts w:ascii="標楷體" w:hAnsi="標楷體" w:hint="eastAsia"/>
                <w:b/>
              </w:rPr>
              <w:t>％</w:t>
            </w:r>
          </w:p>
        </w:tc>
      </w:tr>
      <w:tr w:rsidR="004839B7" w:rsidRPr="0003144E" w14:paraId="35D9A934" w14:textId="77777777" w:rsidTr="0039334E">
        <w:trPr>
          <w:cantSplit/>
          <w:trHeight w:val="1975"/>
          <w:jc w:val="center"/>
        </w:trPr>
        <w:tc>
          <w:tcPr>
            <w:tcW w:w="9796" w:type="dxa"/>
            <w:gridSpan w:val="13"/>
            <w:tcBorders>
              <w:top w:val="single" w:sz="12" w:space="0" w:color="auto"/>
            </w:tcBorders>
          </w:tcPr>
          <w:p w14:paraId="0B2FD1CB" w14:textId="77777777" w:rsidR="004F3893" w:rsidRPr="008D540B" w:rsidRDefault="004F3893" w:rsidP="00562E6F">
            <w:pPr>
              <w:ind w:leftChars="300" w:left="893" w:rightChars="38" w:right="91" w:hangingChars="72" w:hanging="173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</w:rPr>
              <w:t>此致</w:t>
            </w:r>
          </w:p>
          <w:p w14:paraId="4490039B" w14:textId="02236A12" w:rsidR="00CC165D" w:rsidRPr="008D540B" w:rsidRDefault="00CC165D" w:rsidP="00480F93">
            <w:pPr>
              <w:spacing w:afterLines="50" w:after="291"/>
              <w:ind w:left="240" w:hangingChars="100" w:hanging="240"/>
              <w:jc w:val="both"/>
              <w:rPr>
                <w:rFonts w:ascii="標楷體" w:hAnsi="標楷體"/>
                <w:bCs/>
                <w:spacing w:val="2"/>
              </w:rPr>
            </w:pPr>
            <w:r w:rsidRPr="008D540B">
              <w:rPr>
                <w:rFonts w:ascii="標楷體" w:hAnsi="標楷體" w:cs="標楷體" w:hint="eastAsia"/>
              </w:rPr>
              <w:t xml:space="preserve">　　</w:t>
            </w:r>
            <w:r w:rsidR="00AE79A0">
              <w:rPr>
                <w:rFonts w:ascii="標楷體" w:hAnsi="標楷體" w:cs="標楷體" w:hint="eastAsia"/>
              </w:rPr>
              <w:t xml:space="preserve">     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　　　　</w:t>
            </w:r>
            <w:r w:rsidR="005655A1" w:rsidRPr="008D540B">
              <w:rPr>
                <w:rFonts w:ascii="標楷體" w:hAnsi="標楷體" w:cs="標楷體" w:hint="eastAsia"/>
                <w:u w:val="single"/>
              </w:rPr>
              <w:t xml:space="preserve"> </w:t>
            </w:r>
            <w:r w:rsidR="004F3893" w:rsidRPr="008D540B">
              <w:rPr>
                <w:rFonts w:ascii="標楷體" w:hAnsi="標楷體" w:cs="標楷體" w:hint="eastAsia"/>
              </w:rPr>
              <w:t>農</w:t>
            </w:r>
            <w:r w:rsidR="00884A0F" w:rsidRPr="00C91884">
              <w:rPr>
                <w:rFonts w:ascii="標楷體" w:hAnsi="標楷體" w:cs="標楷體" w:hint="eastAsia"/>
                <w:color w:val="000000" w:themeColor="text1"/>
              </w:rPr>
              <w:t>（漁）</w:t>
            </w:r>
            <w:r w:rsidR="004F3893" w:rsidRPr="008D540B">
              <w:rPr>
                <w:rFonts w:ascii="標楷體" w:hAnsi="標楷體" w:cs="標楷體" w:hint="eastAsia"/>
              </w:rPr>
              <w:t>會</w:t>
            </w:r>
          </w:p>
          <w:p w14:paraId="63E72740" w14:textId="77777777" w:rsidR="004F3893" w:rsidRPr="008D540B" w:rsidRDefault="00CC165D" w:rsidP="003479AA">
            <w:pPr>
              <w:ind w:firstLine="960"/>
              <w:contextualSpacing/>
              <w:jc w:val="right"/>
              <w:rPr>
                <w:rFonts w:ascii="標楷體" w:hAnsi="標楷體"/>
                <w:bCs/>
                <w:spacing w:val="2"/>
              </w:rPr>
            </w:pPr>
            <w:r w:rsidRPr="008D540B">
              <w:rPr>
                <w:rFonts w:ascii="標楷體" w:hAnsi="標楷體" w:cs="標楷體" w:hint="eastAsia"/>
              </w:rPr>
              <w:t>申請人：</w:t>
            </w:r>
            <w:r w:rsidRPr="008D540B">
              <w:rPr>
                <w:rFonts w:ascii="標楷體" w:hAnsi="標楷體" w:hint="eastAsia"/>
                <w:b/>
                <w:u w:val="single"/>
              </w:rPr>
              <w:t xml:space="preserve">                　</w:t>
            </w:r>
            <w:r w:rsidRPr="008D540B">
              <w:rPr>
                <w:rFonts w:ascii="標楷體" w:hAnsi="標楷體" w:cs="標楷體" w:hint="eastAsia"/>
              </w:rPr>
              <w:t>（簽章）</w:t>
            </w:r>
          </w:p>
        </w:tc>
      </w:tr>
    </w:tbl>
    <w:p w14:paraId="7A3CF964" w14:textId="77777777" w:rsidR="008D540B" w:rsidRPr="00480F93" w:rsidRDefault="008D540B" w:rsidP="00480F93">
      <w:pPr>
        <w:spacing w:beforeLines="50" w:before="291" w:line="500" w:lineRule="exact"/>
        <w:ind w:leftChars="-59" w:left="-142" w:rightChars="100" w:right="240"/>
        <w:jc w:val="both"/>
        <w:rPr>
          <w:rFonts w:ascii="標楷體" w:hAnsi="標楷體"/>
          <w:sz w:val="28"/>
          <w:szCs w:val="28"/>
        </w:rPr>
      </w:pPr>
      <w:r w:rsidRPr="00480F93">
        <w:rPr>
          <w:rFonts w:ascii="標楷體" w:hAnsi="標楷體" w:hint="eastAsia"/>
          <w:sz w:val="28"/>
          <w:szCs w:val="28"/>
        </w:rPr>
        <w:t>說明：</w:t>
      </w:r>
    </w:p>
    <w:p w14:paraId="103878CD" w14:textId="3DEA8165" w:rsidR="008D540B" w:rsidRPr="00C91884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2E21D9">
        <w:rPr>
          <w:rFonts w:ascii="標楷體" w:hAnsi="標楷體" w:hint="eastAsia"/>
          <w:color w:val="000000" w:themeColor="text1"/>
          <w:sz w:val="28"/>
          <w:szCs w:val="28"/>
        </w:rPr>
        <w:t>農民依規定繳納農民退休儲金後，主管機關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始按月</w:t>
      </w:r>
      <w:r w:rsidR="00884A0F" w:rsidRPr="00C91884">
        <w:rPr>
          <w:rFonts w:ascii="標楷體" w:hAnsi="標楷體" w:hint="eastAsia"/>
          <w:color w:val="000000" w:themeColor="text1"/>
          <w:sz w:val="28"/>
          <w:szCs w:val="28"/>
        </w:rPr>
        <w:t>共同提繳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。</w:t>
      </w:r>
    </w:p>
    <w:p w14:paraId="617F1388" w14:textId="77777777" w:rsidR="008D540B" w:rsidRPr="00C91884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C91884">
        <w:rPr>
          <w:rFonts w:ascii="標楷體" w:hAnsi="標楷體" w:hint="eastAsia"/>
          <w:color w:val="000000" w:themeColor="text1"/>
          <w:sz w:val="28"/>
          <w:szCs w:val="28"/>
        </w:rPr>
        <w:t>「調整後提繳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率」由農民於10%範圍內決定，並以整數為限。</w:t>
      </w:r>
    </w:p>
    <w:p w14:paraId="631D380C" w14:textId="77777777" w:rsidR="008D540B" w:rsidRPr="00C91884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C91884">
        <w:rPr>
          <w:rFonts w:ascii="標楷體" w:hAnsi="標楷體" w:hint="eastAsia"/>
          <w:color w:val="000000" w:themeColor="text1"/>
          <w:sz w:val="28"/>
          <w:szCs w:val="28"/>
        </w:rPr>
        <w:tab/>
        <w:t>調整後提繳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率不得為0。</w:t>
      </w:r>
      <w:r w:rsidR="009E3B58" w:rsidRPr="00C91884">
        <w:rPr>
          <w:rFonts w:ascii="標楷體" w:hAnsi="標楷體" w:hint="eastAsia"/>
          <w:color w:val="000000" w:themeColor="text1"/>
          <w:sz w:val="28"/>
          <w:szCs w:val="28"/>
        </w:rPr>
        <w:t>原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率如填寫錯誤，以勞保局留存之申報資料為</w:t>
      </w:r>
      <w:proofErr w:type="gramStart"/>
      <w:r w:rsidRPr="00C91884">
        <w:rPr>
          <w:rFonts w:ascii="標楷體" w:hAnsi="標楷體" w:hint="eastAsia"/>
          <w:color w:val="000000" w:themeColor="text1"/>
          <w:sz w:val="28"/>
          <w:szCs w:val="28"/>
        </w:rPr>
        <w:t>準</w:t>
      </w:r>
      <w:proofErr w:type="gramEnd"/>
      <w:r w:rsidRPr="00C91884">
        <w:rPr>
          <w:rFonts w:ascii="標楷體" w:hAnsi="標楷體" w:hint="eastAsia"/>
          <w:color w:val="000000" w:themeColor="text1"/>
          <w:sz w:val="28"/>
          <w:szCs w:val="28"/>
        </w:rPr>
        <w:t>。</w:t>
      </w:r>
    </w:p>
    <w:p w14:paraId="72FC16EC" w14:textId="49DD99AC" w:rsidR="005316DB" w:rsidRPr="00C91884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C91884">
        <w:rPr>
          <w:rFonts w:ascii="標楷體" w:hAnsi="標楷體" w:hint="eastAsia"/>
          <w:color w:val="000000" w:themeColor="text1"/>
          <w:sz w:val="28"/>
          <w:szCs w:val="28"/>
        </w:rPr>
        <w:t>農民開始提繳退休儲金後，得於每年</w:t>
      </w:r>
      <w:r w:rsidRPr="00C91884">
        <w:rPr>
          <w:rFonts w:ascii="標楷體" w:hAnsi="標楷體" w:hint="eastAsia"/>
          <w:b/>
          <w:color w:val="000000" w:themeColor="text1"/>
          <w:sz w:val="28"/>
          <w:szCs w:val="28"/>
        </w:rPr>
        <w:t>5月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或</w:t>
      </w:r>
      <w:r w:rsidRPr="00C91884">
        <w:rPr>
          <w:rFonts w:ascii="標楷體" w:hAnsi="標楷體" w:hint="eastAsia"/>
          <w:b/>
          <w:color w:val="000000" w:themeColor="text1"/>
          <w:sz w:val="28"/>
          <w:szCs w:val="28"/>
        </w:rPr>
        <w:t>11月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向農</w:t>
      </w:r>
      <w:r w:rsidR="00884A0F" w:rsidRPr="00C91884">
        <w:rPr>
          <w:rFonts w:ascii="標楷體" w:hAnsi="標楷體" w:hint="eastAsia"/>
          <w:color w:val="000000" w:themeColor="text1"/>
          <w:sz w:val="28"/>
          <w:szCs w:val="28"/>
        </w:rPr>
        <w:t>（漁）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會提出申請調整提繳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率，</w:t>
      </w:r>
      <w:r w:rsidR="003D40D0" w:rsidRPr="00C91884">
        <w:rPr>
          <w:rFonts w:ascii="標楷體" w:hAnsi="標楷體" w:hint="eastAsia"/>
          <w:color w:val="000000" w:themeColor="text1"/>
          <w:sz w:val="28"/>
          <w:szCs w:val="28"/>
        </w:rPr>
        <w:t>同月份申請調整提繳</w:t>
      </w:r>
      <w:r w:rsidR="001C4325" w:rsidRPr="00C91884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="003D40D0" w:rsidRPr="00C91884">
        <w:rPr>
          <w:rFonts w:ascii="標楷體" w:hAnsi="標楷體" w:hint="eastAsia"/>
          <w:color w:val="000000" w:themeColor="text1"/>
          <w:sz w:val="28"/>
          <w:szCs w:val="28"/>
        </w:rPr>
        <w:t>率以1次為限，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並由農</w:t>
      </w:r>
      <w:r w:rsidR="00884A0F" w:rsidRPr="00C91884">
        <w:rPr>
          <w:rFonts w:ascii="標楷體" w:hAnsi="標楷體" w:hint="eastAsia"/>
          <w:color w:val="000000" w:themeColor="text1"/>
          <w:sz w:val="28"/>
          <w:szCs w:val="28"/>
        </w:rPr>
        <w:t>（漁）</w:t>
      </w:r>
      <w:r w:rsidRPr="00C91884">
        <w:rPr>
          <w:rFonts w:ascii="標楷體" w:hAnsi="標楷體" w:hint="eastAsia"/>
          <w:color w:val="000000" w:themeColor="text1"/>
          <w:sz w:val="28"/>
          <w:szCs w:val="28"/>
        </w:rPr>
        <w:t>會於受理申請當月底前通知勞保局，其調整自通知之次月1日起生效。</w:t>
      </w:r>
    </w:p>
    <w:sectPr w:rsidR="005316DB" w:rsidRPr="00C91884" w:rsidSect="0039334E">
      <w:footerReference w:type="default" r:id="rId8"/>
      <w:pgSz w:w="11906" w:h="16838" w:code="9"/>
      <w:pgMar w:top="1134" w:right="1134" w:bottom="1134" w:left="1134" w:header="851" w:footer="454" w:gutter="0"/>
      <w:pgNumType w:start="6"/>
      <w:cols w:space="425"/>
      <w:docGrid w:type="linesAndChars" w:linePitch="5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D63CB" w14:textId="77777777" w:rsidR="0047354A" w:rsidRDefault="0047354A">
      <w:r>
        <w:separator/>
      </w:r>
    </w:p>
  </w:endnote>
  <w:endnote w:type="continuationSeparator" w:id="0">
    <w:p w14:paraId="1542B098" w14:textId="77777777" w:rsidR="0047354A" w:rsidRDefault="00473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1402B" w14:textId="0CBB44A6" w:rsidR="00ED5A30" w:rsidRPr="0020319A" w:rsidRDefault="001C4325" w:rsidP="005655A1">
    <w:pPr>
      <w:pStyle w:val="a4"/>
      <w:ind w:firstLine="360"/>
      <w:jc w:val="right"/>
    </w:pPr>
    <w:r w:rsidRPr="0020319A">
      <w:rPr>
        <w:rFonts w:hint="eastAsia"/>
      </w:rPr>
      <w:t>1</w:t>
    </w:r>
    <w:r w:rsidR="00E46AFD" w:rsidRPr="0020319A">
      <w:rPr>
        <w:rFonts w:hint="eastAsia"/>
      </w:rPr>
      <w:t>1</w:t>
    </w:r>
    <w:r w:rsidR="006C4A5A" w:rsidRPr="0020319A">
      <w:rPr>
        <w:rFonts w:hint="eastAsia"/>
      </w:rPr>
      <w:t>50</w:t>
    </w:r>
    <w:r w:rsidR="00B54043" w:rsidRPr="0020319A">
      <w:rPr>
        <w:rFonts w:hint="eastAsia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9CE4C" w14:textId="77777777" w:rsidR="0047354A" w:rsidRDefault="0047354A">
      <w:r>
        <w:separator/>
      </w:r>
    </w:p>
  </w:footnote>
  <w:footnote w:type="continuationSeparator" w:id="0">
    <w:p w14:paraId="16DE6988" w14:textId="77777777" w:rsidR="0047354A" w:rsidRDefault="00473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D5848"/>
    <w:multiLevelType w:val="hybridMultilevel"/>
    <w:tmpl w:val="663C79AA"/>
    <w:lvl w:ilvl="0" w:tplc="D8BC33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7A2B5C"/>
    <w:multiLevelType w:val="singleLevel"/>
    <w:tmpl w:val="42144882"/>
    <w:lvl w:ilvl="0">
      <w:start w:val="1"/>
      <w:numFmt w:val="taiwaneseCountingThousand"/>
      <w:lvlText w:val="%1、"/>
      <w:lvlJc w:val="left"/>
      <w:pPr>
        <w:tabs>
          <w:tab w:val="num" w:pos="907"/>
        </w:tabs>
        <w:ind w:left="907" w:hanging="623"/>
      </w:pPr>
      <w:rPr>
        <w:rFonts w:ascii="標楷體" w:eastAsia="標楷體" w:hint="eastAsia"/>
        <w:b w:val="0"/>
        <w:i w:val="0"/>
        <w:sz w:val="28"/>
      </w:rPr>
    </w:lvl>
  </w:abstractNum>
  <w:abstractNum w:abstractNumId="2" w15:restartNumberingAfterBreak="0">
    <w:nsid w:val="22BF3614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D374C88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0056CD8"/>
    <w:multiLevelType w:val="hybridMultilevel"/>
    <w:tmpl w:val="589CAD0A"/>
    <w:lvl w:ilvl="0" w:tplc="E0886BE0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F8521D"/>
    <w:multiLevelType w:val="hybridMultilevel"/>
    <w:tmpl w:val="A01E2740"/>
    <w:lvl w:ilvl="0" w:tplc="23D4E09C">
      <w:start w:val="1"/>
      <w:numFmt w:val="taiwaneseCountingThousand"/>
      <w:lvlText w:val="%1、"/>
      <w:lvlJc w:val="left"/>
      <w:pPr>
        <w:tabs>
          <w:tab w:val="num" w:pos="1898"/>
        </w:tabs>
        <w:ind w:left="1898" w:hanging="480"/>
      </w:pPr>
      <w:rPr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C9740C"/>
    <w:multiLevelType w:val="hybridMultilevel"/>
    <w:tmpl w:val="689A3FE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AB215C7"/>
    <w:multiLevelType w:val="hybridMultilevel"/>
    <w:tmpl w:val="D46CB1EE"/>
    <w:lvl w:ilvl="0" w:tplc="8438F53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4286D95"/>
    <w:multiLevelType w:val="multilevel"/>
    <w:tmpl w:val="84287D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1"/>
    <w:lvlOverride w:ilvl="0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VerticalSpacing w:val="291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4E2"/>
    <w:rsid w:val="000002DA"/>
    <w:rsid w:val="0000458D"/>
    <w:rsid w:val="00015608"/>
    <w:rsid w:val="0001678F"/>
    <w:rsid w:val="00016C3F"/>
    <w:rsid w:val="00020150"/>
    <w:rsid w:val="00020C7A"/>
    <w:rsid w:val="000238E2"/>
    <w:rsid w:val="00027174"/>
    <w:rsid w:val="000311E7"/>
    <w:rsid w:val="0003144E"/>
    <w:rsid w:val="00034AB4"/>
    <w:rsid w:val="00035020"/>
    <w:rsid w:val="00036C65"/>
    <w:rsid w:val="00042C75"/>
    <w:rsid w:val="00050690"/>
    <w:rsid w:val="00056AC8"/>
    <w:rsid w:val="0006382C"/>
    <w:rsid w:val="000657C4"/>
    <w:rsid w:val="000707C6"/>
    <w:rsid w:val="00070FEC"/>
    <w:rsid w:val="000724E4"/>
    <w:rsid w:val="00090260"/>
    <w:rsid w:val="000915A7"/>
    <w:rsid w:val="00091F27"/>
    <w:rsid w:val="000943D8"/>
    <w:rsid w:val="000A39BF"/>
    <w:rsid w:val="000B2E62"/>
    <w:rsid w:val="000B3416"/>
    <w:rsid w:val="000B3FD4"/>
    <w:rsid w:val="000B437D"/>
    <w:rsid w:val="000C1744"/>
    <w:rsid w:val="000C549D"/>
    <w:rsid w:val="000C7BA9"/>
    <w:rsid w:val="000D0412"/>
    <w:rsid w:val="000E0B67"/>
    <w:rsid w:val="000E271D"/>
    <w:rsid w:val="000E2B58"/>
    <w:rsid w:val="000E575C"/>
    <w:rsid w:val="000F410E"/>
    <w:rsid w:val="001030E4"/>
    <w:rsid w:val="00103BD6"/>
    <w:rsid w:val="00116369"/>
    <w:rsid w:val="001165E0"/>
    <w:rsid w:val="001375C8"/>
    <w:rsid w:val="001439DC"/>
    <w:rsid w:val="001451A7"/>
    <w:rsid w:val="00147272"/>
    <w:rsid w:val="001528E7"/>
    <w:rsid w:val="00153AB6"/>
    <w:rsid w:val="001559F9"/>
    <w:rsid w:val="001567BD"/>
    <w:rsid w:val="00156D2E"/>
    <w:rsid w:val="00161965"/>
    <w:rsid w:val="00162F37"/>
    <w:rsid w:val="00166D0E"/>
    <w:rsid w:val="00172608"/>
    <w:rsid w:val="001872B7"/>
    <w:rsid w:val="00193842"/>
    <w:rsid w:val="00193A50"/>
    <w:rsid w:val="0019710D"/>
    <w:rsid w:val="001A66B7"/>
    <w:rsid w:val="001A7D10"/>
    <w:rsid w:val="001B162A"/>
    <w:rsid w:val="001C08DF"/>
    <w:rsid w:val="001C275E"/>
    <w:rsid w:val="001C4325"/>
    <w:rsid w:val="001C5538"/>
    <w:rsid w:val="001C71C9"/>
    <w:rsid w:val="001D0FF3"/>
    <w:rsid w:val="001D39DB"/>
    <w:rsid w:val="001D5966"/>
    <w:rsid w:val="001E1D53"/>
    <w:rsid w:val="001F5DBC"/>
    <w:rsid w:val="001F6076"/>
    <w:rsid w:val="001F6CED"/>
    <w:rsid w:val="00202FEB"/>
    <w:rsid w:val="0020319A"/>
    <w:rsid w:val="00203ACC"/>
    <w:rsid w:val="002061CC"/>
    <w:rsid w:val="0020665E"/>
    <w:rsid w:val="00217765"/>
    <w:rsid w:val="0022062A"/>
    <w:rsid w:val="0023497E"/>
    <w:rsid w:val="0023524A"/>
    <w:rsid w:val="0023604A"/>
    <w:rsid w:val="002361BD"/>
    <w:rsid w:val="00244A0C"/>
    <w:rsid w:val="00244DAA"/>
    <w:rsid w:val="00250046"/>
    <w:rsid w:val="00252E36"/>
    <w:rsid w:val="00257A75"/>
    <w:rsid w:val="002661D1"/>
    <w:rsid w:val="00267E48"/>
    <w:rsid w:val="00275845"/>
    <w:rsid w:val="00280D70"/>
    <w:rsid w:val="00290176"/>
    <w:rsid w:val="00295836"/>
    <w:rsid w:val="002A00B2"/>
    <w:rsid w:val="002A5029"/>
    <w:rsid w:val="002C0161"/>
    <w:rsid w:val="002C0522"/>
    <w:rsid w:val="002D21BA"/>
    <w:rsid w:val="002E21D9"/>
    <w:rsid w:val="002F1A32"/>
    <w:rsid w:val="002F3DA9"/>
    <w:rsid w:val="002F58D1"/>
    <w:rsid w:val="0030192A"/>
    <w:rsid w:val="00310309"/>
    <w:rsid w:val="00313BFB"/>
    <w:rsid w:val="0031771F"/>
    <w:rsid w:val="00320A6A"/>
    <w:rsid w:val="00322BFA"/>
    <w:rsid w:val="00323197"/>
    <w:rsid w:val="0032461B"/>
    <w:rsid w:val="0033481D"/>
    <w:rsid w:val="00335D79"/>
    <w:rsid w:val="003448B8"/>
    <w:rsid w:val="003479AA"/>
    <w:rsid w:val="003504B4"/>
    <w:rsid w:val="00357CA0"/>
    <w:rsid w:val="00362BF0"/>
    <w:rsid w:val="003673FB"/>
    <w:rsid w:val="00371C6C"/>
    <w:rsid w:val="00372EC5"/>
    <w:rsid w:val="00375FD2"/>
    <w:rsid w:val="00381FF6"/>
    <w:rsid w:val="003821CD"/>
    <w:rsid w:val="003831CC"/>
    <w:rsid w:val="00384403"/>
    <w:rsid w:val="003850F7"/>
    <w:rsid w:val="00390E5B"/>
    <w:rsid w:val="0039334E"/>
    <w:rsid w:val="00396FEE"/>
    <w:rsid w:val="003A0233"/>
    <w:rsid w:val="003A49C0"/>
    <w:rsid w:val="003A73FA"/>
    <w:rsid w:val="003B0076"/>
    <w:rsid w:val="003B29AA"/>
    <w:rsid w:val="003B2E3A"/>
    <w:rsid w:val="003B425A"/>
    <w:rsid w:val="003B44C2"/>
    <w:rsid w:val="003B5CE2"/>
    <w:rsid w:val="003B7001"/>
    <w:rsid w:val="003C0323"/>
    <w:rsid w:val="003C5DEA"/>
    <w:rsid w:val="003C7B1E"/>
    <w:rsid w:val="003D062E"/>
    <w:rsid w:val="003D1BBF"/>
    <w:rsid w:val="003D3540"/>
    <w:rsid w:val="003D40D0"/>
    <w:rsid w:val="003D6DC1"/>
    <w:rsid w:val="003E7CC8"/>
    <w:rsid w:val="004028BA"/>
    <w:rsid w:val="00403AD2"/>
    <w:rsid w:val="004140EF"/>
    <w:rsid w:val="00414DB8"/>
    <w:rsid w:val="004176D8"/>
    <w:rsid w:val="004206E7"/>
    <w:rsid w:val="00421392"/>
    <w:rsid w:val="004253A0"/>
    <w:rsid w:val="004255BE"/>
    <w:rsid w:val="004263F7"/>
    <w:rsid w:val="0043349C"/>
    <w:rsid w:val="00434756"/>
    <w:rsid w:val="00434FFE"/>
    <w:rsid w:val="00447767"/>
    <w:rsid w:val="00453EDE"/>
    <w:rsid w:val="004625D1"/>
    <w:rsid w:val="00470621"/>
    <w:rsid w:val="00471403"/>
    <w:rsid w:val="0047354A"/>
    <w:rsid w:val="00480F93"/>
    <w:rsid w:val="004839B7"/>
    <w:rsid w:val="004922A1"/>
    <w:rsid w:val="004972E1"/>
    <w:rsid w:val="004A2C80"/>
    <w:rsid w:val="004A6EFB"/>
    <w:rsid w:val="004B1F27"/>
    <w:rsid w:val="004B607D"/>
    <w:rsid w:val="004C2117"/>
    <w:rsid w:val="004D2093"/>
    <w:rsid w:val="004D676E"/>
    <w:rsid w:val="004E4794"/>
    <w:rsid w:val="004E5DD5"/>
    <w:rsid w:val="004F066C"/>
    <w:rsid w:val="004F21D8"/>
    <w:rsid w:val="004F3893"/>
    <w:rsid w:val="004F48BE"/>
    <w:rsid w:val="004F4ECD"/>
    <w:rsid w:val="0050001A"/>
    <w:rsid w:val="00510800"/>
    <w:rsid w:val="00513A58"/>
    <w:rsid w:val="00513E20"/>
    <w:rsid w:val="00522FFB"/>
    <w:rsid w:val="00526E7C"/>
    <w:rsid w:val="005316DB"/>
    <w:rsid w:val="00540C3C"/>
    <w:rsid w:val="00540C94"/>
    <w:rsid w:val="005445FF"/>
    <w:rsid w:val="005479AE"/>
    <w:rsid w:val="00547DC5"/>
    <w:rsid w:val="00554DF8"/>
    <w:rsid w:val="00561E89"/>
    <w:rsid w:val="00562E6F"/>
    <w:rsid w:val="00563EB8"/>
    <w:rsid w:val="005655A1"/>
    <w:rsid w:val="00565689"/>
    <w:rsid w:val="00572B72"/>
    <w:rsid w:val="00575B63"/>
    <w:rsid w:val="005778DD"/>
    <w:rsid w:val="00581D8A"/>
    <w:rsid w:val="005853C7"/>
    <w:rsid w:val="0058634A"/>
    <w:rsid w:val="005953B0"/>
    <w:rsid w:val="005A1F50"/>
    <w:rsid w:val="005A6363"/>
    <w:rsid w:val="005B3293"/>
    <w:rsid w:val="005B4F38"/>
    <w:rsid w:val="005C1C31"/>
    <w:rsid w:val="005D3B41"/>
    <w:rsid w:val="005D74A3"/>
    <w:rsid w:val="005E2F34"/>
    <w:rsid w:val="005E43A0"/>
    <w:rsid w:val="005F36A2"/>
    <w:rsid w:val="005F5BE8"/>
    <w:rsid w:val="005F6858"/>
    <w:rsid w:val="00602BFB"/>
    <w:rsid w:val="00611474"/>
    <w:rsid w:val="0061274E"/>
    <w:rsid w:val="006257EC"/>
    <w:rsid w:val="00626A6B"/>
    <w:rsid w:val="0062788D"/>
    <w:rsid w:val="0063046C"/>
    <w:rsid w:val="0063238E"/>
    <w:rsid w:val="00633C22"/>
    <w:rsid w:val="006432D9"/>
    <w:rsid w:val="0064475C"/>
    <w:rsid w:val="00650DF1"/>
    <w:rsid w:val="0065131E"/>
    <w:rsid w:val="006515D7"/>
    <w:rsid w:val="006612BF"/>
    <w:rsid w:val="0066486B"/>
    <w:rsid w:val="00664EEC"/>
    <w:rsid w:val="00670A86"/>
    <w:rsid w:val="00671302"/>
    <w:rsid w:val="00671918"/>
    <w:rsid w:val="00681B27"/>
    <w:rsid w:val="006973E8"/>
    <w:rsid w:val="006A3374"/>
    <w:rsid w:val="006A48F4"/>
    <w:rsid w:val="006B5112"/>
    <w:rsid w:val="006B5459"/>
    <w:rsid w:val="006C22AD"/>
    <w:rsid w:val="006C3BC1"/>
    <w:rsid w:val="006C3D5C"/>
    <w:rsid w:val="006C4A5A"/>
    <w:rsid w:val="006C6457"/>
    <w:rsid w:val="006E256E"/>
    <w:rsid w:val="006E56D7"/>
    <w:rsid w:val="006E7DE5"/>
    <w:rsid w:val="006E7FBB"/>
    <w:rsid w:val="006F255E"/>
    <w:rsid w:val="006F64E2"/>
    <w:rsid w:val="006F72EE"/>
    <w:rsid w:val="0070008D"/>
    <w:rsid w:val="00710487"/>
    <w:rsid w:val="00713249"/>
    <w:rsid w:val="00713EC9"/>
    <w:rsid w:val="00716ED6"/>
    <w:rsid w:val="007219C5"/>
    <w:rsid w:val="00723FD3"/>
    <w:rsid w:val="007336C1"/>
    <w:rsid w:val="00740F60"/>
    <w:rsid w:val="007425C3"/>
    <w:rsid w:val="00746B77"/>
    <w:rsid w:val="00747D49"/>
    <w:rsid w:val="007511D2"/>
    <w:rsid w:val="00753A1F"/>
    <w:rsid w:val="00754981"/>
    <w:rsid w:val="00756504"/>
    <w:rsid w:val="00757B0A"/>
    <w:rsid w:val="00762F2D"/>
    <w:rsid w:val="007643E3"/>
    <w:rsid w:val="00772ECB"/>
    <w:rsid w:val="00775FC3"/>
    <w:rsid w:val="007776F7"/>
    <w:rsid w:val="00784060"/>
    <w:rsid w:val="007871C1"/>
    <w:rsid w:val="00791841"/>
    <w:rsid w:val="0079270F"/>
    <w:rsid w:val="00794803"/>
    <w:rsid w:val="00796830"/>
    <w:rsid w:val="00796C81"/>
    <w:rsid w:val="007A215F"/>
    <w:rsid w:val="007B05EF"/>
    <w:rsid w:val="007B2C64"/>
    <w:rsid w:val="007B7CAC"/>
    <w:rsid w:val="007C2335"/>
    <w:rsid w:val="007D1EF5"/>
    <w:rsid w:val="007D21B0"/>
    <w:rsid w:val="007D5C52"/>
    <w:rsid w:val="007E0EEC"/>
    <w:rsid w:val="007E4437"/>
    <w:rsid w:val="007E7D2B"/>
    <w:rsid w:val="007F40A5"/>
    <w:rsid w:val="007F40D0"/>
    <w:rsid w:val="007F49F9"/>
    <w:rsid w:val="008015A4"/>
    <w:rsid w:val="00801988"/>
    <w:rsid w:val="008021EA"/>
    <w:rsid w:val="00813B4D"/>
    <w:rsid w:val="0083032A"/>
    <w:rsid w:val="00830688"/>
    <w:rsid w:val="0083350E"/>
    <w:rsid w:val="00836DCC"/>
    <w:rsid w:val="0085526F"/>
    <w:rsid w:val="00855E0B"/>
    <w:rsid w:val="00856219"/>
    <w:rsid w:val="00870A79"/>
    <w:rsid w:val="00877C92"/>
    <w:rsid w:val="00884A0F"/>
    <w:rsid w:val="008904FF"/>
    <w:rsid w:val="0089559D"/>
    <w:rsid w:val="008A2476"/>
    <w:rsid w:val="008A27CB"/>
    <w:rsid w:val="008A73C2"/>
    <w:rsid w:val="008B6DBE"/>
    <w:rsid w:val="008C1439"/>
    <w:rsid w:val="008C1DCD"/>
    <w:rsid w:val="008C414B"/>
    <w:rsid w:val="008C5ABC"/>
    <w:rsid w:val="008D540B"/>
    <w:rsid w:val="008D6FE4"/>
    <w:rsid w:val="008E28EF"/>
    <w:rsid w:val="008E4583"/>
    <w:rsid w:val="008E7B93"/>
    <w:rsid w:val="008F227B"/>
    <w:rsid w:val="008F5F54"/>
    <w:rsid w:val="00900BE8"/>
    <w:rsid w:val="009048F3"/>
    <w:rsid w:val="0090596C"/>
    <w:rsid w:val="00912F9F"/>
    <w:rsid w:val="009204D1"/>
    <w:rsid w:val="00920A58"/>
    <w:rsid w:val="00921056"/>
    <w:rsid w:val="00921671"/>
    <w:rsid w:val="00925E4A"/>
    <w:rsid w:val="00933264"/>
    <w:rsid w:val="00936BD6"/>
    <w:rsid w:val="009372B0"/>
    <w:rsid w:val="0093783B"/>
    <w:rsid w:val="00937AE2"/>
    <w:rsid w:val="00943A75"/>
    <w:rsid w:val="009465ED"/>
    <w:rsid w:val="00955513"/>
    <w:rsid w:val="00960876"/>
    <w:rsid w:val="00962754"/>
    <w:rsid w:val="009627DE"/>
    <w:rsid w:val="009628E3"/>
    <w:rsid w:val="009724CA"/>
    <w:rsid w:val="009805B6"/>
    <w:rsid w:val="00980CF2"/>
    <w:rsid w:val="00992721"/>
    <w:rsid w:val="00994357"/>
    <w:rsid w:val="009979FB"/>
    <w:rsid w:val="00997CEE"/>
    <w:rsid w:val="009B5582"/>
    <w:rsid w:val="009C0FFA"/>
    <w:rsid w:val="009C41F8"/>
    <w:rsid w:val="009C46F7"/>
    <w:rsid w:val="009D3223"/>
    <w:rsid w:val="009D6307"/>
    <w:rsid w:val="009E064C"/>
    <w:rsid w:val="009E2D69"/>
    <w:rsid w:val="009E3B58"/>
    <w:rsid w:val="009F2185"/>
    <w:rsid w:val="009F7A4F"/>
    <w:rsid w:val="00A12716"/>
    <w:rsid w:val="00A1565E"/>
    <w:rsid w:val="00A20FFB"/>
    <w:rsid w:val="00A22A48"/>
    <w:rsid w:val="00A23EB7"/>
    <w:rsid w:val="00A25971"/>
    <w:rsid w:val="00A3051E"/>
    <w:rsid w:val="00A347C2"/>
    <w:rsid w:val="00A3516C"/>
    <w:rsid w:val="00A36B86"/>
    <w:rsid w:val="00A37065"/>
    <w:rsid w:val="00A41F10"/>
    <w:rsid w:val="00A46879"/>
    <w:rsid w:val="00A47A48"/>
    <w:rsid w:val="00A50B7B"/>
    <w:rsid w:val="00A624F2"/>
    <w:rsid w:val="00A642E0"/>
    <w:rsid w:val="00A742A7"/>
    <w:rsid w:val="00A80E35"/>
    <w:rsid w:val="00A876D5"/>
    <w:rsid w:val="00A95D97"/>
    <w:rsid w:val="00AA265B"/>
    <w:rsid w:val="00AA2FA8"/>
    <w:rsid w:val="00AB211E"/>
    <w:rsid w:val="00AB4E82"/>
    <w:rsid w:val="00AB5E72"/>
    <w:rsid w:val="00AB71C0"/>
    <w:rsid w:val="00AC1E58"/>
    <w:rsid w:val="00AC5C72"/>
    <w:rsid w:val="00AC6641"/>
    <w:rsid w:val="00AD2564"/>
    <w:rsid w:val="00AD759A"/>
    <w:rsid w:val="00AE5B6F"/>
    <w:rsid w:val="00AE600C"/>
    <w:rsid w:val="00AE79A0"/>
    <w:rsid w:val="00AF433D"/>
    <w:rsid w:val="00AF6041"/>
    <w:rsid w:val="00B014DE"/>
    <w:rsid w:val="00B05260"/>
    <w:rsid w:val="00B07ACD"/>
    <w:rsid w:val="00B139A2"/>
    <w:rsid w:val="00B15887"/>
    <w:rsid w:val="00B21E25"/>
    <w:rsid w:val="00B234E9"/>
    <w:rsid w:val="00B30641"/>
    <w:rsid w:val="00B31106"/>
    <w:rsid w:val="00B31574"/>
    <w:rsid w:val="00B335DC"/>
    <w:rsid w:val="00B33713"/>
    <w:rsid w:val="00B342D1"/>
    <w:rsid w:val="00B35BF0"/>
    <w:rsid w:val="00B37DE2"/>
    <w:rsid w:val="00B42BB1"/>
    <w:rsid w:val="00B4401C"/>
    <w:rsid w:val="00B44559"/>
    <w:rsid w:val="00B44D72"/>
    <w:rsid w:val="00B458D5"/>
    <w:rsid w:val="00B54043"/>
    <w:rsid w:val="00B54E0D"/>
    <w:rsid w:val="00B70DBF"/>
    <w:rsid w:val="00B719DA"/>
    <w:rsid w:val="00B76F7D"/>
    <w:rsid w:val="00B860BA"/>
    <w:rsid w:val="00B92617"/>
    <w:rsid w:val="00BA00E0"/>
    <w:rsid w:val="00BA1CB6"/>
    <w:rsid w:val="00BA2FBE"/>
    <w:rsid w:val="00BB6853"/>
    <w:rsid w:val="00BC5598"/>
    <w:rsid w:val="00BC7EB8"/>
    <w:rsid w:val="00BD0F8D"/>
    <w:rsid w:val="00BD318D"/>
    <w:rsid w:val="00BE7E9C"/>
    <w:rsid w:val="00C13B46"/>
    <w:rsid w:val="00C144E2"/>
    <w:rsid w:val="00C158B3"/>
    <w:rsid w:val="00C16DD6"/>
    <w:rsid w:val="00C25546"/>
    <w:rsid w:val="00C25C2F"/>
    <w:rsid w:val="00C262A9"/>
    <w:rsid w:val="00C47CA4"/>
    <w:rsid w:val="00C52CE3"/>
    <w:rsid w:val="00C5610E"/>
    <w:rsid w:val="00C619D4"/>
    <w:rsid w:val="00C61D7D"/>
    <w:rsid w:val="00C66331"/>
    <w:rsid w:val="00C6644B"/>
    <w:rsid w:val="00C724E4"/>
    <w:rsid w:val="00C749CE"/>
    <w:rsid w:val="00C76C5D"/>
    <w:rsid w:val="00C80FE6"/>
    <w:rsid w:val="00C84E8E"/>
    <w:rsid w:val="00C858B2"/>
    <w:rsid w:val="00C85934"/>
    <w:rsid w:val="00C91884"/>
    <w:rsid w:val="00C9238B"/>
    <w:rsid w:val="00C92719"/>
    <w:rsid w:val="00C95BD0"/>
    <w:rsid w:val="00CA11C1"/>
    <w:rsid w:val="00CA1379"/>
    <w:rsid w:val="00CA1443"/>
    <w:rsid w:val="00CA278D"/>
    <w:rsid w:val="00CA7E2A"/>
    <w:rsid w:val="00CB03D7"/>
    <w:rsid w:val="00CB3D01"/>
    <w:rsid w:val="00CC165D"/>
    <w:rsid w:val="00CC1E45"/>
    <w:rsid w:val="00CC428B"/>
    <w:rsid w:val="00CC6B8B"/>
    <w:rsid w:val="00CD3625"/>
    <w:rsid w:val="00CD5230"/>
    <w:rsid w:val="00CD6420"/>
    <w:rsid w:val="00CE12C9"/>
    <w:rsid w:val="00CE223B"/>
    <w:rsid w:val="00CE4374"/>
    <w:rsid w:val="00CE7F26"/>
    <w:rsid w:val="00CF7FD4"/>
    <w:rsid w:val="00D04B8A"/>
    <w:rsid w:val="00D0661D"/>
    <w:rsid w:val="00D07813"/>
    <w:rsid w:val="00D07FF4"/>
    <w:rsid w:val="00D100FF"/>
    <w:rsid w:val="00D136F4"/>
    <w:rsid w:val="00D155BB"/>
    <w:rsid w:val="00D20D28"/>
    <w:rsid w:val="00D2303C"/>
    <w:rsid w:val="00D23F8D"/>
    <w:rsid w:val="00D2661B"/>
    <w:rsid w:val="00D36C61"/>
    <w:rsid w:val="00D40D96"/>
    <w:rsid w:val="00D418B8"/>
    <w:rsid w:val="00D472C3"/>
    <w:rsid w:val="00D47316"/>
    <w:rsid w:val="00D56C96"/>
    <w:rsid w:val="00D614A4"/>
    <w:rsid w:val="00D61F9D"/>
    <w:rsid w:val="00D64416"/>
    <w:rsid w:val="00D65A51"/>
    <w:rsid w:val="00D73EB3"/>
    <w:rsid w:val="00D920B1"/>
    <w:rsid w:val="00D95301"/>
    <w:rsid w:val="00D9571A"/>
    <w:rsid w:val="00DA431F"/>
    <w:rsid w:val="00DA5428"/>
    <w:rsid w:val="00DA5823"/>
    <w:rsid w:val="00DB64F2"/>
    <w:rsid w:val="00DD6366"/>
    <w:rsid w:val="00DD699B"/>
    <w:rsid w:val="00DE04CC"/>
    <w:rsid w:val="00DE2928"/>
    <w:rsid w:val="00DE4152"/>
    <w:rsid w:val="00DE77C5"/>
    <w:rsid w:val="00DF68AF"/>
    <w:rsid w:val="00DF7796"/>
    <w:rsid w:val="00E044F1"/>
    <w:rsid w:val="00E05DE3"/>
    <w:rsid w:val="00E14670"/>
    <w:rsid w:val="00E14E6C"/>
    <w:rsid w:val="00E17A22"/>
    <w:rsid w:val="00E22AB2"/>
    <w:rsid w:val="00E27DEA"/>
    <w:rsid w:val="00E31020"/>
    <w:rsid w:val="00E3149E"/>
    <w:rsid w:val="00E3347F"/>
    <w:rsid w:val="00E40B3A"/>
    <w:rsid w:val="00E46AFD"/>
    <w:rsid w:val="00E521D0"/>
    <w:rsid w:val="00E53290"/>
    <w:rsid w:val="00E623BA"/>
    <w:rsid w:val="00E63530"/>
    <w:rsid w:val="00E655BD"/>
    <w:rsid w:val="00E6707F"/>
    <w:rsid w:val="00E74D41"/>
    <w:rsid w:val="00E76D3D"/>
    <w:rsid w:val="00E8655B"/>
    <w:rsid w:val="00E95B5D"/>
    <w:rsid w:val="00EB09EA"/>
    <w:rsid w:val="00EB6BDF"/>
    <w:rsid w:val="00EB76E8"/>
    <w:rsid w:val="00EC13B4"/>
    <w:rsid w:val="00EC5109"/>
    <w:rsid w:val="00EC6897"/>
    <w:rsid w:val="00EC7CA0"/>
    <w:rsid w:val="00ED0148"/>
    <w:rsid w:val="00ED5A30"/>
    <w:rsid w:val="00EE0B9F"/>
    <w:rsid w:val="00EF12CA"/>
    <w:rsid w:val="00EF449F"/>
    <w:rsid w:val="00EF6EFA"/>
    <w:rsid w:val="00EF7B71"/>
    <w:rsid w:val="00F0051D"/>
    <w:rsid w:val="00F03D49"/>
    <w:rsid w:val="00F14387"/>
    <w:rsid w:val="00F3216F"/>
    <w:rsid w:val="00F410B9"/>
    <w:rsid w:val="00F43AE9"/>
    <w:rsid w:val="00F501C7"/>
    <w:rsid w:val="00F52C5D"/>
    <w:rsid w:val="00F60719"/>
    <w:rsid w:val="00F67B42"/>
    <w:rsid w:val="00F84839"/>
    <w:rsid w:val="00F860F6"/>
    <w:rsid w:val="00F86C88"/>
    <w:rsid w:val="00F872AC"/>
    <w:rsid w:val="00F875DD"/>
    <w:rsid w:val="00F954DE"/>
    <w:rsid w:val="00FA1C46"/>
    <w:rsid w:val="00FA7846"/>
    <w:rsid w:val="00FB27BA"/>
    <w:rsid w:val="00FB2BBA"/>
    <w:rsid w:val="00FC2E5E"/>
    <w:rsid w:val="00FC5F95"/>
    <w:rsid w:val="00FD0A12"/>
    <w:rsid w:val="00FD39FE"/>
    <w:rsid w:val="00FD5B08"/>
    <w:rsid w:val="00FD644C"/>
    <w:rsid w:val="00FE0055"/>
    <w:rsid w:val="00FE1B46"/>
    <w:rsid w:val="00FE618D"/>
    <w:rsid w:val="00FE74F5"/>
    <w:rsid w:val="00FF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FAFECD"/>
  <w15:docId w15:val="{BED0D752-C4D7-4333-9F50-7A84322CD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  <w:style w:type="paragraph" w:styleId="ad">
    <w:name w:val="List Paragraph"/>
    <w:basedOn w:val="a"/>
    <w:uiPriority w:val="34"/>
    <w:qFormat/>
    <w:rsid w:val="00BD0F8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47BCD0-EB05-4DCE-9614-0E606A11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農民退休儲金提繳比率調整申請書</dc:title>
  <dc:creator>bli</dc:creator>
  <cp:lastModifiedBy>洪詞薇</cp:lastModifiedBy>
  <cp:revision>2</cp:revision>
  <cp:lastPrinted>2021-02-24T06:25:00Z</cp:lastPrinted>
  <dcterms:created xsi:type="dcterms:W3CDTF">2026-09-07T03:10:00Z</dcterms:created>
  <dcterms:modified xsi:type="dcterms:W3CDTF">2026-09-07T03:10:00Z</dcterms:modified>
</cp:coreProperties>
</file>