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9F" w:rsidRDefault="005D28B4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hAnsi="標楷體" w:cs="標楷體" w:hint="eastAsia"/>
          <w:kern w:val="0"/>
          <w:sz w:val="40"/>
          <w:szCs w:val="40"/>
          <w:lang w:val="zh-TW"/>
        </w:rPr>
        <w:t>職業工會</w:t>
      </w:r>
      <w:r w:rsidR="00C5679F"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函</w:t>
      </w:r>
    </w:p>
    <w:p w:rsidR="00C5679F" w:rsidRDefault="00C5679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C5679F" w:rsidRDefault="00C5679F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地址：</w:t>
      </w:r>
      <w:r w:rsidR="00EF53C0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C5679F" w:rsidRDefault="00C5679F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電話：</w:t>
      </w:r>
      <w:r w:rsidR="00EF53C0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5D28B4" w:rsidRDefault="005D28B4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承辦人</w:t>
      </w:r>
      <w:r>
        <w:rPr>
          <w:rFonts w:ascii="標楷體" w:eastAsia="標楷體" w:hAnsi="標楷體" w:cs="標楷體" w:hint="eastAsia"/>
          <w:kern w:val="0"/>
          <w:szCs w:val="24"/>
          <w:lang w:val="zh-TW"/>
        </w:rPr>
        <w:t>：</w:t>
      </w:r>
      <w:r w:rsidR="00EF53C0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5D28B4" w:rsidRPr="005D28B4" w:rsidRDefault="005D28B4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24"/>
          <w:lang w:val="zh-TW"/>
        </w:rPr>
      </w:pPr>
      <w:r w:rsidRPr="005D28B4">
        <w:rPr>
          <w:rFonts w:ascii="標楷體" w:eastAsia="標楷體" w:cs="標楷體" w:hint="eastAsia"/>
          <w:kern w:val="0"/>
          <w:sz w:val="32"/>
          <w:szCs w:val="24"/>
          <w:lang w:val="zh-TW"/>
        </w:rPr>
        <w:t>受文者</w:t>
      </w:r>
      <w:r w:rsidRPr="005D28B4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：</w:t>
      </w:r>
      <w:r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勞動部勞工保險局</w:t>
      </w:r>
    </w:p>
    <w:p w:rsidR="00C5679F" w:rsidRDefault="00C5679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  <w:r w:rsidR="00EF53C0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C5679F" w:rsidRDefault="00C5679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  <w:r w:rsidR="00EF53C0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C5679F" w:rsidRDefault="00C5679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：普通件</w:t>
      </w:r>
    </w:p>
    <w:p w:rsidR="00C5679F" w:rsidRDefault="00C5679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C5679F" w:rsidRDefault="00C5679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C5679F" w:rsidRDefault="00C5679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C5679F" w:rsidRDefault="00C5679F" w:rsidP="00D33079">
      <w:pPr>
        <w:autoSpaceDE w:val="0"/>
        <w:autoSpaceDN w:val="0"/>
        <w:adjustRightInd w:val="0"/>
        <w:spacing w:line="300" w:lineRule="auto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5D28B4">
        <w:rPr>
          <w:rFonts w:ascii="標楷體" w:eastAsia="標楷體" w:cs="標楷體" w:hint="eastAsia"/>
          <w:kern w:val="0"/>
          <w:sz w:val="32"/>
          <w:szCs w:val="32"/>
          <w:lang w:val="zh-TW"/>
        </w:rPr>
        <w:t>本會</w:t>
      </w:r>
      <w:r w:rsidR="00E01988">
        <w:rPr>
          <w:rFonts w:ascii="標楷體" w:eastAsia="標楷體" w:cs="標楷體" w:hint="eastAsia"/>
          <w:kern w:val="0"/>
          <w:sz w:val="32"/>
          <w:szCs w:val="32"/>
          <w:lang w:val="zh-TW"/>
        </w:rPr>
        <w:t>有意願辦理</w:t>
      </w:r>
      <w:r w:rsidR="00CB5B6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《</w:t>
      </w:r>
      <w:r w:rsidR="00CB5B6A">
        <w:rPr>
          <w:rFonts w:ascii="標楷體" w:eastAsia="標楷體" w:cs="標楷體" w:hint="eastAsia"/>
          <w:kern w:val="0"/>
          <w:sz w:val="32"/>
          <w:szCs w:val="32"/>
          <w:lang w:val="zh-TW"/>
        </w:rPr>
        <w:t>勞工職業災害保險及保護法第十條規定參加保險辦法</w:t>
      </w:r>
      <w:r w:rsidR="00CB5B6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》</w:t>
      </w:r>
      <w:r w:rsidR="005D28B4" w:rsidRPr="005D28B4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D33079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E01988">
        <w:rPr>
          <w:rFonts w:ascii="標楷體" w:eastAsia="標楷體" w:cs="標楷體" w:hint="eastAsia"/>
          <w:kern w:val="0"/>
          <w:sz w:val="32"/>
          <w:szCs w:val="32"/>
          <w:lang w:val="zh-TW"/>
        </w:rPr>
        <w:t>條所定</w:t>
      </w:r>
      <w:r w:rsidR="005D28B4" w:rsidRPr="005D28B4">
        <w:rPr>
          <w:rFonts w:ascii="標楷體" w:eastAsia="標楷體" w:cs="標楷體" w:hint="eastAsia"/>
          <w:kern w:val="0"/>
          <w:sz w:val="32"/>
          <w:szCs w:val="32"/>
          <w:lang w:val="zh-TW"/>
        </w:rPr>
        <w:t>加保</w:t>
      </w:r>
      <w:r w:rsidR="009958F5">
        <w:rPr>
          <w:rFonts w:ascii="標楷體" w:eastAsia="標楷體" w:cs="標楷體" w:hint="eastAsia"/>
          <w:kern w:val="0"/>
          <w:sz w:val="32"/>
          <w:szCs w:val="32"/>
          <w:lang w:val="zh-TW"/>
        </w:rPr>
        <w:t>申報</w:t>
      </w:r>
      <w:r w:rsidR="005D28B4">
        <w:rPr>
          <w:rFonts w:ascii="標楷體" w:eastAsia="標楷體" w:cs="標楷體" w:hint="eastAsia"/>
          <w:kern w:val="0"/>
          <w:sz w:val="32"/>
          <w:szCs w:val="32"/>
          <w:lang w:val="zh-TW"/>
        </w:rPr>
        <w:t>事宜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，請查照。</w:t>
      </w:r>
    </w:p>
    <w:p w:rsidR="00C5679F" w:rsidRDefault="00C5679F" w:rsidP="00D33079">
      <w:pPr>
        <w:autoSpaceDE w:val="0"/>
        <w:autoSpaceDN w:val="0"/>
        <w:adjustRightInd w:val="0"/>
        <w:spacing w:line="300" w:lineRule="auto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C5679F" w:rsidRDefault="005D28B4" w:rsidP="00D33079">
      <w:pPr>
        <w:autoSpaceDE w:val="0"/>
        <w:autoSpaceDN w:val="0"/>
        <w:adjustRightInd w:val="0"/>
        <w:spacing w:line="300" w:lineRule="auto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一、依</w:t>
      </w:r>
      <w:r w:rsidRPr="005D28B4">
        <w:rPr>
          <w:rFonts w:ascii="標楷體" w:eastAsia="標楷體" w:cs="標楷體" w:hint="eastAsia"/>
          <w:kern w:val="0"/>
          <w:sz w:val="32"/>
          <w:szCs w:val="32"/>
          <w:lang w:val="zh-TW"/>
        </w:rPr>
        <w:t>《勞工職業災害保險及保護法第十條規定參加保險辦法》第</w:t>
      </w:r>
      <w:r w:rsidR="00D33079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5D28B4">
        <w:rPr>
          <w:rFonts w:ascii="標楷體" w:eastAsia="標楷體" w:cs="標楷體" w:hint="eastAsia"/>
          <w:kern w:val="0"/>
          <w:sz w:val="32"/>
          <w:szCs w:val="32"/>
          <w:lang w:val="zh-TW"/>
        </w:rPr>
        <w:t>條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規定辦理</w:t>
      </w:r>
      <w:r w:rsidR="00C5679F" w:rsidRPr="00C5679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950827" w:rsidRDefault="00937350" w:rsidP="00D33079">
      <w:pPr>
        <w:autoSpaceDE w:val="0"/>
        <w:autoSpaceDN w:val="0"/>
        <w:adjustRightInd w:val="0"/>
        <w:spacing w:line="300" w:lineRule="auto"/>
        <w:ind w:left="960" w:hanging="64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D33079">
        <w:rPr>
          <w:rFonts w:ascii="標楷體" w:eastAsia="標楷體" w:cs="標楷體" w:hint="eastAsia"/>
          <w:kern w:val="0"/>
          <w:sz w:val="32"/>
          <w:szCs w:val="32"/>
          <w:lang w:val="zh-TW"/>
        </w:rPr>
        <w:t>本會</w:t>
      </w:r>
      <w:r w:rsidR="00950827">
        <w:rPr>
          <w:rFonts w:ascii="標楷體" w:eastAsia="標楷體" w:cs="標楷體" w:hint="eastAsia"/>
          <w:kern w:val="0"/>
          <w:sz w:val="32"/>
          <w:szCs w:val="32"/>
          <w:lang w:val="zh-TW"/>
        </w:rPr>
        <w:t>保險證號</w:t>
      </w:r>
      <w:r w:rsidR="00D3307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EF53C0">
        <w:rPr>
          <w:rFonts w:ascii="標楷體" w:eastAsia="標楷體" w:hAnsi="標楷體" w:cs="標楷體"/>
          <w:kern w:val="0"/>
          <w:sz w:val="32"/>
          <w:szCs w:val="32"/>
          <w:lang w:val="zh-TW"/>
        </w:rPr>
        <w:t xml:space="preserve"> </w:t>
      </w:r>
    </w:p>
    <w:p w:rsidR="00D33079" w:rsidRDefault="00950827" w:rsidP="00D33079">
      <w:pPr>
        <w:autoSpaceDE w:val="0"/>
        <w:autoSpaceDN w:val="0"/>
        <w:adjustRightInd w:val="0"/>
        <w:spacing w:line="300" w:lineRule="auto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三、本會統一編號：</w:t>
      </w:r>
      <w:r w:rsidR="00EF53C0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5D28B4" w:rsidRDefault="00950827" w:rsidP="00D33079">
      <w:pPr>
        <w:autoSpaceDE w:val="0"/>
        <w:autoSpaceDN w:val="0"/>
        <w:adjustRightInd w:val="0"/>
        <w:spacing w:line="300" w:lineRule="auto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="00D3307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5D28B4">
        <w:rPr>
          <w:rFonts w:ascii="標楷體" w:eastAsia="標楷體" w:cs="標楷體" w:hint="eastAsia"/>
          <w:kern w:val="0"/>
          <w:sz w:val="32"/>
          <w:szCs w:val="32"/>
          <w:lang w:val="zh-TW"/>
        </w:rPr>
        <w:t>請於貴局全球資訊網公布本會下列聯絡資訊</w:t>
      </w:r>
      <w:r w:rsidR="005D28B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</w:p>
    <w:p w:rsidR="005D28B4" w:rsidRDefault="005D28B4" w:rsidP="00D33079">
      <w:pPr>
        <w:autoSpaceDE w:val="0"/>
        <w:autoSpaceDN w:val="0"/>
        <w:adjustRightInd w:val="0"/>
        <w:spacing w:line="300" w:lineRule="auto"/>
        <w:ind w:leftChars="333" w:left="1439" w:hanging="64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地址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EF53C0">
        <w:rPr>
          <w:rFonts w:ascii="標楷體" w:eastAsia="標楷體" w:hAnsi="標楷體" w:cs="標楷體"/>
          <w:kern w:val="0"/>
          <w:sz w:val="32"/>
          <w:szCs w:val="32"/>
          <w:lang w:val="zh-TW"/>
        </w:rPr>
        <w:t xml:space="preserve"> </w:t>
      </w:r>
    </w:p>
    <w:p w:rsidR="00C5679F" w:rsidRDefault="005D28B4" w:rsidP="00D33079">
      <w:pPr>
        <w:autoSpaceDE w:val="0"/>
        <w:autoSpaceDN w:val="0"/>
        <w:adjustRightInd w:val="0"/>
        <w:spacing w:line="300" w:lineRule="auto"/>
        <w:ind w:leftChars="333" w:left="1439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連絡電話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</w:p>
    <w:p w:rsidR="00C5679F" w:rsidRDefault="00C5679F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C5679F" w:rsidRDefault="00C5679F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5D28B4" w:rsidRPr="005D28B4">
        <w:rPr>
          <w:rFonts w:ascii="標楷體" w:eastAsia="標楷體" w:cs="標楷體" w:hint="eastAsia"/>
          <w:kern w:val="0"/>
          <w:szCs w:val="24"/>
          <w:lang w:val="zh-TW"/>
        </w:rPr>
        <w:t>勞動部勞工保險局</w:t>
      </w:r>
      <w:bookmarkStart w:id="0" w:name="_GoBack"/>
      <w:bookmarkEnd w:id="0"/>
    </w:p>
    <w:p w:rsidR="00C5679F" w:rsidRDefault="00C5679F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5D28B4">
        <w:rPr>
          <w:rFonts w:ascii="標楷體" w:eastAsia="標楷體" w:cs="標楷體" w:hint="eastAsia"/>
          <w:kern w:val="0"/>
          <w:szCs w:val="24"/>
          <w:lang w:val="zh-TW"/>
        </w:rPr>
        <w:t>本會</w:t>
      </w:r>
    </w:p>
    <w:p w:rsidR="002513C6" w:rsidRPr="002513C6" w:rsidRDefault="002513C6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 w:val="32"/>
          <w:szCs w:val="32"/>
          <w:lang w:val="zh-TW"/>
        </w:rPr>
      </w:pPr>
    </w:p>
    <w:sectPr w:rsidR="002513C6" w:rsidRPr="002513C6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53" w:rsidRDefault="00450553" w:rsidP="005D28B4">
      <w:r>
        <w:separator/>
      </w:r>
    </w:p>
  </w:endnote>
  <w:endnote w:type="continuationSeparator" w:id="0">
    <w:p w:rsidR="00450553" w:rsidRDefault="00450553" w:rsidP="005D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53" w:rsidRDefault="00450553" w:rsidP="005D28B4">
      <w:r>
        <w:separator/>
      </w:r>
    </w:p>
  </w:footnote>
  <w:footnote w:type="continuationSeparator" w:id="0">
    <w:p w:rsidR="00450553" w:rsidRDefault="00450553" w:rsidP="005D2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68"/>
    <w:rsid w:val="00050C68"/>
    <w:rsid w:val="002513C6"/>
    <w:rsid w:val="00352549"/>
    <w:rsid w:val="00397C23"/>
    <w:rsid w:val="003E02D5"/>
    <w:rsid w:val="004126D8"/>
    <w:rsid w:val="00450553"/>
    <w:rsid w:val="0045662E"/>
    <w:rsid w:val="004E1521"/>
    <w:rsid w:val="00582EE7"/>
    <w:rsid w:val="005C29E2"/>
    <w:rsid w:val="005D28B4"/>
    <w:rsid w:val="0072268C"/>
    <w:rsid w:val="007E6B0A"/>
    <w:rsid w:val="007F0E85"/>
    <w:rsid w:val="00937350"/>
    <w:rsid w:val="00950827"/>
    <w:rsid w:val="009958F5"/>
    <w:rsid w:val="00C5679F"/>
    <w:rsid w:val="00C85BF9"/>
    <w:rsid w:val="00CB5B6A"/>
    <w:rsid w:val="00CF4C0D"/>
    <w:rsid w:val="00D33079"/>
    <w:rsid w:val="00E01988"/>
    <w:rsid w:val="00ED6EBE"/>
    <w:rsid w:val="00EF53C0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62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D28B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D28B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林家平</dc:creator>
  <cp:lastModifiedBy>卉婕</cp:lastModifiedBy>
  <cp:revision>3</cp:revision>
  <cp:lastPrinted>2022-04-21T09:34:00Z</cp:lastPrinted>
  <dcterms:created xsi:type="dcterms:W3CDTF">2022-04-21T09:35:00Z</dcterms:created>
  <dcterms:modified xsi:type="dcterms:W3CDTF">2022-04-21T09:37:00Z</dcterms:modified>
</cp:coreProperties>
</file>