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B667AC">
        <w:rPr>
          <w:rFonts w:ascii="Times New Roman"/>
          <w:spacing w:val="12"/>
          <w:sz w:val="44"/>
          <w:szCs w:val="44"/>
        </w:rPr>
        <w:t>1</w:t>
      </w:r>
      <w:r w:rsidR="0063673F">
        <w:rPr>
          <w:rFonts w:ascii="Times New Roman" w:hint="eastAsia"/>
          <w:spacing w:val="12"/>
          <w:sz w:val="44"/>
          <w:szCs w:val="44"/>
        </w:rPr>
        <w:t>12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:rsidR="00D67CAC" w:rsidRPr="00D67CAC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  <w:r w:rsidR="00E42B22">
        <w:rPr>
          <w:rFonts w:ascii="Times New Roman" w:hint="eastAsia"/>
          <w:sz w:val="56"/>
          <w:szCs w:val="56"/>
        </w:rPr>
        <w:t xml:space="preserve"> </w:t>
      </w:r>
      <w:bookmarkStart w:id="0" w:name="_GoBack"/>
      <w:bookmarkEnd w:id="0"/>
    </w:p>
    <w:p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:rsidR="00A473FB" w:rsidRDefault="00EF1F3F" w:rsidP="0096586C">
      <w:pPr>
        <w:spacing w:afterLines="150" w:after="571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:rsidR="00D67CAC" w:rsidRDefault="00D67CAC" w:rsidP="0096586C">
      <w:pPr>
        <w:spacing w:afterLines="50" w:after="19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</w:t>
      </w:r>
      <w:r w:rsidR="00662626">
        <w:rPr>
          <w:rFonts w:ascii="Times New Roman" w:hint="eastAsia"/>
          <w:spacing w:val="6"/>
          <w:sz w:val="40"/>
          <w:szCs w:val="40"/>
        </w:rPr>
        <w:t xml:space="preserve"> </w:t>
      </w:r>
      <w:r w:rsidR="005F0A0D">
        <w:rPr>
          <w:rFonts w:ascii="Times New Roman" w:hint="eastAsia"/>
          <w:spacing w:val="6"/>
          <w:sz w:val="40"/>
          <w:szCs w:val="40"/>
        </w:rPr>
        <w:t xml:space="preserve"> </w:t>
      </w:r>
      <w:r w:rsidRPr="00D67CAC">
        <w:rPr>
          <w:rFonts w:ascii="Times New Roman"/>
          <w:spacing w:val="6"/>
          <w:sz w:val="40"/>
          <w:szCs w:val="40"/>
        </w:rPr>
        <w:t>編</w:t>
      </w:r>
    </w:p>
    <w:p w:rsidR="00D27D31" w:rsidRDefault="00D27D31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:rsidR="00154DB0" w:rsidRPr="00B04C09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  <w:sectPr w:rsidR="00154DB0" w:rsidRPr="00B04C09" w:rsidSect="008011C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</w:p>
    <w:p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:rsidR="00181212" w:rsidRPr="00B74573" w:rsidRDefault="008C5762" w:rsidP="00B74573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r w:rsidRPr="00224E98">
        <w:rPr>
          <w:rFonts w:ascii="Times New Roman"/>
          <w:szCs w:val="28"/>
        </w:rPr>
        <w:t>1</w:t>
      </w:r>
      <w:r w:rsidR="00B667AC">
        <w:rPr>
          <w:rFonts w:ascii="Times New Roman" w:hint="eastAsia"/>
          <w:szCs w:val="28"/>
        </w:rPr>
        <w:t>1</w:t>
      </w:r>
      <w:r w:rsidR="0063673F">
        <w:rPr>
          <w:rFonts w:ascii="Times New Roman" w:hint="eastAsia"/>
          <w:szCs w:val="28"/>
        </w:rPr>
        <w:t>2</w:t>
      </w:r>
      <w:r w:rsidRPr="00F46FF9">
        <w:rPr>
          <w:rFonts w:hAnsi="標楷體"/>
          <w:szCs w:val="28"/>
        </w:rPr>
        <w:t>年度</w:t>
      </w:r>
    </w:p>
    <w:tbl>
      <w:tblPr>
        <w:tblStyle w:val="a7"/>
        <w:tblW w:w="9038" w:type="dxa"/>
        <w:tblLayout w:type="fixed"/>
        <w:tblLook w:val="04A0" w:firstRow="1" w:lastRow="0" w:firstColumn="1" w:lastColumn="0" w:noHBand="0" w:noVBand="1"/>
      </w:tblPr>
      <w:tblGrid>
        <w:gridCol w:w="857"/>
        <w:gridCol w:w="952"/>
        <w:gridCol w:w="283"/>
        <w:gridCol w:w="6379"/>
        <w:gridCol w:w="567"/>
      </w:tblGrid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一、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業務計畫及預算說明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r w:rsidR="00D442F0" w:rsidRPr="00D82BF2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righ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二、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預算主要表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收支</w:t>
            </w:r>
            <w:r w:rsidR="009960C8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="009960C8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預計表及說明</w:t>
            </w:r>
            <w:r w:rsidR="009960C8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9960C8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Pr="002206E1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撥補預計表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13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現金流量預計表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14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三、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</w:t>
            </w:r>
            <w:r w:rsidRPr="00107E13">
              <w:rPr>
                <w:rFonts w:ascii="Times New Roman" w:hint="eastAsia"/>
                <w:b/>
                <w:sz w:val="32"/>
                <w:szCs w:val="32"/>
              </w:rPr>
              <w:t>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15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16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其他業務收入明細表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17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業務外收入明細表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</w:t>
            </w:r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18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投融資業務成本明細表及說明</w:t>
            </w:r>
            <w:r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保險成本明細表及說明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業務費用明細表及說明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r w:rsidR="00233C22" w:rsidRPr="00D82BF2">
              <w:rPr>
                <w:rFonts w:hAnsi="標楷體"/>
                <w:sz w:val="32"/>
                <w:szCs w:val="32"/>
              </w:rPr>
              <w:t>……</w:t>
            </w:r>
            <w:r w:rsidR="00233C22"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23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八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九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固定資產建設改良擴充資金來源明細表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32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固定資產建設改良擴充計畫預期進度明細表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34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資產折舊明細表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資產報廢明細表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37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基金數額增減明細表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38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無形資產明細表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="00EB275B"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貸出款明細表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0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四、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07E13">
              <w:rPr>
                <w:rFonts w:ascii="Times New Roman" w:hint="eastAsia"/>
                <w:b/>
                <w:sz w:val="32"/>
                <w:szCs w:val="32"/>
              </w:rPr>
              <w:t>預算參考表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預計平衡表及說明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1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5</w:t>
            </w:r>
            <w:r w:rsidRPr="005A0554">
              <w:rPr>
                <w:rFonts w:ascii="Times New Roman" w:hint="eastAsia"/>
                <w:sz w:val="32"/>
                <w:szCs w:val="32"/>
              </w:rPr>
              <w:t>年來主要營運項目分析</w:t>
            </w:r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員工人數彙計表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用人費用彙計表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434AEB" w:rsidRPr="002206E1" w:rsidTr="00BE6585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434AEB" w:rsidRPr="002206E1" w:rsidRDefault="00434AEB" w:rsidP="00BE658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媒體政策及業務</w:t>
            </w:r>
            <w:proofErr w:type="gramStart"/>
            <w:r>
              <w:rPr>
                <w:rFonts w:ascii="Times New Roman" w:hint="eastAsia"/>
                <w:sz w:val="32"/>
                <w:szCs w:val="32"/>
              </w:rPr>
              <w:t>宣導費彙計</w:t>
            </w:r>
            <w:proofErr w:type="gramEnd"/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34AEB" w:rsidRPr="00BE15F9" w:rsidRDefault="00434AEB" w:rsidP="00BE658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49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各項費用彙計表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434AEB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50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增購及汰舊換新管理用公務車輛明細表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五、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D0A9D">
              <w:rPr>
                <w:rFonts w:ascii="Times New Roman"/>
                <w:b/>
                <w:sz w:val="32"/>
                <w:szCs w:val="32"/>
              </w:rPr>
              <w:t>附錄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c>
          <w:tcPr>
            <w:tcW w:w="8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立法院審議中央政府總預算案附屬單位預算所提決議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rPr>
          <w:trHeight w:val="267"/>
        </w:trPr>
        <w:tc>
          <w:tcPr>
            <w:tcW w:w="8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及附帶決議辦理情形報告表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</w:tbl>
    <w:p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0FA" w:rsidRDefault="008560FA">
      <w:r>
        <w:separator/>
      </w:r>
    </w:p>
  </w:endnote>
  <w:endnote w:type="continuationSeparator" w:id="0">
    <w:p w:rsidR="008560FA" w:rsidRDefault="0085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3F" w:rsidRDefault="006118A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:rsidR="00EF1F3F" w:rsidRDefault="00EF1F3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0FA" w:rsidRDefault="008560FA">
      <w:r>
        <w:separator/>
      </w:r>
    </w:p>
  </w:footnote>
  <w:footnote w:type="continuationSeparator" w:id="0">
    <w:p w:rsidR="008560FA" w:rsidRDefault="00856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27D31"/>
    <w:rsid w:val="000061BB"/>
    <w:rsid w:val="00015B47"/>
    <w:rsid w:val="0004218D"/>
    <w:rsid w:val="0007530E"/>
    <w:rsid w:val="0008079C"/>
    <w:rsid w:val="00081486"/>
    <w:rsid w:val="000928EA"/>
    <w:rsid w:val="00094FA3"/>
    <w:rsid w:val="00095F3E"/>
    <w:rsid w:val="000A3CC4"/>
    <w:rsid w:val="000A5F49"/>
    <w:rsid w:val="000B1C6D"/>
    <w:rsid w:val="000D6A97"/>
    <w:rsid w:val="000E0F90"/>
    <w:rsid w:val="000F7420"/>
    <w:rsid w:val="001073A2"/>
    <w:rsid w:val="00107E13"/>
    <w:rsid w:val="001167F0"/>
    <w:rsid w:val="0011784F"/>
    <w:rsid w:val="00130D69"/>
    <w:rsid w:val="0013514A"/>
    <w:rsid w:val="00140C07"/>
    <w:rsid w:val="00154CA7"/>
    <w:rsid w:val="00154DB0"/>
    <w:rsid w:val="0017407D"/>
    <w:rsid w:val="00175FBB"/>
    <w:rsid w:val="00181212"/>
    <w:rsid w:val="00194BCE"/>
    <w:rsid w:val="001965E8"/>
    <w:rsid w:val="001B06C7"/>
    <w:rsid w:val="001D0A9D"/>
    <w:rsid w:val="001D1F5B"/>
    <w:rsid w:val="001D5D81"/>
    <w:rsid w:val="001E25BD"/>
    <w:rsid w:val="001F3FA9"/>
    <w:rsid w:val="001F4F0E"/>
    <w:rsid w:val="00201677"/>
    <w:rsid w:val="002039A4"/>
    <w:rsid w:val="00207973"/>
    <w:rsid w:val="002206E1"/>
    <w:rsid w:val="0022111B"/>
    <w:rsid w:val="00224E98"/>
    <w:rsid w:val="00233C22"/>
    <w:rsid w:val="00235852"/>
    <w:rsid w:val="002404E5"/>
    <w:rsid w:val="002569E5"/>
    <w:rsid w:val="002610E6"/>
    <w:rsid w:val="00273362"/>
    <w:rsid w:val="00280D2D"/>
    <w:rsid w:val="00282A02"/>
    <w:rsid w:val="0028525B"/>
    <w:rsid w:val="002A586F"/>
    <w:rsid w:val="002D38C9"/>
    <w:rsid w:val="002E6804"/>
    <w:rsid w:val="002F0D54"/>
    <w:rsid w:val="002F4C61"/>
    <w:rsid w:val="002F743D"/>
    <w:rsid w:val="002F7B6B"/>
    <w:rsid w:val="003153DC"/>
    <w:rsid w:val="00367A34"/>
    <w:rsid w:val="00381C59"/>
    <w:rsid w:val="003914DC"/>
    <w:rsid w:val="003B58B6"/>
    <w:rsid w:val="003B6F1E"/>
    <w:rsid w:val="003F357F"/>
    <w:rsid w:val="00434AEB"/>
    <w:rsid w:val="00445A19"/>
    <w:rsid w:val="00446FE5"/>
    <w:rsid w:val="00452889"/>
    <w:rsid w:val="00453667"/>
    <w:rsid w:val="004761E3"/>
    <w:rsid w:val="00482862"/>
    <w:rsid w:val="00485C5D"/>
    <w:rsid w:val="00487259"/>
    <w:rsid w:val="00490D5F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630FE"/>
    <w:rsid w:val="005721E3"/>
    <w:rsid w:val="00577086"/>
    <w:rsid w:val="00583A46"/>
    <w:rsid w:val="00584434"/>
    <w:rsid w:val="00592DD7"/>
    <w:rsid w:val="005A03B9"/>
    <w:rsid w:val="005A0554"/>
    <w:rsid w:val="005A5BA7"/>
    <w:rsid w:val="005C63FE"/>
    <w:rsid w:val="005E417C"/>
    <w:rsid w:val="005F0A0D"/>
    <w:rsid w:val="00607089"/>
    <w:rsid w:val="006118A2"/>
    <w:rsid w:val="00626DF0"/>
    <w:rsid w:val="00626FD2"/>
    <w:rsid w:val="006344BA"/>
    <w:rsid w:val="00635E87"/>
    <w:rsid w:val="0063673F"/>
    <w:rsid w:val="00644E06"/>
    <w:rsid w:val="0064535E"/>
    <w:rsid w:val="00652447"/>
    <w:rsid w:val="006571E2"/>
    <w:rsid w:val="00662626"/>
    <w:rsid w:val="006779E5"/>
    <w:rsid w:val="006807BC"/>
    <w:rsid w:val="006B632C"/>
    <w:rsid w:val="006E0237"/>
    <w:rsid w:val="006E43D2"/>
    <w:rsid w:val="006F310F"/>
    <w:rsid w:val="00702293"/>
    <w:rsid w:val="00712F65"/>
    <w:rsid w:val="00721E67"/>
    <w:rsid w:val="00732B45"/>
    <w:rsid w:val="00737C3C"/>
    <w:rsid w:val="00763EDD"/>
    <w:rsid w:val="00764493"/>
    <w:rsid w:val="0078120D"/>
    <w:rsid w:val="007829DD"/>
    <w:rsid w:val="007A1324"/>
    <w:rsid w:val="007A1CD3"/>
    <w:rsid w:val="007A7268"/>
    <w:rsid w:val="007B02D9"/>
    <w:rsid w:val="007B3D94"/>
    <w:rsid w:val="007B6192"/>
    <w:rsid w:val="007C028F"/>
    <w:rsid w:val="007C3C31"/>
    <w:rsid w:val="007D19DF"/>
    <w:rsid w:val="007E5470"/>
    <w:rsid w:val="007E69B5"/>
    <w:rsid w:val="008011CE"/>
    <w:rsid w:val="00807673"/>
    <w:rsid w:val="008472E2"/>
    <w:rsid w:val="00847FA7"/>
    <w:rsid w:val="008560FA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125EE"/>
    <w:rsid w:val="009202DD"/>
    <w:rsid w:val="00945377"/>
    <w:rsid w:val="00956F3F"/>
    <w:rsid w:val="009614AF"/>
    <w:rsid w:val="0096586C"/>
    <w:rsid w:val="00983449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C3998"/>
    <w:rsid w:val="00AC554A"/>
    <w:rsid w:val="00AF6AE1"/>
    <w:rsid w:val="00B02ACF"/>
    <w:rsid w:val="00B04C09"/>
    <w:rsid w:val="00B1617C"/>
    <w:rsid w:val="00B22EFA"/>
    <w:rsid w:val="00B26E4F"/>
    <w:rsid w:val="00B34224"/>
    <w:rsid w:val="00B43E4D"/>
    <w:rsid w:val="00B44326"/>
    <w:rsid w:val="00B667AC"/>
    <w:rsid w:val="00B729DC"/>
    <w:rsid w:val="00B74573"/>
    <w:rsid w:val="00B95381"/>
    <w:rsid w:val="00BA20AE"/>
    <w:rsid w:val="00BD3CE5"/>
    <w:rsid w:val="00BE15F9"/>
    <w:rsid w:val="00BE1908"/>
    <w:rsid w:val="00BF051F"/>
    <w:rsid w:val="00BF7BBE"/>
    <w:rsid w:val="00C0417A"/>
    <w:rsid w:val="00C248C5"/>
    <w:rsid w:val="00C41A73"/>
    <w:rsid w:val="00C564C9"/>
    <w:rsid w:val="00C82530"/>
    <w:rsid w:val="00C827B9"/>
    <w:rsid w:val="00C96670"/>
    <w:rsid w:val="00CB61DB"/>
    <w:rsid w:val="00CC0E07"/>
    <w:rsid w:val="00CD5C8C"/>
    <w:rsid w:val="00D00AFA"/>
    <w:rsid w:val="00D27D31"/>
    <w:rsid w:val="00D442F0"/>
    <w:rsid w:val="00D515AF"/>
    <w:rsid w:val="00D60C52"/>
    <w:rsid w:val="00D62BE5"/>
    <w:rsid w:val="00D65EE5"/>
    <w:rsid w:val="00D67CAC"/>
    <w:rsid w:val="00D7719E"/>
    <w:rsid w:val="00D82BF2"/>
    <w:rsid w:val="00DA7518"/>
    <w:rsid w:val="00DE2E24"/>
    <w:rsid w:val="00E128A1"/>
    <w:rsid w:val="00E15986"/>
    <w:rsid w:val="00E204C0"/>
    <w:rsid w:val="00E22532"/>
    <w:rsid w:val="00E42B22"/>
    <w:rsid w:val="00E56909"/>
    <w:rsid w:val="00E73032"/>
    <w:rsid w:val="00E94071"/>
    <w:rsid w:val="00EA075B"/>
    <w:rsid w:val="00EB0A94"/>
    <w:rsid w:val="00EB275B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65DEA"/>
    <w:rsid w:val="00F777F9"/>
    <w:rsid w:val="00F84AFA"/>
    <w:rsid w:val="00F8664D"/>
    <w:rsid w:val="00FA1FB0"/>
    <w:rsid w:val="00FA363C"/>
    <w:rsid w:val="00FA56A0"/>
    <w:rsid w:val="00FB4D90"/>
    <w:rsid w:val="00FB5AD8"/>
    <w:rsid w:val="00FC1971"/>
    <w:rsid w:val="00FC4783"/>
    <w:rsid w:val="00FF09E8"/>
    <w:rsid w:val="00FF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te Heading"/>
    <w:basedOn w:val="a"/>
    <w:next w:val="a"/>
    <w:link w:val="a9"/>
    <w:rsid w:val="00607089"/>
    <w:pPr>
      <w:jc w:val="center"/>
    </w:pPr>
    <w:rPr>
      <w:rFonts w:ascii="Times New Roman"/>
      <w:b/>
      <w:sz w:val="32"/>
      <w:szCs w:val="32"/>
    </w:rPr>
  </w:style>
  <w:style w:type="character" w:customStyle="1" w:styleId="a9">
    <w:name w:val="註釋標題 字元"/>
    <w:basedOn w:val="a0"/>
    <w:link w:val="a8"/>
    <w:rsid w:val="00607089"/>
    <w:rPr>
      <w:rFonts w:eastAsia="標楷體"/>
      <w:b/>
      <w:snapToGrid w:val="0"/>
      <w:sz w:val="32"/>
      <w:szCs w:val="32"/>
    </w:rPr>
  </w:style>
  <w:style w:type="paragraph" w:styleId="aa">
    <w:name w:val="Closing"/>
    <w:basedOn w:val="a"/>
    <w:link w:val="ab"/>
    <w:rsid w:val="00607089"/>
    <w:pPr>
      <w:ind w:leftChars="1800" w:left="100"/>
    </w:pPr>
    <w:rPr>
      <w:rFonts w:ascii="Times New Roman"/>
      <w:b/>
      <w:sz w:val="32"/>
      <w:szCs w:val="32"/>
    </w:rPr>
  </w:style>
  <w:style w:type="character" w:customStyle="1" w:styleId="ab">
    <w:name w:val="結語 字元"/>
    <w:basedOn w:val="a0"/>
    <w:link w:val="aa"/>
    <w:rsid w:val="00607089"/>
    <w:rPr>
      <w:rFonts w:eastAsia="標楷體"/>
      <w:b/>
      <w:snapToGrid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527</Words>
  <Characters>509</Characters>
  <Application>Microsoft Office Word</Application>
  <DocSecurity>0</DocSecurity>
  <Lines>4</Lines>
  <Paragraphs>2</Paragraphs>
  <ScaleCrop>false</ScaleCrop>
  <Company>My Company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王瓊瑤</cp:lastModifiedBy>
  <cp:revision>37</cp:revision>
  <cp:lastPrinted>2022-07-15T09:37:00Z</cp:lastPrinted>
  <dcterms:created xsi:type="dcterms:W3CDTF">2017-04-27T09:37:00Z</dcterms:created>
  <dcterms:modified xsi:type="dcterms:W3CDTF">2023-06-13T00:39:00Z</dcterms:modified>
</cp:coreProperties>
</file>