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diagrams/data1.xml" ContentType="application/vnd.openxmlformats-officedocument.drawingml.diagramData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diagrams/drawing1.xml" ContentType="application/vnd.ms-office.drawingml.diagramDrawing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332031" w14:textId="3275ADD7" w:rsidR="00A77722" w:rsidRDefault="00E71897" w:rsidP="008C70F8">
      <w:pPr>
        <w:spacing w:line="0" w:lineRule="atLeast"/>
        <w:rPr>
          <w:sz w:val="56"/>
          <w:szCs w:val="56"/>
        </w:rPr>
      </w:pPr>
      <w:r>
        <w:rPr>
          <w:rFonts w:hint="eastAsia"/>
          <w:b/>
          <w:sz w:val="90"/>
          <w:szCs w:val="90"/>
        </w:rPr>
        <w:t xml:space="preserve">    </w:t>
      </w:r>
      <w:r w:rsidR="00FE1C85" w:rsidRPr="009F438E">
        <w:rPr>
          <w:rFonts w:hint="eastAsia"/>
          <w:sz w:val="56"/>
          <w:szCs w:val="56"/>
        </w:rPr>
        <w:t>有國</w:t>
      </w:r>
      <w:r w:rsidR="007958DC">
        <w:rPr>
          <w:rFonts w:hint="eastAsia"/>
          <w:sz w:val="56"/>
          <w:szCs w:val="56"/>
        </w:rPr>
        <w:t>民年金</w:t>
      </w:r>
      <w:r w:rsidR="00FE1C85" w:rsidRPr="009F438E">
        <w:rPr>
          <w:rFonts w:hint="eastAsia"/>
          <w:sz w:val="56"/>
          <w:szCs w:val="56"/>
        </w:rPr>
        <w:t>真好</w:t>
      </w:r>
      <w:r w:rsidR="00F30E71">
        <w:rPr>
          <w:rFonts w:hint="eastAsia"/>
          <w:sz w:val="56"/>
          <w:szCs w:val="56"/>
        </w:rPr>
        <w:t>!</w:t>
      </w:r>
    </w:p>
    <w:p w14:paraId="1F66A73C" w14:textId="77777777" w:rsidR="00C46B44" w:rsidRDefault="00C46B44" w:rsidP="008C70F8">
      <w:pPr>
        <w:spacing w:line="0" w:lineRule="atLeast"/>
        <w:rPr>
          <w:sz w:val="56"/>
          <w:szCs w:val="56"/>
        </w:rPr>
      </w:pPr>
      <w:r>
        <w:rPr>
          <w:rFonts w:hint="eastAsia"/>
          <w:b/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27AFA6B0" wp14:editId="189A7738">
                <wp:simplePos x="0" y="0"/>
                <wp:positionH relativeFrom="column">
                  <wp:posOffset>272332</wp:posOffset>
                </wp:positionH>
                <wp:positionV relativeFrom="paragraph">
                  <wp:posOffset>122389</wp:posOffset>
                </wp:positionV>
                <wp:extent cx="5330825" cy="834887"/>
                <wp:effectExtent l="0" t="0" r="0" b="0"/>
                <wp:wrapNone/>
                <wp:docPr id="968" name="矩形 9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0825" cy="8348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A31D2A" w14:textId="6B57D7A4" w:rsidR="00471B70" w:rsidRPr="00471B70" w:rsidRDefault="00017377" w:rsidP="00B0457C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>待業期間</w:t>
                            </w:r>
                            <w:r w:rsidR="00471B70" w:rsidRPr="00471B70"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>有國民年金保險</w:t>
                            </w:r>
                            <w:r w:rsidR="00B9637E"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>的保障</w:t>
                            </w:r>
                          </w:p>
                          <w:p w14:paraId="3EA2A901" w14:textId="50CFFE66" w:rsidR="00471B70" w:rsidRPr="001738A8" w:rsidRDefault="00471B70" w:rsidP="0093013B">
                            <w:pPr>
                              <w:rPr>
                                <w:color w:val="000000" w:themeColor="text1"/>
                                <w:spacing w:val="-4"/>
                                <w:szCs w:val="24"/>
                              </w:rPr>
                            </w:pPr>
                            <w:r w:rsidRPr="001738A8">
                              <w:rPr>
                                <w:rFonts w:hint="eastAsia"/>
                                <w:color w:val="000000" w:themeColor="text1"/>
                                <w:spacing w:val="-4"/>
                                <w:szCs w:val="24"/>
                              </w:rPr>
                              <w:t>25</w:t>
                            </w:r>
                            <w:r w:rsidR="00C16F12" w:rsidRPr="001738A8">
                              <w:rPr>
                                <w:rFonts w:hint="eastAsia"/>
                                <w:color w:val="000000" w:themeColor="text1"/>
                                <w:spacing w:val="-4"/>
                                <w:szCs w:val="24"/>
                              </w:rPr>
                              <w:t>歲</w:t>
                            </w:r>
                            <w:r w:rsidRPr="001738A8">
                              <w:rPr>
                                <w:rFonts w:hint="eastAsia"/>
                                <w:color w:val="000000" w:themeColor="text1"/>
                                <w:spacing w:val="-4"/>
                                <w:szCs w:val="24"/>
                              </w:rPr>
                              <w:t>到</w:t>
                            </w:r>
                            <w:r w:rsidRPr="001738A8">
                              <w:rPr>
                                <w:rFonts w:hint="eastAsia"/>
                                <w:color w:val="000000" w:themeColor="text1"/>
                                <w:spacing w:val="-4"/>
                                <w:szCs w:val="24"/>
                              </w:rPr>
                              <w:t>65</w:t>
                            </w:r>
                            <w:r w:rsidRPr="001738A8">
                              <w:rPr>
                                <w:rFonts w:hint="eastAsia"/>
                                <w:color w:val="000000" w:themeColor="text1"/>
                                <w:spacing w:val="-4"/>
                                <w:szCs w:val="24"/>
                              </w:rPr>
                              <w:t>歲的民眾、在未參加</w:t>
                            </w:r>
                            <w:r w:rsidR="00BA1595" w:rsidRPr="001738A8">
                              <w:rPr>
                                <w:rFonts w:hint="eastAsia"/>
                                <w:color w:val="000000" w:themeColor="text1"/>
                                <w:spacing w:val="-4"/>
                                <w:szCs w:val="24"/>
                              </w:rPr>
                              <w:t>勞</w:t>
                            </w:r>
                            <w:r w:rsidR="00C16F12" w:rsidRPr="001738A8">
                              <w:rPr>
                                <w:rFonts w:hint="eastAsia"/>
                                <w:color w:val="000000" w:themeColor="text1"/>
                                <w:spacing w:val="-4"/>
                                <w:szCs w:val="24"/>
                              </w:rPr>
                              <w:t>保</w:t>
                            </w:r>
                            <w:r w:rsidRPr="001738A8">
                              <w:rPr>
                                <w:rFonts w:hint="eastAsia"/>
                                <w:color w:val="000000" w:themeColor="text1"/>
                                <w:spacing w:val="-4"/>
                                <w:szCs w:val="24"/>
                              </w:rPr>
                              <w:t>、</w:t>
                            </w:r>
                            <w:r w:rsidR="00BA1595" w:rsidRPr="001738A8">
                              <w:rPr>
                                <w:rFonts w:hint="eastAsia"/>
                                <w:color w:val="000000" w:themeColor="text1"/>
                                <w:spacing w:val="-4"/>
                                <w:szCs w:val="24"/>
                              </w:rPr>
                              <w:t>農保、</w:t>
                            </w:r>
                            <w:r w:rsidRPr="001738A8">
                              <w:rPr>
                                <w:rFonts w:hint="eastAsia"/>
                                <w:color w:val="000000" w:themeColor="text1"/>
                                <w:spacing w:val="-4"/>
                                <w:szCs w:val="24"/>
                              </w:rPr>
                              <w:t>公保</w:t>
                            </w:r>
                            <w:proofErr w:type="gramStart"/>
                            <w:r w:rsidRPr="001738A8">
                              <w:rPr>
                                <w:rFonts w:hint="eastAsia"/>
                                <w:color w:val="000000" w:themeColor="text1"/>
                                <w:spacing w:val="-4"/>
                                <w:szCs w:val="24"/>
                              </w:rPr>
                              <w:t>或</w:t>
                            </w:r>
                            <w:r w:rsidR="00BA1595" w:rsidRPr="001738A8">
                              <w:rPr>
                                <w:rFonts w:hint="eastAsia"/>
                                <w:color w:val="000000" w:themeColor="text1"/>
                                <w:spacing w:val="-4"/>
                                <w:szCs w:val="24"/>
                              </w:rPr>
                              <w:t>軍</w:t>
                            </w:r>
                            <w:r w:rsidRPr="001738A8">
                              <w:rPr>
                                <w:rFonts w:hint="eastAsia"/>
                                <w:color w:val="000000" w:themeColor="text1"/>
                                <w:spacing w:val="-4"/>
                                <w:szCs w:val="24"/>
                              </w:rPr>
                              <w:t>保等</w:t>
                            </w:r>
                            <w:proofErr w:type="gramEnd"/>
                            <w:r w:rsidRPr="001738A8">
                              <w:rPr>
                                <w:rFonts w:hint="eastAsia"/>
                                <w:color w:val="000000" w:themeColor="text1"/>
                                <w:spacing w:val="-4"/>
                                <w:szCs w:val="24"/>
                              </w:rPr>
                              <w:t>社會保險</w:t>
                            </w:r>
                            <w:proofErr w:type="gramStart"/>
                            <w:r w:rsidRPr="001738A8">
                              <w:rPr>
                                <w:rFonts w:hint="eastAsia"/>
                                <w:color w:val="000000" w:themeColor="text1"/>
                                <w:spacing w:val="-4"/>
                                <w:szCs w:val="24"/>
                              </w:rPr>
                              <w:t>期間，</w:t>
                            </w:r>
                            <w:proofErr w:type="gramEnd"/>
                            <w:r w:rsidRPr="001738A8">
                              <w:rPr>
                                <w:rFonts w:hint="eastAsia"/>
                                <w:color w:val="000000" w:themeColor="text1"/>
                                <w:spacing w:val="-4"/>
                                <w:szCs w:val="24"/>
                              </w:rPr>
                              <w:t>如符合</w:t>
                            </w:r>
                            <w:proofErr w:type="gramStart"/>
                            <w:r w:rsidRPr="001738A8">
                              <w:rPr>
                                <w:rFonts w:hint="eastAsia"/>
                                <w:color w:val="000000" w:themeColor="text1"/>
                                <w:spacing w:val="-4"/>
                                <w:szCs w:val="24"/>
                              </w:rPr>
                              <w:t>國</w:t>
                            </w:r>
                            <w:r w:rsidR="001C47FB">
                              <w:rPr>
                                <w:rFonts w:hint="eastAsia"/>
                                <w:color w:val="000000" w:themeColor="text1"/>
                                <w:spacing w:val="-4"/>
                                <w:szCs w:val="24"/>
                              </w:rPr>
                              <w:t>保</w:t>
                            </w:r>
                            <w:r w:rsidRPr="001738A8">
                              <w:rPr>
                                <w:rFonts w:hint="eastAsia"/>
                                <w:color w:val="000000" w:themeColor="text1"/>
                                <w:spacing w:val="-4"/>
                                <w:szCs w:val="24"/>
                              </w:rPr>
                              <w:t>納</w:t>
                            </w:r>
                            <w:proofErr w:type="gramEnd"/>
                            <w:r w:rsidRPr="001738A8">
                              <w:rPr>
                                <w:rFonts w:hint="eastAsia"/>
                                <w:color w:val="000000" w:themeColor="text1"/>
                                <w:spacing w:val="-4"/>
                                <w:szCs w:val="24"/>
                              </w:rPr>
                              <w:t>保資格，就會自動納保</w:t>
                            </w:r>
                            <w:r w:rsidR="00B11B2F">
                              <w:rPr>
                                <w:rFonts w:hint="eastAsia"/>
                                <w:color w:val="000000" w:themeColor="text1"/>
                                <w:spacing w:val="-4"/>
                                <w:szCs w:val="24"/>
                              </w:rPr>
                              <w:t>，</w:t>
                            </w:r>
                            <w:r w:rsidRPr="001738A8">
                              <w:rPr>
                                <w:rFonts w:hint="eastAsia"/>
                                <w:color w:val="000000" w:themeColor="text1"/>
                                <w:spacing w:val="-4"/>
                                <w:szCs w:val="24"/>
                              </w:rPr>
                              <w:t>享有</w:t>
                            </w:r>
                            <w:r w:rsidRPr="001738A8">
                              <w:rPr>
                                <w:rFonts w:hint="eastAsia"/>
                                <w:color w:val="000000" w:themeColor="text1"/>
                                <w:spacing w:val="-4"/>
                                <w:szCs w:val="24"/>
                              </w:rPr>
                              <w:t>5</w:t>
                            </w:r>
                            <w:r w:rsidRPr="001738A8">
                              <w:rPr>
                                <w:rFonts w:hint="eastAsia"/>
                                <w:color w:val="000000" w:themeColor="text1"/>
                                <w:spacing w:val="-4"/>
                                <w:szCs w:val="24"/>
                              </w:rPr>
                              <w:t>大給付保障。</w:t>
                            </w:r>
                          </w:p>
                          <w:p w14:paraId="013A4F8D" w14:textId="77777777" w:rsidR="00471B70" w:rsidRPr="001C47FB" w:rsidRDefault="00471B70" w:rsidP="00B0457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AFA6B0" id="矩形 968" o:spid="_x0000_s1026" style="position:absolute;margin-left:21.45pt;margin-top:9.65pt;width:419.75pt;height:65.7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" filled="f" stroked="f" strokeweight="2pt">
                <v:textbox>
                  <w:txbxContent>
                    <w:p w14:paraId="5AA31D2A" w14:textId="6B57D7A4" w:rsidR="00471B70" w:rsidRPr="00471B70" w:rsidRDefault="00017377" w:rsidP="00B0457C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b/>
                          <w:color w:val="000000" w:themeColor="text1"/>
                        </w:rPr>
                        <w:t>待業期間</w:t>
                      </w:r>
                      <w:r w:rsidR="00471B70" w:rsidRPr="00471B70">
                        <w:rPr>
                          <w:rFonts w:hint="eastAsia"/>
                          <w:b/>
                          <w:color w:val="000000" w:themeColor="text1"/>
                        </w:rPr>
                        <w:t>有國民年金保險</w:t>
                      </w:r>
                      <w:r w:rsidR="00B9637E">
                        <w:rPr>
                          <w:rFonts w:hint="eastAsia"/>
                          <w:b/>
                          <w:color w:val="000000" w:themeColor="text1"/>
                        </w:rPr>
                        <w:t>的保障</w:t>
                      </w:r>
                    </w:p>
                    <w:p w14:paraId="3EA2A901" w14:textId="50CFFE66" w:rsidR="00471B70" w:rsidRPr="001738A8" w:rsidRDefault="00471B70" w:rsidP="0093013B">
                      <w:pPr>
                        <w:rPr>
                          <w:color w:val="000000" w:themeColor="text1"/>
                          <w:spacing w:val="-4"/>
                          <w:szCs w:val="24"/>
                        </w:rPr>
                      </w:pPr>
                      <w:r w:rsidRPr="001738A8">
                        <w:rPr>
                          <w:rFonts w:hint="eastAsia"/>
                          <w:color w:val="000000" w:themeColor="text1"/>
                          <w:spacing w:val="-4"/>
                          <w:szCs w:val="24"/>
                        </w:rPr>
                        <w:t>25</w:t>
                      </w:r>
                      <w:r w:rsidR="00C16F12" w:rsidRPr="001738A8">
                        <w:rPr>
                          <w:rFonts w:hint="eastAsia"/>
                          <w:color w:val="000000" w:themeColor="text1"/>
                          <w:spacing w:val="-4"/>
                          <w:szCs w:val="24"/>
                        </w:rPr>
                        <w:t>歲</w:t>
                      </w:r>
                      <w:r w:rsidRPr="001738A8">
                        <w:rPr>
                          <w:rFonts w:hint="eastAsia"/>
                          <w:color w:val="000000" w:themeColor="text1"/>
                          <w:spacing w:val="-4"/>
                          <w:szCs w:val="24"/>
                        </w:rPr>
                        <w:t>到</w:t>
                      </w:r>
                      <w:r w:rsidRPr="001738A8">
                        <w:rPr>
                          <w:rFonts w:hint="eastAsia"/>
                          <w:color w:val="000000" w:themeColor="text1"/>
                          <w:spacing w:val="-4"/>
                          <w:szCs w:val="24"/>
                        </w:rPr>
                        <w:t>65</w:t>
                      </w:r>
                      <w:r w:rsidRPr="001738A8">
                        <w:rPr>
                          <w:rFonts w:hint="eastAsia"/>
                          <w:color w:val="000000" w:themeColor="text1"/>
                          <w:spacing w:val="-4"/>
                          <w:szCs w:val="24"/>
                        </w:rPr>
                        <w:t>歲的民眾、在未參加</w:t>
                      </w:r>
                      <w:r w:rsidR="00BA1595" w:rsidRPr="001738A8">
                        <w:rPr>
                          <w:rFonts w:hint="eastAsia"/>
                          <w:color w:val="000000" w:themeColor="text1"/>
                          <w:spacing w:val="-4"/>
                          <w:szCs w:val="24"/>
                        </w:rPr>
                        <w:t>勞</w:t>
                      </w:r>
                      <w:r w:rsidR="00C16F12" w:rsidRPr="001738A8">
                        <w:rPr>
                          <w:rFonts w:hint="eastAsia"/>
                          <w:color w:val="000000" w:themeColor="text1"/>
                          <w:spacing w:val="-4"/>
                          <w:szCs w:val="24"/>
                        </w:rPr>
                        <w:t>保</w:t>
                      </w:r>
                      <w:r w:rsidRPr="001738A8">
                        <w:rPr>
                          <w:rFonts w:hint="eastAsia"/>
                          <w:color w:val="000000" w:themeColor="text1"/>
                          <w:spacing w:val="-4"/>
                          <w:szCs w:val="24"/>
                        </w:rPr>
                        <w:t>、</w:t>
                      </w:r>
                      <w:r w:rsidR="00BA1595" w:rsidRPr="001738A8">
                        <w:rPr>
                          <w:rFonts w:hint="eastAsia"/>
                          <w:color w:val="000000" w:themeColor="text1"/>
                          <w:spacing w:val="-4"/>
                          <w:szCs w:val="24"/>
                        </w:rPr>
                        <w:t>農保、</w:t>
                      </w:r>
                      <w:r w:rsidRPr="001738A8">
                        <w:rPr>
                          <w:rFonts w:hint="eastAsia"/>
                          <w:color w:val="000000" w:themeColor="text1"/>
                          <w:spacing w:val="-4"/>
                          <w:szCs w:val="24"/>
                        </w:rPr>
                        <w:t>公保</w:t>
                      </w:r>
                      <w:proofErr w:type="gramStart"/>
                      <w:r w:rsidRPr="001738A8">
                        <w:rPr>
                          <w:rFonts w:hint="eastAsia"/>
                          <w:color w:val="000000" w:themeColor="text1"/>
                          <w:spacing w:val="-4"/>
                          <w:szCs w:val="24"/>
                        </w:rPr>
                        <w:t>或</w:t>
                      </w:r>
                      <w:r w:rsidR="00BA1595" w:rsidRPr="001738A8">
                        <w:rPr>
                          <w:rFonts w:hint="eastAsia"/>
                          <w:color w:val="000000" w:themeColor="text1"/>
                          <w:spacing w:val="-4"/>
                          <w:szCs w:val="24"/>
                        </w:rPr>
                        <w:t>軍</w:t>
                      </w:r>
                      <w:r w:rsidRPr="001738A8">
                        <w:rPr>
                          <w:rFonts w:hint="eastAsia"/>
                          <w:color w:val="000000" w:themeColor="text1"/>
                          <w:spacing w:val="-4"/>
                          <w:szCs w:val="24"/>
                        </w:rPr>
                        <w:t>保等</w:t>
                      </w:r>
                      <w:proofErr w:type="gramEnd"/>
                      <w:r w:rsidRPr="001738A8">
                        <w:rPr>
                          <w:rFonts w:hint="eastAsia"/>
                          <w:color w:val="000000" w:themeColor="text1"/>
                          <w:spacing w:val="-4"/>
                          <w:szCs w:val="24"/>
                        </w:rPr>
                        <w:t>社會保險</w:t>
                      </w:r>
                      <w:proofErr w:type="gramStart"/>
                      <w:r w:rsidRPr="001738A8">
                        <w:rPr>
                          <w:rFonts w:hint="eastAsia"/>
                          <w:color w:val="000000" w:themeColor="text1"/>
                          <w:spacing w:val="-4"/>
                          <w:szCs w:val="24"/>
                        </w:rPr>
                        <w:t>期間，</w:t>
                      </w:r>
                      <w:proofErr w:type="gramEnd"/>
                      <w:r w:rsidRPr="001738A8">
                        <w:rPr>
                          <w:rFonts w:hint="eastAsia"/>
                          <w:color w:val="000000" w:themeColor="text1"/>
                          <w:spacing w:val="-4"/>
                          <w:szCs w:val="24"/>
                        </w:rPr>
                        <w:t>如符合</w:t>
                      </w:r>
                      <w:proofErr w:type="gramStart"/>
                      <w:r w:rsidRPr="001738A8">
                        <w:rPr>
                          <w:rFonts w:hint="eastAsia"/>
                          <w:color w:val="000000" w:themeColor="text1"/>
                          <w:spacing w:val="-4"/>
                          <w:szCs w:val="24"/>
                        </w:rPr>
                        <w:t>國</w:t>
                      </w:r>
                      <w:r w:rsidR="001C47FB">
                        <w:rPr>
                          <w:rFonts w:hint="eastAsia"/>
                          <w:color w:val="000000" w:themeColor="text1"/>
                          <w:spacing w:val="-4"/>
                          <w:szCs w:val="24"/>
                        </w:rPr>
                        <w:t>保</w:t>
                      </w:r>
                      <w:r w:rsidRPr="001738A8">
                        <w:rPr>
                          <w:rFonts w:hint="eastAsia"/>
                          <w:color w:val="000000" w:themeColor="text1"/>
                          <w:spacing w:val="-4"/>
                          <w:szCs w:val="24"/>
                        </w:rPr>
                        <w:t>納</w:t>
                      </w:r>
                      <w:proofErr w:type="gramEnd"/>
                      <w:r w:rsidRPr="001738A8">
                        <w:rPr>
                          <w:rFonts w:hint="eastAsia"/>
                          <w:color w:val="000000" w:themeColor="text1"/>
                          <w:spacing w:val="-4"/>
                          <w:szCs w:val="24"/>
                        </w:rPr>
                        <w:t>保資格，就會自動納保</w:t>
                      </w:r>
                      <w:r w:rsidR="00B11B2F">
                        <w:rPr>
                          <w:rFonts w:hint="eastAsia"/>
                          <w:color w:val="000000" w:themeColor="text1"/>
                          <w:spacing w:val="-4"/>
                          <w:szCs w:val="24"/>
                        </w:rPr>
                        <w:t>，</w:t>
                      </w:r>
                      <w:r w:rsidRPr="001738A8">
                        <w:rPr>
                          <w:rFonts w:hint="eastAsia"/>
                          <w:color w:val="000000" w:themeColor="text1"/>
                          <w:spacing w:val="-4"/>
                          <w:szCs w:val="24"/>
                        </w:rPr>
                        <w:t>享有</w:t>
                      </w:r>
                      <w:r w:rsidRPr="001738A8">
                        <w:rPr>
                          <w:rFonts w:hint="eastAsia"/>
                          <w:color w:val="000000" w:themeColor="text1"/>
                          <w:spacing w:val="-4"/>
                          <w:szCs w:val="24"/>
                        </w:rPr>
                        <w:t>5</w:t>
                      </w:r>
                      <w:r w:rsidRPr="001738A8">
                        <w:rPr>
                          <w:rFonts w:hint="eastAsia"/>
                          <w:color w:val="000000" w:themeColor="text1"/>
                          <w:spacing w:val="-4"/>
                          <w:szCs w:val="24"/>
                        </w:rPr>
                        <w:t>大給付保障。</w:t>
                      </w:r>
                    </w:p>
                    <w:p w14:paraId="013A4F8D" w14:textId="77777777" w:rsidR="00471B70" w:rsidRPr="001C47FB" w:rsidRDefault="00471B70" w:rsidP="00B0457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402A5B73" w14:textId="77777777" w:rsidR="007326BF" w:rsidRDefault="007326BF" w:rsidP="007326BF">
      <w:pPr>
        <w:spacing w:line="240" w:lineRule="exact"/>
        <w:rPr>
          <w:sz w:val="56"/>
          <w:szCs w:val="56"/>
        </w:rPr>
      </w:pPr>
    </w:p>
    <w:p w14:paraId="34031C86" w14:textId="77777777" w:rsidR="00C46B44" w:rsidRDefault="00C46B44" w:rsidP="007326BF">
      <w:pPr>
        <w:spacing w:line="240" w:lineRule="exact"/>
        <w:rPr>
          <w:b/>
          <w:sz w:val="16"/>
          <w:szCs w:val="16"/>
        </w:rPr>
      </w:pPr>
    </w:p>
    <w:p w14:paraId="766A2109" w14:textId="77777777" w:rsidR="00471B70" w:rsidRPr="007326BF" w:rsidRDefault="0088215F" w:rsidP="007326BF">
      <w:pPr>
        <w:spacing w:line="240" w:lineRule="exact"/>
        <w:rPr>
          <w:b/>
          <w:sz w:val="16"/>
          <w:szCs w:val="16"/>
        </w:rPr>
      </w:pPr>
      <w:r w:rsidRPr="007326BF">
        <w:rPr>
          <w:noProof/>
          <w:sz w:val="16"/>
          <w:szCs w:val="16"/>
        </w:rPr>
        <w:drawing>
          <wp:anchor distT="0" distB="0" distL="114300" distR="114300" simplePos="0" relativeHeight="251856896" behindDoc="1" locked="0" layoutInCell="1" allowOverlap="1" wp14:anchorId="50617506" wp14:editId="45D35420">
            <wp:simplePos x="0" y="0"/>
            <wp:positionH relativeFrom="column">
              <wp:posOffset>-88900</wp:posOffset>
            </wp:positionH>
            <wp:positionV relativeFrom="paragraph">
              <wp:posOffset>340995</wp:posOffset>
            </wp:positionV>
            <wp:extent cx="746125" cy="991870"/>
            <wp:effectExtent l="0" t="0" r="0" b="0"/>
            <wp:wrapTight wrapText="bothSides">
              <wp:wrapPolygon edited="0">
                <wp:start x="8824" y="0"/>
                <wp:lineTo x="7169" y="1245"/>
                <wp:lineTo x="4963" y="5393"/>
                <wp:lineTo x="4963" y="7052"/>
                <wp:lineTo x="2757" y="11201"/>
                <wp:lineTo x="2206" y="13275"/>
                <wp:lineTo x="4963" y="20328"/>
                <wp:lineTo x="5515" y="21157"/>
                <wp:lineTo x="17648" y="21157"/>
                <wp:lineTo x="16545" y="13690"/>
                <wp:lineTo x="19854" y="13690"/>
                <wp:lineTo x="20405" y="11616"/>
                <wp:lineTo x="18751" y="5808"/>
                <wp:lineTo x="14890" y="830"/>
                <wp:lineTo x="13236" y="0"/>
                <wp:lineTo x="8824" y="0"/>
              </wp:wrapPolygon>
            </wp:wrapTight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22500" b="100000" l="47381" r="7631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535" t="20067" r="19911"/>
                    <a:stretch/>
                  </pic:blipFill>
                  <pic:spPr bwMode="auto">
                    <a:xfrm flipH="1">
                      <a:off x="0" y="0"/>
                      <a:ext cx="746125" cy="99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8246BC" w14:textId="77777777" w:rsidR="001B77FE" w:rsidRDefault="00017377" w:rsidP="006712A6">
      <w:pPr>
        <w:ind w:leftChars="-236" w:hangingChars="236" w:hanging="56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7290216B" wp14:editId="1E5EFB83">
                <wp:simplePos x="0" y="0"/>
                <wp:positionH relativeFrom="column">
                  <wp:posOffset>1545590</wp:posOffset>
                </wp:positionH>
                <wp:positionV relativeFrom="paragraph">
                  <wp:posOffset>189230</wp:posOffset>
                </wp:positionV>
                <wp:extent cx="956945" cy="523240"/>
                <wp:effectExtent l="0" t="0" r="0" b="0"/>
                <wp:wrapNone/>
                <wp:docPr id="13" name="向右箭號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6945" cy="523240"/>
                        </a:xfrm>
                        <a:prstGeom prst="rightArrow">
                          <a:avLst/>
                        </a:prstGeom>
                        <a:solidFill>
                          <a:srgbClr val="D34D67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874BC4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向右箭號 11" o:spid="_x0000_s1026" type="#_x0000_t13" style="position:absolute;margin-left:121.7pt;margin-top:14.9pt;width:75.35pt;height:41.2pt;z-index:2516572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" adj="15695" fillcolor="#d34d67" stroked="f" strokeweight="2pt"/>
            </w:pict>
          </mc:Fallback>
        </mc:AlternateContent>
      </w:r>
      <w:r w:rsidR="006712A6" w:rsidRPr="00D40C61">
        <w:rPr>
          <w:noProof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01E15DDA" wp14:editId="3DDA1623">
                <wp:simplePos x="0" y="0"/>
                <wp:positionH relativeFrom="column">
                  <wp:posOffset>170180</wp:posOffset>
                </wp:positionH>
                <wp:positionV relativeFrom="paragraph">
                  <wp:posOffset>193675</wp:posOffset>
                </wp:positionV>
                <wp:extent cx="1278255" cy="1061085"/>
                <wp:effectExtent l="0" t="0" r="0" b="0"/>
                <wp:wrapNone/>
                <wp:docPr id="6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8255" cy="10610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1B3DC4C" w14:textId="32087772" w:rsidR="00D40C61" w:rsidRDefault="00D40C61" w:rsidP="00AB6E0F">
                            <w:pPr>
                              <w:pStyle w:val="Web"/>
                              <w:spacing w:before="0" w:beforeAutospacing="0" w:after="0" w:afterAutospacing="0" w:line="0" w:lineRule="atLeast"/>
                              <w:jc w:val="both"/>
                            </w:pPr>
                            <w:r>
                              <w:rPr>
                                <w:rFonts w:eastAsiaTheme="minorEastAsia" w:cs="Times New Roman" w:hint="eastAsia"/>
                                <w:color w:val="000000" w:themeColor="text1"/>
                                <w:kern w:val="2"/>
                                <w:sz w:val="20"/>
                                <w:szCs w:val="20"/>
                              </w:rPr>
                              <w:t>葉小姐勞保</w:t>
                            </w:r>
                            <w:r w:rsidR="001C47FB">
                              <w:rPr>
                                <w:rFonts w:eastAsiaTheme="minorEastAsia" w:cs="Times New Roman" w:hint="eastAsia"/>
                                <w:color w:val="000000" w:themeColor="text1"/>
                                <w:kern w:val="2"/>
                                <w:sz w:val="20"/>
                                <w:szCs w:val="20"/>
                              </w:rPr>
                              <w:t>年資較短</w:t>
                            </w:r>
                            <w:r>
                              <w:rPr>
                                <w:rFonts w:eastAsiaTheme="minorEastAsia" w:cs="Times New Roman" w:hint="eastAsia"/>
                                <w:color w:val="000000" w:themeColor="text1"/>
                                <w:kern w:val="2"/>
                                <w:sz w:val="20"/>
                                <w:szCs w:val="20"/>
                              </w:rPr>
                              <w:t>加保，對自己的老年生活感到憂慮。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E15DDA" id="矩形 5" o:spid="_x0000_s1027" style="position:absolute;margin-left:13.4pt;margin-top:15.25pt;width:100.65pt;height:83.5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" filled="f" stroked="f">
                <v:textbox>
                  <w:txbxContent>
                    <w:p w14:paraId="71B3DC4C" w14:textId="32087772" w:rsidR="00D40C61" w:rsidRDefault="00D40C61" w:rsidP="00AB6E0F">
                      <w:pPr>
                        <w:pStyle w:val="Web"/>
                        <w:spacing w:before="0" w:beforeAutospacing="0" w:after="0" w:afterAutospacing="0" w:line="0" w:lineRule="atLeast"/>
                        <w:jc w:val="both"/>
                      </w:pPr>
                      <w:r>
                        <w:rPr>
                          <w:rFonts w:eastAsiaTheme="minorEastAsia" w:cs="Times New Roman" w:hint="eastAsia"/>
                          <w:color w:val="000000" w:themeColor="text1"/>
                          <w:kern w:val="2"/>
                          <w:sz w:val="20"/>
                          <w:szCs w:val="20"/>
                        </w:rPr>
                        <w:t>葉小姐勞保</w:t>
                      </w:r>
                      <w:r w:rsidR="001C47FB">
                        <w:rPr>
                          <w:rFonts w:eastAsiaTheme="minorEastAsia" w:cs="Times New Roman" w:hint="eastAsia"/>
                          <w:color w:val="000000" w:themeColor="text1"/>
                          <w:kern w:val="2"/>
                          <w:sz w:val="20"/>
                          <w:szCs w:val="20"/>
                        </w:rPr>
                        <w:t>年資較短</w:t>
                      </w:r>
                      <w:r>
                        <w:rPr>
                          <w:rFonts w:eastAsiaTheme="minorEastAsia" w:cs="Times New Roman" w:hint="eastAsia"/>
                          <w:color w:val="000000" w:themeColor="text1"/>
                          <w:kern w:val="2"/>
                          <w:sz w:val="20"/>
                          <w:szCs w:val="20"/>
                        </w:rPr>
                        <w:t>加保，對自己的老年生活感到憂慮。</w:t>
                      </w:r>
                    </w:p>
                  </w:txbxContent>
                </v:textbox>
              </v:rect>
            </w:pict>
          </mc:Fallback>
        </mc:AlternateContent>
      </w:r>
      <w:r w:rsidR="006712A6" w:rsidRPr="007326BF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6614845F" wp14:editId="3C272EC4">
                <wp:simplePos x="0" y="0"/>
                <wp:positionH relativeFrom="column">
                  <wp:posOffset>3508913</wp:posOffset>
                </wp:positionH>
                <wp:positionV relativeFrom="paragraph">
                  <wp:posOffset>103741</wp:posOffset>
                </wp:positionV>
                <wp:extent cx="1661795" cy="1200150"/>
                <wp:effectExtent l="0" t="0" r="0" b="0"/>
                <wp:wrapNone/>
                <wp:docPr id="14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1795" cy="12001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65EF4C6" w14:textId="6826C12E" w:rsidR="00463F26" w:rsidRDefault="00463F26" w:rsidP="00D442C7">
                            <w:pPr>
                              <w:pStyle w:val="Web"/>
                              <w:spacing w:before="0" w:beforeAutospacing="0" w:after="0" w:afterAutospacing="0" w:line="0" w:lineRule="atLeast"/>
                              <w:jc w:val="both"/>
                            </w:pPr>
                            <w:r>
                              <w:rPr>
                                <w:rFonts w:asciiTheme="minorHAnsi" w:eastAsiaTheme="minorEastAsia" w:cstheme="minorBidi" w:hint="eastAsia"/>
                                <w:color w:val="000000" w:themeColor="text1"/>
                                <w:kern w:val="24"/>
                              </w:rPr>
                              <w:t>沒有勞保</w:t>
                            </w:r>
                            <w:proofErr w:type="gramStart"/>
                            <w:r>
                              <w:rPr>
                                <w:rFonts w:asciiTheme="minorHAnsi" w:eastAsiaTheme="minorEastAsia" w:cstheme="minorBidi" w:hint="eastAsia"/>
                                <w:color w:val="000000" w:themeColor="text1"/>
                                <w:kern w:val="24"/>
                              </w:rPr>
                              <w:t>期間，</w:t>
                            </w:r>
                            <w:proofErr w:type="gramEnd"/>
                            <w:r w:rsidR="00B9637E" w:rsidRPr="008B1CC5">
                              <w:rPr>
                                <w:rFonts w:asciiTheme="minorHAnsi" w:eastAsiaTheme="minorEastAsia" w:cstheme="minorBidi" w:hint="eastAsia"/>
                                <w:color w:val="000000" w:themeColor="text1"/>
                                <w:kern w:val="24"/>
                              </w:rPr>
                              <w:t>且</w:t>
                            </w:r>
                            <w:r>
                              <w:rPr>
                                <w:rFonts w:asciiTheme="minorHAnsi" w:eastAsiaTheme="minorEastAsia" w:cstheme="minorBidi" w:hint="eastAsia"/>
                                <w:color w:val="000000" w:themeColor="text1"/>
                                <w:kern w:val="24"/>
                              </w:rPr>
                              <w:t>符合</w:t>
                            </w:r>
                            <w:proofErr w:type="gramStart"/>
                            <w:r w:rsidR="00B9637E">
                              <w:rPr>
                                <w:rFonts w:asciiTheme="minorHAnsi" w:eastAsiaTheme="minorEastAsia" w:cstheme="minorBidi" w:hint="eastAsia"/>
                                <w:color w:val="000000" w:themeColor="text1"/>
                                <w:kern w:val="24"/>
                              </w:rPr>
                              <w:t>國保納</w:t>
                            </w:r>
                            <w:proofErr w:type="gramEnd"/>
                            <w:r w:rsidR="00B9637E">
                              <w:rPr>
                                <w:rFonts w:asciiTheme="minorHAnsi" w:eastAsiaTheme="minorEastAsia" w:cstheme="minorBidi" w:hint="eastAsia"/>
                                <w:color w:val="000000" w:themeColor="text1"/>
                                <w:kern w:val="24"/>
                              </w:rPr>
                              <w:t>保</w:t>
                            </w:r>
                            <w:r>
                              <w:rPr>
                                <w:rFonts w:asciiTheme="minorHAnsi" w:eastAsiaTheme="minorEastAsia" w:cstheme="minorBidi" w:hint="eastAsia"/>
                                <w:color w:val="000000" w:themeColor="text1"/>
                                <w:kern w:val="24"/>
                              </w:rPr>
                              <w:t>資格，會自動納保，</w:t>
                            </w:r>
                            <w:r w:rsidR="001101E3">
                              <w:rPr>
                                <w:rFonts w:asciiTheme="minorHAnsi" w:eastAsiaTheme="minorEastAsia" w:cstheme="minorBidi" w:hint="eastAsia"/>
                                <w:color w:val="000000" w:themeColor="text1"/>
                                <w:kern w:val="24"/>
                              </w:rPr>
                              <w:t>按時繳納保費，老年</w:t>
                            </w:r>
                            <w:r>
                              <w:rPr>
                                <w:rFonts w:asciiTheme="minorHAnsi" w:eastAsiaTheme="minorEastAsia" w:cstheme="minorBidi" w:hint="eastAsia"/>
                                <w:color w:val="000000" w:themeColor="text1"/>
                                <w:kern w:val="24"/>
                              </w:rPr>
                              <w:t>享有國</w:t>
                            </w:r>
                            <w:r w:rsidR="00BA1595" w:rsidRPr="008B1CC5">
                              <w:rPr>
                                <w:rFonts w:asciiTheme="minorHAnsi" w:eastAsiaTheme="minorEastAsia" w:cstheme="minorBidi" w:hint="eastAsia"/>
                                <w:color w:val="0000FF"/>
                                <w:kern w:val="24"/>
                              </w:rPr>
                              <w:t>、</w:t>
                            </w:r>
                            <w:r>
                              <w:rPr>
                                <w:rFonts w:asciiTheme="minorHAnsi" w:eastAsiaTheme="minorEastAsia" w:cstheme="minorBidi" w:hint="eastAsia"/>
                                <w:color w:val="000000" w:themeColor="text1"/>
                                <w:kern w:val="24"/>
                              </w:rPr>
                              <w:t>勞保雙重保障。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614845F" id="矩形 9" o:spid="_x0000_s1028" style="position:absolute;margin-left:276.3pt;margin-top:8.15pt;width:130.85pt;height:94.5pt;z-index:251859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" filled="f" stroked="f">
                <v:textbox style="mso-fit-shape-to-text:t">
                  <w:txbxContent>
                    <w:p w14:paraId="465EF4C6" w14:textId="6826C12E" w:rsidR="00463F26" w:rsidRDefault="00463F26" w:rsidP="00D442C7">
                      <w:pPr>
                        <w:pStyle w:val="Web"/>
                        <w:spacing w:before="0" w:beforeAutospacing="0" w:after="0" w:afterAutospacing="0" w:line="0" w:lineRule="atLeast"/>
                        <w:jc w:val="both"/>
                      </w:pPr>
                      <w:r>
                        <w:rPr>
                          <w:rFonts w:asciiTheme="minorHAnsi" w:eastAsiaTheme="minorEastAsia" w:cstheme="minorBidi" w:hint="eastAsia"/>
                          <w:color w:val="000000" w:themeColor="text1"/>
                          <w:kern w:val="24"/>
                        </w:rPr>
                        <w:t>沒有勞保</w:t>
                      </w:r>
                      <w:proofErr w:type="gramStart"/>
                      <w:r>
                        <w:rPr>
                          <w:rFonts w:asciiTheme="minorHAnsi" w:eastAsiaTheme="minorEastAsia" w:cstheme="minorBidi" w:hint="eastAsia"/>
                          <w:color w:val="000000" w:themeColor="text1"/>
                          <w:kern w:val="24"/>
                        </w:rPr>
                        <w:t>期間，</w:t>
                      </w:r>
                      <w:proofErr w:type="gramEnd"/>
                      <w:r w:rsidR="00B9637E" w:rsidRPr="008B1CC5">
                        <w:rPr>
                          <w:rFonts w:asciiTheme="minorHAnsi" w:eastAsiaTheme="minorEastAsia" w:cstheme="minorBidi" w:hint="eastAsia"/>
                          <w:color w:val="000000" w:themeColor="text1"/>
                          <w:kern w:val="24"/>
                        </w:rPr>
                        <w:t>且</w:t>
                      </w:r>
                      <w:r>
                        <w:rPr>
                          <w:rFonts w:asciiTheme="minorHAnsi" w:eastAsiaTheme="minorEastAsia" w:cstheme="minorBidi" w:hint="eastAsia"/>
                          <w:color w:val="000000" w:themeColor="text1"/>
                          <w:kern w:val="24"/>
                        </w:rPr>
                        <w:t>符合</w:t>
                      </w:r>
                      <w:proofErr w:type="gramStart"/>
                      <w:r w:rsidR="00B9637E">
                        <w:rPr>
                          <w:rFonts w:asciiTheme="minorHAnsi" w:eastAsiaTheme="minorEastAsia" w:cstheme="minorBidi" w:hint="eastAsia"/>
                          <w:color w:val="000000" w:themeColor="text1"/>
                          <w:kern w:val="24"/>
                        </w:rPr>
                        <w:t>國保納</w:t>
                      </w:r>
                      <w:proofErr w:type="gramEnd"/>
                      <w:r w:rsidR="00B9637E">
                        <w:rPr>
                          <w:rFonts w:asciiTheme="minorHAnsi" w:eastAsiaTheme="minorEastAsia" w:cstheme="minorBidi" w:hint="eastAsia"/>
                          <w:color w:val="000000" w:themeColor="text1"/>
                          <w:kern w:val="24"/>
                        </w:rPr>
                        <w:t>保</w:t>
                      </w:r>
                      <w:r>
                        <w:rPr>
                          <w:rFonts w:asciiTheme="minorHAnsi" w:eastAsiaTheme="minorEastAsia" w:cstheme="minorBidi" w:hint="eastAsia"/>
                          <w:color w:val="000000" w:themeColor="text1"/>
                          <w:kern w:val="24"/>
                        </w:rPr>
                        <w:t>資格，會自動納保，</w:t>
                      </w:r>
                      <w:r w:rsidR="001101E3">
                        <w:rPr>
                          <w:rFonts w:asciiTheme="minorHAnsi" w:eastAsiaTheme="minorEastAsia" w:cstheme="minorBidi" w:hint="eastAsia"/>
                          <w:color w:val="000000" w:themeColor="text1"/>
                          <w:kern w:val="24"/>
                        </w:rPr>
                        <w:t>按時繳納保費，老年</w:t>
                      </w:r>
                      <w:r>
                        <w:rPr>
                          <w:rFonts w:asciiTheme="minorHAnsi" w:eastAsiaTheme="minorEastAsia" w:cstheme="minorBidi" w:hint="eastAsia"/>
                          <w:color w:val="000000" w:themeColor="text1"/>
                          <w:kern w:val="24"/>
                        </w:rPr>
                        <w:t>享有國</w:t>
                      </w:r>
                      <w:r w:rsidR="00BA1595" w:rsidRPr="008B1CC5">
                        <w:rPr>
                          <w:rFonts w:asciiTheme="minorHAnsi" w:eastAsiaTheme="minorEastAsia" w:cstheme="minorBidi" w:hint="eastAsia"/>
                          <w:color w:val="0000FF"/>
                          <w:kern w:val="24"/>
                        </w:rPr>
                        <w:t>、</w:t>
                      </w:r>
                      <w:r>
                        <w:rPr>
                          <w:rFonts w:asciiTheme="minorHAnsi" w:eastAsiaTheme="minorEastAsia" w:cstheme="minorBidi" w:hint="eastAsia"/>
                          <w:color w:val="000000" w:themeColor="text1"/>
                          <w:kern w:val="24"/>
                        </w:rPr>
                        <w:t>勞保雙重保障。</w:t>
                      </w:r>
                    </w:p>
                  </w:txbxContent>
                </v:textbox>
              </v:rect>
            </w:pict>
          </mc:Fallback>
        </mc:AlternateContent>
      </w:r>
      <w:r w:rsidR="006712A6" w:rsidRPr="007326BF">
        <w:rPr>
          <w:noProof/>
          <w:sz w:val="16"/>
          <w:szCs w:val="16"/>
        </w:rPr>
        <w:drawing>
          <wp:anchor distT="0" distB="0" distL="114300" distR="114300" simplePos="0" relativeHeight="251857920" behindDoc="1" locked="0" layoutInCell="1" allowOverlap="1" wp14:anchorId="4639F184" wp14:editId="37F32667">
            <wp:simplePos x="0" y="0"/>
            <wp:positionH relativeFrom="column">
              <wp:posOffset>2500630</wp:posOffset>
            </wp:positionH>
            <wp:positionV relativeFrom="paragraph">
              <wp:posOffset>19685</wp:posOffset>
            </wp:positionV>
            <wp:extent cx="1061085" cy="1106170"/>
            <wp:effectExtent l="0" t="0" r="5715" b="0"/>
            <wp:wrapTight wrapText="bothSides">
              <wp:wrapPolygon edited="0">
                <wp:start x="6592" y="372"/>
                <wp:lineTo x="5041" y="1116"/>
                <wp:lineTo x="776" y="5580"/>
                <wp:lineTo x="0" y="17855"/>
                <wp:lineTo x="0" y="18971"/>
                <wp:lineTo x="776" y="21203"/>
                <wp:lineTo x="6205" y="21203"/>
                <wp:lineTo x="21329" y="20459"/>
                <wp:lineTo x="21329" y="15995"/>
                <wp:lineTo x="18614" y="13020"/>
                <wp:lineTo x="17063" y="9300"/>
                <wp:lineTo x="15512" y="7068"/>
                <wp:lineTo x="15899" y="5208"/>
                <wp:lineTo x="11634" y="1488"/>
                <wp:lineTo x="8919" y="372"/>
                <wp:lineTo x="6592" y="372"/>
              </wp:wrapPolygon>
            </wp:wrapTight>
            <wp:docPr id="1030" name="Picture 6" descr="勞退新制VS勞保老年給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勞退新制VS勞保老年給付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42667" b="100000" l="38333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54" t="40903" b="3444"/>
                    <a:stretch/>
                  </pic:blipFill>
                  <pic:spPr bwMode="auto">
                    <a:xfrm flipH="1">
                      <a:off x="0" y="0"/>
                      <a:ext cx="1061085" cy="110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E08CDE" w14:textId="77777777" w:rsidR="001B77FE" w:rsidRDefault="001B77FE" w:rsidP="00EA3C70">
      <w:pPr>
        <w:ind w:leftChars="-236" w:hangingChars="236" w:hanging="566"/>
      </w:pPr>
    </w:p>
    <w:p w14:paraId="4188C9B6" w14:textId="77777777" w:rsidR="001B77FE" w:rsidRDefault="001B77FE" w:rsidP="00EA3C70">
      <w:pPr>
        <w:ind w:leftChars="-236" w:hangingChars="236" w:hanging="566"/>
      </w:pPr>
    </w:p>
    <w:p w14:paraId="37AF1346" w14:textId="77777777" w:rsidR="001B77FE" w:rsidRDefault="006712A6" w:rsidP="00EA3C70">
      <w:pPr>
        <w:ind w:leftChars="-236" w:hangingChars="236" w:hanging="566"/>
      </w:pPr>
      <w:r>
        <w:rPr>
          <w:noProof/>
        </w:rPr>
        <w:drawing>
          <wp:anchor distT="0" distB="0" distL="114300" distR="114300" simplePos="0" relativeHeight="251860992" behindDoc="1" locked="0" layoutInCell="1" allowOverlap="1" wp14:anchorId="7D02E8D1" wp14:editId="73AA89F1">
            <wp:simplePos x="0" y="0"/>
            <wp:positionH relativeFrom="column">
              <wp:posOffset>-954405</wp:posOffset>
            </wp:positionH>
            <wp:positionV relativeFrom="paragraph">
              <wp:posOffset>565150</wp:posOffset>
            </wp:positionV>
            <wp:extent cx="1017270" cy="963295"/>
            <wp:effectExtent l="0" t="0" r="0" b="8255"/>
            <wp:wrapTight wrapText="bothSides">
              <wp:wrapPolygon edited="0">
                <wp:start x="6876" y="0"/>
                <wp:lineTo x="4449" y="2136"/>
                <wp:lineTo x="404" y="6407"/>
                <wp:lineTo x="404" y="14523"/>
                <wp:lineTo x="809" y="15805"/>
                <wp:lineTo x="6472" y="20931"/>
                <wp:lineTo x="7685" y="21358"/>
                <wp:lineTo x="12944" y="21358"/>
                <wp:lineTo x="14562" y="20931"/>
                <wp:lineTo x="19820" y="15805"/>
                <wp:lineTo x="20629" y="6835"/>
                <wp:lineTo x="15775" y="1709"/>
                <wp:lineTo x="13753" y="0"/>
                <wp:lineTo x="6876" y="0"/>
              </wp:wrapPolygon>
            </wp:wrapTight>
            <wp:docPr id="10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48758" b="75609" l="69363" r="86327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557" t="48773" r="14041" b="26962"/>
                    <a:stretch/>
                  </pic:blipFill>
                  <pic:spPr bwMode="auto">
                    <a:xfrm>
                      <a:off x="0" y="0"/>
                      <a:ext cx="1017270" cy="963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8346A9" w14:textId="77777777" w:rsidR="001B77FE" w:rsidRDefault="006712A6" w:rsidP="00EA3C70">
      <w:pPr>
        <w:ind w:leftChars="-236" w:hangingChars="236" w:hanging="566"/>
      </w:pPr>
      <w:r w:rsidRPr="00040C27">
        <w:rPr>
          <w:noProof/>
        </w:rPr>
        <mc:AlternateContent>
          <mc:Choice Requires="wps">
            <w:drawing>
              <wp:anchor distT="0" distB="0" distL="114300" distR="114300" simplePos="0" relativeHeight="251863040" behindDoc="1" locked="0" layoutInCell="1" allowOverlap="1" wp14:anchorId="707AD1AB" wp14:editId="32CA7559">
                <wp:simplePos x="0" y="0"/>
                <wp:positionH relativeFrom="column">
                  <wp:posOffset>23366</wp:posOffset>
                </wp:positionH>
                <wp:positionV relativeFrom="paragraph">
                  <wp:posOffset>354954</wp:posOffset>
                </wp:positionV>
                <wp:extent cx="1303020" cy="86169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6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3020" cy="8616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E03F3A6" w14:textId="1AE54222" w:rsidR="00040C27" w:rsidRPr="001C47FB" w:rsidRDefault="0082492B" w:rsidP="00AB6E0F">
                            <w:pPr>
                              <w:pStyle w:val="Web"/>
                              <w:spacing w:before="0" w:beforeAutospacing="0" w:after="0" w:afterAutospacing="0" w:line="0" w:lineRule="atLeast"/>
                              <w:jc w:val="both"/>
                              <w:rPr>
                                <w:rFonts w:asciiTheme="minorHAnsi" w:eastAsiaTheme="minorEastAsia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eastAsiaTheme="minorEastAsia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面臨轉職的高先生</w:t>
                            </w:r>
                            <w:r w:rsidR="001C47FB">
                              <w:rPr>
                                <w:rFonts w:asciiTheme="minorHAnsi" w:eastAsiaTheme="minorEastAsia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，擔心沒有工作時，如果發生意外有沒有保障？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07AD1AB" id="矩形 3" o:spid="_x0000_s1029" style="position:absolute;margin-left:1.85pt;margin-top:27.95pt;width:102.6pt;height:67.85pt;z-index:-25145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" filled="f" stroked="f">
                <v:textbox style="mso-fit-shape-to-text:t">
                  <w:txbxContent>
                    <w:p w14:paraId="2E03F3A6" w14:textId="1AE54222" w:rsidR="00040C27" w:rsidRPr="001C47FB" w:rsidRDefault="0082492B" w:rsidP="00AB6E0F">
                      <w:pPr>
                        <w:pStyle w:val="Web"/>
                        <w:spacing w:before="0" w:beforeAutospacing="0" w:after="0" w:afterAutospacing="0" w:line="0" w:lineRule="atLeast"/>
                        <w:jc w:val="both"/>
                        <w:rPr>
                          <w:rFonts w:asciiTheme="minorHAnsi" w:eastAsiaTheme="minorEastAsia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eastAsiaTheme="minorEastAsia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面臨轉職的高先生</w:t>
                      </w:r>
                      <w:r w:rsidR="001C47FB">
                        <w:rPr>
                          <w:rFonts w:asciiTheme="minorHAnsi" w:eastAsiaTheme="minorEastAsia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，擔心沒有工作時，如果發生意外有沒有保障？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</w:p>
    <w:p w14:paraId="113AA042" w14:textId="77777777" w:rsidR="0088215F" w:rsidRDefault="006712A6" w:rsidP="00EA3C70">
      <w:pPr>
        <w:ind w:leftChars="-236" w:hangingChars="236" w:hanging="566"/>
      </w:pPr>
      <w:r w:rsidRPr="00040C27">
        <w:rPr>
          <w:noProof/>
        </w:rPr>
        <mc:AlternateContent>
          <mc:Choice Requires="wps">
            <w:drawing>
              <wp:anchor distT="0" distB="0" distL="114300" distR="114300" simplePos="0" relativeHeight="251868160" behindDoc="1" locked="0" layoutInCell="1" allowOverlap="1" wp14:anchorId="4D2361D9" wp14:editId="616DA26A">
                <wp:simplePos x="0" y="0"/>
                <wp:positionH relativeFrom="column">
                  <wp:posOffset>1905000</wp:posOffset>
                </wp:positionH>
                <wp:positionV relativeFrom="paragraph">
                  <wp:posOffset>127635</wp:posOffset>
                </wp:positionV>
                <wp:extent cx="1653540" cy="13849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7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3540" cy="13849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69F3FBF" w14:textId="65C31C68" w:rsidR="00040C27" w:rsidRDefault="000031DF" w:rsidP="00D07F28">
                            <w:pPr>
                              <w:pStyle w:val="Web"/>
                              <w:spacing w:before="0" w:beforeAutospacing="0" w:after="0" w:afterAutospacing="0" w:line="0" w:lineRule="atLeast"/>
                              <w:jc w:val="both"/>
                            </w:pPr>
                            <w:proofErr w:type="gramStart"/>
                            <w:r>
                              <w:rPr>
                                <w:rFonts w:asciiTheme="minorHAnsi" w:eastAsiaTheme="minorEastAsia" w:cstheme="minorBidi" w:hint="eastAsia"/>
                                <w:color w:val="000000" w:themeColor="text1"/>
                                <w:kern w:val="24"/>
                              </w:rPr>
                              <w:t>於國</w:t>
                            </w:r>
                            <w:r w:rsidR="001C47FB">
                              <w:rPr>
                                <w:rFonts w:asciiTheme="minorHAnsi" w:eastAsiaTheme="minorEastAsia" w:cstheme="minorBidi" w:hint="eastAsia"/>
                                <w:color w:val="000000" w:themeColor="text1"/>
                                <w:kern w:val="24"/>
                              </w:rPr>
                              <w:t>保</w:t>
                            </w:r>
                            <w:r>
                              <w:rPr>
                                <w:rFonts w:asciiTheme="minorHAnsi" w:eastAsiaTheme="minorEastAsia" w:cstheme="minorBidi" w:hint="eastAsia"/>
                                <w:color w:val="000000" w:themeColor="text1"/>
                                <w:kern w:val="24"/>
                              </w:rPr>
                              <w:t>加保</w:t>
                            </w:r>
                            <w:proofErr w:type="gramEnd"/>
                            <w:r>
                              <w:rPr>
                                <w:rFonts w:asciiTheme="minorHAnsi" w:eastAsiaTheme="minorEastAsia" w:cstheme="minorBidi" w:hint="eastAsia"/>
                                <w:color w:val="000000" w:themeColor="text1"/>
                                <w:kern w:val="24"/>
                              </w:rPr>
                              <w:t>期間</w:t>
                            </w:r>
                            <w:r w:rsidR="00040C27">
                              <w:rPr>
                                <w:rFonts w:asciiTheme="minorHAnsi" w:eastAsiaTheme="minorEastAsia" w:cstheme="minorBidi" w:hint="eastAsia"/>
                                <w:color w:val="000000" w:themeColor="text1"/>
                                <w:kern w:val="24"/>
                              </w:rPr>
                              <w:t>發生重度以上身心障礙或死亡事故，符合資格者可以請領身心障礙年金、遺屬年金或喪葬給付。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D2361D9" id="矩形 14" o:spid="_x0000_s1030" style="position:absolute;margin-left:150pt;margin-top:10.05pt;width:130.2pt;height:109.05pt;z-index:-251448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" filled="f" stroked="f">
                <v:textbox style="mso-fit-shape-to-text:t">
                  <w:txbxContent>
                    <w:p w14:paraId="669F3FBF" w14:textId="65C31C68" w:rsidR="00040C27" w:rsidRDefault="000031DF" w:rsidP="00D07F28">
                      <w:pPr>
                        <w:pStyle w:val="Web"/>
                        <w:spacing w:before="0" w:beforeAutospacing="0" w:after="0" w:afterAutospacing="0" w:line="0" w:lineRule="atLeast"/>
                        <w:jc w:val="both"/>
                      </w:pPr>
                      <w:proofErr w:type="gramStart"/>
                      <w:r>
                        <w:rPr>
                          <w:rFonts w:asciiTheme="minorHAnsi" w:eastAsiaTheme="minorEastAsia" w:cstheme="minorBidi" w:hint="eastAsia"/>
                          <w:color w:val="000000" w:themeColor="text1"/>
                          <w:kern w:val="24"/>
                        </w:rPr>
                        <w:t>於國</w:t>
                      </w:r>
                      <w:r w:rsidR="001C47FB">
                        <w:rPr>
                          <w:rFonts w:asciiTheme="minorHAnsi" w:eastAsiaTheme="minorEastAsia" w:cstheme="minorBidi" w:hint="eastAsia"/>
                          <w:color w:val="000000" w:themeColor="text1"/>
                          <w:kern w:val="24"/>
                        </w:rPr>
                        <w:t>保</w:t>
                      </w:r>
                      <w:r>
                        <w:rPr>
                          <w:rFonts w:asciiTheme="minorHAnsi" w:eastAsiaTheme="minorEastAsia" w:cstheme="minorBidi" w:hint="eastAsia"/>
                          <w:color w:val="000000" w:themeColor="text1"/>
                          <w:kern w:val="24"/>
                        </w:rPr>
                        <w:t>加保</w:t>
                      </w:r>
                      <w:proofErr w:type="gramEnd"/>
                      <w:r>
                        <w:rPr>
                          <w:rFonts w:asciiTheme="minorHAnsi" w:eastAsiaTheme="minorEastAsia" w:cstheme="minorBidi" w:hint="eastAsia"/>
                          <w:color w:val="000000" w:themeColor="text1"/>
                          <w:kern w:val="24"/>
                        </w:rPr>
                        <w:t>期間</w:t>
                      </w:r>
                      <w:r w:rsidR="00040C27">
                        <w:rPr>
                          <w:rFonts w:asciiTheme="minorHAnsi" w:eastAsiaTheme="minorEastAsia" w:cstheme="minorBidi" w:hint="eastAsia"/>
                          <w:color w:val="000000" w:themeColor="text1"/>
                          <w:kern w:val="24"/>
                        </w:rPr>
                        <w:t>發生重度以上身心障礙或死亡事故，符合資格者可以請領身心障礙年金、遺屬年金或喪葬給付。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66112" behindDoc="1" locked="0" layoutInCell="1" allowOverlap="1" wp14:anchorId="7833E07E" wp14:editId="79383157">
            <wp:simplePos x="0" y="0"/>
            <wp:positionH relativeFrom="column">
              <wp:posOffset>895350</wp:posOffset>
            </wp:positionH>
            <wp:positionV relativeFrom="paragraph">
              <wp:posOffset>25400</wp:posOffset>
            </wp:positionV>
            <wp:extent cx="1138555" cy="1122045"/>
            <wp:effectExtent l="0" t="0" r="0" b="1905"/>
            <wp:wrapTight wrapText="bothSides">
              <wp:wrapPolygon edited="0">
                <wp:start x="9035" y="367"/>
                <wp:lineTo x="2891" y="3667"/>
                <wp:lineTo x="361" y="5501"/>
                <wp:lineTo x="361" y="8435"/>
                <wp:lineTo x="2168" y="12835"/>
                <wp:lineTo x="3975" y="18703"/>
                <wp:lineTo x="3975" y="21270"/>
                <wp:lineTo x="16263" y="21270"/>
                <wp:lineTo x="16986" y="21270"/>
                <wp:lineTo x="18793" y="19436"/>
                <wp:lineTo x="17709" y="12835"/>
                <wp:lineTo x="15902" y="6234"/>
                <wp:lineTo x="15179" y="2934"/>
                <wp:lineTo x="13733" y="367"/>
                <wp:lineTo x="9035" y="367"/>
              </wp:wrapPolygon>
            </wp:wrapTight>
            <wp:docPr id="102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20802" b="100000" l="18000" r="55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61" t="19482" r="37788" b="6630"/>
                    <a:stretch/>
                  </pic:blipFill>
                  <pic:spPr bwMode="auto">
                    <a:xfrm>
                      <a:off x="0" y="0"/>
                      <a:ext cx="113855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22B5CF" w14:textId="77777777" w:rsidR="0088215F" w:rsidRDefault="006712A6" w:rsidP="00EA3C70">
      <w:pPr>
        <w:ind w:leftChars="-236" w:hangingChars="236" w:hanging="56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65088" behindDoc="1" locked="0" layoutInCell="1" allowOverlap="1" wp14:anchorId="48A346A4" wp14:editId="3AD9D520">
                <wp:simplePos x="0" y="0"/>
                <wp:positionH relativeFrom="column">
                  <wp:posOffset>-76835</wp:posOffset>
                </wp:positionH>
                <wp:positionV relativeFrom="paragraph">
                  <wp:posOffset>5080</wp:posOffset>
                </wp:positionV>
                <wp:extent cx="967740" cy="647700"/>
                <wp:effectExtent l="0" t="0" r="3810" b="0"/>
                <wp:wrapTight wrapText="bothSides">
                  <wp:wrapPolygon edited="0">
                    <wp:start x="13606" y="0"/>
                    <wp:lineTo x="0" y="4447"/>
                    <wp:lineTo x="0" y="16518"/>
                    <wp:lineTo x="13606" y="20329"/>
                    <wp:lineTo x="13606" y="20965"/>
                    <wp:lineTo x="15307" y="20965"/>
                    <wp:lineTo x="21260" y="11435"/>
                    <wp:lineTo x="21260" y="9529"/>
                    <wp:lineTo x="15307" y="0"/>
                    <wp:lineTo x="13606" y="0"/>
                  </wp:wrapPolygon>
                </wp:wrapTight>
                <wp:docPr id="5" name="向右箭號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7740" cy="647700"/>
                        </a:xfrm>
                        <a:prstGeom prst="rightArrow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EF38A6" id="向右箭號 4" o:spid="_x0000_s1026" type="#_x0000_t13" style="position:absolute;margin-left:-6.05pt;margin-top:.4pt;width:76.2pt;height:51pt;z-index:-251451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" adj="14372" fillcolor="#b6dde8 [1304]" stroked="f" strokeweight="2pt">
                <w10:wrap type="tight"/>
              </v:shape>
            </w:pict>
          </mc:Fallback>
        </mc:AlternateContent>
      </w:r>
    </w:p>
    <w:p w14:paraId="7BA571A8" w14:textId="77777777" w:rsidR="001B77FE" w:rsidRDefault="00F27AD6" w:rsidP="00EA3C70">
      <w:pPr>
        <w:ind w:leftChars="-236" w:hangingChars="236" w:hanging="56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875328" behindDoc="0" locked="0" layoutInCell="1" allowOverlap="1" wp14:anchorId="480BD161" wp14:editId="086C3E8C">
                <wp:simplePos x="0" y="0"/>
                <wp:positionH relativeFrom="column">
                  <wp:posOffset>850265</wp:posOffset>
                </wp:positionH>
                <wp:positionV relativeFrom="paragraph">
                  <wp:posOffset>130810</wp:posOffset>
                </wp:positionV>
                <wp:extent cx="1179195" cy="1162050"/>
                <wp:effectExtent l="0" t="0" r="0" b="0"/>
                <wp:wrapNone/>
                <wp:docPr id="20" name="群組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79195" cy="1162050"/>
                          <a:chOff x="0" y="0"/>
                          <a:chExt cx="1684608" cy="1692637"/>
                        </a:xfrm>
                      </wpg:grpSpPr>
                      <pic:pic xmlns:pic="http://schemas.openxmlformats.org/drawingml/2006/picture">
                        <pic:nvPicPr>
                          <pic:cNvPr id="21" name="Picture 11" descr="請產假雇主須給薪! 勞工還可申請&quot;生育給付&quot; | 華視新聞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8441" r="54836"/>
                          <a:stretch/>
                        </pic:blipFill>
                        <pic:spPr bwMode="auto">
                          <a:xfrm>
                            <a:off x="376743" y="538968"/>
                            <a:ext cx="1307865" cy="84283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" name="Picture 11" descr="請產假雇主須給薪! 勞工還可申請&quot;生育給付&quot; | 華視新聞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522" t="27638" r="34957"/>
                          <a:stretch/>
                        </pic:blipFill>
                        <pic:spPr bwMode="auto">
                          <a:xfrm>
                            <a:off x="0" y="0"/>
                            <a:ext cx="1065668" cy="169263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C680AF" id="群組 1" o:spid="_x0000_s1026" style="position:absolute;margin-left:66.95pt;margin-top:10.3pt;width:92.85pt;height:91.5pt;z-index:251875328;mso-width-relative:margin;mso-height-relative:margin" coordsize="16846,169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7" type="#_x0000_t75" alt="請產假雇主須給薪! 勞工還可申請&quot;生育給付&quot; | 華視新聞" style="position:absolute;left:3767;top:5389;width:13079;height:8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">
                  <v:imagedata r:id="rId18" o:title="請產假雇主須給薪! 勞工還可申請&quot;生育給付&quot; | 華視新聞" croptop="38300f" cropright="35937f"/>
                </v:shape>
                <v:shape id="Picture 11" o:spid="_x0000_s1028" type="#_x0000_t75" alt="請產假雇主須給薪! 勞工還可申請&quot;生育給付&quot; | 華視新聞" style="position:absolute;width:10656;height:169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">
                  <v:imagedata r:id="rId19" o:title="請產假雇主須給薪! 勞工還可申請&quot;生育給付&quot; | 華視新聞" croptop="18113f" cropleft="21314f" cropright="22909f"/>
                </v:shape>
              </v:group>
            </w:pict>
          </mc:Fallback>
        </mc:AlternateContent>
      </w:r>
      <w:r w:rsidR="00267F03">
        <w:rPr>
          <w:noProof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24A7A57D" wp14:editId="4E846462">
                <wp:simplePos x="0" y="0"/>
                <wp:positionH relativeFrom="column">
                  <wp:posOffset>-103505</wp:posOffset>
                </wp:positionH>
                <wp:positionV relativeFrom="paragraph">
                  <wp:posOffset>210185</wp:posOffset>
                </wp:positionV>
                <wp:extent cx="951865" cy="647700"/>
                <wp:effectExtent l="0" t="0" r="635" b="0"/>
                <wp:wrapNone/>
                <wp:docPr id="19" name="向右箭號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1865" cy="647700"/>
                        </a:xfrm>
                        <a:prstGeom prst="rightArrow">
                          <a:avLst/>
                        </a:prstGeom>
                        <a:solidFill>
                          <a:srgbClr val="F5B9EA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D4269A5" id="向右箭號 17" o:spid="_x0000_s1026" type="#_x0000_t13" style="position:absolute;margin-left:-8.15pt;margin-top:16.55pt;width:74.95pt;height:51pt;z-index:251873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" adj="14251" fillcolor="#f5b9ea" stroked="f" strokeweight="2pt"/>
            </w:pict>
          </mc:Fallback>
        </mc:AlternateContent>
      </w:r>
      <w:r w:rsidR="006712A6" w:rsidRPr="00D07F28">
        <w:rPr>
          <w:noProof/>
        </w:rPr>
        <mc:AlternateContent>
          <mc:Choice Requires="wps">
            <w:drawing>
              <wp:anchor distT="0" distB="0" distL="114300" distR="114300" simplePos="0" relativeHeight="251871232" behindDoc="1" locked="0" layoutInCell="1" allowOverlap="1" wp14:anchorId="5909F9F4" wp14:editId="6EC6EB04">
                <wp:simplePos x="0" y="0"/>
                <wp:positionH relativeFrom="column">
                  <wp:posOffset>675640</wp:posOffset>
                </wp:positionH>
                <wp:positionV relativeFrom="paragraph">
                  <wp:posOffset>125095</wp:posOffset>
                </wp:positionV>
                <wp:extent cx="1307465" cy="86169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8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7465" cy="8616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814FE51" w14:textId="6D829477" w:rsidR="00D07F28" w:rsidRPr="007326BF" w:rsidRDefault="00D07F28" w:rsidP="00AB6E0F">
                            <w:pPr>
                              <w:pStyle w:val="Web"/>
                              <w:spacing w:before="0" w:beforeAutospacing="0" w:after="0" w:afterAutospacing="0" w:line="0" w:lineRule="atLeast"/>
                              <w:jc w:val="both"/>
                              <w:rPr>
                                <w:rFonts w:asciiTheme="minorEastAsia" w:eastAsiaTheme="minorEastAsia" w:hAnsiTheme="minorEastAsia"/>
                                <w:sz w:val="20"/>
                                <w:szCs w:val="20"/>
                              </w:rPr>
                            </w:pPr>
                            <w:r w:rsidRPr="007326BF">
                              <w:rPr>
                                <w:rFonts w:asciiTheme="minorEastAsia" w:eastAsiaTheme="minorEastAsia" w:hAnsiTheme="minorEastAsia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李太太婚後辭去工作，目前懷孕待產</w:t>
                            </w:r>
                            <w:r w:rsidR="00AB6E0F" w:rsidRPr="007326BF">
                              <w:rPr>
                                <w:rFonts w:asciiTheme="minorEastAsia" w:eastAsiaTheme="minorEastAsia" w:hAnsiTheme="minorEastAsia" w:hint="eastAsia"/>
                                <w:sz w:val="20"/>
                                <w:szCs w:val="20"/>
                              </w:rPr>
                              <w:t>，</w:t>
                            </w:r>
                            <w:r w:rsidR="000031DF">
                              <w:rPr>
                                <w:rFonts w:asciiTheme="minorEastAsia" w:eastAsiaTheme="minorEastAsia" w:hAnsiTheme="minorEastAsia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很多年沒有勞保了</w:t>
                            </w:r>
                            <w:r w:rsidRPr="007326BF">
                              <w:rPr>
                                <w:rFonts w:asciiTheme="minorEastAsia" w:eastAsiaTheme="minorEastAsia" w:hAnsiTheme="minorEastAsia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，還有生育給付</w:t>
                            </w:r>
                            <w:r w:rsidR="001C47FB">
                              <w:rPr>
                                <w:rFonts w:asciiTheme="minorEastAsia" w:eastAsiaTheme="minorEastAsia" w:hAnsiTheme="minorEastAsia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暨加給補助</w:t>
                            </w:r>
                            <w:r w:rsidRPr="007326BF">
                              <w:rPr>
                                <w:rFonts w:asciiTheme="minorEastAsia" w:eastAsiaTheme="minorEastAsia" w:hAnsiTheme="minorEastAsia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的保障嗎?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909F9F4" id="矩形 6" o:spid="_x0000_s1031" style="position:absolute;margin-left:53.2pt;margin-top:9.85pt;width:102.95pt;height:67.85pt;z-index:-251445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" filled="f" stroked="f">
                <v:textbox style="mso-fit-shape-to-text:t">
                  <w:txbxContent>
                    <w:p w14:paraId="4814FE51" w14:textId="6D829477" w:rsidR="00D07F28" w:rsidRPr="007326BF" w:rsidRDefault="00D07F28" w:rsidP="00AB6E0F">
                      <w:pPr>
                        <w:pStyle w:val="Web"/>
                        <w:spacing w:before="0" w:beforeAutospacing="0" w:after="0" w:afterAutospacing="0" w:line="0" w:lineRule="atLeast"/>
                        <w:jc w:val="both"/>
                        <w:rPr>
                          <w:rFonts w:asciiTheme="minorEastAsia" w:eastAsiaTheme="minorEastAsia" w:hAnsiTheme="minorEastAsia"/>
                          <w:sz w:val="20"/>
                          <w:szCs w:val="20"/>
                        </w:rPr>
                      </w:pPr>
                      <w:r w:rsidRPr="007326BF">
                        <w:rPr>
                          <w:rFonts w:asciiTheme="minorEastAsia" w:eastAsiaTheme="minorEastAsia" w:hAnsiTheme="minorEastAsia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李太太婚後辭去工作，目前懷孕待產</w:t>
                      </w:r>
                      <w:r w:rsidR="00AB6E0F" w:rsidRPr="007326BF">
                        <w:rPr>
                          <w:rFonts w:asciiTheme="minorEastAsia" w:eastAsiaTheme="minorEastAsia" w:hAnsiTheme="minorEastAsia" w:hint="eastAsia"/>
                          <w:sz w:val="20"/>
                          <w:szCs w:val="20"/>
                        </w:rPr>
                        <w:t>，</w:t>
                      </w:r>
                      <w:r w:rsidR="000031DF">
                        <w:rPr>
                          <w:rFonts w:asciiTheme="minorEastAsia" w:eastAsiaTheme="minorEastAsia" w:hAnsiTheme="minorEastAsia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很多年沒有勞保了</w:t>
                      </w:r>
                      <w:r w:rsidRPr="007326BF">
                        <w:rPr>
                          <w:rFonts w:asciiTheme="minorEastAsia" w:eastAsiaTheme="minorEastAsia" w:hAnsiTheme="minorEastAsia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，還有生育給付</w:t>
                      </w:r>
                      <w:r w:rsidR="001C47FB">
                        <w:rPr>
                          <w:rFonts w:asciiTheme="minorEastAsia" w:eastAsiaTheme="minorEastAsia" w:hAnsiTheme="minorEastAsia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暨加給補助</w:t>
                      </w:r>
                      <w:r w:rsidRPr="007326BF">
                        <w:rPr>
                          <w:rFonts w:asciiTheme="minorEastAsia" w:eastAsiaTheme="minorEastAsia" w:hAnsiTheme="minorEastAsia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的保障嗎?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  <w:r w:rsidR="006712A6">
        <w:rPr>
          <w:noProof/>
        </w:rPr>
        <w:drawing>
          <wp:anchor distT="0" distB="0" distL="114300" distR="114300" simplePos="0" relativeHeight="251869184" behindDoc="1" locked="0" layoutInCell="1" allowOverlap="1" wp14:anchorId="6032EF70" wp14:editId="1D18869D">
            <wp:simplePos x="0" y="0"/>
            <wp:positionH relativeFrom="column">
              <wp:posOffset>-262890</wp:posOffset>
            </wp:positionH>
            <wp:positionV relativeFrom="paragraph">
              <wp:posOffset>36195</wp:posOffset>
            </wp:positionV>
            <wp:extent cx="1048385" cy="983615"/>
            <wp:effectExtent l="0" t="0" r="0" b="0"/>
            <wp:wrapTight wrapText="bothSides">
              <wp:wrapPolygon edited="0">
                <wp:start x="6672" y="0"/>
                <wp:lineTo x="5495" y="1255"/>
                <wp:lineTo x="2747" y="5857"/>
                <wp:lineTo x="1177" y="13805"/>
                <wp:lineTo x="1177" y="19243"/>
                <wp:lineTo x="2747" y="20080"/>
                <wp:lineTo x="11382" y="20917"/>
                <wp:lineTo x="13345" y="20917"/>
                <wp:lineTo x="16092" y="20080"/>
                <wp:lineTo x="17270" y="17570"/>
                <wp:lineTo x="16877" y="13805"/>
                <wp:lineTo x="19232" y="7112"/>
                <wp:lineTo x="20017" y="4183"/>
                <wp:lineTo x="15700" y="1255"/>
                <wp:lineTo x="9027" y="0"/>
                <wp:lineTo x="6672" y="0"/>
              </wp:wrapPolygon>
            </wp:wrapTight>
            <wp:docPr id="103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ackgroundRemoval t="5513" b="90000" l="4872" r="94487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325" b="8485"/>
                    <a:stretch/>
                  </pic:blipFill>
                  <pic:spPr bwMode="auto">
                    <a:xfrm>
                      <a:off x="0" y="0"/>
                      <a:ext cx="1048385" cy="983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06215C" w14:textId="77777777" w:rsidR="001B77FE" w:rsidRPr="00F83B71" w:rsidRDefault="006712A6" w:rsidP="00EA3C70">
      <w:pPr>
        <w:ind w:leftChars="-236" w:hangingChars="236" w:hanging="566"/>
      </w:pPr>
      <w:r w:rsidRPr="00AB6E0F">
        <w:rPr>
          <w:noProof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0A606A6E" wp14:editId="2FDFB0D7">
                <wp:simplePos x="0" y="0"/>
                <wp:positionH relativeFrom="column">
                  <wp:posOffset>1901454</wp:posOffset>
                </wp:positionH>
                <wp:positionV relativeFrom="paragraph">
                  <wp:posOffset>96520</wp:posOffset>
                </wp:positionV>
                <wp:extent cx="1707515" cy="1015365"/>
                <wp:effectExtent l="0" t="0" r="0" b="0"/>
                <wp:wrapNone/>
                <wp:docPr id="23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7515" cy="10153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4B7227C" w14:textId="2B1AE87B" w:rsidR="00AB6E0F" w:rsidRDefault="00C76FD5" w:rsidP="00D442C7">
                            <w:pPr>
                              <w:pStyle w:val="Web"/>
                              <w:spacing w:before="0" w:beforeAutospacing="0" w:after="0" w:afterAutospacing="0" w:line="0" w:lineRule="atLeast"/>
                              <w:jc w:val="both"/>
                            </w:pPr>
                            <w:proofErr w:type="gramStart"/>
                            <w:r>
                              <w:rPr>
                                <w:rFonts w:asciiTheme="minorHAnsi" w:eastAsiaTheme="minorEastAsia" w:cstheme="minorBidi" w:hint="eastAsia"/>
                                <w:color w:val="000000" w:themeColor="text1"/>
                                <w:kern w:val="24"/>
                              </w:rPr>
                              <w:t>在國保</w:t>
                            </w:r>
                            <w:r w:rsidRPr="00744E92">
                              <w:rPr>
                                <w:rFonts w:asciiTheme="minorEastAsia" w:eastAsiaTheme="minorEastAsia" w:hAnsiTheme="minorEastAsia" w:cstheme="minorBidi" w:hint="eastAsia"/>
                                <w:color w:val="000000" w:themeColor="text1"/>
                                <w:kern w:val="24"/>
                              </w:rPr>
                              <w:t>加保</w:t>
                            </w:r>
                            <w:proofErr w:type="gramEnd"/>
                            <w:r w:rsidRPr="00744E92">
                              <w:rPr>
                                <w:rFonts w:asciiTheme="minorEastAsia" w:eastAsiaTheme="minorEastAsia" w:hAnsiTheme="minorEastAsia" w:cstheme="minorBidi" w:hint="eastAsia"/>
                                <w:color w:val="000000" w:themeColor="text1"/>
                                <w:kern w:val="24"/>
                              </w:rPr>
                              <w:t>期間</w:t>
                            </w:r>
                            <w:r w:rsidR="002D0381" w:rsidRPr="00744E92">
                              <w:rPr>
                                <w:rFonts w:asciiTheme="minorEastAsia" w:eastAsiaTheme="minorEastAsia" w:hAnsiTheme="minorEastAsia" w:cstheme="minorBidi" w:hint="eastAsia"/>
                                <w:color w:val="000000" w:themeColor="text1"/>
                                <w:kern w:val="24"/>
                              </w:rPr>
                              <w:t>生產;</w:t>
                            </w:r>
                            <w:r w:rsidR="00AB6E0F" w:rsidRPr="00744E92">
                              <w:rPr>
                                <w:rFonts w:asciiTheme="minorEastAsia" w:eastAsiaTheme="minorEastAsia" w:hAnsiTheme="minorEastAsia" w:cstheme="minorBidi" w:hint="eastAsia"/>
                                <w:color w:val="000000" w:themeColor="text1"/>
                                <w:kern w:val="24"/>
                              </w:rPr>
                              <w:t>或</w:t>
                            </w:r>
                            <w:r w:rsidR="00EF4797" w:rsidRPr="00744E92">
                              <w:rPr>
                                <w:rFonts w:asciiTheme="minorEastAsia" w:eastAsiaTheme="minorEastAsia" w:hAnsiTheme="minorEastAsia" w:cstheme="minorBidi" w:hint="eastAsia"/>
                                <w:color w:val="000000" w:themeColor="text1"/>
                                <w:kern w:val="24"/>
                              </w:rPr>
                              <w:t>在</w:t>
                            </w:r>
                            <w:r w:rsidR="007C6C37" w:rsidRPr="00744E92">
                              <w:rPr>
                                <w:rFonts w:asciiTheme="minorEastAsia" w:eastAsiaTheme="minorEastAsia" w:hAnsiTheme="minorEastAsia" w:cstheme="minorBidi" w:hint="eastAsia"/>
                                <w:color w:val="000000" w:themeColor="text1"/>
                                <w:kern w:val="24"/>
                              </w:rPr>
                              <w:t>加</w:t>
                            </w:r>
                            <w:r w:rsidR="002D0381" w:rsidRPr="00744E92">
                              <w:rPr>
                                <w:rFonts w:asciiTheme="minorEastAsia" w:eastAsiaTheme="minorEastAsia" w:hAnsiTheme="minorEastAsia" w:cstheme="minorBidi" w:hint="eastAsia"/>
                                <w:color w:val="000000" w:themeColor="text1"/>
                                <w:kern w:val="24"/>
                              </w:rPr>
                              <w:t>保期間懷孕，於</w:t>
                            </w:r>
                            <w:r w:rsidRPr="00744E92">
                              <w:rPr>
                                <w:rFonts w:asciiTheme="minorEastAsia" w:eastAsiaTheme="minorEastAsia" w:hAnsiTheme="minorEastAsia" w:cstheme="minorBidi" w:hint="eastAsia"/>
                                <w:color w:val="000000" w:themeColor="text1"/>
                                <w:kern w:val="24"/>
                              </w:rPr>
                              <w:t>退保後1年內</w:t>
                            </w:r>
                            <w:r w:rsidR="00AB6E0F" w:rsidRPr="00744E92">
                              <w:rPr>
                                <w:rFonts w:asciiTheme="minorEastAsia" w:eastAsiaTheme="minorEastAsia" w:hAnsiTheme="minorEastAsia" w:cstheme="minorBidi" w:hint="eastAsia"/>
                                <w:color w:val="000000" w:themeColor="text1"/>
                                <w:kern w:val="24"/>
                              </w:rPr>
                              <w:t>生產</w:t>
                            </w:r>
                            <w:r w:rsidRPr="00744E92">
                              <w:rPr>
                                <w:rFonts w:asciiTheme="minorEastAsia" w:eastAsiaTheme="minorEastAsia" w:hAnsiTheme="minorEastAsia" w:cstheme="minorBidi" w:hint="eastAsia"/>
                                <w:color w:val="000000" w:themeColor="text1"/>
                                <w:kern w:val="24"/>
                              </w:rPr>
                              <w:t>，</w:t>
                            </w:r>
                            <w:r w:rsidR="00831105" w:rsidRPr="00744E92">
                              <w:rPr>
                                <w:rFonts w:asciiTheme="minorEastAsia" w:eastAsiaTheme="minorEastAsia" w:hAnsiTheme="minorEastAsia" w:cstheme="minorBidi" w:hint="eastAsia"/>
                                <w:color w:val="000000" w:themeColor="text1"/>
                                <w:kern w:val="24"/>
                              </w:rPr>
                              <w:t>符合資格者</w:t>
                            </w:r>
                            <w:r w:rsidR="00AB6E0F">
                              <w:rPr>
                                <w:rFonts w:asciiTheme="minorHAnsi" w:eastAsiaTheme="minorEastAsia" w:cstheme="minorBidi" w:hint="eastAsia"/>
                                <w:color w:val="000000" w:themeColor="text1"/>
                                <w:kern w:val="24"/>
                              </w:rPr>
                              <w:t>可以請領生育給付</w:t>
                            </w:r>
                            <w:r w:rsidR="001C47FB">
                              <w:rPr>
                                <w:rFonts w:asciiTheme="minorHAnsi" w:eastAsiaTheme="minorEastAsia" w:cstheme="minorBidi" w:hint="eastAsia"/>
                                <w:color w:val="000000" w:themeColor="text1"/>
                                <w:kern w:val="24"/>
                              </w:rPr>
                              <w:t>暨加給補助</w:t>
                            </w:r>
                            <w:r w:rsidR="00AB6E0F">
                              <w:rPr>
                                <w:rFonts w:asciiTheme="minorHAnsi" w:eastAsiaTheme="minorEastAsia" w:cstheme="minorBidi" w:hint="eastAsia"/>
                                <w:color w:val="000000" w:themeColor="text1"/>
                                <w:kern w:val="24"/>
                              </w:rPr>
                              <w:t>，安心迎接新生命的誕生。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A606A6E" id="矩形 7" o:spid="_x0000_s1032" style="position:absolute;margin-left:149.7pt;margin-top:7.6pt;width:134.45pt;height:79.95pt;z-index:251877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" filled="f" stroked="f">
                <v:textbox style="mso-fit-shape-to-text:t">
                  <w:txbxContent>
                    <w:p w14:paraId="44B7227C" w14:textId="2B1AE87B" w:rsidR="00AB6E0F" w:rsidRDefault="00C76FD5" w:rsidP="00D442C7">
                      <w:pPr>
                        <w:pStyle w:val="Web"/>
                        <w:spacing w:before="0" w:beforeAutospacing="0" w:after="0" w:afterAutospacing="0" w:line="0" w:lineRule="atLeast"/>
                        <w:jc w:val="both"/>
                      </w:pPr>
                      <w:proofErr w:type="gramStart"/>
                      <w:r>
                        <w:rPr>
                          <w:rFonts w:asciiTheme="minorHAnsi" w:eastAsiaTheme="minorEastAsia" w:cstheme="minorBidi" w:hint="eastAsia"/>
                          <w:color w:val="000000" w:themeColor="text1"/>
                          <w:kern w:val="24"/>
                        </w:rPr>
                        <w:t>在國保</w:t>
                      </w:r>
                      <w:r w:rsidRPr="00744E92">
                        <w:rPr>
                          <w:rFonts w:asciiTheme="minorEastAsia" w:eastAsiaTheme="minorEastAsia" w:hAnsiTheme="minorEastAsia" w:cstheme="minorBidi" w:hint="eastAsia"/>
                          <w:color w:val="000000" w:themeColor="text1"/>
                          <w:kern w:val="24"/>
                        </w:rPr>
                        <w:t>加保</w:t>
                      </w:r>
                      <w:proofErr w:type="gramEnd"/>
                      <w:r w:rsidRPr="00744E92">
                        <w:rPr>
                          <w:rFonts w:asciiTheme="minorEastAsia" w:eastAsiaTheme="minorEastAsia" w:hAnsiTheme="minorEastAsia" w:cstheme="minorBidi" w:hint="eastAsia"/>
                          <w:color w:val="000000" w:themeColor="text1"/>
                          <w:kern w:val="24"/>
                        </w:rPr>
                        <w:t>期間</w:t>
                      </w:r>
                      <w:r w:rsidR="002D0381" w:rsidRPr="00744E92">
                        <w:rPr>
                          <w:rFonts w:asciiTheme="minorEastAsia" w:eastAsiaTheme="minorEastAsia" w:hAnsiTheme="minorEastAsia" w:cstheme="minorBidi" w:hint="eastAsia"/>
                          <w:color w:val="000000" w:themeColor="text1"/>
                          <w:kern w:val="24"/>
                        </w:rPr>
                        <w:t>生產;</w:t>
                      </w:r>
                      <w:r w:rsidR="00AB6E0F" w:rsidRPr="00744E92">
                        <w:rPr>
                          <w:rFonts w:asciiTheme="minorEastAsia" w:eastAsiaTheme="minorEastAsia" w:hAnsiTheme="minorEastAsia" w:cstheme="minorBidi" w:hint="eastAsia"/>
                          <w:color w:val="000000" w:themeColor="text1"/>
                          <w:kern w:val="24"/>
                        </w:rPr>
                        <w:t>或</w:t>
                      </w:r>
                      <w:r w:rsidR="00EF4797" w:rsidRPr="00744E92">
                        <w:rPr>
                          <w:rFonts w:asciiTheme="minorEastAsia" w:eastAsiaTheme="minorEastAsia" w:hAnsiTheme="minorEastAsia" w:cstheme="minorBidi" w:hint="eastAsia"/>
                          <w:color w:val="000000" w:themeColor="text1"/>
                          <w:kern w:val="24"/>
                        </w:rPr>
                        <w:t>在</w:t>
                      </w:r>
                      <w:r w:rsidR="007C6C37" w:rsidRPr="00744E92">
                        <w:rPr>
                          <w:rFonts w:asciiTheme="minorEastAsia" w:eastAsiaTheme="minorEastAsia" w:hAnsiTheme="minorEastAsia" w:cstheme="minorBidi" w:hint="eastAsia"/>
                          <w:color w:val="000000" w:themeColor="text1"/>
                          <w:kern w:val="24"/>
                        </w:rPr>
                        <w:t>加</w:t>
                      </w:r>
                      <w:r w:rsidR="002D0381" w:rsidRPr="00744E92">
                        <w:rPr>
                          <w:rFonts w:asciiTheme="minorEastAsia" w:eastAsiaTheme="minorEastAsia" w:hAnsiTheme="minorEastAsia" w:cstheme="minorBidi" w:hint="eastAsia"/>
                          <w:color w:val="000000" w:themeColor="text1"/>
                          <w:kern w:val="24"/>
                        </w:rPr>
                        <w:t>保期間懷孕，於</w:t>
                      </w:r>
                      <w:r w:rsidRPr="00744E92">
                        <w:rPr>
                          <w:rFonts w:asciiTheme="minorEastAsia" w:eastAsiaTheme="minorEastAsia" w:hAnsiTheme="minorEastAsia" w:cstheme="minorBidi" w:hint="eastAsia"/>
                          <w:color w:val="000000" w:themeColor="text1"/>
                          <w:kern w:val="24"/>
                        </w:rPr>
                        <w:t>退保後1年內</w:t>
                      </w:r>
                      <w:r w:rsidR="00AB6E0F" w:rsidRPr="00744E92">
                        <w:rPr>
                          <w:rFonts w:asciiTheme="minorEastAsia" w:eastAsiaTheme="minorEastAsia" w:hAnsiTheme="minorEastAsia" w:cstheme="minorBidi" w:hint="eastAsia"/>
                          <w:color w:val="000000" w:themeColor="text1"/>
                          <w:kern w:val="24"/>
                        </w:rPr>
                        <w:t>生產</w:t>
                      </w:r>
                      <w:r w:rsidRPr="00744E92">
                        <w:rPr>
                          <w:rFonts w:asciiTheme="minorEastAsia" w:eastAsiaTheme="minorEastAsia" w:hAnsiTheme="minorEastAsia" w:cstheme="minorBidi" w:hint="eastAsia"/>
                          <w:color w:val="000000" w:themeColor="text1"/>
                          <w:kern w:val="24"/>
                        </w:rPr>
                        <w:t>，</w:t>
                      </w:r>
                      <w:r w:rsidR="00831105" w:rsidRPr="00744E92">
                        <w:rPr>
                          <w:rFonts w:asciiTheme="minorEastAsia" w:eastAsiaTheme="minorEastAsia" w:hAnsiTheme="minorEastAsia" w:cstheme="minorBidi" w:hint="eastAsia"/>
                          <w:color w:val="000000" w:themeColor="text1"/>
                          <w:kern w:val="24"/>
                        </w:rPr>
                        <w:t>符合資格者</w:t>
                      </w:r>
                      <w:r w:rsidR="00AB6E0F">
                        <w:rPr>
                          <w:rFonts w:asciiTheme="minorHAnsi" w:eastAsiaTheme="minorEastAsia" w:cstheme="minorBidi" w:hint="eastAsia"/>
                          <w:color w:val="000000" w:themeColor="text1"/>
                          <w:kern w:val="24"/>
                        </w:rPr>
                        <w:t>可以請領生育給付</w:t>
                      </w:r>
                      <w:r w:rsidR="001C47FB">
                        <w:rPr>
                          <w:rFonts w:asciiTheme="minorHAnsi" w:eastAsiaTheme="minorEastAsia" w:cstheme="minorBidi" w:hint="eastAsia"/>
                          <w:color w:val="000000" w:themeColor="text1"/>
                          <w:kern w:val="24"/>
                        </w:rPr>
                        <w:t>暨加給補助</w:t>
                      </w:r>
                      <w:r w:rsidR="00AB6E0F">
                        <w:rPr>
                          <w:rFonts w:asciiTheme="minorHAnsi" w:eastAsiaTheme="minorEastAsia" w:cstheme="minorBidi" w:hint="eastAsia"/>
                          <w:color w:val="000000" w:themeColor="text1"/>
                          <w:kern w:val="24"/>
                        </w:rPr>
                        <w:t>，安心迎接新生命的誕生。</w:t>
                      </w:r>
                    </w:p>
                  </w:txbxContent>
                </v:textbox>
              </v:rect>
            </w:pict>
          </mc:Fallback>
        </mc:AlternateContent>
      </w:r>
    </w:p>
    <w:p w14:paraId="273A8C7B" w14:textId="77777777" w:rsidR="00040C27" w:rsidRDefault="00040C27" w:rsidP="008C70F8">
      <w:pPr>
        <w:rPr>
          <w:b/>
          <w:sz w:val="32"/>
          <w:szCs w:val="32"/>
        </w:rPr>
      </w:pPr>
    </w:p>
    <w:p w14:paraId="0C2C1E28" w14:textId="77777777" w:rsidR="007326BF" w:rsidRDefault="007326BF" w:rsidP="008C70F8">
      <w:pPr>
        <w:rPr>
          <w:b/>
          <w:sz w:val="32"/>
          <w:szCs w:val="32"/>
        </w:rPr>
      </w:pPr>
    </w:p>
    <w:p w14:paraId="138DA559" w14:textId="77777777" w:rsidR="00A23122" w:rsidRDefault="00AB3EE1" w:rsidP="00AB3EE1">
      <w:pPr>
        <w:rPr>
          <w:color w:val="FF0000"/>
        </w:rPr>
      </w:pPr>
      <w:r>
        <w:rPr>
          <w:rFonts w:ascii="Helvetica" w:hAnsi="Helvetica" w:cs="Helvetica"/>
          <w:noProof/>
          <w:szCs w:val="24"/>
        </w:rPr>
        <mc:AlternateContent>
          <mc:Choice Requires="wpg">
            <w:drawing>
              <wp:anchor distT="0" distB="0" distL="114300" distR="114300" simplePos="0" relativeHeight="251972608" behindDoc="0" locked="0" layoutInCell="1" allowOverlap="1" wp14:anchorId="2E14434F" wp14:editId="6B1759D0">
                <wp:simplePos x="0" y="0"/>
                <wp:positionH relativeFrom="column">
                  <wp:posOffset>-28575</wp:posOffset>
                </wp:positionH>
                <wp:positionV relativeFrom="paragraph">
                  <wp:posOffset>444500</wp:posOffset>
                </wp:positionV>
                <wp:extent cx="5428615" cy="781050"/>
                <wp:effectExtent l="0" t="0" r="19685" b="19050"/>
                <wp:wrapNone/>
                <wp:docPr id="988" name="群組 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28615" cy="781050"/>
                          <a:chOff x="0" y="-1"/>
                          <a:chExt cx="5428830" cy="781050"/>
                        </a:xfrm>
                      </wpg:grpSpPr>
                      <wps:wsp>
                        <wps:cNvPr id="990" name="矩形 990"/>
                        <wps:cNvSpPr/>
                        <wps:spPr>
                          <a:xfrm>
                            <a:off x="0" y="-1"/>
                            <a:ext cx="1095418" cy="7810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25AC1FD2" w14:textId="77777777" w:rsidR="00AB3EE1" w:rsidRDefault="00AB3EE1" w:rsidP="00AB3EE1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生小孩</w:t>
                              </w:r>
                            </w:p>
                            <w:p w14:paraId="574D7D86" w14:textId="69C4DE50" w:rsidR="00AB3EE1" w:rsidRPr="005229AF" w:rsidRDefault="00AB3EE1" w:rsidP="00AB3EE1">
                              <w:pPr>
                                <w:jc w:val="center"/>
                                <w:rPr>
                                  <w:szCs w:val="24"/>
                                </w:rPr>
                              </w:pPr>
                              <w:r w:rsidRPr="005229AF">
                                <w:rPr>
                                  <w:rFonts w:hint="eastAsia"/>
                                  <w:szCs w:val="24"/>
                                </w:rPr>
                                <w:t>生育給付</w:t>
                              </w:r>
                            </w:p>
                            <w:p w14:paraId="38D8F748" w14:textId="79EBD35D" w:rsidR="001C47FB" w:rsidRPr="005229AF" w:rsidRDefault="001C47FB" w:rsidP="00AB3EE1">
                              <w:pPr>
                                <w:jc w:val="center"/>
                                <w:rPr>
                                  <w:szCs w:val="24"/>
                                </w:rPr>
                              </w:pPr>
                              <w:r w:rsidRPr="005229AF">
                                <w:rPr>
                                  <w:rFonts w:hint="eastAsia"/>
                                  <w:szCs w:val="24"/>
                                </w:rPr>
                                <w:t>暨加給補助</w:t>
                              </w:r>
                            </w:p>
                            <w:p w14:paraId="63466803" w14:textId="77777777" w:rsidR="001C47FB" w:rsidRDefault="001C47FB" w:rsidP="00AB3EE1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7" name="矩形 997"/>
                        <wps:cNvSpPr/>
                        <wps:spPr>
                          <a:xfrm>
                            <a:off x="1028741" y="-1"/>
                            <a:ext cx="958917" cy="781049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60D2B539" w14:textId="77777777" w:rsidR="00AB3EE1" w:rsidRDefault="00AB3EE1" w:rsidP="00AB3EE1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老年</w:t>
                              </w:r>
                            </w:p>
                            <w:p w14:paraId="320120B7" w14:textId="77777777" w:rsidR="001C47FB" w:rsidRDefault="00AB3EE1" w:rsidP="00AB3EE1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老年年金</w:t>
                              </w:r>
                            </w:p>
                            <w:p w14:paraId="0E7F3D60" w14:textId="3D0CE5B7" w:rsidR="00AB3EE1" w:rsidRDefault="00AB3EE1" w:rsidP="00AB3EE1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給付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0" name="矩形 1000"/>
                        <wps:cNvSpPr/>
                        <wps:spPr>
                          <a:xfrm>
                            <a:off x="1976034" y="-1"/>
                            <a:ext cx="852617" cy="781049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514CED07" w14:textId="77777777" w:rsidR="00AB3EE1" w:rsidRDefault="00AB3EE1" w:rsidP="00AB3EE1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死亡</w:t>
                              </w:r>
                            </w:p>
                            <w:p w14:paraId="0F2DF7D1" w14:textId="77777777" w:rsidR="00AB3EE1" w:rsidRDefault="00AB3EE1" w:rsidP="00AB3EE1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喪葬給付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1" name="矩形 1001"/>
                        <wps:cNvSpPr/>
                        <wps:spPr>
                          <a:xfrm>
                            <a:off x="3975315" y="0"/>
                            <a:ext cx="1453515" cy="781048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28D3A3DD" w14:textId="77777777" w:rsidR="00AB3EE1" w:rsidRDefault="00AB3EE1" w:rsidP="00AB3EE1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重度身心障礙</w:t>
                              </w:r>
                            </w:p>
                            <w:p w14:paraId="5A422409" w14:textId="77777777" w:rsidR="00AB3EE1" w:rsidRDefault="00AB3EE1" w:rsidP="00AB3EE1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身心障礙年金給付</w:t>
                              </w:r>
                            </w:p>
                            <w:p w14:paraId="366D4370" w14:textId="4A26A034" w:rsidR="00AB3EE1" w:rsidRDefault="00AB3EE1" w:rsidP="00AB3EE1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2" name="矩形 1002"/>
                        <wps:cNvSpPr/>
                        <wps:spPr>
                          <a:xfrm>
                            <a:off x="2812942" y="-1"/>
                            <a:ext cx="1173892" cy="781049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3D8AC937" w14:textId="77777777" w:rsidR="00AB3EE1" w:rsidRDefault="00AB3EE1" w:rsidP="00AB3EE1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照顧家人</w:t>
                              </w:r>
                            </w:p>
                            <w:p w14:paraId="10562537" w14:textId="77777777" w:rsidR="00AB3EE1" w:rsidRDefault="00AB3EE1" w:rsidP="00AB3EE1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遺屬年金給付</w:t>
                              </w:r>
                            </w:p>
                            <w:p w14:paraId="53DE677A" w14:textId="1634AE99" w:rsidR="00AB3EE1" w:rsidRDefault="00AB3EE1" w:rsidP="00AB3EE1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14434F" id="群組 988" o:spid="_x0000_s1033" style="position:absolute;margin-left:-2.25pt;margin-top:35pt;width:427.45pt;height:61.5pt;z-index:251972608;mso-height-relative:margin" coordorigin="" coordsize="54288,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">
                <v:rect id="矩形 990" o:spid="_x0000_s1034" style="position:absolute;width:10954;height:7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" fillcolor="window" strokecolor="windowText" strokeweight="2pt">
                  <v:textbox>
                    <w:txbxContent>
                      <w:p w14:paraId="25AC1FD2" w14:textId="77777777" w:rsidR="00AB3EE1" w:rsidRDefault="00AB3EE1" w:rsidP="00AB3EE1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生小孩</w:t>
                        </w:r>
                      </w:p>
                      <w:p w14:paraId="574D7D86" w14:textId="69C4DE50" w:rsidR="00AB3EE1" w:rsidRPr="005229AF" w:rsidRDefault="00AB3EE1" w:rsidP="00AB3EE1">
                        <w:pPr>
                          <w:jc w:val="center"/>
                          <w:rPr>
                            <w:szCs w:val="24"/>
                          </w:rPr>
                        </w:pPr>
                        <w:r w:rsidRPr="005229AF">
                          <w:rPr>
                            <w:rFonts w:hint="eastAsia"/>
                            <w:szCs w:val="24"/>
                          </w:rPr>
                          <w:t>生育給付</w:t>
                        </w:r>
                      </w:p>
                      <w:p w14:paraId="38D8F748" w14:textId="79EBD35D" w:rsidR="001C47FB" w:rsidRPr="005229AF" w:rsidRDefault="001C47FB" w:rsidP="00AB3EE1">
                        <w:pPr>
                          <w:jc w:val="center"/>
                          <w:rPr>
                            <w:szCs w:val="24"/>
                          </w:rPr>
                        </w:pPr>
                        <w:r w:rsidRPr="005229AF">
                          <w:rPr>
                            <w:rFonts w:hint="eastAsia"/>
                            <w:szCs w:val="24"/>
                          </w:rPr>
                          <w:t>暨加給補助</w:t>
                        </w:r>
                      </w:p>
                      <w:p w14:paraId="63466803" w14:textId="77777777" w:rsidR="001C47FB" w:rsidRDefault="001C47FB" w:rsidP="00AB3EE1">
                        <w:pPr>
                          <w:jc w:val="center"/>
                        </w:pPr>
                      </w:p>
                    </w:txbxContent>
                  </v:textbox>
                </v:rect>
                <v:rect id="矩形 997" o:spid="_x0000_s1035" style="position:absolute;left:10287;width:9589;height:7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" fillcolor="window" strokecolor="windowText" strokeweight="2pt">
                  <v:textbox>
                    <w:txbxContent>
                      <w:p w14:paraId="60D2B539" w14:textId="77777777" w:rsidR="00AB3EE1" w:rsidRDefault="00AB3EE1" w:rsidP="00AB3EE1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老年</w:t>
                        </w:r>
                      </w:p>
                      <w:p w14:paraId="320120B7" w14:textId="77777777" w:rsidR="001C47FB" w:rsidRDefault="00AB3EE1" w:rsidP="00AB3EE1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老年年金</w:t>
                        </w:r>
                      </w:p>
                      <w:p w14:paraId="0E7F3D60" w14:textId="3D0CE5B7" w:rsidR="00AB3EE1" w:rsidRDefault="00AB3EE1" w:rsidP="00AB3EE1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給付</w:t>
                        </w:r>
                      </w:p>
                    </w:txbxContent>
                  </v:textbox>
                </v:rect>
                <v:rect id="矩形 1000" o:spid="_x0000_s1036" style="position:absolute;left:19760;width:8526;height:7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" fillcolor="window" strokecolor="windowText" strokeweight="2pt">
                  <v:textbox>
                    <w:txbxContent>
                      <w:p w14:paraId="514CED07" w14:textId="77777777" w:rsidR="00AB3EE1" w:rsidRDefault="00AB3EE1" w:rsidP="00AB3EE1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死亡</w:t>
                        </w:r>
                      </w:p>
                      <w:p w14:paraId="0F2DF7D1" w14:textId="77777777" w:rsidR="00AB3EE1" w:rsidRDefault="00AB3EE1" w:rsidP="00AB3EE1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喪葬給付</w:t>
                        </w:r>
                      </w:p>
                    </w:txbxContent>
                  </v:textbox>
                </v:rect>
                <v:rect id="矩形 1001" o:spid="_x0000_s1037" style="position:absolute;left:39753;width:14535;height:7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" fillcolor="window" strokecolor="windowText" strokeweight="2pt">
                  <v:textbox>
                    <w:txbxContent>
                      <w:p w14:paraId="28D3A3DD" w14:textId="77777777" w:rsidR="00AB3EE1" w:rsidRDefault="00AB3EE1" w:rsidP="00AB3EE1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重度身心障礙</w:t>
                        </w:r>
                      </w:p>
                      <w:p w14:paraId="5A422409" w14:textId="77777777" w:rsidR="00AB3EE1" w:rsidRDefault="00AB3EE1" w:rsidP="00AB3EE1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身心障礙年金給付</w:t>
                        </w:r>
                      </w:p>
                      <w:p w14:paraId="366D4370" w14:textId="4A26A034" w:rsidR="00AB3EE1" w:rsidRDefault="00AB3EE1" w:rsidP="00AB3EE1">
                        <w:pPr>
                          <w:jc w:val="center"/>
                        </w:pPr>
                      </w:p>
                    </w:txbxContent>
                  </v:textbox>
                </v:rect>
                <v:rect id="矩形 1002" o:spid="_x0000_s1038" style="position:absolute;left:28129;width:11739;height:7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" fillcolor="window" strokecolor="windowText" strokeweight="2pt">
                  <v:textbox>
                    <w:txbxContent>
                      <w:p w14:paraId="3D8AC937" w14:textId="77777777" w:rsidR="00AB3EE1" w:rsidRDefault="00AB3EE1" w:rsidP="00AB3EE1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照顧家人</w:t>
                        </w:r>
                      </w:p>
                      <w:p w14:paraId="10562537" w14:textId="77777777" w:rsidR="00AB3EE1" w:rsidRDefault="00AB3EE1" w:rsidP="00AB3EE1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遺屬年金給付</w:t>
                        </w:r>
                      </w:p>
                      <w:p w14:paraId="53DE677A" w14:textId="1634AE99" w:rsidR="00AB3EE1" w:rsidRDefault="00AB3EE1" w:rsidP="00AB3EE1">
                        <w:pPr>
                          <w:jc w:val="center"/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proofErr w:type="gramStart"/>
      <w:r w:rsidR="000911AA" w:rsidRPr="005B13F7">
        <w:rPr>
          <w:rFonts w:hint="eastAsia"/>
          <w:b/>
          <w:sz w:val="32"/>
          <w:szCs w:val="32"/>
        </w:rPr>
        <w:t>國保</w:t>
      </w:r>
      <w:proofErr w:type="gramEnd"/>
      <w:r w:rsidR="000911AA" w:rsidRPr="005B13F7">
        <w:rPr>
          <w:rFonts w:hint="eastAsia"/>
          <w:b/>
          <w:sz w:val="32"/>
          <w:szCs w:val="32"/>
        </w:rPr>
        <w:t>5</w:t>
      </w:r>
      <w:r w:rsidR="003425EC">
        <w:rPr>
          <w:rFonts w:hint="eastAsia"/>
          <w:b/>
          <w:sz w:val="32"/>
          <w:szCs w:val="32"/>
        </w:rPr>
        <w:t>大給付</w:t>
      </w:r>
      <w:r w:rsidR="00F64474" w:rsidRPr="00F64474">
        <w:rPr>
          <w:b/>
          <w:sz w:val="32"/>
          <w:szCs w:val="32"/>
        </w:rPr>
        <w:t>做您最好的靠山～</w:t>
      </w:r>
    </w:p>
    <w:p w14:paraId="3C0CFF61" w14:textId="77777777" w:rsidR="00F630C5" w:rsidRPr="00AB3EE1" w:rsidRDefault="00F630C5" w:rsidP="005B13F7">
      <w:pPr>
        <w:jc w:val="center"/>
        <w:rPr>
          <w:color w:val="FF0000"/>
        </w:rPr>
      </w:pPr>
    </w:p>
    <w:p w14:paraId="59AE00FB" w14:textId="77777777" w:rsidR="00F64474" w:rsidRDefault="00F64474" w:rsidP="00AA78B3">
      <w:pPr>
        <w:rPr>
          <w:color w:val="FF0000"/>
        </w:rPr>
      </w:pPr>
    </w:p>
    <w:p w14:paraId="036887BC" w14:textId="77777777" w:rsidR="00C46B44" w:rsidRDefault="00C46B44" w:rsidP="00AA78B3">
      <w:pPr>
        <w:rPr>
          <w:color w:val="FF0000"/>
        </w:rPr>
      </w:pPr>
    </w:p>
    <w:p w14:paraId="5C2BF603" w14:textId="77777777" w:rsidR="00AB3EE1" w:rsidRDefault="00AB3EE1" w:rsidP="00AA78B3">
      <w:pPr>
        <w:rPr>
          <w:color w:val="FF0000"/>
        </w:rPr>
      </w:pPr>
    </w:p>
    <w:p w14:paraId="1D89AC34" w14:textId="77777777" w:rsidR="00813624" w:rsidRPr="005E171C" w:rsidRDefault="008C70F8" w:rsidP="003B4D33">
      <w:pPr>
        <w:spacing w:line="0" w:lineRule="atLeast"/>
        <w:ind w:firstLineChars="310" w:firstLine="993"/>
        <w:rPr>
          <w:b/>
          <w:sz w:val="32"/>
          <w:szCs w:val="32"/>
        </w:rPr>
      </w:pPr>
      <w:r w:rsidRPr="005E171C">
        <w:rPr>
          <w:rFonts w:hint="eastAsia"/>
          <w:b/>
          <w:sz w:val="32"/>
          <w:szCs w:val="32"/>
        </w:rPr>
        <w:t>加保</w:t>
      </w:r>
      <w:proofErr w:type="gramStart"/>
      <w:r w:rsidRPr="005E171C">
        <w:rPr>
          <w:rFonts w:hint="eastAsia"/>
          <w:b/>
          <w:sz w:val="32"/>
          <w:szCs w:val="32"/>
        </w:rPr>
        <w:t>期間，</w:t>
      </w:r>
      <w:proofErr w:type="gramEnd"/>
      <w:r w:rsidRPr="005E171C">
        <w:rPr>
          <w:rFonts w:hint="eastAsia"/>
          <w:b/>
          <w:sz w:val="32"/>
          <w:szCs w:val="32"/>
        </w:rPr>
        <w:t>按時繳納保費，享有</w:t>
      </w:r>
      <w:r w:rsidRPr="005E171C">
        <w:rPr>
          <w:rFonts w:hint="eastAsia"/>
          <w:b/>
          <w:sz w:val="32"/>
          <w:szCs w:val="32"/>
        </w:rPr>
        <w:t>5</w:t>
      </w:r>
      <w:r w:rsidRPr="005E171C">
        <w:rPr>
          <w:rFonts w:hint="eastAsia"/>
          <w:b/>
          <w:sz w:val="32"/>
          <w:szCs w:val="32"/>
        </w:rPr>
        <w:t>大保障</w:t>
      </w:r>
      <w:r w:rsidR="00F64474" w:rsidRPr="005E171C">
        <w:rPr>
          <w:rFonts w:hint="eastAsia"/>
          <w:b/>
          <w:sz w:val="32"/>
          <w:szCs w:val="32"/>
        </w:rPr>
        <w:t>，</w:t>
      </w:r>
    </w:p>
    <w:p w14:paraId="45A01BEF" w14:textId="77777777" w:rsidR="00A353FC" w:rsidRPr="005E171C" w:rsidRDefault="00A353FC" w:rsidP="008145FE">
      <w:pPr>
        <w:spacing w:line="0" w:lineRule="atLeast"/>
        <w:ind w:firstLineChars="310" w:firstLine="993"/>
        <w:rPr>
          <w:b/>
          <w:sz w:val="32"/>
          <w:szCs w:val="32"/>
        </w:rPr>
      </w:pPr>
      <w:r w:rsidRPr="005E171C">
        <w:rPr>
          <w:rFonts w:hint="eastAsia"/>
          <w:b/>
          <w:sz w:val="32"/>
          <w:szCs w:val="32"/>
        </w:rPr>
        <w:t>並由政府負最後支付責任</w:t>
      </w:r>
      <w:r w:rsidR="002A0E3F" w:rsidRPr="005E171C">
        <w:rPr>
          <w:rFonts w:hint="eastAsia"/>
          <w:b/>
          <w:sz w:val="32"/>
          <w:szCs w:val="32"/>
        </w:rPr>
        <w:t>!</w:t>
      </w:r>
    </w:p>
    <w:p w14:paraId="2A5C7FE2" w14:textId="77777777" w:rsidR="008145FE" w:rsidRPr="005F4370" w:rsidRDefault="008145FE" w:rsidP="008145FE">
      <w:pPr>
        <w:spacing w:line="0" w:lineRule="atLeast"/>
        <w:ind w:rightChars="-319" w:right="-766"/>
        <w:jc w:val="center"/>
        <w:rPr>
          <w:sz w:val="10"/>
          <w:szCs w:val="10"/>
          <w:highlight w:val="yellow"/>
        </w:rPr>
      </w:pPr>
    </w:p>
    <w:p w14:paraId="39A2D5B2" w14:textId="77777777" w:rsidR="008C70F8" w:rsidRPr="00744E92" w:rsidRDefault="008C70F8" w:rsidP="005F4370">
      <w:pPr>
        <w:spacing w:line="276" w:lineRule="auto"/>
        <w:ind w:rightChars="-319" w:right="-766"/>
        <w:rPr>
          <w:rFonts w:asciiTheme="minorEastAsia" w:hAnsiTheme="minorEastAsia"/>
        </w:rPr>
      </w:pPr>
      <w:r w:rsidRPr="00B41A69">
        <w:rPr>
          <w:highlight w:val="yellow"/>
        </w:rPr>
        <w:sym w:font="Wingdings 2" w:char="F050"/>
      </w:r>
      <w:r w:rsidRPr="00B41A69">
        <w:rPr>
          <w:rFonts w:hint="eastAsia"/>
          <w:highlight w:val="yellow"/>
        </w:rPr>
        <w:t>抗通膨</w:t>
      </w:r>
      <w:r>
        <w:rPr>
          <w:rFonts w:hint="eastAsia"/>
        </w:rPr>
        <w:t>:</w:t>
      </w:r>
      <w:r>
        <w:rPr>
          <w:rFonts w:hint="eastAsia"/>
        </w:rPr>
        <w:t>給</w:t>
      </w:r>
      <w:r w:rsidRPr="00744E92">
        <w:rPr>
          <w:rFonts w:asciiTheme="minorEastAsia" w:hAnsiTheme="minorEastAsia" w:hint="eastAsia"/>
        </w:rPr>
        <w:t>付金額隨消費者物價指數調整，保障不縮水，讓您與您的家人更安心！</w:t>
      </w:r>
    </w:p>
    <w:p w14:paraId="36ECEA47" w14:textId="77777777" w:rsidR="008C70F8" w:rsidRPr="00744E92" w:rsidRDefault="008C70F8" w:rsidP="005F4370">
      <w:pPr>
        <w:spacing w:line="276" w:lineRule="auto"/>
        <w:rPr>
          <w:rFonts w:asciiTheme="minorEastAsia" w:hAnsiTheme="minorEastAsia"/>
        </w:rPr>
      </w:pPr>
      <w:r w:rsidRPr="00744E92">
        <w:rPr>
          <w:rFonts w:asciiTheme="minorEastAsia" w:hAnsiTheme="minorEastAsia"/>
          <w:highlight w:val="yellow"/>
        </w:rPr>
        <w:sym w:font="Wingdings 2" w:char="F050"/>
      </w:r>
      <w:r w:rsidRPr="00744E92">
        <w:rPr>
          <w:rFonts w:asciiTheme="minorEastAsia" w:hAnsiTheme="minorEastAsia" w:hint="eastAsia"/>
          <w:highlight w:val="yellow"/>
        </w:rPr>
        <w:t>終身領</w:t>
      </w:r>
      <w:r w:rsidRPr="00744E92">
        <w:rPr>
          <w:rFonts w:asciiTheme="minorEastAsia" w:hAnsiTheme="minorEastAsia" w:hint="eastAsia"/>
        </w:rPr>
        <w:t>:年輕開始存老本，老年安心享受樂活生活。</w:t>
      </w:r>
    </w:p>
    <w:p w14:paraId="39E46CC0" w14:textId="77777777" w:rsidR="008C70F8" w:rsidRPr="00744E92" w:rsidRDefault="008C70F8" w:rsidP="005F4370">
      <w:pPr>
        <w:spacing w:line="276" w:lineRule="auto"/>
        <w:rPr>
          <w:rFonts w:asciiTheme="minorEastAsia" w:hAnsiTheme="minorEastAsia"/>
        </w:rPr>
      </w:pPr>
      <w:r w:rsidRPr="00744E92">
        <w:rPr>
          <w:rFonts w:asciiTheme="minorEastAsia" w:hAnsiTheme="minorEastAsia"/>
          <w:highlight w:val="yellow"/>
        </w:rPr>
        <w:sym w:font="Wingdings 2" w:char="F050"/>
      </w:r>
      <w:proofErr w:type="gramStart"/>
      <w:r w:rsidRPr="00744E92">
        <w:rPr>
          <w:rFonts w:asciiTheme="minorEastAsia" w:hAnsiTheme="minorEastAsia" w:hint="eastAsia"/>
          <w:highlight w:val="yellow"/>
        </w:rPr>
        <w:t>回本快</w:t>
      </w:r>
      <w:proofErr w:type="gramEnd"/>
      <w:r w:rsidR="00F64474" w:rsidRPr="00744E92">
        <w:rPr>
          <w:rFonts w:asciiTheme="minorEastAsia" w:hAnsiTheme="minorEastAsia" w:hint="eastAsia"/>
        </w:rPr>
        <w:t>:</w:t>
      </w:r>
      <w:r w:rsidRPr="00744E92">
        <w:rPr>
          <w:rFonts w:asciiTheme="minorEastAsia" w:hAnsiTheme="minorEastAsia" w:hint="eastAsia"/>
        </w:rPr>
        <w:t>超高投資報酬率，</w:t>
      </w:r>
      <w:r w:rsidR="0094485C" w:rsidRPr="00744E92">
        <w:rPr>
          <w:rFonts w:asciiTheme="minorEastAsia" w:hAnsiTheme="minorEastAsia" w:hint="eastAsia"/>
        </w:rPr>
        <w:t>老年年金給付平均2-3年回本，</w:t>
      </w:r>
      <w:proofErr w:type="gramStart"/>
      <w:r w:rsidRPr="00744E92">
        <w:rPr>
          <w:rFonts w:asciiTheme="minorEastAsia" w:hAnsiTheme="minorEastAsia" w:hint="eastAsia"/>
        </w:rPr>
        <w:t>活得愈</w:t>
      </w:r>
      <w:proofErr w:type="gramEnd"/>
      <w:r w:rsidRPr="00744E92">
        <w:rPr>
          <w:rFonts w:asciiTheme="minorEastAsia" w:hAnsiTheme="minorEastAsia" w:hint="eastAsia"/>
        </w:rPr>
        <w:t>久領得愈多！</w:t>
      </w:r>
    </w:p>
    <w:p w14:paraId="0B2CDC1E" w14:textId="77777777" w:rsidR="008C70F8" w:rsidRPr="00744E92" w:rsidRDefault="008C70F8" w:rsidP="005F4370">
      <w:pPr>
        <w:spacing w:line="276" w:lineRule="auto"/>
        <w:rPr>
          <w:rFonts w:asciiTheme="minorEastAsia" w:hAnsiTheme="minorEastAsia"/>
        </w:rPr>
      </w:pPr>
      <w:r w:rsidRPr="00744E92">
        <w:rPr>
          <w:rFonts w:asciiTheme="minorEastAsia" w:hAnsiTheme="minorEastAsia"/>
          <w:highlight w:val="yellow"/>
        </w:rPr>
        <w:sym w:font="Wingdings 2" w:char="F050"/>
      </w:r>
      <w:r w:rsidRPr="00744E92">
        <w:rPr>
          <w:rFonts w:asciiTheme="minorEastAsia" w:hAnsiTheme="minorEastAsia" w:hint="eastAsia"/>
          <w:highlight w:val="yellow"/>
        </w:rPr>
        <w:t>賺補助</w:t>
      </w:r>
      <w:r w:rsidRPr="00744E92">
        <w:rPr>
          <w:rFonts w:asciiTheme="minorEastAsia" w:hAnsiTheme="minorEastAsia" w:hint="eastAsia"/>
        </w:rPr>
        <w:t>:被</w:t>
      </w:r>
      <w:r w:rsidRPr="00744E92">
        <w:rPr>
          <w:rFonts w:asciiTheme="minorEastAsia" w:hAnsiTheme="minorEastAsia" w:hint="eastAsia"/>
          <w:bCs/>
        </w:rPr>
        <w:t>保險人最多只需</w:t>
      </w:r>
      <w:proofErr w:type="gramStart"/>
      <w:r w:rsidRPr="00744E92">
        <w:rPr>
          <w:rFonts w:asciiTheme="minorEastAsia" w:hAnsiTheme="minorEastAsia" w:hint="eastAsia"/>
          <w:bCs/>
        </w:rPr>
        <w:t>繳6成</w:t>
      </w:r>
      <w:proofErr w:type="gramEnd"/>
      <w:r w:rsidRPr="00744E92">
        <w:rPr>
          <w:rFonts w:asciiTheme="minorEastAsia" w:hAnsiTheme="minorEastAsia" w:hint="eastAsia"/>
          <w:bCs/>
        </w:rPr>
        <w:t>保費，</w:t>
      </w:r>
      <w:r w:rsidR="00F64474" w:rsidRPr="00744E92">
        <w:rPr>
          <w:rFonts w:asciiTheme="minorEastAsia" w:hAnsiTheme="minorEastAsia" w:hint="eastAsia"/>
          <w:bCs/>
        </w:rPr>
        <w:t>現賺政府</w:t>
      </w:r>
      <w:proofErr w:type="gramStart"/>
      <w:r w:rsidRPr="00744E92">
        <w:rPr>
          <w:rFonts w:asciiTheme="minorEastAsia" w:hAnsiTheme="minorEastAsia" w:hint="eastAsia"/>
          <w:bCs/>
        </w:rPr>
        <w:t>4成</w:t>
      </w:r>
      <w:proofErr w:type="gramEnd"/>
      <w:r w:rsidRPr="00744E92">
        <w:rPr>
          <w:rFonts w:asciiTheme="minorEastAsia" w:hAnsiTheme="minorEastAsia" w:hint="eastAsia"/>
          <w:bCs/>
        </w:rPr>
        <w:t>補助</w:t>
      </w:r>
      <w:r w:rsidR="00F64474" w:rsidRPr="00744E92">
        <w:rPr>
          <w:rFonts w:asciiTheme="minorEastAsia" w:hAnsiTheme="minorEastAsia" w:hint="eastAsia"/>
          <w:bCs/>
        </w:rPr>
        <w:t>款，超划算</w:t>
      </w:r>
      <w:r w:rsidRPr="00744E92">
        <w:rPr>
          <w:rFonts w:asciiTheme="minorEastAsia" w:hAnsiTheme="minorEastAsia" w:hint="eastAsia"/>
          <w:bCs/>
        </w:rPr>
        <w:t>。</w:t>
      </w:r>
    </w:p>
    <w:p w14:paraId="5305209F" w14:textId="77777777" w:rsidR="00F111F3" w:rsidRDefault="008C70F8" w:rsidP="005F4370">
      <w:pPr>
        <w:spacing w:line="276" w:lineRule="auto"/>
        <w:rPr>
          <w:rFonts w:ascii="Times New Roman" w:eastAsia="新細明體" w:hAnsi="Times New Roman" w:cs="Times New Roman"/>
          <w:bCs/>
          <w:szCs w:val="24"/>
        </w:rPr>
      </w:pPr>
      <w:r w:rsidRPr="00744E92">
        <w:rPr>
          <w:rFonts w:asciiTheme="minorEastAsia" w:hAnsiTheme="minorEastAsia"/>
          <w:highlight w:val="yellow"/>
        </w:rPr>
        <w:sym w:font="Wingdings 2" w:char="F050"/>
      </w:r>
      <w:r w:rsidRPr="00744E92">
        <w:rPr>
          <w:rFonts w:asciiTheme="minorEastAsia" w:hAnsiTheme="minorEastAsia" w:hint="eastAsia"/>
          <w:highlight w:val="yellow"/>
        </w:rPr>
        <w:t>免利息</w:t>
      </w:r>
      <w:r w:rsidRPr="00744E92">
        <w:rPr>
          <w:rFonts w:asciiTheme="minorEastAsia" w:hAnsiTheme="minorEastAsia" w:hint="eastAsia"/>
        </w:rPr>
        <w:t>:</w:t>
      </w:r>
      <w:r w:rsidR="00905B9E" w:rsidRPr="00744E92">
        <w:rPr>
          <w:rFonts w:asciiTheme="minorEastAsia" w:hAnsiTheme="minorEastAsia" w:cs="Times New Roman" w:hint="eastAsia"/>
          <w:bCs/>
          <w:szCs w:val="24"/>
        </w:rPr>
        <w:t>儘早繳納保</w:t>
      </w:r>
      <w:r w:rsidRPr="00744E92">
        <w:rPr>
          <w:rFonts w:asciiTheme="minorEastAsia" w:hAnsiTheme="minorEastAsia" w:cs="Times New Roman" w:hint="eastAsia"/>
          <w:bCs/>
          <w:szCs w:val="24"/>
        </w:rPr>
        <w:t>費，可免繳或減少因延遲</w:t>
      </w:r>
      <w:proofErr w:type="gramStart"/>
      <w:r w:rsidRPr="00744E92">
        <w:rPr>
          <w:rFonts w:asciiTheme="minorEastAsia" w:hAnsiTheme="minorEastAsia" w:cs="Times New Roman" w:hint="eastAsia"/>
          <w:bCs/>
          <w:szCs w:val="24"/>
        </w:rPr>
        <w:t>繳費而計收</w:t>
      </w:r>
      <w:proofErr w:type="gramEnd"/>
      <w:r w:rsidRPr="00430D2C">
        <w:rPr>
          <w:rFonts w:ascii="Times New Roman" w:eastAsia="新細明體" w:hAnsi="Times New Roman" w:cs="Times New Roman" w:hint="eastAsia"/>
          <w:bCs/>
          <w:szCs w:val="24"/>
        </w:rPr>
        <w:t>的利息。</w:t>
      </w:r>
      <w:r w:rsidR="00F111F3">
        <w:rPr>
          <w:noProof/>
        </w:rPr>
        <w:drawing>
          <wp:anchor distT="0" distB="0" distL="114300" distR="114300" simplePos="0" relativeHeight="251825152" behindDoc="0" locked="0" layoutInCell="1" allowOverlap="1" wp14:anchorId="3DE327E3" wp14:editId="4E7E11C5">
            <wp:simplePos x="0" y="0"/>
            <wp:positionH relativeFrom="column">
              <wp:posOffset>4724400</wp:posOffset>
            </wp:positionH>
            <wp:positionV relativeFrom="paragraph">
              <wp:posOffset>36195</wp:posOffset>
            </wp:positionV>
            <wp:extent cx="1057275" cy="924560"/>
            <wp:effectExtent l="0" t="0" r="0" b="0"/>
            <wp:wrapNone/>
            <wp:docPr id="46" name="Picture 3" descr="C:\Users\a17176\Desktop\1110111-首納B款雙面DM-網頁用_頁面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3" descr="C:\Users\a17176\Desktop\1110111-首納B款雙面DM-網頁用_頁面_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ackgroundRemoval t="88586" b="95725" l="85524" r="98910"/>
                              </a14:imgEffect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026" t="89962" r="1233" b="4272"/>
                    <a:stretch/>
                  </pic:blipFill>
                  <pic:spPr bwMode="auto">
                    <a:xfrm rot="19457191">
                      <a:off x="0" y="0"/>
                      <a:ext cx="1057275" cy="924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C156AC" w14:textId="77777777" w:rsidR="00F111F3" w:rsidRDefault="00F111F3" w:rsidP="00F83B71">
      <w:pPr>
        <w:spacing w:line="240" w:lineRule="atLeast"/>
        <w:rPr>
          <w:rFonts w:ascii="Times New Roman" w:eastAsia="新細明體" w:hAnsi="Times New Roman" w:cs="Times New Roman"/>
          <w:bCs/>
          <w:szCs w:val="24"/>
        </w:rPr>
      </w:pPr>
    </w:p>
    <w:p w14:paraId="4226AEF8" w14:textId="77777777" w:rsidR="00DC37F7" w:rsidRPr="00F83B71" w:rsidRDefault="007D0781" w:rsidP="00F83B71">
      <w:pPr>
        <w:spacing w:line="240" w:lineRule="atLeast"/>
        <w:rPr>
          <w:rFonts w:ascii="Times New Roman" w:eastAsia="新細明體" w:hAnsi="Times New Roman" w:cs="Times New Roman"/>
          <w:bCs/>
          <w:szCs w:val="24"/>
        </w:rPr>
      </w:pPr>
      <w:r>
        <w:rPr>
          <w:noProof/>
        </w:rPr>
        <w:drawing>
          <wp:anchor distT="0" distB="0" distL="114300" distR="114300" simplePos="0" relativeHeight="251826176" behindDoc="0" locked="0" layoutInCell="1" allowOverlap="1" wp14:anchorId="644958E2" wp14:editId="6CE3D09B">
            <wp:simplePos x="0" y="0"/>
            <wp:positionH relativeFrom="column">
              <wp:posOffset>3724173</wp:posOffset>
            </wp:positionH>
            <wp:positionV relativeFrom="paragraph">
              <wp:posOffset>195214</wp:posOffset>
            </wp:positionV>
            <wp:extent cx="601345" cy="588645"/>
            <wp:effectExtent l="0" t="0" r="8255" b="1905"/>
            <wp:wrapNone/>
            <wp:docPr id="42" name="Picture 3" descr="C:\Users\a17176\Desktop\1110111-首納B款雙面DM-網頁用_頁面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3" descr="C:\Users\a17176\Desktop\1110111-首納B款雙面DM-網頁用_頁面_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ackgroundRemoval t="88631" b="99000" l="78801" r="9897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813" t="92709" r="11951" b="1724"/>
                    <a:stretch/>
                  </pic:blipFill>
                  <pic:spPr bwMode="auto">
                    <a:xfrm flipH="1">
                      <a:off x="0" y="0"/>
                      <a:ext cx="601345" cy="588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4C48" w:rsidRPr="00DC37F7">
        <w:rPr>
          <w:noProof/>
          <w:sz w:val="20"/>
          <w:szCs w:val="20"/>
        </w:rPr>
        <w:drawing>
          <wp:anchor distT="0" distB="0" distL="114300" distR="114300" simplePos="0" relativeHeight="251705344" behindDoc="1" locked="0" layoutInCell="1" allowOverlap="1" wp14:anchorId="50F41257" wp14:editId="3E707E4E">
            <wp:simplePos x="0" y="0"/>
            <wp:positionH relativeFrom="column">
              <wp:posOffset>141605</wp:posOffset>
            </wp:positionH>
            <wp:positionV relativeFrom="paragraph">
              <wp:posOffset>141605</wp:posOffset>
            </wp:positionV>
            <wp:extent cx="417195" cy="446405"/>
            <wp:effectExtent l="0" t="0" r="1905" b="0"/>
            <wp:wrapThrough wrapText="bothSides">
              <wp:wrapPolygon edited="0">
                <wp:start x="0" y="0"/>
                <wp:lineTo x="0" y="20279"/>
                <wp:lineTo x="20712" y="20279"/>
                <wp:lineTo x="20712" y="0"/>
                <wp:lineTo x="0" y="0"/>
              </wp:wrapPolygon>
            </wp:wrapThrough>
            <wp:docPr id="47" name="圖片 47" descr="\\nts06\users\NPUSER\綜合組\楊代文\※1030630移交工作\宣導業務\改制後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nts06\users\NPUSER\綜合組\楊代文\※1030630移交工作\宣導業務\改制後log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684" t="12800" r="8867" b="56221"/>
                    <a:stretch/>
                  </pic:blipFill>
                  <pic:spPr bwMode="auto">
                    <a:xfrm>
                      <a:off x="0" y="0"/>
                      <a:ext cx="417195" cy="44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13398E" w14:textId="77777777" w:rsidR="00DC37F7" w:rsidRPr="00DC37F7" w:rsidRDefault="00DC37F7" w:rsidP="00DC37F7">
      <w:pPr>
        <w:spacing w:line="0" w:lineRule="atLeast"/>
        <w:ind w:leftChars="500" w:left="1200"/>
        <w:rPr>
          <w:sz w:val="20"/>
          <w:szCs w:val="20"/>
        </w:rPr>
      </w:pPr>
      <w:r w:rsidRPr="00DC37F7">
        <w:rPr>
          <w:rFonts w:hint="eastAsia"/>
          <w:sz w:val="20"/>
          <w:szCs w:val="20"/>
        </w:rPr>
        <w:t>勞動部勞工保險局</w:t>
      </w:r>
      <w:r w:rsidRPr="00DC37F7">
        <w:rPr>
          <w:rFonts w:hint="eastAsia"/>
          <w:sz w:val="20"/>
          <w:szCs w:val="20"/>
        </w:rPr>
        <w:t xml:space="preserve"> </w:t>
      </w:r>
      <w:r w:rsidRPr="00DC37F7">
        <w:rPr>
          <w:rFonts w:hint="eastAsia"/>
          <w:sz w:val="20"/>
          <w:szCs w:val="20"/>
        </w:rPr>
        <w:t>印製</w:t>
      </w:r>
    </w:p>
    <w:p w14:paraId="3993F825" w14:textId="77777777" w:rsidR="00DC37F7" w:rsidRPr="00DC37F7" w:rsidRDefault="00DC37F7" w:rsidP="00DC37F7">
      <w:pPr>
        <w:spacing w:line="0" w:lineRule="atLeast"/>
        <w:ind w:leftChars="500" w:left="1200"/>
        <w:rPr>
          <w:sz w:val="20"/>
          <w:szCs w:val="20"/>
        </w:rPr>
      </w:pPr>
      <w:r w:rsidRPr="00DC37F7">
        <w:rPr>
          <w:rFonts w:hint="eastAsia"/>
          <w:sz w:val="20"/>
          <w:szCs w:val="20"/>
        </w:rPr>
        <w:t>網址：</w:t>
      </w:r>
      <w:r w:rsidRPr="00DC37F7">
        <w:rPr>
          <w:rFonts w:hint="eastAsia"/>
          <w:sz w:val="20"/>
          <w:szCs w:val="20"/>
        </w:rPr>
        <w:t>www.bli.gov.tw</w:t>
      </w:r>
    </w:p>
    <w:p w14:paraId="7CA36B12" w14:textId="77777777" w:rsidR="00FE0B09" w:rsidRPr="001643A2" w:rsidRDefault="00DC37F7" w:rsidP="001643A2">
      <w:pPr>
        <w:spacing w:line="0" w:lineRule="atLeast"/>
        <w:ind w:leftChars="500" w:left="1200"/>
        <w:rPr>
          <w:sz w:val="20"/>
          <w:szCs w:val="20"/>
        </w:rPr>
      </w:pPr>
      <w:r w:rsidRPr="00DC37F7">
        <w:rPr>
          <w:rFonts w:hint="eastAsia"/>
          <w:sz w:val="20"/>
          <w:szCs w:val="20"/>
        </w:rPr>
        <w:t>國民年金諮詢電話：</w:t>
      </w:r>
      <w:r w:rsidRPr="00DC37F7">
        <w:rPr>
          <w:rFonts w:hint="eastAsia"/>
          <w:sz w:val="20"/>
          <w:szCs w:val="20"/>
        </w:rPr>
        <w:t>(02)23961266</w:t>
      </w:r>
      <w:r w:rsidRPr="00DC37F7">
        <w:rPr>
          <w:rFonts w:hint="eastAsia"/>
          <w:sz w:val="20"/>
          <w:szCs w:val="20"/>
        </w:rPr>
        <w:t>分機</w:t>
      </w:r>
      <w:r w:rsidR="0094485C">
        <w:rPr>
          <w:rFonts w:hint="eastAsia"/>
          <w:sz w:val="20"/>
          <w:szCs w:val="20"/>
        </w:rPr>
        <w:t>代表號</w:t>
      </w:r>
      <w:r w:rsidRPr="00DC37F7">
        <w:rPr>
          <w:rFonts w:hint="eastAsia"/>
          <w:sz w:val="20"/>
          <w:szCs w:val="20"/>
        </w:rPr>
        <w:t>6066</w:t>
      </w:r>
    </w:p>
    <w:p w14:paraId="244F8442" w14:textId="77777777" w:rsidR="00AB3EE1" w:rsidRDefault="00AB3EE1" w:rsidP="00FE0B09">
      <w:pPr>
        <w:jc w:val="center"/>
        <w:rPr>
          <w:b/>
          <w:sz w:val="16"/>
          <w:szCs w:val="16"/>
        </w:rPr>
      </w:pPr>
    </w:p>
    <w:p w14:paraId="19918F0D" w14:textId="77777777" w:rsidR="00FE0B09" w:rsidRDefault="004F4F24" w:rsidP="00FE0B09">
      <w:pPr>
        <w:jc w:val="center"/>
        <w:rPr>
          <w:b/>
          <w:sz w:val="16"/>
          <w:szCs w:val="16"/>
        </w:rPr>
      </w:pPr>
      <w:r w:rsidRPr="00DC37F7">
        <w:rPr>
          <w:rFonts w:hint="eastAsi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231D385" wp14:editId="1C8C5AC7">
                <wp:simplePos x="0" y="0"/>
                <wp:positionH relativeFrom="column">
                  <wp:posOffset>4478020</wp:posOffset>
                </wp:positionH>
                <wp:positionV relativeFrom="paragraph">
                  <wp:posOffset>45720</wp:posOffset>
                </wp:positionV>
                <wp:extent cx="1233170" cy="318770"/>
                <wp:effectExtent l="0" t="0" r="0" b="5080"/>
                <wp:wrapNone/>
                <wp:docPr id="59" name="文字方塊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3170" cy="3187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8D8F269" w14:textId="1524C7DB" w:rsidR="00DC37F7" w:rsidRPr="00F704DA" w:rsidRDefault="00DC37F7" w:rsidP="00DC37F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F704DA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</w:t>
                            </w:r>
                            <w:r w:rsidR="00FA51E4" w:rsidRPr="00F704DA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</w:t>
                            </w:r>
                            <w:r w:rsidR="008D2C64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5</w:t>
                            </w:r>
                            <w:r w:rsidRPr="00F704DA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年</w:t>
                            </w:r>
                            <w:r w:rsidR="008D2C64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</w:t>
                            </w:r>
                            <w:r w:rsidRPr="00F704DA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月編印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31D385" id="_x0000_t202" coordsize="21600,21600" o:spt="202" path="m,l,21600r21600,l21600,xe">
                <v:stroke joinstyle="miter"/>
                <v:path gradientshapeok="t" o:connecttype="rect"/>
              </v:shapetype>
              <v:shape id="文字方塊 59" o:spid="_x0000_s1039" type="#_x0000_t202" style="position:absolute;left:0;text-align:left;margin-left:352.6pt;margin-top:3.6pt;width:97.1pt;height:25.1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" filled="f" stroked="f" strokeweight=".5pt">
                <v:textbox>
                  <w:txbxContent>
                    <w:p w14:paraId="78D8F269" w14:textId="1524C7DB" w:rsidR="00DC37F7" w:rsidRPr="00F704DA" w:rsidRDefault="00DC37F7" w:rsidP="00DC37F7">
                      <w:pPr>
                        <w:rPr>
                          <w:sz w:val="20"/>
                          <w:szCs w:val="20"/>
                        </w:rPr>
                      </w:pPr>
                      <w:r w:rsidRPr="00F704DA">
                        <w:rPr>
                          <w:rFonts w:hint="eastAsia"/>
                          <w:sz w:val="20"/>
                          <w:szCs w:val="20"/>
                        </w:rPr>
                        <w:t>1</w:t>
                      </w:r>
                      <w:r w:rsidR="00FA51E4" w:rsidRPr="00F704DA">
                        <w:rPr>
                          <w:rFonts w:hint="eastAsia"/>
                          <w:sz w:val="20"/>
                          <w:szCs w:val="20"/>
                        </w:rPr>
                        <w:t>1</w:t>
                      </w:r>
                      <w:r w:rsidR="008D2C64">
                        <w:rPr>
                          <w:rFonts w:hint="eastAsia"/>
                          <w:sz w:val="20"/>
                          <w:szCs w:val="20"/>
                        </w:rPr>
                        <w:t>5</w:t>
                      </w:r>
                      <w:r w:rsidRPr="00F704DA">
                        <w:rPr>
                          <w:rFonts w:hint="eastAsia"/>
                          <w:sz w:val="20"/>
                          <w:szCs w:val="20"/>
                        </w:rPr>
                        <w:t>年</w:t>
                      </w:r>
                      <w:r w:rsidR="008D2C64">
                        <w:rPr>
                          <w:rFonts w:hint="eastAsia"/>
                          <w:sz w:val="20"/>
                          <w:szCs w:val="20"/>
                        </w:rPr>
                        <w:t>1</w:t>
                      </w:r>
                      <w:r w:rsidRPr="00F704DA">
                        <w:rPr>
                          <w:rFonts w:hint="eastAsia"/>
                          <w:sz w:val="20"/>
                          <w:szCs w:val="20"/>
                        </w:rPr>
                        <w:t>月編印</w:t>
                      </w:r>
                    </w:p>
                  </w:txbxContent>
                </v:textbox>
              </v:shape>
            </w:pict>
          </mc:Fallback>
        </mc:AlternateContent>
      </w:r>
    </w:p>
    <w:p w14:paraId="0029AC9C" w14:textId="77777777" w:rsidR="00AB3EE1" w:rsidRDefault="00AB3EE1" w:rsidP="00FE0B09">
      <w:pPr>
        <w:jc w:val="center"/>
        <w:rPr>
          <w:b/>
          <w:sz w:val="16"/>
          <w:szCs w:val="16"/>
        </w:rPr>
      </w:pPr>
    </w:p>
    <w:p w14:paraId="59CF89B4" w14:textId="77777777" w:rsidR="00AB3EE1" w:rsidRDefault="00AB3EE1" w:rsidP="00FE0B09">
      <w:pPr>
        <w:jc w:val="center"/>
        <w:rPr>
          <w:b/>
          <w:sz w:val="16"/>
          <w:szCs w:val="16"/>
        </w:rPr>
      </w:pPr>
    </w:p>
    <w:p w14:paraId="09E29E9B" w14:textId="77777777" w:rsidR="00AB3EE1" w:rsidRPr="00FE0B09" w:rsidRDefault="00AB3EE1" w:rsidP="00FE0B09">
      <w:pPr>
        <w:jc w:val="center"/>
        <w:rPr>
          <w:b/>
          <w:sz w:val="16"/>
          <w:szCs w:val="16"/>
        </w:rPr>
      </w:pPr>
    </w:p>
    <w:p w14:paraId="55EB447F" w14:textId="351FFB31" w:rsidR="002F1533" w:rsidRPr="00F45D92" w:rsidRDefault="002F1533" w:rsidP="002F1533">
      <w:pPr>
        <w:spacing w:line="0" w:lineRule="atLeast"/>
        <w:ind w:left="1"/>
        <w:jc w:val="center"/>
        <w:rPr>
          <w:rFonts w:ascii="全字庫正宋體" w:eastAsia="全字庫正宋體" w:hAnsi="全字庫正宋體" w:cs="全字庫正宋體"/>
          <w:b/>
          <w:bCs/>
          <w:color w:val="000000" w:themeColor="text1"/>
          <w:sz w:val="52"/>
          <w:szCs w:val="52"/>
        </w:rPr>
      </w:pPr>
      <w:r>
        <w:rPr>
          <w:rFonts w:ascii="全字庫正宋體" w:eastAsia="全字庫正宋體" w:hAnsi="全字庫正宋體" w:cs="全字庫正宋體" w:hint="eastAsia"/>
          <w:b/>
          <w:color w:val="000000" w:themeColor="text1"/>
          <w:sz w:val="52"/>
          <w:szCs w:val="52"/>
        </w:rPr>
        <w:t>繳得起的國民年金，</w:t>
      </w:r>
      <w:r w:rsidR="008D2C64">
        <w:rPr>
          <w:rFonts w:ascii="全字庫正宋體" w:eastAsia="全字庫正宋體" w:hAnsi="全字庫正宋體" w:cs="全字庫正宋體" w:hint="eastAsia"/>
          <w:b/>
          <w:color w:val="000000" w:themeColor="text1"/>
          <w:sz w:val="52"/>
          <w:szCs w:val="52"/>
        </w:rPr>
        <w:t>多元支付好便利</w:t>
      </w:r>
    </w:p>
    <w:p w14:paraId="3DAFB213" w14:textId="4059F8C6" w:rsidR="0019210B" w:rsidRPr="006C4103" w:rsidRDefault="0019210B" w:rsidP="0019210B">
      <w:pPr>
        <w:rPr>
          <w:b/>
          <w:color w:val="FF0000"/>
          <w:sz w:val="28"/>
          <w:szCs w:val="28"/>
        </w:rPr>
      </w:pPr>
      <w:r w:rsidRPr="006C4103">
        <w:rPr>
          <w:rFonts w:hint="eastAsia"/>
          <w:b/>
          <w:color w:val="FF0000"/>
          <w:sz w:val="28"/>
          <w:szCs w:val="28"/>
        </w:rPr>
        <w:t xml:space="preserve">1: </w:t>
      </w:r>
      <w:r w:rsidRPr="006C4103">
        <w:rPr>
          <w:rFonts w:hint="eastAsia"/>
          <w:b/>
          <w:color w:val="FF0000"/>
          <w:sz w:val="28"/>
          <w:szCs w:val="28"/>
        </w:rPr>
        <w:t>提高政府保費補助</w:t>
      </w:r>
    </w:p>
    <w:p w14:paraId="3EDFD58E" w14:textId="77777777" w:rsidR="008D2C64" w:rsidRDefault="0019210B" w:rsidP="0019210B">
      <w:pPr>
        <w:ind w:leftChars="100" w:left="240"/>
      </w:pPr>
      <w:r w:rsidRPr="00455621">
        <w:rPr>
          <w:rFonts w:hint="eastAsia"/>
        </w:rPr>
        <w:t>家庭總收入較低</w:t>
      </w:r>
      <w:r w:rsidRPr="001A7A59">
        <w:rPr>
          <w:rFonts w:asciiTheme="minorEastAsia" w:hAnsiTheme="minorEastAsia" w:hint="eastAsia"/>
        </w:rPr>
        <w:t>者，可向戶籍所在地縣（市）政府或公所申請「所得未達一定標準」</w:t>
      </w:r>
      <w:r w:rsidR="00C16F12" w:rsidRPr="001A7A59">
        <w:rPr>
          <w:rFonts w:asciiTheme="minorEastAsia" w:hAnsiTheme="minorEastAsia" w:hint="eastAsia"/>
          <w:color w:val="000000" w:themeColor="text1"/>
        </w:rPr>
        <w:t>資格</w:t>
      </w:r>
      <w:r w:rsidRPr="001A7A59">
        <w:rPr>
          <w:rFonts w:asciiTheme="minorEastAsia" w:hAnsiTheme="minorEastAsia" w:hint="eastAsia"/>
        </w:rPr>
        <w:t>認定，符合條件者可自申請當月起政府補助保費比率</w:t>
      </w:r>
      <w:r w:rsidR="0080540F" w:rsidRPr="001A7A59">
        <w:rPr>
          <w:rFonts w:asciiTheme="minorEastAsia" w:hAnsiTheme="minorEastAsia" w:hint="eastAsia"/>
          <w:color w:val="000000" w:themeColor="text1"/>
        </w:rPr>
        <w:t>由</w:t>
      </w:r>
      <w:r w:rsidRPr="001A7A59">
        <w:rPr>
          <w:rFonts w:asciiTheme="minorEastAsia" w:hAnsiTheme="minorEastAsia" w:hint="eastAsia"/>
          <w:color w:val="000000" w:themeColor="text1"/>
        </w:rPr>
        <w:t>40%</w:t>
      </w:r>
      <w:r w:rsidR="00F97F8A" w:rsidRPr="001A7A59">
        <w:rPr>
          <w:rFonts w:asciiTheme="minorEastAsia" w:hAnsiTheme="minorEastAsia" w:hint="eastAsia"/>
          <w:color w:val="000000" w:themeColor="text1"/>
        </w:rPr>
        <w:t>提高</w:t>
      </w:r>
      <w:r w:rsidRPr="001A7A59">
        <w:rPr>
          <w:rFonts w:asciiTheme="minorEastAsia" w:hAnsiTheme="minorEastAsia" w:hint="eastAsia"/>
          <w:color w:val="000000" w:themeColor="text1"/>
        </w:rPr>
        <w:t>至</w:t>
      </w:r>
      <w:r w:rsidRPr="001A7A59">
        <w:rPr>
          <w:rFonts w:asciiTheme="minorEastAsia" w:hAnsiTheme="minorEastAsia" w:hint="eastAsia"/>
        </w:rPr>
        <w:t>55%-70%，早申請早減免！(中低收入戶也享有70%的保費補助，低收入戶保</w:t>
      </w:r>
      <w:r w:rsidRPr="00455621">
        <w:rPr>
          <w:rFonts w:hint="eastAsia"/>
        </w:rPr>
        <w:t>費則由政府全額補助，享有保障零負擔</w:t>
      </w:r>
      <w:r w:rsidRPr="00455621">
        <w:rPr>
          <w:rFonts w:hint="eastAsia"/>
        </w:rPr>
        <w:t>!)</w:t>
      </w:r>
    </w:p>
    <w:p w14:paraId="184F58FF" w14:textId="7AB7D73E" w:rsidR="0019210B" w:rsidRPr="00455621" w:rsidRDefault="008D2C64" w:rsidP="0019210B">
      <w:pPr>
        <w:ind w:leftChars="100" w:left="240"/>
      </w:pPr>
      <w:r>
        <w:rPr>
          <w:rFonts w:hint="eastAsia"/>
        </w:rPr>
        <w:t>各地方政府的國保服務員也會提供在地服務喔！</w:t>
      </w:r>
      <w:r w:rsidR="0019210B" w:rsidRPr="00455621">
        <w:rPr>
          <w:rFonts w:hint="eastAsia"/>
        </w:rPr>
        <w:t xml:space="preserve"> </w:t>
      </w:r>
    </w:p>
    <w:p w14:paraId="3715FD2A" w14:textId="6C8F6DDB" w:rsidR="00025561" w:rsidRPr="006C4103" w:rsidRDefault="0019210B" w:rsidP="00455621">
      <w:pPr>
        <w:rPr>
          <w:b/>
          <w:color w:val="FF0000"/>
          <w:sz w:val="28"/>
          <w:szCs w:val="28"/>
        </w:rPr>
      </w:pPr>
      <w:r w:rsidRPr="006C4103">
        <w:rPr>
          <w:rFonts w:hint="eastAsia"/>
          <w:b/>
          <w:color w:val="FF0000"/>
          <w:sz w:val="28"/>
          <w:szCs w:val="28"/>
        </w:rPr>
        <w:t>2</w:t>
      </w:r>
      <w:r w:rsidR="00025561" w:rsidRPr="006C4103">
        <w:rPr>
          <w:rFonts w:hint="eastAsia"/>
          <w:b/>
          <w:color w:val="FF0000"/>
          <w:sz w:val="28"/>
          <w:szCs w:val="28"/>
        </w:rPr>
        <w:t xml:space="preserve">: </w:t>
      </w:r>
      <w:r w:rsidR="008D2C64">
        <w:rPr>
          <w:rFonts w:hint="eastAsia"/>
          <w:b/>
          <w:color w:val="FF0000"/>
          <w:sz w:val="28"/>
          <w:szCs w:val="28"/>
        </w:rPr>
        <w:t>多元繳費方式</w:t>
      </w:r>
    </w:p>
    <w:p w14:paraId="02146F84" w14:textId="06EA67B1" w:rsidR="00E61D73" w:rsidRDefault="00E61D73" w:rsidP="001D0A60">
      <w:pPr>
        <w:ind w:leftChars="100" w:left="240"/>
        <w:rPr>
          <w:rFonts w:hint="eastAsia"/>
        </w:rPr>
      </w:pPr>
      <w:r>
        <w:rPr>
          <w:rFonts w:hint="eastAsia"/>
        </w:rPr>
        <w:t>按時繳納保費，</w:t>
      </w:r>
      <w:proofErr w:type="gramStart"/>
      <w:r>
        <w:rPr>
          <w:rFonts w:hint="eastAsia"/>
        </w:rPr>
        <w:t>享國保</w:t>
      </w:r>
      <w:proofErr w:type="gramEnd"/>
      <w:r>
        <w:rPr>
          <w:rFonts w:hint="eastAsia"/>
        </w:rPr>
        <w:t>5</w:t>
      </w:r>
      <w:r>
        <w:rPr>
          <w:rFonts w:hint="eastAsia"/>
        </w:rPr>
        <w:t>大保障！</w:t>
      </w:r>
    </w:p>
    <w:p w14:paraId="020ADB83" w14:textId="219A8B1F" w:rsidR="001D0A60" w:rsidRPr="00E61D73" w:rsidRDefault="001D0A60" w:rsidP="00455621">
      <w:pPr>
        <w:ind w:leftChars="100" w:left="240"/>
      </w:pPr>
      <w:r w:rsidRPr="001D0A60">
        <w:drawing>
          <wp:inline distT="0" distB="0" distL="0" distR="0" wp14:anchorId="40D7D7AA" wp14:editId="21202932">
            <wp:extent cx="5697855" cy="2061845"/>
            <wp:effectExtent l="0" t="0" r="762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697855" cy="2061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E0D12D" w14:textId="6AC9D37E" w:rsidR="00025561" w:rsidRPr="006C4103" w:rsidRDefault="0019210B" w:rsidP="00455621">
      <w:pPr>
        <w:rPr>
          <w:b/>
          <w:color w:val="FF0000"/>
          <w:sz w:val="32"/>
          <w:szCs w:val="32"/>
        </w:rPr>
      </w:pPr>
      <w:r w:rsidRPr="00446B29">
        <w:rPr>
          <w:rFonts w:hint="eastAsia"/>
          <w:b/>
          <w:color w:val="FF0000"/>
          <w:sz w:val="28"/>
          <w:szCs w:val="28"/>
        </w:rPr>
        <w:t>3</w:t>
      </w:r>
      <w:r w:rsidR="00025561" w:rsidRPr="00446B29">
        <w:rPr>
          <w:rFonts w:hint="eastAsia"/>
          <w:b/>
          <w:color w:val="FF0000"/>
          <w:sz w:val="28"/>
          <w:szCs w:val="28"/>
        </w:rPr>
        <w:t xml:space="preserve">: </w:t>
      </w:r>
      <w:r w:rsidR="00E61D73">
        <w:rPr>
          <w:rFonts w:hint="eastAsia"/>
          <w:b/>
          <w:color w:val="FF0000"/>
          <w:sz w:val="28"/>
          <w:szCs w:val="28"/>
        </w:rPr>
        <w:t>還要記得申請電子</w:t>
      </w:r>
      <w:proofErr w:type="gramStart"/>
      <w:r w:rsidR="00E61D73">
        <w:rPr>
          <w:rFonts w:hint="eastAsia"/>
          <w:b/>
          <w:color w:val="FF0000"/>
          <w:sz w:val="28"/>
          <w:szCs w:val="28"/>
        </w:rPr>
        <w:t>帳單</w:t>
      </w:r>
      <w:proofErr w:type="gramEnd"/>
    </w:p>
    <w:p w14:paraId="6CFC07C5" w14:textId="77777777" w:rsidR="00684C18" w:rsidRDefault="00684C18" w:rsidP="00455621">
      <w:pPr>
        <w:ind w:leftChars="100" w:left="240"/>
      </w:pPr>
      <w:r>
        <w:rPr>
          <w:rFonts w:hint="eastAsia"/>
        </w:rPr>
        <w:t>E</w:t>
      </w:r>
      <w:r>
        <w:rPr>
          <w:rFonts w:hint="eastAsia"/>
        </w:rPr>
        <w:t>化</w:t>
      </w:r>
      <w:proofErr w:type="gramStart"/>
      <w:r>
        <w:rPr>
          <w:rFonts w:hint="eastAsia"/>
        </w:rPr>
        <w:t>帳單線上繳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便利又環保</w:t>
      </w:r>
    </w:p>
    <w:p w14:paraId="62C5675D" w14:textId="4CEBE491" w:rsidR="00025561" w:rsidRDefault="00684C18" w:rsidP="00455621">
      <w:pPr>
        <w:ind w:leftChars="100" w:left="240"/>
      </w:pPr>
      <w:r>
        <w:rPr>
          <w:rFonts w:ascii="微軟正黑體" w:eastAsia="微軟正黑體" w:hAnsi="微軟正黑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41EFCEA" wp14:editId="2D3F874B">
                <wp:simplePos x="0" y="0"/>
                <wp:positionH relativeFrom="column">
                  <wp:posOffset>1361440</wp:posOffset>
                </wp:positionH>
                <wp:positionV relativeFrom="paragraph">
                  <wp:posOffset>233045</wp:posOffset>
                </wp:positionV>
                <wp:extent cx="2924175" cy="542925"/>
                <wp:effectExtent l="0" t="0" r="0" b="0"/>
                <wp:wrapNone/>
                <wp:docPr id="967" name="矩形 9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4175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D769EC" w14:textId="1F421EFE" w:rsidR="00835848" w:rsidRPr="00272955" w:rsidRDefault="00684C18" w:rsidP="00684C18">
                            <w:pPr>
                              <w:rPr>
                                <w:szCs w:val="24"/>
                              </w:rPr>
                            </w:pPr>
                            <w:r w:rsidRPr="00684C18">
                              <w:rPr>
                                <w:rFonts w:hint="eastAsia"/>
                                <w:b/>
                                <w:color w:val="FF0000"/>
                                <w:szCs w:val="24"/>
                              </w:rPr>
                              <w:t>按時繳納最好，經濟困難怎麼辦？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41EFCEA" id="矩形 967" o:spid="_x0000_s1040" style="position:absolute;left:0;text-align:left;margin-left:107.2pt;margin-top:18.35pt;width:230.25pt;height:42.75pt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" filled="f" stroked="f" strokeweight="2pt">
                <v:textbox>
                  <w:txbxContent>
                    <w:p w14:paraId="65D769EC" w14:textId="1F421EFE" w:rsidR="00835848" w:rsidRPr="00272955" w:rsidRDefault="00684C18" w:rsidP="00684C18">
                      <w:pPr>
                        <w:rPr>
                          <w:szCs w:val="24"/>
                        </w:rPr>
                      </w:pPr>
                      <w:r w:rsidRPr="00684C18">
                        <w:rPr>
                          <w:rFonts w:hint="eastAsia"/>
                          <w:b/>
                          <w:color w:val="FF0000"/>
                          <w:szCs w:val="24"/>
                        </w:rPr>
                        <w:t>按時繳納最好，經濟困難怎麼辦？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/>
        </w:rPr>
        <w:t>配合轉帳代繳或多元網路繳費方式，省時便利，節能</w:t>
      </w:r>
      <w:proofErr w:type="gramStart"/>
      <w:r>
        <w:rPr>
          <w:rFonts w:hint="eastAsia"/>
        </w:rPr>
        <w:t>減碳，</w:t>
      </w:r>
      <w:proofErr w:type="gramEnd"/>
      <w:r>
        <w:rPr>
          <w:rFonts w:hint="eastAsia"/>
        </w:rPr>
        <w:t>環保愛地球！</w:t>
      </w:r>
    </w:p>
    <w:p w14:paraId="4A1B4795" w14:textId="0A8289C4" w:rsidR="006C4103" w:rsidRPr="00455621" w:rsidRDefault="006C4103" w:rsidP="00455621">
      <w:pPr>
        <w:ind w:leftChars="100" w:left="240"/>
      </w:pPr>
    </w:p>
    <w:p w14:paraId="1395EF15" w14:textId="23CBB724" w:rsidR="00F07158" w:rsidRDefault="00572EEF" w:rsidP="00CC3D8F">
      <w:pPr>
        <w:spacing w:line="0" w:lineRule="atLeast"/>
        <w:ind w:leftChars="-472" w:left="-142" w:hangingChars="413" w:hanging="991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452CD5A" wp14:editId="2C71C7D1">
                <wp:simplePos x="0" y="0"/>
                <wp:positionH relativeFrom="column">
                  <wp:posOffset>3648710</wp:posOffset>
                </wp:positionH>
                <wp:positionV relativeFrom="paragraph">
                  <wp:posOffset>2138045</wp:posOffset>
                </wp:positionV>
                <wp:extent cx="821690" cy="13335"/>
                <wp:effectExtent l="0" t="0" r="16510" b="24765"/>
                <wp:wrapNone/>
                <wp:docPr id="36" name="直線接點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21690" cy="1333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DDB2821" id="直線接點 35" o:spid="_x0000_s1026" style="position:absolute;flip:y;z-index:251659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7.3pt,168.35pt" to="352pt,16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" strokecolor="windowText" strokeweight="1.5pt"/>
            </w:pict>
          </mc:Fallback>
        </mc:AlternateContent>
      </w:r>
      <w:r w:rsidR="001E7FF8">
        <w:rPr>
          <w:noProof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3013679D" wp14:editId="737AAE6D">
                <wp:simplePos x="0" y="0"/>
                <wp:positionH relativeFrom="column">
                  <wp:posOffset>2505710</wp:posOffset>
                </wp:positionH>
                <wp:positionV relativeFrom="paragraph">
                  <wp:posOffset>952500</wp:posOffset>
                </wp:positionV>
                <wp:extent cx="377190" cy="45085"/>
                <wp:effectExtent l="0" t="76200" r="22860" b="69215"/>
                <wp:wrapNone/>
                <wp:docPr id="32" name="直線單箭頭接點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7190" cy="4508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B80508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10" o:spid="_x0000_s1026" type="#_x0000_t32" style="position:absolute;margin-left:197.3pt;margin-top:75pt;width:29.7pt;height:3.55pt;flip:y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" strokecolor="windowText" strokeweight="1.5pt">
                <v:stroke endarrow="open"/>
              </v:shape>
            </w:pict>
          </mc:Fallback>
        </mc:AlternateContent>
      </w:r>
      <w:r w:rsidR="001E7FF8">
        <w:rPr>
          <w:noProof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448274DF" wp14:editId="5BCA70CB">
                <wp:simplePos x="0" y="0"/>
                <wp:positionH relativeFrom="column">
                  <wp:posOffset>1289807</wp:posOffset>
                </wp:positionH>
                <wp:positionV relativeFrom="paragraph">
                  <wp:posOffset>1556845</wp:posOffset>
                </wp:positionV>
                <wp:extent cx="267335" cy="0"/>
                <wp:effectExtent l="0" t="76200" r="18415" b="114300"/>
                <wp:wrapNone/>
                <wp:docPr id="27" name="直線單箭頭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7335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F25AB8" id="直線單箭頭接點 13" o:spid="_x0000_s1026" type="#_x0000_t32" style="position:absolute;margin-left:101.55pt;margin-top:122.6pt;width:21.05pt;height:0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" strokecolor="windowText" strokeweight="1.5pt">
                <v:stroke endarrow="open"/>
              </v:shape>
            </w:pict>
          </mc:Fallback>
        </mc:AlternateContent>
      </w:r>
      <w:r w:rsidR="001E7FF8"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0055F72A" wp14:editId="7CF7AA72">
                <wp:simplePos x="0" y="0"/>
                <wp:positionH relativeFrom="column">
                  <wp:posOffset>4460240</wp:posOffset>
                </wp:positionH>
                <wp:positionV relativeFrom="paragraph">
                  <wp:posOffset>1841500</wp:posOffset>
                </wp:positionV>
                <wp:extent cx="0" cy="285115"/>
                <wp:effectExtent l="95250" t="38100" r="57150" b="19685"/>
                <wp:wrapNone/>
                <wp:docPr id="40" name="直線單箭頭接點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8511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3D8753" id="直線單箭頭接點 39" o:spid="_x0000_s1026" type="#_x0000_t32" style="position:absolute;margin-left:351.2pt;margin-top:145pt;width:0;height:22.45pt;flip:y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" strokecolor="windowText" strokeweight="1.5pt">
                <v:stroke endarrow="open"/>
              </v:shape>
            </w:pict>
          </mc:Fallback>
        </mc:AlternateContent>
      </w:r>
      <w:r w:rsidR="001E7FF8"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3963988E" wp14:editId="3CE04C17">
                <wp:simplePos x="0" y="0"/>
                <wp:positionH relativeFrom="column">
                  <wp:posOffset>3512820</wp:posOffset>
                </wp:positionH>
                <wp:positionV relativeFrom="paragraph">
                  <wp:posOffset>508000</wp:posOffset>
                </wp:positionV>
                <wp:extent cx="1955800" cy="10160"/>
                <wp:effectExtent l="0" t="0" r="25400" b="27940"/>
                <wp:wrapNone/>
                <wp:docPr id="37" name="直線接點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55800" cy="1016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1A9366" id="直線接點 36" o:spid="_x0000_s1026" style="position:absolute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6.6pt,40pt" to="430.6pt,4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" strokecolor="windowText" strokeweight="1.5pt"/>
            </w:pict>
          </mc:Fallback>
        </mc:AlternateContent>
      </w:r>
      <w:r w:rsidR="00846FF2"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3D3D34B" wp14:editId="705D9BEA">
                <wp:simplePos x="0" y="0"/>
                <wp:positionH relativeFrom="column">
                  <wp:posOffset>4868545</wp:posOffset>
                </wp:positionH>
                <wp:positionV relativeFrom="paragraph">
                  <wp:posOffset>1572895</wp:posOffset>
                </wp:positionV>
                <wp:extent cx="295275" cy="0"/>
                <wp:effectExtent l="0" t="76200" r="28575" b="114300"/>
                <wp:wrapNone/>
                <wp:docPr id="33" name="直線單箭頭接點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275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2EC9D92" id="直線單箭頭接點 32" o:spid="_x0000_s1026" type="#_x0000_t32" style="position:absolute;margin-left:383.35pt;margin-top:123.85pt;width:23.25pt;height:0;z-index:251653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" strokecolor="windowText" strokeweight="1.5pt">
                <v:stroke endarrow="open"/>
              </v:shape>
            </w:pict>
          </mc:Fallback>
        </mc:AlternateContent>
      </w:r>
      <w:r w:rsidR="00846FF2"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52335EA3" wp14:editId="17C26C28">
                <wp:simplePos x="0" y="0"/>
                <wp:positionH relativeFrom="column">
                  <wp:posOffset>3643496</wp:posOffset>
                </wp:positionH>
                <wp:positionV relativeFrom="paragraph">
                  <wp:posOffset>994410</wp:posOffset>
                </wp:positionV>
                <wp:extent cx="276225" cy="3175"/>
                <wp:effectExtent l="0" t="76200" r="9525" b="111125"/>
                <wp:wrapNone/>
                <wp:docPr id="31" name="直線單箭頭接點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317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E98502" id="直線單箭頭接點 12" o:spid="_x0000_s1026" type="#_x0000_t32" style="position:absolute;margin-left:286.9pt;margin-top:78.3pt;width:21.75pt;height:.25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" strokecolor="windowText" strokeweight="1.5pt">
                <v:stroke endarrow="open"/>
              </v:shape>
            </w:pict>
          </mc:Fallback>
        </mc:AlternateContent>
      </w:r>
      <w:r w:rsidR="008502B0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8BC0550" wp14:editId="00248C2F">
                <wp:simplePos x="0" y="0"/>
                <wp:positionH relativeFrom="column">
                  <wp:posOffset>2590101</wp:posOffset>
                </wp:positionH>
                <wp:positionV relativeFrom="paragraph">
                  <wp:posOffset>2127297</wp:posOffset>
                </wp:positionV>
                <wp:extent cx="293615" cy="8278"/>
                <wp:effectExtent l="0" t="76200" r="11430" b="106045"/>
                <wp:wrapNone/>
                <wp:docPr id="34" name="直線單箭頭接點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615" cy="8278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F40205" id="直線單箭頭接點 33" o:spid="_x0000_s1026" type="#_x0000_t32" style="position:absolute;margin-left:203.95pt;margin-top:167.5pt;width:23.1pt;height:.6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" strokecolor="windowText" strokeweight="1.5pt">
                <v:stroke endarrow="open"/>
              </v:shape>
            </w:pict>
          </mc:Fallback>
        </mc:AlternateContent>
      </w:r>
      <w:r w:rsidR="008502B0">
        <w:rPr>
          <w:noProof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 wp14:anchorId="15228A71" wp14:editId="6925E0B3">
                <wp:simplePos x="0" y="0"/>
                <wp:positionH relativeFrom="column">
                  <wp:posOffset>1365250</wp:posOffset>
                </wp:positionH>
                <wp:positionV relativeFrom="paragraph">
                  <wp:posOffset>508000</wp:posOffset>
                </wp:positionV>
                <wp:extent cx="1442085" cy="8255"/>
                <wp:effectExtent l="0" t="76200" r="24765" b="106045"/>
                <wp:wrapNone/>
                <wp:docPr id="29" name="直線單箭頭接點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42085" cy="825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25D0C" id="直線單箭頭接點 5" o:spid="_x0000_s1026" type="#_x0000_t32" style="position:absolute;margin-left:107.5pt;margin-top:40pt;width:113.55pt;height:.65pt;flip:y;z-index:2516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" strokecolor="windowText" strokeweight="1.5pt">
                <v:stroke endarrow="open"/>
              </v:shape>
            </w:pict>
          </mc:Fallback>
        </mc:AlternateContent>
      </w:r>
      <w:r w:rsidR="00A25F9E">
        <w:rPr>
          <w:noProof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1BC66F9B" wp14:editId="26B43C37">
                <wp:simplePos x="0" y="0"/>
                <wp:positionH relativeFrom="column">
                  <wp:posOffset>2598420</wp:posOffset>
                </wp:positionH>
                <wp:positionV relativeFrom="paragraph">
                  <wp:posOffset>1573530</wp:posOffset>
                </wp:positionV>
                <wp:extent cx="1383665" cy="7620"/>
                <wp:effectExtent l="0" t="76200" r="6985" b="106680"/>
                <wp:wrapNone/>
                <wp:docPr id="30" name="直線單箭頭接點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3665" cy="762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69DDB1" id="直線單箭頭接點 6" o:spid="_x0000_s1026" type="#_x0000_t32" style="position:absolute;margin-left:204.6pt;margin-top:123.9pt;width:108.95pt;height:.6pt;z-index:2516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" strokecolor="windowText" strokeweight="1.5pt">
                <v:stroke endarrow="open"/>
              </v:shape>
            </w:pict>
          </mc:Fallback>
        </mc:AlternateContent>
      </w:r>
      <w:r w:rsidR="00A25F9E">
        <w:rPr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6B76D894" wp14:editId="495F945C">
                <wp:simplePos x="0" y="0"/>
                <wp:positionH relativeFrom="column">
                  <wp:posOffset>1289685</wp:posOffset>
                </wp:positionH>
                <wp:positionV relativeFrom="paragraph">
                  <wp:posOffset>1086485</wp:posOffset>
                </wp:positionV>
                <wp:extent cx="309245" cy="252095"/>
                <wp:effectExtent l="0" t="38100" r="52705" b="33655"/>
                <wp:wrapNone/>
                <wp:docPr id="28" name="直線單箭頭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9245" cy="25209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C497BD" id="直線單箭頭接點 14" o:spid="_x0000_s1026" type="#_x0000_t32" style="position:absolute;margin-left:101.55pt;margin-top:85.55pt;width:24.35pt;height:19.85pt;flip:y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" strokecolor="windowText" strokeweight="1.5pt">
                <v:stroke endarrow="open"/>
              </v:shape>
            </w:pict>
          </mc:Fallback>
        </mc:AlternateContent>
      </w:r>
      <w:r w:rsidR="002D3648"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72CB6B28" wp14:editId="00DAC04A">
                <wp:simplePos x="0" y="0"/>
                <wp:positionH relativeFrom="column">
                  <wp:posOffset>309880</wp:posOffset>
                </wp:positionH>
                <wp:positionV relativeFrom="paragraph">
                  <wp:posOffset>1187450</wp:posOffset>
                </wp:positionV>
                <wp:extent cx="314960" cy="227965"/>
                <wp:effectExtent l="0" t="0" r="66040" b="57785"/>
                <wp:wrapNone/>
                <wp:docPr id="24" name="直線單箭頭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960" cy="22796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DD0B94" id="直線單箭頭接點 23" o:spid="_x0000_s1026" type="#_x0000_t32" style="position:absolute;margin-left:24.4pt;margin-top:93.5pt;width:24.8pt;height:17.9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" strokecolor="windowText" strokeweight="1.5pt">
                <v:stroke endarrow="open"/>
              </v:shape>
            </w:pict>
          </mc:Fallback>
        </mc:AlternateContent>
      </w:r>
      <w:r w:rsidR="002D3648">
        <w:rPr>
          <w:noProof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630F99F1" wp14:editId="6891A231">
                <wp:simplePos x="0" y="0"/>
                <wp:positionH relativeFrom="column">
                  <wp:posOffset>360680</wp:posOffset>
                </wp:positionH>
                <wp:positionV relativeFrom="paragraph">
                  <wp:posOffset>638810</wp:posOffset>
                </wp:positionV>
                <wp:extent cx="264160" cy="159386"/>
                <wp:effectExtent l="0" t="38100" r="59690" b="31115"/>
                <wp:wrapNone/>
                <wp:docPr id="25" name="直線單箭頭接點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4160" cy="159386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0184FE" id="直線單箭頭接點 24" o:spid="_x0000_s1026" type="#_x0000_t32" style="position:absolute;margin-left:28.4pt;margin-top:50.3pt;width:20.8pt;height:12.55pt;flip:y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" strokecolor="windowText" strokeweight="1.5pt">
                <v:stroke endarrow="open"/>
              </v:shape>
            </w:pict>
          </mc:Fallback>
        </mc:AlternateContent>
      </w:r>
      <w:r w:rsidR="002D3648"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36082FD5" wp14:editId="731FC5C8">
                <wp:simplePos x="0" y="0"/>
                <wp:positionH relativeFrom="column">
                  <wp:posOffset>5475605</wp:posOffset>
                </wp:positionH>
                <wp:positionV relativeFrom="paragraph">
                  <wp:posOffset>527685</wp:posOffset>
                </wp:positionV>
                <wp:extent cx="0" cy="813435"/>
                <wp:effectExtent l="95250" t="0" r="57150" b="62865"/>
                <wp:wrapNone/>
                <wp:docPr id="48" name="直線單箭頭接點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1343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356ED8" id="直線單箭頭接點 47" o:spid="_x0000_s1026" type="#_x0000_t32" style="position:absolute;margin-left:431.15pt;margin-top:41.55pt;width:0;height:64.05pt;z-index:251668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" strokecolor="windowText" strokeweight="1.5pt">
                <v:stroke endarrow="open"/>
              </v:shape>
            </w:pict>
          </mc:Fallback>
        </mc:AlternateContent>
      </w:r>
      <w:r w:rsidR="00E56494"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24F38DD5" wp14:editId="2E94E7BE">
                <wp:simplePos x="0" y="0"/>
                <wp:positionH relativeFrom="column">
                  <wp:posOffset>1229995</wp:posOffset>
                </wp:positionH>
                <wp:positionV relativeFrom="paragraph">
                  <wp:posOffset>1705610</wp:posOffset>
                </wp:positionV>
                <wp:extent cx="371475" cy="348615"/>
                <wp:effectExtent l="0" t="0" r="66675" b="51435"/>
                <wp:wrapNone/>
                <wp:docPr id="26" name="直線單箭頭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34861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54AC05" id="直線單箭頭接點 20" o:spid="_x0000_s1026" type="#_x0000_t32" style="position:absolute;margin-left:96.85pt;margin-top:134.3pt;width:29.25pt;height:27.4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" strokecolor="windowText" strokeweight="1.5pt">
                <v:stroke endarrow="open"/>
              </v:shape>
            </w:pict>
          </mc:Fallback>
        </mc:AlternateContent>
      </w:r>
      <w:r w:rsidR="00084C68">
        <w:rPr>
          <w:noProof/>
        </w:rPr>
        <w:drawing>
          <wp:inline distT="0" distB="0" distL="0" distR="0" wp14:anchorId="5D045D95" wp14:editId="0B87085B">
            <wp:extent cx="7021902" cy="2527540"/>
            <wp:effectExtent l="0" t="0" r="0" b="0"/>
            <wp:docPr id="35" name="資料庫圖表 3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7" r:lo="rId28" r:qs="rId29" r:cs="rId30"/>
              </a:graphicData>
            </a:graphic>
          </wp:inline>
        </w:drawing>
      </w:r>
    </w:p>
    <w:p w14:paraId="7A01A4D5" w14:textId="3D4F4758" w:rsidR="00F55C0D" w:rsidRPr="005F4370" w:rsidRDefault="00F55C0D" w:rsidP="008D3274">
      <w:pPr>
        <w:spacing w:line="0" w:lineRule="atLeast"/>
        <w:rPr>
          <w:rFonts w:ascii="全字庫正宋體" w:eastAsia="全字庫正宋體" w:hAnsi="全字庫正宋體" w:cs="全字庫正宋體"/>
          <w:b/>
          <w:sz w:val="28"/>
          <w:szCs w:val="28"/>
        </w:rPr>
      </w:pPr>
    </w:p>
    <w:p w14:paraId="2C1D8607" w14:textId="265760B1" w:rsidR="00A414BE" w:rsidRPr="005F4370" w:rsidRDefault="001D0A60" w:rsidP="005F4370">
      <w:pPr>
        <w:spacing w:line="0" w:lineRule="atLeast"/>
        <w:ind w:left="-590" w:firstLineChars="184" w:firstLine="516"/>
        <w:rPr>
          <w:rFonts w:ascii="全字庫正宋體" w:eastAsia="全字庫正宋體" w:hAnsi="全字庫正宋體" w:cs="全字庫正宋體"/>
          <w:b/>
          <w:sz w:val="28"/>
          <w:szCs w:val="28"/>
        </w:rPr>
      </w:pPr>
      <w:r w:rsidRPr="001D0A60">
        <w:rPr>
          <w:rFonts w:ascii="全字庫正宋體" w:eastAsia="全字庫正宋體" w:hAnsi="全字庫正宋體" w:cs="全字庫正宋體"/>
          <w:b/>
          <w:noProof/>
          <w:sz w:val="28"/>
          <w:szCs w:val="28"/>
        </w:rPr>
        <w:drawing>
          <wp:anchor distT="0" distB="0" distL="114300" distR="114300" simplePos="0" relativeHeight="251694592" behindDoc="0" locked="0" layoutInCell="1" allowOverlap="1" wp14:anchorId="2E39C1A8" wp14:editId="7095AD4B">
            <wp:simplePos x="0" y="0"/>
            <wp:positionH relativeFrom="column">
              <wp:posOffset>3724275</wp:posOffset>
            </wp:positionH>
            <wp:positionV relativeFrom="paragraph">
              <wp:posOffset>37465</wp:posOffset>
            </wp:positionV>
            <wp:extent cx="600075" cy="560705"/>
            <wp:effectExtent l="0" t="0" r="9525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56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0A60">
        <w:rPr>
          <w:noProof/>
        </w:rPr>
        <w:drawing>
          <wp:anchor distT="0" distB="0" distL="114300" distR="114300" simplePos="0" relativeHeight="251696640" behindDoc="0" locked="0" layoutInCell="1" allowOverlap="1" wp14:anchorId="18C60969" wp14:editId="01253A4D">
            <wp:simplePos x="0" y="0"/>
            <wp:positionH relativeFrom="column">
              <wp:posOffset>4972050</wp:posOffset>
            </wp:positionH>
            <wp:positionV relativeFrom="paragraph">
              <wp:posOffset>37465</wp:posOffset>
            </wp:positionV>
            <wp:extent cx="592066" cy="589881"/>
            <wp:effectExtent l="0" t="0" r="0" b="1270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066" cy="589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AB7DC2" w14:textId="5F6008EA" w:rsidR="003A1EBE" w:rsidRPr="003A1EBE" w:rsidRDefault="003A1EBE" w:rsidP="007028DC">
      <w:pPr>
        <w:spacing w:line="0" w:lineRule="atLeast"/>
        <w:ind w:left="-590"/>
        <w:rPr>
          <w:sz w:val="32"/>
          <w:szCs w:val="32"/>
        </w:rPr>
      </w:pPr>
    </w:p>
    <w:p w14:paraId="492EAE0E" w14:textId="37EBCCCB" w:rsidR="00F07158" w:rsidRDefault="001D0A60" w:rsidP="00197316">
      <w:r w:rsidRPr="00C70009">
        <w:rPr>
          <w:noProof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6A219CFA" wp14:editId="53310104">
                <wp:simplePos x="0" y="0"/>
                <wp:positionH relativeFrom="column">
                  <wp:posOffset>3604260</wp:posOffset>
                </wp:positionH>
                <wp:positionV relativeFrom="paragraph">
                  <wp:posOffset>151765</wp:posOffset>
                </wp:positionV>
                <wp:extent cx="1021715" cy="340360"/>
                <wp:effectExtent l="0" t="0" r="0" b="0"/>
                <wp:wrapNone/>
                <wp:docPr id="1012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1715" cy="340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E12E09" w14:textId="46ADC9B9" w:rsidR="00C70009" w:rsidRPr="00C70009" w:rsidRDefault="001D0A60" w:rsidP="00C70009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eastAsiaTheme="minorEastAsia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申請電子</w:t>
                            </w:r>
                            <w:proofErr w:type="gramStart"/>
                            <w:r>
                              <w:rPr>
                                <w:rFonts w:asciiTheme="minorHAnsi" w:eastAsiaTheme="minorEastAsia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帳單</w:t>
                            </w:r>
                            <w:proofErr w:type="gramEnd"/>
                          </w:p>
                        </w:txbxContent>
                      </wps:txbx>
                      <wps:bodyPr rtlCol="0" anchor="ctr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219CFA" id="矩形 8" o:spid="_x0000_s1041" style="position:absolute;margin-left:283.8pt;margin-top:11.95pt;width:80.45pt;height:26.8pt;z-index:251681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" filled="f" stroked="f" strokeweight="2pt">
                <v:textbox>
                  <w:txbxContent>
                    <w:p w14:paraId="6FE12E09" w14:textId="46ADC9B9" w:rsidR="00C70009" w:rsidRPr="00C70009" w:rsidRDefault="001D0A60" w:rsidP="00C70009">
                      <w:pPr>
                        <w:pStyle w:val="Web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eastAsiaTheme="minorEastAsia" w:cstheme="minorBidi" w:hint="eastAsia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  <w:t>申請電子</w:t>
                      </w:r>
                      <w:proofErr w:type="gramStart"/>
                      <w:r>
                        <w:rPr>
                          <w:rFonts w:asciiTheme="minorHAnsi" w:eastAsiaTheme="minorEastAsia" w:cstheme="minorBidi" w:hint="eastAsia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  <w:t>帳單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Pr="00C70009">
        <w:rPr>
          <w:noProof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25933979" wp14:editId="6C1C4E07">
                <wp:simplePos x="0" y="0"/>
                <wp:positionH relativeFrom="column">
                  <wp:posOffset>4810125</wp:posOffset>
                </wp:positionH>
                <wp:positionV relativeFrom="paragraph">
                  <wp:posOffset>147955</wp:posOffset>
                </wp:positionV>
                <wp:extent cx="1295400" cy="340360"/>
                <wp:effectExtent l="0" t="0" r="0" b="0"/>
                <wp:wrapNone/>
                <wp:docPr id="2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34036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1BECAB9A" w14:textId="73B6FB3B" w:rsidR="001D0A60" w:rsidRPr="00C70009" w:rsidRDefault="001D0A60" w:rsidP="001D0A60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eastAsiaTheme="minorEastAsia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瞭解更</w:t>
                            </w:r>
                            <w:proofErr w:type="gramStart"/>
                            <w:r>
                              <w:rPr>
                                <w:rFonts w:asciiTheme="minorHAnsi" w:eastAsiaTheme="minorEastAsia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多國保資訊</w:t>
                            </w:r>
                            <w:proofErr w:type="gramEnd"/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933979" id="_x0000_s1042" style="position:absolute;margin-left:378.75pt;margin-top:11.65pt;width:102pt;height:26.8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" filled="f" stroked="f" strokeweight="2pt">
                <v:textbox>
                  <w:txbxContent>
                    <w:p w14:paraId="1BECAB9A" w14:textId="73B6FB3B" w:rsidR="001D0A60" w:rsidRPr="00C70009" w:rsidRDefault="001D0A60" w:rsidP="001D0A60">
                      <w:pPr>
                        <w:pStyle w:val="Web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eastAsiaTheme="minorEastAsia" w:cstheme="minorBidi" w:hint="eastAsia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  <w:t>瞭解更</w:t>
                      </w:r>
                      <w:proofErr w:type="gramStart"/>
                      <w:r>
                        <w:rPr>
                          <w:rFonts w:asciiTheme="minorHAnsi" w:eastAsiaTheme="minorEastAsia" w:cstheme="minorBidi" w:hint="eastAsia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  <w:t>多國保資訊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0A693A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25984" behindDoc="0" locked="0" layoutInCell="1" allowOverlap="1" wp14:anchorId="5F8E7243" wp14:editId="145AAC22">
                <wp:simplePos x="0" y="0"/>
                <wp:positionH relativeFrom="column">
                  <wp:posOffset>-5751195</wp:posOffset>
                </wp:positionH>
                <wp:positionV relativeFrom="paragraph">
                  <wp:posOffset>165735</wp:posOffset>
                </wp:positionV>
                <wp:extent cx="3423285" cy="665480"/>
                <wp:effectExtent l="0" t="114300" r="0" b="115570"/>
                <wp:wrapNone/>
                <wp:docPr id="12" name="圓角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237008">
                          <a:off x="0" y="0"/>
                          <a:ext cx="3423285" cy="66548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4EA743" w14:textId="77777777" w:rsidR="006F7F6E" w:rsidRPr="000A693A" w:rsidRDefault="006F7F6E" w:rsidP="006F7F6E">
                            <w:pPr>
                              <w:jc w:val="center"/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0A693A">
                              <w:rPr>
                                <w:rFonts w:ascii="細明體_HKSCS" w:eastAsia="細明體_HKSCS" w:hAnsi="細明體_HKSCS" w:hint="eastAsia"/>
                                <w:b/>
                                <w:color w:val="FF0000"/>
                                <w:sz w:val="40"/>
                                <w:szCs w:val="40"/>
                                <w:highlight w:val="yellow"/>
                              </w:rPr>
                              <w:t>~記得還要申請電子</w:t>
                            </w:r>
                            <w:proofErr w:type="gramStart"/>
                            <w:r w:rsidRPr="000A693A">
                              <w:rPr>
                                <w:rFonts w:ascii="細明體_HKSCS" w:eastAsia="細明體_HKSCS" w:hAnsi="細明體_HKSCS" w:hint="eastAsia"/>
                                <w:b/>
                                <w:color w:val="FF0000"/>
                                <w:sz w:val="40"/>
                                <w:szCs w:val="40"/>
                                <w:highlight w:val="yellow"/>
                              </w:rPr>
                              <w:t>帳單</w:t>
                            </w:r>
                            <w:proofErr w:type="gramEnd"/>
                            <w:r w:rsidRPr="000A693A">
                              <w:rPr>
                                <w:rFonts w:ascii="細明體_HKSCS" w:eastAsia="細明體_HKSCS" w:hAnsi="細明體_HKSCS" w:hint="eastAsia"/>
                                <w:b/>
                                <w:color w:val="FF0000"/>
                                <w:sz w:val="40"/>
                                <w:szCs w:val="40"/>
                                <w:highlight w:val="yellow"/>
                              </w:rPr>
                              <w:t>~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8E7243" id="圓角矩形 12" o:spid="_x0000_s1043" style="position:absolute;margin-left:-452.85pt;margin-top:13.05pt;width:269.55pt;height:52.4pt;rotation:-396484fd;z-index:2516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" filled="f" stroked="f" strokeweight="2pt">
                <v:textbox>
                  <w:txbxContent>
                    <w:p w14:paraId="304EA743" w14:textId="77777777" w:rsidR="006F7F6E" w:rsidRPr="000A693A" w:rsidRDefault="006F7F6E" w:rsidP="006F7F6E">
                      <w:pPr>
                        <w:jc w:val="center"/>
                        <w:rPr>
                          <w:color w:val="FF0000"/>
                          <w:sz w:val="40"/>
                          <w:szCs w:val="40"/>
                        </w:rPr>
                      </w:pPr>
                      <w:r w:rsidRPr="000A693A">
                        <w:rPr>
                          <w:rFonts w:ascii="細明體_HKSCS" w:eastAsia="細明體_HKSCS" w:hAnsi="細明體_HKSCS" w:hint="eastAsia"/>
                          <w:b/>
                          <w:color w:val="FF0000"/>
                          <w:sz w:val="40"/>
                          <w:szCs w:val="40"/>
                          <w:highlight w:val="yellow"/>
                        </w:rPr>
                        <w:t>~記得還要申請電子</w:t>
                      </w:r>
                      <w:proofErr w:type="gramStart"/>
                      <w:r w:rsidRPr="000A693A">
                        <w:rPr>
                          <w:rFonts w:ascii="細明體_HKSCS" w:eastAsia="細明體_HKSCS" w:hAnsi="細明體_HKSCS" w:hint="eastAsia"/>
                          <w:b/>
                          <w:color w:val="FF0000"/>
                          <w:sz w:val="40"/>
                          <w:szCs w:val="40"/>
                          <w:highlight w:val="yellow"/>
                        </w:rPr>
                        <w:t>帳單</w:t>
                      </w:r>
                      <w:proofErr w:type="gramEnd"/>
                      <w:r w:rsidRPr="000A693A">
                        <w:rPr>
                          <w:rFonts w:ascii="細明體_HKSCS" w:eastAsia="細明體_HKSCS" w:hAnsi="細明體_HKSCS" w:hint="eastAsia"/>
                          <w:b/>
                          <w:color w:val="FF0000"/>
                          <w:sz w:val="40"/>
                          <w:szCs w:val="40"/>
                          <w:highlight w:val="yellow"/>
                        </w:rPr>
                        <w:t>~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5FB17B3" w14:textId="2BBAF6A1" w:rsidR="000E577F" w:rsidRPr="00A11115" w:rsidRDefault="00C70009" w:rsidP="00A11115">
      <w:pPr>
        <w:spacing w:line="0" w:lineRule="atLeast"/>
      </w:pPr>
      <w:r>
        <w:rPr>
          <w:rFonts w:ascii="細明體_HKSCS" w:eastAsia="細明體_HKSCS" w:hAnsi="細明體_HKSCS" w:hint="eastAsia"/>
          <w:b/>
          <w:sz w:val="28"/>
          <w:szCs w:val="28"/>
        </w:rPr>
        <w:t xml:space="preserve">           </w:t>
      </w:r>
      <w:r w:rsidR="001C4032">
        <w:rPr>
          <w:rFonts w:ascii="細明體_HKSCS" w:eastAsia="細明體_HKSCS" w:hAnsi="細明體_HKSCS" w:hint="eastAsia"/>
          <w:b/>
          <w:sz w:val="28"/>
          <w:szCs w:val="28"/>
        </w:rPr>
        <w:t xml:space="preserve">   </w:t>
      </w:r>
      <w:r w:rsidR="00746741">
        <w:rPr>
          <w:rFonts w:ascii="細明體_HKSCS" w:eastAsia="細明體_HKSCS" w:hAnsi="細明體_HKSCS" w:hint="eastAsia"/>
          <w:b/>
          <w:sz w:val="28"/>
          <w:szCs w:val="28"/>
        </w:rPr>
        <w:t xml:space="preserve">  </w:t>
      </w:r>
      <w:r w:rsidR="009E1D9D">
        <w:rPr>
          <w:rFonts w:hint="eastAsia"/>
        </w:rPr>
        <w:t xml:space="preserve">          </w:t>
      </w:r>
      <w:r w:rsidR="001C4032">
        <w:rPr>
          <w:rFonts w:hint="eastAsia"/>
        </w:rPr>
        <w:t xml:space="preserve">    </w:t>
      </w:r>
      <w:r w:rsidR="00746741">
        <w:rPr>
          <w:rFonts w:hint="eastAsia"/>
        </w:rPr>
        <w:t xml:space="preserve"> </w:t>
      </w:r>
      <w:r w:rsidR="00A50527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58E87DD8" wp14:editId="047E3FF2">
                <wp:simplePos x="0" y="0"/>
                <wp:positionH relativeFrom="column">
                  <wp:posOffset>-5584481</wp:posOffset>
                </wp:positionH>
                <wp:positionV relativeFrom="paragraph">
                  <wp:posOffset>1176655</wp:posOffset>
                </wp:positionV>
                <wp:extent cx="1882775" cy="836930"/>
                <wp:effectExtent l="0" t="0" r="0" b="1270"/>
                <wp:wrapNone/>
                <wp:docPr id="2059" name="圓角矩形 20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332335">
                          <a:off x="0" y="0"/>
                          <a:ext cx="1882775" cy="8369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7879B045" w14:textId="77777777" w:rsidR="000E577F" w:rsidRPr="0000740F" w:rsidRDefault="000E577F" w:rsidP="000E577F">
                            <w:pPr>
                              <w:spacing w:line="0" w:lineRule="atLeast"/>
                              <w:jc w:val="center"/>
                              <w:rPr>
                                <w:rFonts w:ascii="細明體_HKSCS" w:eastAsia="細明體_HKSCS" w:hAnsi="細明體_HKSCS"/>
                                <w:b/>
                                <w:color w:val="FF0000"/>
                                <w:sz w:val="28"/>
                                <w:szCs w:val="28"/>
                                <w:highlight w:val="yellow"/>
                              </w:rPr>
                            </w:pPr>
                            <w:r w:rsidRPr="0000740F">
                              <w:rPr>
                                <w:rFonts w:ascii="細明體_HKSCS" w:eastAsia="細明體_HKSCS" w:hAnsi="細明體_HKSCS" w:hint="eastAsia"/>
                                <w:b/>
                                <w:color w:val="FF0000"/>
                                <w:sz w:val="28"/>
                                <w:szCs w:val="28"/>
                                <w:highlight w:val="yellow"/>
                              </w:rPr>
                              <w:t>~記得還要</w:t>
                            </w:r>
                          </w:p>
                          <w:p w14:paraId="6F6C4BD6" w14:textId="77777777" w:rsidR="000E577F" w:rsidRPr="0000740F" w:rsidRDefault="000E577F" w:rsidP="000E577F">
                            <w:pPr>
                              <w:spacing w:line="0" w:lineRule="atLeast"/>
                              <w:jc w:val="center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00740F">
                              <w:rPr>
                                <w:rFonts w:ascii="細明體_HKSCS" w:eastAsia="細明體_HKSCS" w:hAnsi="細明體_HKSCS" w:hint="eastAsia"/>
                                <w:b/>
                                <w:color w:val="FF0000"/>
                                <w:sz w:val="28"/>
                                <w:szCs w:val="28"/>
                                <w:highlight w:val="yellow"/>
                              </w:rPr>
                              <w:t>申請電子</w:t>
                            </w:r>
                            <w:proofErr w:type="gramStart"/>
                            <w:r w:rsidRPr="0000740F">
                              <w:rPr>
                                <w:rFonts w:ascii="細明體_HKSCS" w:eastAsia="細明體_HKSCS" w:hAnsi="細明體_HKSCS" w:hint="eastAsia"/>
                                <w:b/>
                                <w:color w:val="FF0000"/>
                                <w:sz w:val="28"/>
                                <w:szCs w:val="28"/>
                                <w:highlight w:val="yellow"/>
                              </w:rPr>
                              <w:t>帳單</w:t>
                            </w:r>
                            <w:proofErr w:type="gramEnd"/>
                            <w:r w:rsidRPr="0000740F">
                              <w:rPr>
                                <w:rFonts w:ascii="細明體_HKSCS" w:eastAsia="細明體_HKSCS" w:hAnsi="細明體_HKSCS" w:hint="eastAsia"/>
                                <w:b/>
                                <w:color w:val="FF0000"/>
                                <w:sz w:val="28"/>
                                <w:szCs w:val="28"/>
                                <w:highlight w:val="yellow"/>
                              </w:rPr>
                              <w:t>~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E87DD8" id="圓角矩形 2059" o:spid="_x0000_s1044" style="position:absolute;margin-left:-439.7pt;margin-top:92.65pt;width:148.25pt;height:65.9pt;rotation:-292362fd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" filled="f" stroked="f" strokeweight="2pt">
                <v:textbox>
                  <w:txbxContent>
                    <w:p w14:paraId="7879B045" w14:textId="77777777" w:rsidR="000E577F" w:rsidRPr="0000740F" w:rsidRDefault="000E577F" w:rsidP="000E577F">
                      <w:pPr>
                        <w:spacing w:line="0" w:lineRule="atLeast"/>
                        <w:jc w:val="center"/>
                        <w:rPr>
                          <w:rFonts w:ascii="細明體_HKSCS" w:eastAsia="細明體_HKSCS" w:hAnsi="細明體_HKSCS"/>
                          <w:b/>
                          <w:color w:val="FF0000"/>
                          <w:sz w:val="28"/>
                          <w:szCs w:val="28"/>
                          <w:highlight w:val="yellow"/>
                        </w:rPr>
                      </w:pPr>
                      <w:r w:rsidRPr="0000740F">
                        <w:rPr>
                          <w:rFonts w:ascii="細明體_HKSCS" w:eastAsia="細明體_HKSCS" w:hAnsi="細明體_HKSCS" w:hint="eastAsia"/>
                          <w:b/>
                          <w:color w:val="FF0000"/>
                          <w:sz w:val="28"/>
                          <w:szCs w:val="28"/>
                          <w:highlight w:val="yellow"/>
                        </w:rPr>
                        <w:t>~記得還要</w:t>
                      </w:r>
                    </w:p>
                    <w:p w14:paraId="6F6C4BD6" w14:textId="77777777" w:rsidR="000E577F" w:rsidRPr="0000740F" w:rsidRDefault="000E577F" w:rsidP="000E577F">
                      <w:pPr>
                        <w:spacing w:line="0" w:lineRule="atLeast"/>
                        <w:jc w:val="center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00740F">
                        <w:rPr>
                          <w:rFonts w:ascii="細明體_HKSCS" w:eastAsia="細明體_HKSCS" w:hAnsi="細明體_HKSCS" w:hint="eastAsia"/>
                          <w:b/>
                          <w:color w:val="FF0000"/>
                          <w:sz w:val="28"/>
                          <w:szCs w:val="28"/>
                          <w:highlight w:val="yellow"/>
                        </w:rPr>
                        <w:t>申請電子</w:t>
                      </w:r>
                      <w:proofErr w:type="gramStart"/>
                      <w:r w:rsidRPr="0000740F">
                        <w:rPr>
                          <w:rFonts w:ascii="細明體_HKSCS" w:eastAsia="細明體_HKSCS" w:hAnsi="細明體_HKSCS" w:hint="eastAsia"/>
                          <w:b/>
                          <w:color w:val="FF0000"/>
                          <w:sz w:val="28"/>
                          <w:szCs w:val="28"/>
                          <w:highlight w:val="yellow"/>
                        </w:rPr>
                        <w:t>帳單</w:t>
                      </w:r>
                      <w:proofErr w:type="gramEnd"/>
                      <w:r w:rsidRPr="0000740F">
                        <w:rPr>
                          <w:rFonts w:ascii="細明體_HKSCS" w:eastAsia="細明體_HKSCS" w:hAnsi="細明體_HKSCS" w:hint="eastAsia"/>
                          <w:b/>
                          <w:color w:val="FF0000"/>
                          <w:sz w:val="28"/>
                          <w:szCs w:val="28"/>
                          <w:highlight w:val="yellow"/>
                        </w:rPr>
                        <w:t>~</w:t>
                      </w:r>
                    </w:p>
                  </w:txbxContent>
                </v:textbox>
              </v:roundrect>
            </w:pict>
          </mc:Fallback>
        </mc:AlternateContent>
      </w:r>
      <w:r w:rsidR="00773C28">
        <w:rPr>
          <w:noProof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65C32FB7" wp14:editId="0C0A6FA7">
                <wp:simplePos x="0" y="0"/>
                <wp:positionH relativeFrom="column">
                  <wp:posOffset>-4102907</wp:posOffset>
                </wp:positionH>
                <wp:positionV relativeFrom="paragraph">
                  <wp:posOffset>1271792</wp:posOffset>
                </wp:positionV>
                <wp:extent cx="3268980" cy="905854"/>
                <wp:effectExtent l="0" t="0" r="0" b="0"/>
                <wp:wrapNone/>
                <wp:docPr id="981" name="矩形 9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8980" cy="9058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B8AE75" w14:textId="77777777" w:rsidR="00B21BED" w:rsidRPr="00A50527" w:rsidRDefault="00B21BED" w:rsidP="00E04B68">
                            <w:pPr>
                              <w:spacing w:line="0" w:lineRule="atLeast"/>
                              <w:rPr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 w:rsidRPr="00A50527">
                              <w:rPr>
                                <w:rFonts w:hint="eastAsia"/>
                                <w:color w:val="000000" w:themeColor="text1"/>
                                <w:sz w:val="30"/>
                                <w:szCs w:val="30"/>
                              </w:rPr>
                              <w:t>E</w:t>
                            </w:r>
                            <w:r w:rsidRPr="00A50527">
                              <w:rPr>
                                <w:rFonts w:hint="eastAsia"/>
                                <w:color w:val="000000" w:themeColor="text1"/>
                                <w:sz w:val="30"/>
                                <w:szCs w:val="30"/>
                              </w:rPr>
                              <w:t>化</w:t>
                            </w:r>
                            <w:proofErr w:type="gramStart"/>
                            <w:r w:rsidRPr="00A50527">
                              <w:rPr>
                                <w:rFonts w:hint="eastAsia"/>
                                <w:color w:val="000000" w:themeColor="text1"/>
                                <w:sz w:val="30"/>
                                <w:szCs w:val="30"/>
                              </w:rPr>
                              <w:t>帳單</w:t>
                            </w:r>
                            <w:proofErr w:type="gramEnd"/>
                            <w:r w:rsidRPr="00A50527">
                              <w:rPr>
                                <w:rFonts w:hint="eastAsia"/>
                                <w:color w:val="000000" w:themeColor="text1"/>
                                <w:sz w:val="30"/>
                                <w:szCs w:val="30"/>
                              </w:rPr>
                              <w:t>上網繳</w:t>
                            </w:r>
                            <w:r w:rsidRPr="00A50527">
                              <w:rPr>
                                <w:rFonts w:hint="eastAsia"/>
                                <w:color w:val="000000" w:themeColor="text1"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A50527">
                              <w:rPr>
                                <w:rFonts w:hint="eastAsia"/>
                                <w:color w:val="000000" w:themeColor="text1"/>
                                <w:sz w:val="30"/>
                                <w:szCs w:val="30"/>
                              </w:rPr>
                              <w:t>便利又環保</w:t>
                            </w:r>
                          </w:p>
                          <w:p w14:paraId="5E098430" w14:textId="77777777" w:rsidR="00B21BED" w:rsidRPr="00A50527" w:rsidRDefault="00B21BED" w:rsidP="00E04B68">
                            <w:pPr>
                              <w:spacing w:line="0" w:lineRule="atLeast"/>
                              <w:rPr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 w:rsidRPr="00A50527">
                              <w:rPr>
                                <w:rFonts w:hint="eastAsia"/>
                                <w:color w:val="000000" w:themeColor="text1"/>
                                <w:sz w:val="30"/>
                                <w:szCs w:val="30"/>
                              </w:rPr>
                              <w:t>配合轉帳代繳或多元網路繳費方式</w:t>
                            </w:r>
                          </w:p>
                          <w:p w14:paraId="2E20FC6E" w14:textId="77777777" w:rsidR="00A50527" w:rsidRPr="00A50527" w:rsidRDefault="00A50527" w:rsidP="00E04B68">
                            <w:pPr>
                              <w:spacing w:line="0" w:lineRule="atLeast"/>
                              <w:rPr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 w:rsidRPr="00A50527">
                              <w:rPr>
                                <w:rFonts w:hint="eastAsia"/>
                                <w:color w:val="000000" w:themeColor="text1"/>
                                <w:sz w:val="30"/>
                                <w:szCs w:val="30"/>
                              </w:rPr>
                              <w:t>按時繳納免麻煩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C32FB7" id="矩形 981" o:spid="_x0000_s1045" style="position:absolute;margin-left:-323.05pt;margin-top:100.15pt;width:257.4pt;height:71.35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" filled="f" stroked="f" strokeweight="2pt">
                <v:textbox>
                  <w:txbxContent>
                    <w:p w14:paraId="0EB8AE75" w14:textId="77777777" w:rsidR="00B21BED" w:rsidRPr="00A50527" w:rsidRDefault="00B21BED" w:rsidP="00E04B68">
                      <w:pPr>
                        <w:spacing w:line="0" w:lineRule="atLeast"/>
                        <w:rPr>
                          <w:color w:val="000000" w:themeColor="text1"/>
                          <w:sz w:val="30"/>
                          <w:szCs w:val="30"/>
                        </w:rPr>
                      </w:pPr>
                      <w:r w:rsidRPr="00A50527">
                        <w:rPr>
                          <w:rFonts w:hint="eastAsia"/>
                          <w:color w:val="000000" w:themeColor="text1"/>
                          <w:sz w:val="30"/>
                          <w:szCs w:val="30"/>
                        </w:rPr>
                        <w:t>E</w:t>
                      </w:r>
                      <w:r w:rsidRPr="00A50527">
                        <w:rPr>
                          <w:rFonts w:hint="eastAsia"/>
                          <w:color w:val="000000" w:themeColor="text1"/>
                          <w:sz w:val="30"/>
                          <w:szCs w:val="30"/>
                        </w:rPr>
                        <w:t>化</w:t>
                      </w:r>
                      <w:proofErr w:type="gramStart"/>
                      <w:r w:rsidRPr="00A50527">
                        <w:rPr>
                          <w:rFonts w:hint="eastAsia"/>
                          <w:color w:val="000000" w:themeColor="text1"/>
                          <w:sz w:val="30"/>
                          <w:szCs w:val="30"/>
                        </w:rPr>
                        <w:t>帳單</w:t>
                      </w:r>
                      <w:proofErr w:type="gramEnd"/>
                      <w:r w:rsidRPr="00A50527">
                        <w:rPr>
                          <w:rFonts w:hint="eastAsia"/>
                          <w:color w:val="000000" w:themeColor="text1"/>
                          <w:sz w:val="30"/>
                          <w:szCs w:val="30"/>
                        </w:rPr>
                        <w:t>上網繳</w:t>
                      </w:r>
                      <w:r w:rsidRPr="00A50527">
                        <w:rPr>
                          <w:rFonts w:hint="eastAsia"/>
                          <w:color w:val="000000" w:themeColor="text1"/>
                          <w:sz w:val="30"/>
                          <w:szCs w:val="30"/>
                        </w:rPr>
                        <w:t xml:space="preserve"> </w:t>
                      </w:r>
                      <w:r w:rsidRPr="00A50527">
                        <w:rPr>
                          <w:rFonts w:hint="eastAsia"/>
                          <w:color w:val="000000" w:themeColor="text1"/>
                          <w:sz w:val="30"/>
                          <w:szCs w:val="30"/>
                        </w:rPr>
                        <w:t>便利又環保</w:t>
                      </w:r>
                    </w:p>
                    <w:p w14:paraId="5E098430" w14:textId="77777777" w:rsidR="00B21BED" w:rsidRPr="00A50527" w:rsidRDefault="00B21BED" w:rsidP="00E04B68">
                      <w:pPr>
                        <w:spacing w:line="0" w:lineRule="atLeast"/>
                        <w:rPr>
                          <w:color w:val="000000" w:themeColor="text1"/>
                          <w:sz w:val="30"/>
                          <w:szCs w:val="30"/>
                        </w:rPr>
                      </w:pPr>
                      <w:r w:rsidRPr="00A50527">
                        <w:rPr>
                          <w:rFonts w:hint="eastAsia"/>
                          <w:color w:val="000000" w:themeColor="text1"/>
                          <w:sz w:val="30"/>
                          <w:szCs w:val="30"/>
                        </w:rPr>
                        <w:t>配合轉帳代繳或多元網路繳費方式</w:t>
                      </w:r>
                    </w:p>
                    <w:p w14:paraId="2E20FC6E" w14:textId="77777777" w:rsidR="00A50527" w:rsidRPr="00A50527" w:rsidRDefault="00A50527" w:rsidP="00E04B68">
                      <w:pPr>
                        <w:spacing w:line="0" w:lineRule="atLeast"/>
                        <w:rPr>
                          <w:color w:val="000000" w:themeColor="text1"/>
                          <w:sz w:val="30"/>
                          <w:szCs w:val="30"/>
                        </w:rPr>
                      </w:pPr>
                      <w:r w:rsidRPr="00A50527">
                        <w:rPr>
                          <w:rFonts w:hint="eastAsia"/>
                          <w:color w:val="000000" w:themeColor="text1"/>
                          <w:sz w:val="30"/>
                          <w:szCs w:val="30"/>
                        </w:rPr>
                        <w:t>按時繳納免麻煩</w:t>
                      </w:r>
                    </w:p>
                  </w:txbxContent>
                </v:textbox>
              </v:rect>
            </w:pict>
          </mc:Fallback>
        </mc:AlternateContent>
      </w:r>
    </w:p>
    <w:sectPr w:rsidR="000E577F" w:rsidRPr="00A11115" w:rsidSect="00EE5EA2">
      <w:pgSz w:w="11906" w:h="16838"/>
      <w:pgMar w:top="142" w:right="1133" w:bottom="426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3C78D" w14:textId="77777777" w:rsidR="00DB01B8" w:rsidRDefault="00DB01B8" w:rsidP="002C395B">
      <w:r>
        <w:separator/>
      </w:r>
    </w:p>
  </w:endnote>
  <w:endnote w:type="continuationSeparator" w:id="0">
    <w:p w14:paraId="7958E6B8" w14:textId="77777777" w:rsidR="00DB01B8" w:rsidRDefault="00DB01B8" w:rsidP="002C3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全字庫正宋體">
    <w:panose1 w:val="02020300000000000000"/>
    <w:charset w:val="88"/>
    <w:family w:val="roman"/>
    <w:pitch w:val="variable"/>
    <w:sig w:usb0="F7FFAEFF" w:usb1="E9DFFFFF" w:usb2="681FFFFF" w:usb3="00000000" w:csb0="003F00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20B5B9" w14:textId="77777777" w:rsidR="00DB01B8" w:rsidRDefault="00DB01B8" w:rsidP="002C395B">
      <w:r>
        <w:separator/>
      </w:r>
    </w:p>
  </w:footnote>
  <w:footnote w:type="continuationSeparator" w:id="0">
    <w:p w14:paraId="7901DAA8" w14:textId="77777777" w:rsidR="00DB01B8" w:rsidRDefault="00DB01B8" w:rsidP="002C39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806D0"/>
    <w:multiLevelType w:val="hybridMultilevel"/>
    <w:tmpl w:val="F77869E2"/>
    <w:lvl w:ilvl="0" w:tplc="2E84CAC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EF256B9"/>
    <w:multiLevelType w:val="hybridMultilevel"/>
    <w:tmpl w:val="8D3EEF5A"/>
    <w:lvl w:ilvl="0" w:tplc="024C71CE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d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85E4B66"/>
    <w:multiLevelType w:val="hybridMultilevel"/>
    <w:tmpl w:val="41EA0890"/>
    <w:lvl w:ilvl="0" w:tplc="AC8AD594">
      <w:start w:val="1"/>
      <w:numFmt w:val="decimal"/>
      <w:lvlText w:val="%1."/>
      <w:lvlJc w:val="left"/>
      <w:pPr>
        <w:ind w:left="-348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52" w:hanging="480"/>
      </w:pPr>
    </w:lvl>
    <w:lvl w:ilvl="2" w:tplc="0409001B" w:tentative="1">
      <w:start w:val="1"/>
      <w:numFmt w:val="lowerRoman"/>
      <w:lvlText w:val="%3."/>
      <w:lvlJc w:val="right"/>
      <w:pPr>
        <w:ind w:left="732" w:hanging="480"/>
      </w:pPr>
    </w:lvl>
    <w:lvl w:ilvl="3" w:tplc="0409000F" w:tentative="1">
      <w:start w:val="1"/>
      <w:numFmt w:val="decimal"/>
      <w:lvlText w:val="%4."/>
      <w:lvlJc w:val="left"/>
      <w:pPr>
        <w:ind w:left="12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692" w:hanging="480"/>
      </w:pPr>
    </w:lvl>
    <w:lvl w:ilvl="5" w:tplc="0409001B" w:tentative="1">
      <w:start w:val="1"/>
      <w:numFmt w:val="lowerRoman"/>
      <w:lvlText w:val="%6."/>
      <w:lvlJc w:val="right"/>
      <w:pPr>
        <w:ind w:left="2172" w:hanging="480"/>
      </w:pPr>
    </w:lvl>
    <w:lvl w:ilvl="6" w:tplc="0409000F" w:tentative="1">
      <w:start w:val="1"/>
      <w:numFmt w:val="decimal"/>
      <w:lvlText w:val="%7."/>
      <w:lvlJc w:val="left"/>
      <w:pPr>
        <w:ind w:left="26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32" w:hanging="480"/>
      </w:pPr>
    </w:lvl>
    <w:lvl w:ilvl="8" w:tplc="0409001B" w:tentative="1">
      <w:start w:val="1"/>
      <w:numFmt w:val="lowerRoman"/>
      <w:lvlText w:val="%9."/>
      <w:lvlJc w:val="right"/>
      <w:pPr>
        <w:ind w:left="3612" w:hanging="480"/>
      </w:pPr>
    </w:lvl>
  </w:abstractNum>
  <w:abstractNum w:abstractNumId="3" w15:restartNumberingAfterBreak="0">
    <w:nsid w:val="53D31BA1"/>
    <w:multiLevelType w:val="hybridMultilevel"/>
    <w:tmpl w:val="124E7F8E"/>
    <w:lvl w:ilvl="0" w:tplc="CF3014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9294F3D"/>
    <w:multiLevelType w:val="hybridMultilevel"/>
    <w:tmpl w:val="4CB6404C"/>
    <w:lvl w:ilvl="0" w:tplc="504CDC7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B5175"/>
    <w:rsid w:val="000031DF"/>
    <w:rsid w:val="0000536A"/>
    <w:rsid w:val="0000740F"/>
    <w:rsid w:val="00011558"/>
    <w:rsid w:val="000122A3"/>
    <w:rsid w:val="00012625"/>
    <w:rsid w:val="000149C9"/>
    <w:rsid w:val="00017377"/>
    <w:rsid w:val="0002430D"/>
    <w:rsid w:val="00025561"/>
    <w:rsid w:val="00027B7C"/>
    <w:rsid w:val="000345CB"/>
    <w:rsid w:val="00035432"/>
    <w:rsid w:val="00040C27"/>
    <w:rsid w:val="0005162D"/>
    <w:rsid w:val="00053E85"/>
    <w:rsid w:val="00054ADB"/>
    <w:rsid w:val="00056BFB"/>
    <w:rsid w:val="00057702"/>
    <w:rsid w:val="00061914"/>
    <w:rsid w:val="000657B9"/>
    <w:rsid w:val="000676B7"/>
    <w:rsid w:val="00071D45"/>
    <w:rsid w:val="00073336"/>
    <w:rsid w:val="00075F29"/>
    <w:rsid w:val="00082B2E"/>
    <w:rsid w:val="00084C68"/>
    <w:rsid w:val="000850A3"/>
    <w:rsid w:val="00085F33"/>
    <w:rsid w:val="000867C2"/>
    <w:rsid w:val="00087341"/>
    <w:rsid w:val="0009035D"/>
    <w:rsid w:val="000911AA"/>
    <w:rsid w:val="000A4B37"/>
    <w:rsid w:val="000A693A"/>
    <w:rsid w:val="000A6ED5"/>
    <w:rsid w:val="000B6220"/>
    <w:rsid w:val="000C36C3"/>
    <w:rsid w:val="000D2047"/>
    <w:rsid w:val="000D340D"/>
    <w:rsid w:val="000D3A6A"/>
    <w:rsid w:val="000E577F"/>
    <w:rsid w:val="000F692B"/>
    <w:rsid w:val="001101E3"/>
    <w:rsid w:val="0011291F"/>
    <w:rsid w:val="0011449C"/>
    <w:rsid w:val="0011533F"/>
    <w:rsid w:val="00115AC2"/>
    <w:rsid w:val="00117278"/>
    <w:rsid w:val="0012065F"/>
    <w:rsid w:val="00132E87"/>
    <w:rsid w:val="00134F1B"/>
    <w:rsid w:val="001361CF"/>
    <w:rsid w:val="00136C81"/>
    <w:rsid w:val="00146B1A"/>
    <w:rsid w:val="001643A2"/>
    <w:rsid w:val="00164F23"/>
    <w:rsid w:val="00165313"/>
    <w:rsid w:val="00167319"/>
    <w:rsid w:val="00167CD1"/>
    <w:rsid w:val="00170039"/>
    <w:rsid w:val="001738A8"/>
    <w:rsid w:val="00174CD2"/>
    <w:rsid w:val="00176F01"/>
    <w:rsid w:val="0019210B"/>
    <w:rsid w:val="00192D7E"/>
    <w:rsid w:val="00196E30"/>
    <w:rsid w:val="00197316"/>
    <w:rsid w:val="001977AB"/>
    <w:rsid w:val="001A1A77"/>
    <w:rsid w:val="001A28A0"/>
    <w:rsid w:val="001A35FB"/>
    <w:rsid w:val="001A3AD6"/>
    <w:rsid w:val="001A4339"/>
    <w:rsid w:val="001A76AA"/>
    <w:rsid w:val="001A7A59"/>
    <w:rsid w:val="001B3540"/>
    <w:rsid w:val="001B4696"/>
    <w:rsid w:val="001B5175"/>
    <w:rsid w:val="001B65D7"/>
    <w:rsid w:val="001B77FE"/>
    <w:rsid w:val="001C0B88"/>
    <w:rsid w:val="001C120C"/>
    <w:rsid w:val="001C3962"/>
    <w:rsid w:val="001C4032"/>
    <w:rsid w:val="001C47FB"/>
    <w:rsid w:val="001C4CEA"/>
    <w:rsid w:val="001C712F"/>
    <w:rsid w:val="001D0A60"/>
    <w:rsid w:val="001D2E27"/>
    <w:rsid w:val="001D324D"/>
    <w:rsid w:val="001D4858"/>
    <w:rsid w:val="001E4947"/>
    <w:rsid w:val="001E6D3F"/>
    <w:rsid w:val="001E7FF8"/>
    <w:rsid w:val="001F064A"/>
    <w:rsid w:val="001F15DE"/>
    <w:rsid w:val="001F2024"/>
    <w:rsid w:val="00204558"/>
    <w:rsid w:val="0020771F"/>
    <w:rsid w:val="00217990"/>
    <w:rsid w:val="00221CCF"/>
    <w:rsid w:val="002248CE"/>
    <w:rsid w:val="00225A57"/>
    <w:rsid w:val="002339A2"/>
    <w:rsid w:val="00244941"/>
    <w:rsid w:val="00244DEE"/>
    <w:rsid w:val="002474E8"/>
    <w:rsid w:val="00250C64"/>
    <w:rsid w:val="002533CD"/>
    <w:rsid w:val="00254863"/>
    <w:rsid w:val="00263D62"/>
    <w:rsid w:val="00267F03"/>
    <w:rsid w:val="00271792"/>
    <w:rsid w:val="00272955"/>
    <w:rsid w:val="00276908"/>
    <w:rsid w:val="00277A6D"/>
    <w:rsid w:val="00277AA6"/>
    <w:rsid w:val="00277F0E"/>
    <w:rsid w:val="002805B5"/>
    <w:rsid w:val="00284134"/>
    <w:rsid w:val="002841AF"/>
    <w:rsid w:val="002853B3"/>
    <w:rsid w:val="00293734"/>
    <w:rsid w:val="0029465B"/>
    <w:rsid w:val="002A0A77"/>
    <w:rsid w:val="002A0E3F"/>
    <w:rsid w:val="002A163F"/>
    <w:rsid w:val="002A1A92"/>
    <w:rsid w:val="002A2554"/>
    <w:rsid w:val="002A6F10"/>
    <w:rsid w:val="002B100A"/>
    <w:rsid w:val="002B5B43"/>
    <w:rsid w:val="002B5D66"/>
    <w:rsid w:val="002C395B"/>
    <w:rsid w:val="002C5DC2"/>
    <w:rsid w:val="002C60CD"/>
    <w:rsid w:val="002D0381"/>
    <w:rsid w:val="002D3648"/>
    <w:rsid w:val="002D6CFA"/>
    <w:rsid w:val="002D715E"/>
    <w:rsid w:val="002F1533"/>
    <w:rsid w:val="002F176D"/>
    <w:rsid w:val="002F2E9D"/>
    <w:rsid w:val="002F3272"/>
    <w:rsid w:val="002F35E4"/>
    <w:rsid w:val="00305A85"/>
    <w:rsid w:val="00306123"/>
    <w:rsid w:val="003148CC"/>
    <w:rsid w:val="003353F6"/>
    <w:rsid w:val="00335C1B"/>
    <w:rsid w:val="0033771C"/>
    <w:rsid w:val="00341B13"/>
    <w:rsid w:val="00341BC3"/>
    <w:rsid w:val="003425EC"/>
    <w:rsid w:val="003444EC"/>
    <w:rsid w:val="00345C44"/>
    <w:rsid w:val="00346D91"/>
    <w:rsid w:val="00347517"/>
    <w:rsid w:val="00353E15"/>
    <w:rsid w:val="0035402D"/>
    <w:rsid w:val="003566E7"/>
    <w:rsid w:val="00356F79"/>
    <w:rsid w:val="00362A5C"/>
    <w:rsid w:val="003666CA"/>
    <w:rsid w:val="00367E60"/>
    <w:rsid w:val="003710BE"/>
    <w:rsid w:val="003746B7"/>
    <w:rsid w:val="00376B20"/>
    <w:rsid w:val="00377D9D"/>
    <w:rsid w:val="00383970"/>
    <w:rsid w:val="00392464"/>
    <w:rsid w:val="0039267F"/>
    <w:rsid w:val="00396DD7"/>
    <w:rsid w:val="00397446"/>
    <w:rsid w:val="003A1EBE"/>
    <w:rsid w:val="003B014E"/>
    <w:rsid w:val="003B1BE4"/>
    <w:rsid w:val="003B468C"/>
    <w:rsid w:val="003B4D33"/>
    <w:rsid w:val="003C3DAB"/>
    <w:rsid w:val="003D32AA"/>
    <w:rsid w:val="003D5C10"/>
    <w:rsid w:val="003E4879"/>
    <w:rsid w:val="003E7BAD"/>
    <w:rsid w:val="003F15FB"/>
    <w:rsid w:val="003F2396"/>
    <w:rsid w:val="003F350B"/>
    <w:rsid w:val="003F3B6F"/>
    <w:rsid w:val="003F5F39"/>
    <w:rsid w:val="0040584A"/>
    <w:rsid w:val="004101E9"/>
    <w:rsid w:val="00412F89"/>
    <w:rsid w:val="00416870"/>
    <w:rsid w:val="0043604E"/>
    <w:rsid w:val="0043652B"/>
    <w:rsid w:val="00440956"/>
    <w:rsid w:val="00445900"/>
    <w:rsid w:val="00446B29"/>
    <w:rsid w:val="00450F53"/>
    <w:rsid w:val="004526B2"/>
    <w:rsid w:val="00454EBB"/>
    <w:rsid w:val="00455621"/>
    <w:rsid w:val="00463F26"/>
    <w:rsid w:val="00471B70"/>
    <w:rsid w:val="00473A27"/>
    <w:rsid w:val="00475850"/>
    <w:rsid w:val="00475BFC"/>
    <w:rsid w:val="004776F2"/>
    <w:rsid w:val="00483AD2"/>
    <w:rsid w:val="00486787"/>
    <w:rsid w:val="004868ED"/>
    <w:rsid w:val="004928AA"/>
    <w:rsid w:val="004951A3"/>
    <w:rsid w:val="0049595C"/>
    <w:rsid w:val="004A1261"/>
    <w:rsid w:val="004A136E"/>
    <w:rsid w:val="004A5959"/>
    <w:rsid w:val="004A7023"/>
    <w:rsid w:val="004A7428"/>
    <w:rsid w:val="004B20AB"/>
    <w:rsid w:val="004C0BC3"/>
    <w:rsid w:val="004C0E9F"/>
    <w:rsid w:val="004C1C6C"/>
    <w:rsid w:val="004C667A"/>
    <w:rsid w:val="004D1E49"/>
    <w:rsid w:val="004D2D06"/>
    <w:rsid w:val="004D314B"/>
    <w:rsid w:val="004D3E5D"/>
    <w:rsid w:val="004D50CB"/>
    <w:rsid w:val="004D58BA"/>
    <w:rsid w:val="004D6492"/>
    <w:rsid w:val="004D6F76"/>
    <w:rsid w:val="004F270C"/>
    <w:rsid w:val="004F4F24"/>
    <w:rsid w:val="004F6B57"/>
    <w:rsid w:val="004F7418"/>
    <w:rsid w:val="00500E16"/>
    <w:rsid w:val="00503C95"/>
    <w:rsid w:val="00513721"/>
    <w:rsid w:val="005229AF"/>
    <w:rsid w:val="00522FB6"/>
    <w:rsid w:val="00523F72"/>
    <w:rsid w:val="00524BEC"/>
    <w:rsid w:val="0053191A"/>
    <w:rsid w:val="00542C77"/>
    <w:rsid w:val="005434B0"/>
    <w:rsid w:val="005542ED"/>
    <w:rsid w:val="0055464E"/>
    <w:rsid w:val="00555B62"/>
    <w:rsid w:val="00555BCD"/>
    <w:rsid w:val="00555FB7"/>
    <w:rsid w:val="00556546"/>
    <w:rsid w:val="00560925"/>
    <w:rsid w:val="00561860"/>
    <w:rsid w:val="00562B26"/>
    <w:rsid w:val="00563AF3"/>
    <w:rsid w:val="00565871"/>
    <w:rsid w:val="00565887"/>
    <w:rsid w:val="005677FF"/>
    <w:rsid w:val="00572EEF"/>
    <w:rsid w:val="00573BBF"/>
    <w:rsid w:val="005801A9"/>
    <w:rsid w:val="00582E71"/>
    <w:rsid w:val="00585489"/>
    <w:rsid w:val="00594A3E"/>
    <w:rsid w:val="005969DF"/>
    <w:rsid w:val="005A3485"/>
    <w:rsid w:val="005A6322"/>
    <w:rsid w:val="005B0D62"/>
    <w:rsid w:val="005B13F7"/>
    <w:rsid w:val="005C0858"/>
    <w:rsid w:val="005C08AA"/>
    <w:rsid w:val="005C5D60"/>
    <w:rsid w:val="005D42C6"/>
    <w:rsid w:val="005D6CCC"/>
    <w:rsid w:val="005D6D2B"/>
    <w:rsid w:val="005E171C"/>
    <w:rsid w:val="005E2080"/>
    <w:rsid w:val="005E54B2"/>
    <w:rsid w:val="005E6800"/>
    <w:rsid w:val="005E713B"/>
    <w:rsid w:val="005F1547"/>
    <w:rsid w:val="005F1886"/>
    <w:rsid w:val="005F4370"/>
    <w:rsid w:val="0060482C"/>
    <w:rsid w:val="00606A60"/>
    <w:rsid w:val="00615BA1"/>
    <w:rsid w:val="006172CB"/>
    <w:rsid w:val="00622BC2"/>
    <w:rsid w:val="00625049"/>
    <w:rsid w:val="00640D4A"/>
    <w:rsid w:val="006465B2"/>
    <w:rsid w:val="006614B6"/>
    <w:rsid w:val="0066677C"/>
    <w:rsid w:val="006667ED"/>
    <w:rsid w:val="006712A6"/>
    <w:rsid w:val="00672732"/>
    <w:rsid w:val="006756C7"/>
    <w:rsid w:val="006821F1"/>
    <w:rsid w:val="00684C18"/>
    <w:rsid w:val="00686C58"/>
    <w:rsid w:val="006904EE"/>
    <w:rsid w:val="00690A0B"/>
    <w:rsid w:val="00693A72"/>
    <w:rsid w:val="006A1991"/>
    <w:rsid w:val="006A37B8"/>
    <w:rsid w:val="006A3AA0"/>
    <w:rsid w:val="006A678D"/>
    <w:rsid w:val="006B0A78"/>
    <w:rsid w:val="006B195E"/>
    <w:rsid w:val="006C11C8"/>
    <w:rsid w:val="006C3DD4"/>
    <w:rsid w:val="006C4103"/>
    <w:rsid w:val="006C5E1F"/>
    <w:rsid w:val="006C6A52"/>
    <w:rsid w:val="006D040E"/>
    <w:rsid w:val="006D0EB8"/>
    <w:rsid w:val="006E1629"/>
    <w:rsid w:val="006E16A5"/>
    <w:rsid w:val="006E26F4"/>
    <w:rsid w:val="006E4809"/>
    <w:rsid w:val="006F0DFD"/>
    <w:rsid w:val="006F7F6E"/>
    <w:rsid w:val="007028DC"/>
    <w:rsid w:val="00704B7E"/>
    <w:rsid w:val="00713686"/>
    <w:rsid w:val="00716256"/>
    <w:rsid w:val="00720755"/>
    <w:rsid w:val="00726594"/>
    <w:rsid w:val="00727641"/>
    <w:rsid w:val="00730AD2"/>
    <w:rsid w:val="007326BF"/>
    <w:rsid w:val="007375AD"/>
    <w:rsid w:val="0073783D"/>
    <w:rsid w:val="0074253C"/>
    <w:rsid w:val="00744E92"/>
    <w:rsid w:val="00746741"/>
    <w:rsid w:val="00750A8F"/>
    <w:rsid w:val="00752274"/>
    <w:rsid w:val="00752407"/>
    <w:rsid w:val="00755741"/>
    <w:rsid w:val="007557D7"/>
    <w:rsid w:val="0076138D"/>
    <w:rsid w:val="0076631C"/>
    <w:rsid w:val="00766CBD"/>
    <w:rsid w:val="00771E2E"/>
    <w:rsid w:val="00773C28"/>
    <w:rsid w:val="0077633F"/>
    <w:rsid w:val="007958DC"/>
    <w:rsid w:val="00796F0A"/>
    <w:rsid w:val="007A7DFD"/>
    <w:rsid w:val="007B2446"/>
    <w:rsid w:val="007C14ED"/>
    <w:rsid w:val="007C3BBA"/>
    <w:rsid w:val="007C6B5F"/>
    <w:rsid w:val="007C6C37"/>
    <w:rsid w:val="007D0781"/>
    <w:rsid w:val="007D7B2C"/>
    <w:rsid w:val="007E3F96"/>
    <w:rsid w:val="007F0937"/>
    <w:rsid w:val="0080097F"/>
    <w:rsid w:val="00801E23"/>
    <w:rsid w:val="00804D31"/>
    <w:rsid w:val="008052DC"/>
    <w:rsid w:val="0080540F"/>
    <w:rsid w:val="00807B91"/>
    <w:rsid w:val="00810242"/>
    <w:rsid w:val="00810261"/>
    <w:rsid w:val="00810F62"/>
    <w:rsid w:val="008127FC"/>
    <w:rsid w:val="00812974"/>
    <w:rsid w:val="00813624"/>
    <w:rsid w:val="008145FE"/>
    <w:rsid w:val="00814A1F"/>
    <w:rsid w:val="00821990"/>
    <w:rsid w:val="00822A18"/>
    <w:rsid w:val="0082492B"/>
    <w:rsid w:val="00831105"/>
    <w:rsid w:val="008328B4"/>
    <w:rsid w:val="0083450E"/>
    <w:rsid w:val="0083464B"/>
    <w:rsid w:val="00835848"/>
    <w:rsid w:val="00840FF3"/>
    <w:rsid w:val="00841C60"/>
    <w:rsid w:val="00842641"/>
    <w:rsid w:val="008431A4"/>
    <w:rsid w:val="00846FF2"/>
    <w:rsid w:val="008502B0"/>
    <w:rsid w:val="00853D11"/>
    <w:rsid w:val="008555BE"/>
    <w:rsid w:val="0085745C"/>
    <w:rsid w:val="008579CF"/>
    <w:rsid w:val="00862966"/>
    <w:rsid w:val="008649EB"/>
    <w:rsid w:val="0087486F"/>
    <w:rsid w:val="00876F5E"/>
    <w:rsid w:val="0088215F"/>
    <w:rsid w:val="00892B08"/>
    <w:rsid w:val="00893496"/>
    <w:rsid w:val="008934FC"/>
    <w:rsid w:val="008B01BE"/>
    <w:rsid w:val="008B1CC5"/>
    <w:rsid w:val="008C5BB8"/>
    <w:rsid w:val="008C6806"/>
    <w:rsid w:val="008C6A55"/>
    <w:rsid w:val="008C6EBD"/>
    <w:rsid w:val="008C70F8"/>
    <w:rsid w:val="008D1A08"/>
    <w:rsid w:val="008D2C64"/>
    <w:rsid w:val="008D3274"/>
    <w:rsid w:val="008D3A5D"/>
    <w:rsid w:val="008E02B7"/>
    <w:rsid w:val="008F12BD"/>
    <w:rsid w:val="008F218C"/>
    <w:rsid w:val="008F337E"/>
    <w:rsid w:val="00903985"/>
    <w:rsid w:val="00905B9E"/>
    <w:rsid w:val="00905CB8"/>
    <w:rsid w:val="0090628B"/>
    <w:rsid w:val="00906771"/>
    <w:rsid w:val="00910D56"/>
    <w:rsid w:val="009256A7"/>
    <w:rsid w:val="00925837"/>
    <w:rsid w:val="00927339"/>
    <w:rsid w:val="0093013B"/>
    <w:rsid w:val="00930790"/>
    <w:rsid w:val="00931A9A"/>
    <w:rsid w:val="00933985"/>
    <w:rsid w:val="0093779A"/>
    <w:rsid w:val="0094485C"/>
    <w:rsid w:val="0094702C"/>
    <w:rsid w:val="009474A2"/>
    <w:rsid w:val="00950442"/>
    <w:rsid w:val="00953D4C"/>
    <w:rsid w:val="009549BB"/>
    <w:rsid w:val="009639AC"/>
    <w:rsid w:val="00967AE2"/>
    <w:rsid w:val="0097649D"/>
    <w:rsid w:val="00981F74"/>
    <w:rsid w:val="009838AA"/>
    <w:rsid w:val="0098748B"/>
    <w:rsid w:val="009932F3"/>
    <w:rsid w:val="00994CEB"/>
    <w:rsid w:val="00996E34"/>
    <w:rsid w:val="009A04FF"/>
    <w:rsid w:val="009A26E9"/>
    <w:rsid w:val="009A4795"/>
    <w:rsid w:val="009B26B6"/>
    <w:rsid w:val="009B461D"/>
    <w:rsid w:val="009C635A"/>
    <w:rsid w:val="009D6852"/>
    <w:rsid w:val="009E0A3A"/>
    <w:rsid w:val="009E1D9D"/>
    <w:rsid w:val="009E3FA6"/>
    <w:rsid w:val="009F04B3"/>
    <w:rsid w:val="009F438E"/>
    <w:rsid w:val="00A035E9"/>
    <w:rsid w:val="00A11115"/>
    <w:rsid w:val="00A20063"/>
    <w:rsid w:val="00A23122"/>
    <w:rsid w:val="00A25F9E"/>
    <w:rsid w:val="00A312CE"/>
    <w:rsid w:val="00A315A3"/>
    <w:rsid w:val="00A31D4A"/>
    <w:rsid w:val="00A334E1"/>
    <w:rsid w:val="00A353FC"/>
    <w:rsid w:val="00A3747F"/>
    <w:rsid w:val="00A37848"/>
    <w:rsid w:val="00A414BE"/>
    <w:rsid w:val="00A42EED"/>
    <w:rsid w:val="00A50527"/>
    <w:rsid w:val="00A52910"/>
    <w:rsid w:val="00A53489"/>
    <w:rsid w:val="00A620D1"/>
    <w:rsid w:val="00A6256A"/>
    <w:rsid w:val="00A7578C"/>
    <w:rsid w:val="00A76BE5"/>
    <w:rsid w:val="00A77722"/>
    <w:rsid w:val="00A969B6"/>
    <w:rsid w:val="00AA4CE2"/>
    <w:rsid w:val="00AA5C20"/>
    <w:rsid w:val="00AA78B3"/>
    <w:rsid w:val="00AB3EE1"/>
    <w:rsid w:val="00AB6E0F"/>
    <w:rsid w:val="00AC2614"/>
    <w:rsid w:val="00AC3B98"/>
    <w:rsid w:val="00AC4171"/>
    <w:rsid w:val="00AD3BDF"/>
    <w:rsid w:val="00AE09F6"/>
    <w:rsid w:val="00AE545F"/>
    <w:rsid w:val="00AE5C4D"/>
    <w:rsid w:val="00AF36EA"/>
    <w:rsid w:val="00AF405B"/>
    <w:rsid w:val="00B002CD"/>
    <w:rsid w:val="00B0457C"/>
    <w:rsid w:val="00B071B2"/>
    <w:rsid w:val="00B102EE"/>
    <w:rsid w:val="00B11B2F"/>
    <w:rsid w:val="00B14EE7"/>
    <w:rsid w:val="00B20B97"/>
    <w:rsid w:val="00B21203"/>
    <w:rsid w:val="00B21BED"/>
    <w:rsid w:val="00B21F77"/>
    <w:rsid w:val="00B22F60"/>
    <w:rsid w:val="00B2692E"/>
    <w:rsid w:val="00B26B2F"/>
    <w:rsid w:val="00B31488"/>
    <w:rsid w:val="00B31CE4"/>
    <w:rsid w:val="00B3413E"/>
    <w:rsid w:val="00B4026D"/>
    <w:rsid w:val="00B40A5B"/>
    <w:rsid w:val="00B52975"/>
    <w:rsid w:val="00B54CC4"/>
    <w:rsid w:val="00B610C7"/>
    <w:rsid w:val="00B67957"/>
    <w:rsid w:val="00B72E58"/>
    <w:rsid w:val="00B74E97"/>
    <w:rsid w:val="00B763E1"/>
    <w:rsid w:val="00B83665"/>
    <w:rsid w:val="00B85DAD"/>
    <w:rsid w:val="00B86B6B"/>
    <w:rsid w:val="00B87507"/>
    <w:rsid w:val="00B9057A"/>
    <w:rsid w:val="00B95C4B"/>
    <w:rsid w:val="00B9637E"/>
    <w:rsid w:val="00B97EA6"/>
    <w:rsid w:val="00BA1595"/>
    <w:rsid w:val="00BA6DC6"/>
    <w:rsid w:val="00BB5A95"/>
    <w:rsid w:val="00BB6851"/>
    <w:rsid w:val="00BB6C4F"/>
    <w:rsid w:val="00BC06A3"/>
    <w:rsid w:val="00BC3109"/>
    <w:rsid w:val="00BC6FD5"/>
    <w:rsid w:val="00BC7B16"/>
    <w:rsid w:val="00BD3800"/>
    <w:rsid w:val="00BE1950"/>
    <w:rsid w:val="00BE72D5"/>
    <w:rsid w:val="00BF1255"/>
    <w:rsid w:val="00BF3720"/>
    <w:rsid w:val="00BF3CB8"/>
    <w:rsid w:val="00BF60A2"/>
    <w:rsid w:val="00C028E9"/>
    <w:rsid w:val="00C10E61"/>
    <w:rsid w:val="00C14BFE"/>
    <w:rsid w:val="00C16F12"/>
    <w:rsid w:val="00C23C2B"/>
    <w:rsid w:val="00C275E8"/>
    <w:rsid w:val="00C30251"/>
    <w:rsid w:val="00C31ADB"/>
    <w:rsid w:val="00C364C9"/>
    <w:rsid w:val="00C3704C"/>
    <w:rsid w:val="00C37B80"/>
    <w:rsid w:val="00C40EF5"/>
    <w:rsid w:val="00C4477B"/>
    <w:rsid w:val="00C469AD"/>
    <w:rsid w:val="00C46B44"/>
    <w:rsid w:val="00C51BC4"/>
    <w:rsid w:val="00C574B9"/>
    <w:rsid w:val="00C641A2"/>
    <w:rsid w:val="00C64461"/>
    <w:rsid w:val="00C64E96"/>
    <w:rsid w:val="00C653D8"/>
    <w:rsid w:val="00C65888"/>
    <w:rsid w:val="00C70009"/>
    <w:rsid w:val="00C71B24"/>
    <w:rsid w:val="00C74178"/>
    <w:rsid w:val="00C75032"/>
    <w:rsid w:val="00C76FD5"/>
    <w:rsid w:val="00C90A96"/>
    <w:rsid w:val="00C93990"/>
    <w:rsid w:val="00C96A1D"/>
    <w:rsid w:val="00CA3080"/>
    <w:rsid w:val="00CB22AD"/>
    <w:rsid w:val="00CB40C9"/>
    <w:rsid w:val="00CB44DA"/>
    <w:rsid w:val="00CC224C"/>
    <w:rsid w:val="00CC373E"/>
    <w:rsid w:val="00CC3D8F"/>
    <w:rsid w:val="00CC5D4E"/>
    <w:rsid w:val="00CD0BA4"/>
    <w:rsid w:val="00CD1D5D"/>
    <w:rsid w:val="00CD21DD"/>
    <w:rsid w:val="00CD3C05"/>
    <w:rsid w:val="00CD5675"/>
    <w:rsid w:val="00CD6B31"/>
    <w:rsid w:val="00CD7C6C"/>
    <w:rsid w:val="00CE0D7F"/>
    <w:rsid w:val="00CE1A51"/>
    <w:rsid w:val="00CE534F"/>
    <w:rsid w:val="00CE5EBD"/>
    <w:rsid w:val="00CF2643"/>
    <w:rsid w:val="00D00D5D"/>
    <w:rsid w:val="00D07581"/>
    <w:rsid w:val="00D07F28"/>
    <w:rsid w:val="00D14754"/>
    <w:rsid w:val="00D15197"/>
    <w:rsid w:val="00D160ED"/>
    <w:rsid w:val="00D1795D"/>
    <w:rsid w:val="00D200A3"/>
    <w:rsid w:val="00D214FA"/>
    <w:rsid w:val="00D24EFF"/>
    <w:rsid w:val="00D334FA"/>
    <w:rsid w:val="00D40C61"/>
    <w:rsid w:val="00D42368"/>
    <w:rsid w:val="00D42850"/>
    <w:rsid w:val="00D4401B"/>
    <w:rsid w:val="00D442C7"/>
    <w:rsid w:val="00D51924"/>
    <w:rsid w:val="00D527FB"/>
    <w:rsid w:val="00D53A66"/>
    <w:rsid w:val="00D547AD"/>
    <w:rsid w:val="00D60506"/>
    <w:rsid w:val="00D62A02"/>
    <w:rsid w:val="00D80DA5"/>
    <w:rsid w:val="00D819F0"/>
    <w:rsid w:val="00D84854"/>
    <w:rsid w:val="00D97036"/>
    <w:rsid w:val="00DA030A"/>
    <w:rsid w:val="00DA6840"/>
    <w:rsid w:val="00DA6DF2"/>
    <w:rsid w:val="00DB01B8"/>
    <w:rsid w:val="00DC00BD"/>
    <w:rsid w:val="00DC03A0"/>
    <w:rsid w:val="00DC37F7"/>
    <w:rsid w:val="00DC4783"/>
    <w:rsid w:val="00DD008F"/>
    <w:rsid w:val="00DD67F5"/>
    <w:rsid w:val="00DE4936"/>
    <w:rsid w:val="00DF2201"/>
    <w:rsid w:val="00DF68B1"/>
    <w:rsid w:val="00E035CF"/>
    <w:rsid w:val="00E04B68"/>
    <w:rsid w:val="00E079B5"/>
    <w:rsid w:val="00E11CA6"/>
    <w:rsid w:val="00E22955"/>
    <w:rsid w:val="00E32163"/>
    <w:rsid w:val="00E368C3"/>
    <w:rsid w:val="00E45B22"/>
    <w:rsid w:val="00E505D7"/>
    <w:rsid w:val="00E50FBA"/>
    <w:rsid w:val="00E50FC9"/>
    <w:rsid w:val="00E544D8"/>
    <w:rsid w:val="00E54C63"/>
    <w:rsid w:val="00E56494"/>
    <w:rsid w:val="00E61D73"/>
    <w:rsid w:val="00E641BA"/>
    <w:rsid w:val="00E668D6"/>
    <w:rsid w:val="00E674E9"/>
    <w:rsid w:val="00E675AA"/>
    <w:rsid w:val="00E71897"/>
    <w:rsid w:val="00E71C37"/>
    <w:rsid w:val="00E71CB0"/>
    <w:rsid w:val="00E7761F"/>
    <w:rsid w:val="00E81641"/>
    <w:rsid w:val="00E84789"/>
    <w:rsid w:val="00E902BA"/>
    <w:rsid w:val="00E911E4"/>
    <w:rsid w:val="00E93B31"/>
    <w:rsid w:val="00E93F4A"/>
    <w:rsid w:val="00E97215"/>
    <w:rsid w:val="00EA3B6E"/>
    <w:rsid w:val="00EA3C70"/>
    <w:rsid w:val="00EA4067"/>
    <w:rsid w:val="00EB53A2"/>
    <w:rsid w:val="00EC37FF"/>
    <w:rsid w:val="00EC42B1"/>
    <w:rsid w:val="00ED17A8"/>
    <w:rsid w:val="00ED722D"/>
    <w:rsid w:val="00EE181B"/>
    <w:rsid w:val="00EE3077"/>
    <w:rsid w:val="00EE48FC"/>
    <w:rsid w:val="00EE5EA2"/>
    <w:rsid w:val="00EF1257"/>
    <w:rsid w:val="00EF4797"/>
    <w:rsid w:val="00EF5047"/>
    <w:rsid w:val="00EF7A23"/>
    <w:rsid w:val="00F01954"/>
    <w:rsid w:val="00F05D14"/>
    <w:rsid w:val="00F07158"/>
    <w:rsid w:val="00F077FB"/>
    <w:rsid w:val="00F111F3"/>
    <w:rsid w:val="00F12E89"/>
    <w:rsid w:val="00F13855"/>
    <w:rsid w:val="00F14C48"/>
    <w:rsid w:val="00F17670"/>
    <w:rsid w:val="00F27AD6"/>
    <w:rsid w:val="00F30E71"/>
    <w:rsid w:val="00F367A6"/>
    <w:rsid w:val="00F3759B"/>
    <w:rsid w:val="00F40141"/>
    <w:rsid w:val="00F40965"/>
    <w:rsid w:val="00F47020"/>
    <w:rsid w:val="00F511AC"/>
    <w:rsid w:val="00F52126"/>
    <w:rsid w:val="00F55770"/>
    <w:rsid w:val="00F55C0D"/>
    <w:rsid w:val="00F61A25"/>
    <w:rsid w:val="00F63051"/>
    <w:rsid w:val="00F630C5"/>
    <w:rsid w:val="00F64474"/>
    <w:rsid w:val="00F666C4"/>
    <w:rsid w:val="00F704DA"/>
    <w:rsid w:val="00F80782"/>
    <w:rsid w:val="00F83B71"/>
    <w:rsid w:val="00F92BBF"/>
    <w:rsid w:val="00F92D51"/>
    <w:rsid w:val="00F93141"/>
    <w:rsid w:val="00F93A6E"/>
    <w:rsid w:val="00F97F8A"/>
    <w:rsid w:val="00FA3086"/>
    <w:rsid w:val="00FA51E4"/>
    <w:rsid w:val="00FA5464"/>
    <w:rsid w:val="00FA7EE3"/>
    <w:rsid w:val="00FB56B7"/>
    <w:rsid w:val="00FB7EF9"/>
    <w:rsid w:val="00FC231D"/>
    <w:rsid w:val="00FC3C3E"/>
    <w:rsid w:val="00FC7D19"/>
    <w:rsid w:val="00FD6F4F"/>
    <w:rsid w:val="00FE0B09"/>
    <w:rsid w:val="00FE1C85"/>
    <w:rsid w:val="00FF2A73"/>
    <w:rsid w:val="00FF57ED"/>
    <w:rsid w:val="00FF6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051EB2"/>
  <w15:docId w15:val="{672489F8-B40A-4216-81B9-B77D3940B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39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C395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C39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C395B"/>
    <w:rPr>
      <w:sz w:val="20"/>
      <w:szCs w:val="20"/>
    </w:rPr>
  </w:style>
  <w:style w:type="paragraph" w:customStyle="1" w:styleId="cjk">
    <w:name w:val="cjk"/>
    <w:basedOn w:val="a"/>
    <w:rsid w:val="007B2446"/>
    <w:pPr>
      <w:widowControl/>
      <w:spacing w:before="100" w:beforeAutospacing="1" w:after="142" w:line="288" w:lineRule="auto"/>
    </w:pPr>
    <w:rPr>
      <w:rFonts w:ascii="新細明體" w:eastAsia="新細明體" w:hAnsi="新細明體" w:cs="Times New Roman"/>
      <w:kern w:val="0"/>
      <w:szCs w:val="24"/>
    </w:rPr>
  </w:style>
  <w:style w:type="paragraph" w:styleId="a7">
    <w:name w:val="List Paragraph"/>
    <w:basedOn w:val="a"/>
    <w:uiPriority w:val="34"/>
    <w:qFormat/>
    <w:rsid w:val="00305A85"/>
    <w:pPr>
      <w:ind w:leftChars="200" w:left="480"/>
    </w:pPr>
  </w:style>
  <w:style w:type="character" w:styleId="a8">
    <w:name w:val="Hyperlink"/>
    <w:basedOn w:val="a0"/>
    <w:uiPriority w:val="99"/>
    <w:unhideWhenUsed/>
    <w:rsid w:val="00DC37F7"/>
    <w:rPr>
      <w:color w:val="0000FF" w:themeColor="hyperlink"/>
      <w:u w:val="single"/>
    </w:rPr>
  </w:style>
  <w:style w:type="table" w:styleId="a9">
    <w:name w:val="Table Grid"/>
    <w:basedOn w:val="a1"/>
    <w:rsid w:val="00771E2E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55FB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555FB7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unhideWhenUsed/>
    <w:rsid w:val="002F2E9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44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4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hdphoto" Target="media/hdphoto3.wdp"/><Relationship Id="rId18" Type="http://schemas.openxmlformats.org/officeDocument/2006/relationships/image" Target="media/image7.png"/><Relationship Id="rId26" Type="http://schemas.openxmlformats.org/officeDocument/2006/relationships/image" Target="media/image13.png"/><Relationship Id="rId21" Type="http://schemas.microsoft.com/office/2007/relationships/hdphoto" Target="media/hdphoto5.wdp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6.png"/><Relationship Id="rId25" Type="http://schemas.openxmlformats.org/officeDocument/2006/relationships/image" Target="media/image12.jpeg"/><Relationship Id="rId33" Type="http://schemas.openxmlformats.org/officeDocument/2006/relationships/image" Target="media/image15.emf"/><Relationship Id="rId38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diagramQuickStyle" Target="diagrams/quickStyl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2.wdp"/><Relationship Id="rId24" Type="http://schemas.openxmlformats.org/officeDocument/2006/relationships/image" Target="media/image11.png"/><Relationship Id="rId32" Type="http://schemas.openxmlformats.org/officeDocument/2006/relationships/image" Target="media/image14.emf"/><Relationship Id="rId37" Type="http://schemas.openxmlformats.org/officeDocument/2006/relationships/customXml" Target="../customXml/item3.xml"/><Relationship Id="rId5" Type="http://schemas.openxmlformats.org/officeDocument/2006/relationships/webSettings" Target="webSettings.xml"/><Relationship Id="rId15" Type="http://schemas.microsoft.com/office/2007/relationships/hdphoto" Target="media/hdphoto4.wdp"/><Relationship Id="rId23" Type="http://schemas.microsoft.com/office/2007/relationships/hdphoto" Target="media/hdphoto6.wdp"/><Relationship Id="rId28" Type="http://schemas.openxmlformats.org/officeDocument/2006/relationships/diagramLayout" Target="diagrams/layout1.xml"/><Relationship Id="rId36" Type="http://schemas.openxmlformats.org/officeDocument/2006/relationships/customXml" Target="../customXml/item2.xml"/><Relationship Id="rId10" Type="http://schemas.openxmlformats.org/officeDocument/2006/relationships/image" Target="media/image2.png"/><Relationship Id="rId19" Type="http://schemas.openxmlformats.org/officeDocument/2006/relationships/image" Target="media/image8.png"/><Relationship Id="rId31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4.png"/><Relationship Id="rId22" Type="http://schemas.openxmlformats.org/officeDocument/2006/relationships/image" Target="media/image10.png"/><Relationship Id="rId27" Type="http://schemas.openxmlformats.org/officeDocument/2006/relationships/diagramData" Target="diagrams/data1.xml"/><Relationship Id="rId30" Type="http://schemas.openxmlformats.org/officeDocument/2006/relationships/diagramColors" Target="diagrams/colors1.xml"/><Relationship Id="rId35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AD8B06A-3045-43B3-8B68-76CA567CA48B}" type="doc">
      <dgm:prSet loTypeId="urn:microsoft.com/office/officeart/2005/8/layout/hierarchy2" loCatId="hierarchy" qsTypeId="urn:microsoft.com/office/officeart/2005/8/quickstyle/simple3" qsCatId="simple" csTypeId="urn:microsoft.com/office/officeart/2005/8/colors/accent0_1" csCatId="mainScheme" phldr="1"/>
      <dgm:spPr/>
      <dgm:t>
        <a:bodyPr/>
        <a:lstStyle/>
        <a:p>
          <a:endParaRPr lang="zh-TW" altLang="en-US"/>
        </a:p>
      </dgm:t>
    </dgm:pt>
    <dgm:pt modelId="{3401EC5C-F2FC-4C23-A0DD-5730E7D6861F}">
      <dgm:prSet phldrT="[文字]" custT="1"/>
      <dgm:spPr>
        <a:xfrm>
          <a:off x="4938" y="1752699"/>
          <a:ext cx="869641" cy="434820"/>
        </a:xfr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tint val="50000"/>
                <a:satMod val="300000"/>
              </a:sysClr>
            </a:gs>
            <a:gs pos="35000">
              <a:sysClr val="window" lastClr="FFFFFF">
                <a:hueOff val="0"/>
                <a:satOff val="0"/>
                <a:lumOff val="0"/>
                <a:alphaOff val="0"/>
                <a:tint val="37000"/>
                <a:satMod val="300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tint val="15000"/>
                <a:satMod val="350000"/>
              </a:sys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 algn="ctr"/>
          <a:r>
            <a:rPr lang="zh-TW" altLang="en-US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/>
              <a:cs typeface="+mn-cs"/>
            </a:rPr>
            <a:t>有國保費要繳</a:t>
          </a:r>
        </a:p>
      </dgm:t>
    </dgm:pt>
    <dgm:pt modelId="{AF9C2ABA-688C-443F-83B0-7F99F28EA1A6}" type="parTrans" cxnId="{3F928458-5C39-41C7-AE85-C270BFD08112}">
      <dgm:prSet/>
      <dgm:spPr/>
      <dgm:t>
        <a:bodyPr/>
        <a:lstStyle/>
        <a:p>
          <a:pPr algn="ctr"/>
          <a:endParaRPr lang="zh-TW" altLang="en-US" sz="1250" b="1"/>
        </a:p>
      </dgm:t>
    </dgm:pt>
    <dgm:pt modelId="{C8DBB665-344B-4F27-B429-100123E32E47}" type="sibTrans" cxnId="{3F928458-5C39-41C7-AE85-C270BFD08112}">
      <dgm:prSet/>
      <dgm:spPr/>
      <dgm:t>
        <a:bodyPr/>
        <a:lstStyle/>
        <a:p>
          <a:pPr algn="ctr"/>
          <a:endParaRPr lang="zh-TW" altLang="en-US" sz="1250" b="1"/>
        </a:p>
      </dgm:t>
    </dgm:pt>
    <dgm:pt modelId="{4744F5C7-26E6-4233-BFDD-2BA49CDC7A45}">
      <dgm:prSet phldrT="[文字]" custT="1"/>
      <dgm:spPr>
        <a:xfrm>
          <a:off x="1222435" y="1252656"/>
          <a:ext cx="869641" cy="434820"/>
        </a:xfr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tint val="50000"/>
                <a:satMod val="300000"/>
              </a:sysClr>
            </a:gs>
            <a:gs pos="35000">
              <a:sysClr val="window" lastClr="FFFFFF">
                <a:hueOff val="0"/>
                <a:satOff val="0"/>
                <a:lumOff val="0"/>
                <a:alphaOff val="0"/>
                <a:tint val="37000"/>
                <a:satMod val="300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tint val="15000"/>
                <a:satMod val="350000"/>
              </a:sys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 algn="ctr"/>
          <a:r>
            <a:rPr lang="zh-TW" altLang="en-US" sz="9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/>
              <a:cs typeface="+mn-cs"/>
            </a:rPr>
            <a:t>經濟許可</a:t>
          </a:r>
        </a:p>
      </dgm:t>
    </dgm:pt>
    <dgm:pt modelId="{F0A7F038-8729-4C92-B95B-72984641EE15}" type="parTrans" cxnId="{45B292FE-E38A-4E2E-BA49-FA3FCE16471B}">
      <dgm:prSet/>
      <dgm:spPr>
        <a:xfrm rot="18289469">
          <a:off x="743939" y="1711274"/>
          <a:ext cx="609136" cy="17626"/>
        </a:xfr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zh-TW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gm:t>
    </dgm:pt>
    <dgm:pt modelId="{20CD1357-005F-45FC-A1CD-288CD9D8BE00}" type="sibTrans" cxnId="{45B292FE-E38A-4E2E-BA49-FA3FCE16471B}">
      <dgm:prSet/>
      <dgm:spPr/>
      <dgm:t>
        <a:bodyPr/>
        <a:lstStyle/>
        <a:p>
          <a:pPr algn="ctr"/>
          <a:endParaRPr lang="zh-TW" altLang="en-US" sz="1250" b="1"/>
        </a:p>
      </dgm:t>
    </dgm:pt>
    <dgm:pt modelId="{D19C623D-4D21-4B9A-96D3-9A303ADCDD8C}">
      <dgm:prSet phldrT="[文字]" custT="1"/>
      <dgm:spPr>
        <a:xfrm>
          <a:off x="3664996" y="1269992"/>
          <a:ext cx="945873" cy="434820"/>
        </a:xfr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tint val="50000"/>
                <a:satMod val="300000"/>
              </a:sysClr>
            </a:gs>
            <a:gs pos="35000">
              <a:sysClr val="window" lastClr="FFFFFF">
                <a:hueOff val="0"/>
                <a:satOff val="0"/>
                <a:lumOff val="0"/>
                <a:alphaOff val="0"/>
                <a:tint val="37000"/>
                <a:satMod val="300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tint val="15000"/>
                <a:satMod val="350000"/>
              </a:sys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 algn="ctr"/>
          <a:r>
            <a:rPr lang="zh-TW" altLang="en-US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/>
              <a:cs typeface="+mn-cs"/>
            </a:rPr>
            <a:t>按時繳保費</a:t>
          </a:r>
        </a:p>
      </dgm:t>
    </dgm:pt>
    <dgm:pt modelId="{FAF27943-40D3-41BE-97FD-FCFCDB27F92C}" type="parTrans" cxnId="{0A5BB78C-EC51-4588-82DF-4103A9357662}">
      <dgm:prSet custT="1"/>
      <dgm:spPr>
        <a:xfrm rot="101227">
          <a:off x="3076287" y="1469921"/>
          <a:ext cx="588837" cy="17626"/>
        </a:xfr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zh-TW" altLang="en-US" sz="125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gm:t>
    </dgm:pt>
    <dgm:pt modelId="{3674661C-79CE-41D0-A2F9-F77A83F63058}" type="sibTrans" cxnId="{0A5BB78C-EC51-4588-82DF-4103A9357662}">
      <dgm:prSet/>
      <dgm:spPr/>
      <dgm:t>
        <a:bodyPr/>
        <a:lstStyle/>
        <a:p>
          <a:pPr algn="ctr"/>
          <a:endParaRPr lang="zh-TW" altLang="en-US" sz="1250" b="1"/>
        </a:p>
      </dgm:t>
    </dgm:pt>
    <dgm:pt modelId="{ACD5F084-19F8-4168-9B68-716D93CEE653}">
      <dgm:prSet phldrT="[文字]" custT="1"/>
      <dgm:spPr>
        <a:xfrm>
          <a:off x="1222435" y="2252743"/>
          <a:ext cx="869641" cy="434820"/>
        </a:xfr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tint val="50000"/>
                <a:satMod val="300000"/>
              </a:sysClr>
            </a:gs>
            <a:gs pos="35000">
              <a:sysClr val="window" lastClr="FFFFFF">
                <a:hueOff val="0"/>
                <a:satOff val="0"/>
                <a:lumOff val="0"/>
                <a:alphaOff val="0"/>
                <a:tint val="37000"/>
                <a:satMod val="300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tint val="15000"/>
                <a:satMod val="350000"/>
              </a:sys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 algn="ctr"/>
          <a:r>
            <a:rPr lang="zh-TW" altLang="en-US" sz="9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/>
              <a:cs typeface="+mn-cs"/>
            </a:rPr>
            <a:t>經濟困難無力一次繳納</a:t>
          </a:r>
        </a:p>
      </dgm:t>
    </dgm:pt>
    <dgm:pt modelId="{EE5729A2-A0EF-416F-B0E2-6CC51F423062}" type="parTrans" cxnId="{30A25223-3AFC-4542-95FC-CAB9E69F1889}">
      <dgm:prSet/>
      <dgm:spPr>
        <a:xfrm rot="3310531">
          <a:off x="743939" y="2211318"/>
          <a:ext cx="609136" cy="17626"/>
        </a:xfr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zh-TW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gm:t>
    </dgm:pt>
    <dgm:pt modelId="{1782DF51-B3CB-46DB-AB7F-C27A79DF3971}" type="sibTrans" cxnId="{30A25223-3AFC-4542-95FC-CAB9E69F1889}">
      <dgm:prSet/>
      <dgm:spPr/>
      <dgm:t>
        <a:bodyPr/>
        <a:lstStyle/>
        <a:p>
          <a:pPr algn="ctr"/>
          <a:endParaRPr lang="zh-TW" altLang="en-US" sz="1250" b="1"/>
        </a:p>
      </dgm:t>
    </dgm:pt>
    <dgm:pt modelId="{084139DC-335C-48CF-A38B-140D69EA75FF}">
      <dgm:prSet phldrT="[文字]" custT="1"/>
      <dgm:spPr>
        <a:xfrm>
          <a:off x="2439933" y="1752699"/>
          <a:ext cx="866301" cy="434820"/>
        </a:xfr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tint val="50000"/>
                <a:satMod val="300000"/>
              </a:sysClr>
            </a:gs>
            <a:gs pos="35000">
              <a:sysClr val="window" lastClr="FFFFFF">
                <a:hueOff val="0"/>
                <a:satOff val="0"/>
                <a:lumOff val="0"/>
                <a:alphaOff val="0"/>
                <a:tint val="37000"/>
                <a:satMod val="300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tint val="15000"/>
                <a:satMod val="350000"/>
              </a:sys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 algn="ctr"/>
          <a:r>
            <a:rPr lang="zh-TW" altLang="en-US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/>
              <a:cs typeface="+mn-cs"/>
            </a:rPr>
            <a:t>家庭總收入較低</a:t>
          </a:r>
        </a:p>
      </dgm:t>
    </dgm:pt>
    <dgm:pt modelId="{33745B4D-B3D2-4F20-9C4A-99F502DEED53}" type="parTrans" cxnId="{DE90A781-657C-4604-9FBE-D1D20BB190BB}">
      <dgm:prSet custT="1"/>
      <dgm:spPr>
        <a:xfrm rot="18289469">
          <a:off x="1961436" y="2211318"/>
          <a:ext cx="609136" cy="17626"/>
        </a:xfr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zh-TW" altLang="en-US" sz="125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gm:t>
    </dgm:pt>
    <dgm:pt modelId="{E92C04E4-2F8C-4861-B12F-56F9D96AA3DF}" type="sibTrans" cxnId="{DE90A781-657C-4604-9FBE-D1D20BB190BB}">
      <dgm:prSet/>
      <dgm:spPr/>
      <dgm:t>
        <a:bodyPr/>
        <a:lstStyle/>
        <a:p>
          <a:pPr algn="ctr"/>
          <a:endParaRPr lang="zh-TW" altLang="en-US" sz="1250" b="1"/>
        </a:p>
      </dgm:t>
    </dgm:pt>
    <dgm:pt modelId="{C0923C2C-8B37-4EF6-9B29-C4A855B8CAB1}">
      <dgm:prSet phldrT="[文字]" custT="1"/>
      <dgm:spPr>
        <a:xfrm>
          <a:off x="2439933" y="2252743"/>
          <a:ext cx="923367" cy="434820"/>
        </a:xfr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tint val="50000"/>
                <a:satMod val="300000"/>
              </a:sysClr>
            </a:gs>
            <a:gs pos="35000">
              <a:sysClr val="window" lastClr="FFFFFF">
                <a:hueOff val="0"/>
                <a:satOff val="0"/>
                <a:lumOff val="0"/>
                <a:alphaOff val="0"/>
                <a:tint val="37000"/>
                <a:satMod val="300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tint val="15000"/>
                <a:satMod val="350000"/>
              </a:sys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 algn="ctr"/>
          <a:r>
            <a:rPr lang="zh-TW" altLang="en-US" sz="8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/>
              <a:cs typeface="+mn-cs"/>
            </a:rPr>
            <a:t>依個人經濟狀況向勞保局申請分次補繳</a:t>
          </a:r>
        </a:p>
      </dgm:t>
    </dgm:pt>
    <dgm:pt modelId="{2984B40D-528B-43AA-A408-1E57773E37E9}" type="parTrans" cxnId="{6B441D20-FD86-4ECA-8E9B-B1BA55F4B34B}">
      <dgm:prSet custT="1"/>
      <dgm:spPr>
        <a:xfrm>
          <a:off x="2092076" y="2461340"/>
          <a:ext cx="347856" cy="17626"/>
        </a:xfr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zh-TW" altLang="en-US" sz="125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gm:t>
    </dgm:pt>
    <dgm:pt modelId="{060A544F-8CDE-4B72-ABF9-9E25377F432D}" type="sibTrans" cxnId="{6B441D20-FD86-4ECA-8E9B-B1BA55F4B34B}">
      <dgm:prSet/>
      <dgm:spPr/>
      <dgm:t>
        <a:bodyPr/>
        <a:lstStyle/>
        <a:p>
          <a:pPr algn="ctr"/>
          <a:endParaRPr lang="zh-TW" altLang="en-US" sz="1250" b="1"/>
        </a:p>
      </dgm:t>
    </dgm:pt>
    <dgm:pt modelId="{F031C6A5-8EC4-4DA1-8FDF-98C6F6B1E0C5}">
      <dgm:prSet phldrT="[文字]" custT="1"/>
      <dgm:spPr>
        <a:xfrm>
          <a:off x="2439933" y="2752787"/>
          <a:ext cx="986825" cy="434820"/>
        </a:xfr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tint val="50000"/>
                <a:satMod val="300000"/>
              </a:sysClr>
            </a:gs>
            <a:gs pos="35000">
              <a:sysClr val="window" lastClr="FFFFFF">
                <a:hueOff val="0"/>
                <a:satOff val="0"/>
                <a:lumOff val="0"/>
                <a:alphaOff val="0"/>
                <a:tint val="37000"/>
                <a:satMod val="300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tint val="15000"/>
                <a:satMod val="350000"/>
              </a:sys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 algn="ctr"/>
          <a:r>
            <a:rPr lang="zh-TW" altLang="en-US" sz="8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/>
              <a:cs typeface="+mn-cs"/>
            </a:rPr>
            <a:t>欠費≧</a:t>
          </a:r>
          <a:r>
            <a:rPr lang="en-US" sz="8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3,000</a:t>
          </a:r>
          <a:r>
            <a:rPr lang="zh-TW" altLang="en-US" sz="8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/>
              <a:cs typeface="+mn-cs"/>
            </a:rPr>
            <a:t>元及個人綜合所得≦</a:t>
          </a:r>
          <a:r>
            <a:rPr lang="en-US" sz="8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50</a:t>
          </a:r>
          <a:r>
            <a:rPr lang="zh-TW" altLang="en-US" sz="8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/>
              <a:cs typeface="+mn-cs"/>
            </a:rPr>
            <a:t>萬</a:t>
          </a:r>
        </a:p>
      </dgm:t>
    </dgm:pt>
    <dgm:pt modelId="{2CC1B578-A039-4D04-8F25-E20B93C5D583}" type="parTrans" cxnId="{25C42927-FAF0-4D07-90C0-928505A5F6D9}">
      <dgm:prSet custT="1"/>
      <dgm:spPr>
        <a:xfrm rot="3310531">
          <a:off x="1961436" y="2711362"/>
          <a:ext cx="609136" cy="17626"/>
        </a:xfr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zh-TW" altLang="en-US" sz="125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gm:t>
    </dgm:pt>
    <dgm:pt modelId="{038B085C-24C7-4178-A138-9F9435FC9BE1}" type="sibTrans" cxnId="{25C42927-FAF0-4D07-90C0-928505A5F6D9}">
      <dgm:prSet/>
      <dgm:spPr/>
      <dgm:t>
        <a:bodyPr/>
        <a:lstStyle/>
        <a:p>
          <a:pPr algn="ctr"/>
          <a:endParaRPr lang="zh-TW" altLang="en-US" sz="1250" b="1"/>
        </a:p>
      </dgm:t>
    </dgm:pt>
    <dgm:pt modelId="{0CD5C0D1-87BA-412E-8B15-D3110A5A8A41}">
      <dgm:prSet custT="1"/>
      <dgm:spPr>
        <a:xfrm>
          <a:off x="3662257" y="1818027"/>
          <a:ext cx="902696" cy="434820"/>
        </a:xfr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tint val="50000"/>
                <a:satMod val="300000"/>
              </a:sysClr>
            </a:gs>
            <a:gs pos="35000">
              <a:sysClr val="window" lastClr="FFFFFF">
                <a:hueOff val="0"/>
                <a:satOff val="0"/>
                <a:lumOff val="0"/>
                <a:alphaOff val="0"/>
                <a:tint val="37000"/>
                <a:satMod val="300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tint val="15000"/>
                <a:satMod val="350000"/>
              </a:sys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 algn="ctr"/>
          <a:r>
            <a:rPr lang="zh-TW" altLang="en-US" sz="8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/>
              <a:cs typeface="+mn-cs"/>
            </a:rPr>
            <a:t>向戶籍所在地地方政府申請所得未達一定標準</a:t>
          </a:r>
        </a:p>
      </dgm:t>
    </dgm:pt>
    <dgm:pt modelId="{08AC2EBF-64A5-4D1B-B748-FD42D8703E04}" type="parTrans" cxnId="{A5FB0B1D-385A-444F-B856-CA3B174BC961}">
      <dgm:prSet custT="1"/>
      <dgm:spPr>
        <a:xfrm rot="623861">
          <a:off x="3303263" y="1993960"/>
          <a:ext cx="361966" cy="17626"/>
        </a:xfr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zh-TW" altLang="en-US" sz="125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gm:t>
    </dgm:pt>
    <dgm:pt modelId="{E619CD0F-2210-4EDE-B858-E0B79E5AE9E1}" type="sibTrans" cxnId="{A5FB0B1D-385A-444F-B856-CA3B174BC961}">
      <dgm:prSet/>
      <dgm:spPr/>
      <dgm:t>
        <a:bodyPr/>
        <a:lstStyle/>
        <a:p>
          <a:pPr algn="ctr"/>
          <a:endParaRPr lang="zh-TW" altLang="en-US" sz="1250" b="1"/>
        </a:p>
      </dgm:t>
    </dgm:pt>
    <dgm:pt modelId="{AA7FBDCE-24F0-4956-BBB5-11F138D4701B}">
      <dgm:prSet custT="1"/>
      <dgm:spPr>
        <a:xfrm>
          <a:off x="4904644" y="1752699"/>
          <a:ext cx="869641" cy="434820"/>
        </a:xfr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tint val="50000"/>
                <a:satMod val="300000"/>
              </a:sysClr>
            </a:gs>
            <a:gs pos="35000">
              <a:sysClr val="window" lastClr="FFFFFF">
                <a:hueOff val="0"/>
                <a:satOff val="0"/>
                <a:lumOff val="0"/>
                <a:alphaOff val="0"/>
                <a:tint val="37000"/>
                <a:satMod val="300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tint val="15000"/>
                <a:satMod val="350000"/>
              </a:sys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 algn="ctr"/>
          <a:r>
            <a:rPr lang="zh-TW" altLang="en-US" sz="9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/>
              <a:cs typeface="+mn-cs"/>
            </a:rPr>
            <a:t>符合資格者自申請當月減少保費</a:t>
          </a:r>
        </a:p>
      </dgm:t>
    </dgm:pt>
    <dgm:pt modelId="{19004719-25AD-4500-9F10-43FEC4A5AF32}" type="parTrans" cxnId="{9FC55251-6936-40BA-B17D-9E758523B46C}">
      <dgm:prSet custT="1"/>
      <dgm:spPr>
        <a:xfrm rot="20946846">
          <a:off x="4561841" y="1993960"/>
          <a:ext cx="345915" cy="17626"/>
        </a:xfr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zh-TW" altLang="en-US" sz="125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gm:t>
    </dgm:pt>
    <dgm:pt modelId="{18EC43B8-B0B2-476B-9DA1-98D70555D6F7}" type="sibTrans" cxnId="{9FC55251-6936-40BA-B17D-9E758523B46C}">
      <dgm:prSet/>
      <dgm:spPr/>
      <dgm:t>
        <a:bodyPr/>
        <a:lstStyle/>
        <a:p>
          <a:pPr algn="ctr"/>
          <a:endParaRPr lang="zh-TW" altLang="en-US" sz="1250" b="1"/>
        </a:p>
      </dgm:t>
    </dgm:pt>
    <dgm:pt modelId="{7567EF02-3B5F-4CFC-803D-66981AFF45B5}">
      <dgm:prSet custT="1"/>
      <dgm:spPr>
        <a:xfrm>
          <a:off x="3819706" y="2742334"/>
          <a:ext cx="739586" cy="434820"/>
        </a:xfr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tint val="50000"/>
                <a:satMod val="300000"/>
              </a:sysClr>
            </a:gs>
            <a:gs pos="35000">
              <a:sysClr val="window" lastClr="FFFFFF">
                <a:hueOff val="0"/>
                <a:satOff val="0"/>
                <a:lumOff val="0"/>
                <a:alphaOff val="0"/>
                <a:tint val="37000"/>
                <a:satMod val="300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tint val="15000"/>
                <a:satMod val="350000"/>
              </a:sys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 algn="ctr"/>
          <a:r>
            <a:rPr lang="zh-TW" altLang="en-US" sz="8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/>
              <a:cs typeface="+mn-cs"/>
            </a:rPr>
            <a:t>向勞保局申請分期繳納</a:t>
          </a:r>
          <a:r>
            <a:rPr lang="en-US" altLang="zh-TW" sz="8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/>
              <a:cs typeface="+mn-cs"/>
            </a:rPr>
            <a:t>(</a:t>
          </a:r>
          <a:r>
            <a:rPr lang="zh-TW" altLang="en-US" sz="8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/>
              <a:cs typeface="+mn-cs"/>
            </a:rPr>
            <a:t>以</a:t>
          </a:r>
          <a:r>
            <a:rPr lang="en-US" altLang="zh-TW" sz="8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/>
              <a:cs typeface="+mn-cs"/>
            </a:rPr>
            <a:t>40</a:t>
          </a:r>
          <a:r>
            <a:rPr lang="zh-TW" altLang="en-US" sz="8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/>
              <a:cs typeface="+mn-cs"/>
            </a:rPr>
            <a:t>期為限</a:t>
          </a:r>
          <a:r>
            <a:rPr lang="en-US" altLang="zh-TW" sz="8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/>
              <a:cs typeface="+mn-cs"/>
            </a:rPr>
            <a:t>)</a:t>
          </a:r>
          <a:endParaRPr lang="zh-TW" altLang="en-US" sz="8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gm:t>
    </dgm:pt>
    <dgm:pt modelId="{C031E5B8-E889-4A79-ADEA-0E825C2DF3E9}" type="parTrans" cxnId="{007F55E2-9A16-4EDB-A951-8F77D25C107A}">
      <dgm:prSet custT="1"/>
      <dgm:spPr>
        <a:xfrm rot="21508571">
          <a:off x="3426689" y="2956157"/>
          <a:ext cx="393086" cy="17626"/>
        </a:xfr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zh-TW" altLang="en-US" sz="125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gm:t>
    </dgm:pt>
    <dgm:pt modelId="{28E54A18-66C7-42DE-8A8F-F0F93914715F}" type="sibTrans" cxnId="{007F55E2-9A16-4EDB-A951-8F77D25C107A}">
      <dgm:prSet/>
      <dgm:spPr/>
      <dgm:t>
        <a:bodyPr/>
        <a:lstStyle/>
        <a:p>
          <a:pPr algn="ctr"/>
          <a:endParaRPr lang="zh-TW" altLang="en-US" sz="1250" b="1"/>
        </a:p>
      </dgm:t>
    </dgm:pt>
    <dgm:pt modelId="{F949AFA0-2313-4072-A3FB-501FBFAC48F7}">
      <dgm:prSet custT="1"/>
      <dgm:spPr>
        <a:xfrm>
          <a:off x="3711157" y="2454782"/>
          <a:ext cx="869641" cy="30741"/>
        </a:xfrm>
        <a:solidFill>
          <a:sysClr val="windowText" lastClr="000000">
            <a:lumMod val="95000"/>
            <a:lumOff val="5000"/>
            <a:alpha val="0"/>
          </a:sysClr>
        </a:solidFill>
        <a:ln>
          <a:solidFill>
            <a:sysClr val="window" lastClr="FFFFFF">
              <a:alpha val="0"/>
            </a:sysClr>
          </a:solidFill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 algn="ctr"/>
          <a:endParaRPr lang="zh-TW" altLang="en-US" sz="125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gm:t>
    </dgm:pt>
    <dgm:pt modelId="{3713911F-0A90-4512-A536-65C7CD9114DC}" type="parTrans" cxnId="{887C07C3-4086-4A26-81DB-A6D6D38B0E4C}">
      <dgm:prSet custT="1"/>
      <dgm:spPr>
        <a:xfrm>
          <a:off x="3363300" y="2461340"/>
          <a:ext cx="347856" cy="17626"/>
        </a:xfr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zh-TW" altLang="en-US" sz="125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gm:t>
    </dgm:pt>
    <dgm:pt modelId="{671B117A-559E-46D1-995C-1D9362CB14A5}" type="sibTrans" cxnId="{887C07C3-4086-4A26-81DB-A6D6D38B0E4C}">
      <dgm:prSet/>
      <dgm:spPr/>
      <dgm:t>
        <a:bodyPr/>
        <a:lstStyle/>
        <a:p>
          <a:pPr algn="ctr"/>
          <a:endParaRPr lang="zh-TW" altLang="en-US" sz="1250" b="1"/>
        </a:p>
      </dgm:t>
    </dgm:pt>
    <dgm:pt modelId="{8A27B65D-9130-4676-AB58-77666497D9D4}">
      <dgm:prSet custT="1"/>
      <dgm:spPr>
        <a:xfrm>
          <a:off x="4966710" y="2273245"/>
          <a:ext cx="869641" cy="434820"/>
        </a:xfr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tint val="50000"/>
                <a:satMod val="300000"/>
              </a:sysClr>
            </a:gs>
            <a:gs pos="35000">
              <a:sysClr val="window" lastClr="FFFFFF">
                <a:hueOff val="0"/>
                <a:satOff val="0"/>
                <a:lumOff val="0"/>
                <a:alphaOff val="0"/>
                <a:tint val="37000"/>
                <a:satMod val="300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tint val="15000"/>
                <a:satMod val="350000"/>
              </a:sys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 algn="ctr"/>
          <a:r>
            <a:rPr lang="en-US" altLang="zh-TW" sz="9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/>
              <a:cs typeface="+mn-cs"/>
            </a:rPr>
            <a:t>10</a:t>
          </a:r>
          <a:r>
            <a:rPr lang="zh-TW" altLang="en-US" sz="9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/>
              <a:cs typeface="+mn-cs"/>
            </a:rPr>
            <a:t>年內繳清欠費</a:t>
          </a:r>
        </a:p>
      </dgm:t>
    </dgm:pt>
    <dgm:pt modelId="{A6468B02-230A-4F4C-AD97-7CB543FFDDAC}" type="parTrans" cxnId="{C2D16484-5BF2-4966-992D-5FAA18044320}">
      <dgm:prSet custT="1"/>
      <dgm:spPr>
        <a:xfrm rot="182461">
          <a:off x="4580526" y="2471591"/>
          <a:ext cx="386456" cy="17626"/>
        </a:xfr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zh-TW" altLang="en-US" sz="125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gm:t>
    </dgm:pt>
    <dgm:pt modelId="{C6EB51B4-1216-48CD-9E7F-8CC2EF30CE90}" type="sibTrans" cxnId="{C2D16484-5BF2-4966-992D-5FAA18044320}">
      <dgm:prSet/>
      <dgm:spPr/>
      <dgm:t>
        <a:bodyPr/>
        <a:lstStyle/>
        <a:p>
          <a:pPr algn="ctr"/>
          <a:endParaRPr lang="zh-TW" altLang="en-US" sz="1250" b="1"/>
        </a:p>
      </dgm:t>
    </dgm:pt>
    <dgm:pt modelId="{49575D6E-4E6F-494F-AEA3-074B0876626F}">
      <dgm:prSet custT="1"/>
      <dgm:spPr>
        <a:xfrm>
          <a:off x="6151090" y="2285407"/>
          <a:ext cx="869641" cy="434820"/>
        </a:xfr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tint val="50000"/>
                <a:satMod val="300000"/>
              </a:sysClr>
            </a:gs>
            <a:gs pos="35000">
              <a:sysClr val="window" lastClr="FFFFFF">
                <a:hueOff val="0"/>
                <a:satOff val="0"/>
                <a:lumOff val="0"/>
                <a:alphaOff val="0"/>
                <a:tint val="37000"/>
                <a:satMod val="300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tint val="15000"/>
                <a:satMod val="350000"/>
              </a:sys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 algn="ctr"/>
          <a:r>
            <a:rPr lang="zh-TW" altLang="en-US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/>
              <a:cs typeface="+mn-cs"/>
            </a:rPr>
            <a:t>累積國保年資保障給付權益</a:t>
          </a:r>
        </a:p>
      </dgm:t>
    </dgm:pt>
    <dgm:pt modelId="{0263BE00-C84F-48FA-AC19-CBA2230F3242}" type="parTrans" cxnId="{C6C72A20-C8F1-4993-95A4-A853E58CAE0D}">
      <dgm:prSet custT="1"/>
      <dgm:spPr>
        <a:xfrm rot="132773">
          <a:off x="5836234" y="2487923"/>
          <a:ext cx="314974" cy="17626"/>
        </a:xfr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zh-TW" altLang="en-US" sz="125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gm:t>
    </dgm:pt>
    <dgm:pt modelId="{645EF734-A583-467F-ABD4-94BB43F89E68}" type="sibTrans" cxnId="{C6C72A20-C8F1-4993-95A4-A853E58CAE0D}">
      <dgm:prSet/>
      <dgm:spPr/>
      <dgm:t>
        <a:bodyPr/>
        <a:lstStyle/>
        <a:p>
          <a:pPr algn="ctr"/>
          <a:endParaRPr lang="zh-TW" altLang="en-US" sz="1250" b="1"/>
        </a:p>
      </dgm:t>
    </dgm:pt>
    <dgm:pt modelId="{DFE71015-5064-447C-84E9-DF578C8DA02B}">
      <dgm:prSet custT="1"/>
      <dgm:spPr>
        <a:xfrm>
          <a:off x="2439933" y="1445438"/>
          <a:ext cx="636481" cy="49256"/>
        </a:xfrm>
        <a:solidFill>
          <a:sysClr val="windowText" lastClr="000000">
            <a:alpha val="0"/>
          </a:sys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 algn="ctr"/>
          <a:endParaRPr lang="zh-TW" altLang="en-US" sz="125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gm:t>
    </dgm:pt>
    <dgm:pt modelId="{CB66F506-5549-49B6-9D60-D52E18E97196}" type="sibTrans" cxnId="{D4DF3C82-248B-480C-B9C7-F29A62AC845C}">
      <dgm:prSet/>
      <dgm:spPr/>
      <dgm:t>
        <a:bodyPr/>
        <a:lstStyle/>
        <a:p>
          <a:pPr algn="ctr"/>
          <a:endParaRPr lang="zh-TW" altLang="en-US" sz="1250" b="1"/>
        </a:p>
      </dgm:t>
    </dgm:pt>
    <dgm:pt modelId="{D2202E48-5DBA-419A-8AE5-B30F1E3E7A87}" type="parTrans" cxnId="{D4DF3C82-248B-480C-B9C7-F29A62AC845C}">
      <dgm:prSet custT="1"/>
      <dgm:spPr>
        <a:xfrm>
          <a:off x="2092076" y="1461253"/>
          <a:ext cx="347856" cy="17626"/>
        </a:xfr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zh-TW" altLang="en-US" sz="125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gm:t>
    </dgm:pt>
    <dgm:pt modelId="{CBCBD4D4-522D-436F-A1D9-B19005504ED4}" type="pres">
      <dgm:prSet presAssocID="{3AD8B06A-3045-43B3-8B68-76CA567CA48B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EA575A70-C3FC-4051-994A-632CC2F5850B}" type="pres">
      <dgm:prSet presAssocID="{3401EC5C-F2FC-4C23-A0DD-5730E7D6861F}" presName="root1" presStyleCnt="0"/>
      <dgm:spPr/>
    </dgm:pt>
    <dgm:pt modelId="{BE0FB2F8-5718-45F1-824B-28A8A6A1D928}" type="pres">
      <dgm:prSet presAssocID="{3401EC5C-F2FC-4C23-A0DD-5730E7D6861F}" presName="LevelOneTextNode" presStyleLbl="node0" presStyleIdx="0" presStyleCnt="1" custScaleX="69076" custLinFactNeighborX="48162" custLinFactNeighborY="1677">
        <dgm:presLayoutVars>
          <dgm:chPref val="3"/>
        </dgm:presLayoutVars>
      </dgm:prSet>
      <dgm:spPr>
        <a:prstGeom prst="ellipse">
          <a:avLst/>
        </a:prstGeom>
      </dgm:spPr>
    </dgm:pt>
    <dgm:pt modelId="{B6A3693D-5061-4A10-9DA1-E8F097E870EA}" type="pres">
      <dgm:prSet presAssocID="{3401EC5C-F2FC-4C23-A0DD-5730E7D6861F}" presName="level2hierChild" presStyleCnt="0"/>
      <dgm:spPr/>
    </dgm:pt>
    <dgm:pt modelId="{29695949-B09B-49C3-A244-2E75B80A4D7C}" type="pres">
      <dgm:prSet presAssocID="{F0A7F038-8729-4C92-B95B-72984641EE15}" presName="conn2-1" presStyleLbl="parChTrans1D2" presStyleIdx="0" presStyleCnt="2"/>
      <dgm:spPr>
        <a:custGeom>
          <a:avLst/>
          <a:gdLst/>
          <a:ahLst/>
          <a:cxnLst/>
          <a:rect l="0" t="0" r="0" b="0"/>
          <a:pathLst>
            <a:path>
              <a:moveTo>
                <a:pt x="0" y="8813"/>
              </a:moveTo>
              <a:lnTo>
                <a:pt x="609136" y="8813"/>
              </a:lnTo>
            </a:path>
          </a:pathLst>
        </a:custGeom>
      </dgm:spPr>
    </dgm:pt>
    <dgm:pt modelId="{22029165-72CA-4C7A-88C9-0D20C58CFE34}" type="pres">
      <dgm:prSet presAssocID="{F0A7F038-8729-4C92-B95B-72984641EE15}" presName="connTx" presStyleLbl="parChTrans1D2" presStyleIdx="0" presStyleCnt="2"/>
      <dgm:spPr/>
    </dgm:pt>
    <dgm:pt modelId="{1E6EA7F7-6FC0-49B4-A310-7E7685E9347A}" type="pres">
      <dgm:prSet presAssocID="{4744F5C7-26E6-4233-BFDD-2BA49CDC7A45}" presName="root2" presStyleCnt="0"/>
      <dgm:spPr/>
    </dgm:pt>
    <dgm:pt modelId="{732B279F-3699-42C0-9EE7-1BFC14692C39}" type="pres">
      <dgm:prSet presAssocID="{4744F5C7-26E6-4233-BFDD-2BA49CDC7A45}" presName="LevelTwoTextNode" presStyleLbl="node2" presStyleIdx="0" presStyleCnt="2" custScaleX="73159" custLinFactNeighborX="16613" custLinFactNeighborY="23262">
        <dgm:presLayoutVars>
          <dgm:chPref val="3"/>
        </dgm:presLayoutVars>
      </dgm:prSet>
      <dgm:spPr>
        <a:prstGeom prst="ellipse">
          <a:avLst/>
        </a:prstGeom>
      </dgm:spPr>
    </dgm:pt>
    <dgm:pt modelId="{1385B461-36B6-4894-97A7-D1377A502DB0}" type="pres">
      <dgm:prSet presAssocID="{4744F5C7-26E6-4233-BFDD-2BA49CDC7A45}" presName="level3hierChild" presStyleCnt="0"/>
      <dgm:spPr/>
    </dgm:pt>
    <dgm:pt modelId="{67A0840E-B2E3-4BF5-AA41-2324620EAF80}" type="pres">
      <dgm:prSet presAssocID="{D2202E48-5DBA-419A-8AE5-B30F1E3E7A87}" presName="conn2-1" presStyleLbl="parChTrans1D3" presStyleIdx="0" presStyleCnt="4"/>
      <dgm:spPr>
        <a:custGeom>
          <a:avLst/>
          <a:gdLst/>
          <a:ahLst/>
          <a:cxnLst/>
          <a:rect l="0" t="0" r="0" b="0"/>
          <a:pathLst>
            <a:path>
              <a:moveTo>
                <a:pt x="0" y="8813"/>
              </a:moveTo>
              <a:lnTo>
                <a:pt x="347856" y="8813"/>
              </a:lnTo>
            </a:path>
          </a:pathLst>
        </a:custGeom>
      </dgm:spPr>
    </dgm:pt>
    <dgm:pt modelId="{943375B8-4000-4C8C-B1E6-102CB9F64312}" type="pres">
      <dgm:prSet presAssocID="{D2202E48-5DBA-419A-8AE5-B30F1E3E7A87}" presName="connTx" presStyleLbl="parChTrans1D3" presStyleIdx="0" presStyleCnt="4"/>
      <dgm:spPr/>
    </dgm:pt>
    <dgm:pt modelId="{020A0DB6-A78D-451E-B9F9-200A12FF08E9}" type="pres">
      <dgm:prSet presAssocID="{DFE71015-5064-447C-84E9-DF578C8DA02B}" presName="root2" presStyleCnt="0"/>
      <dgm:spPr/>
    </dgm:pt>
    <dgm:pt modelId="{25DB0C5F-84EE-47FA-BE92-EC18A2CFD175}" type="pres">
      <dgm:prSet presAssocID="{DFE71015-5064-447C-84E9-DF578C8DA02B}" presName="LevelTwoTextNode" presStyleLbl="node3" presStyleIdx="0" presStyleCnt="4" custFlipVert="0" custScaleX="73189" custScaleY="11328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77E5C2F7-2D0B-47B1-9847-D20629507BBA}" type="pres">
      <dgm:prSet presAssocID="{DFE71015-5064-447C-84E9-DF578C8DA02B}" presName="level3hierChild" presStyleCnt="0"/>
      <dgm:spPr/>
    </dgm:pt>
    <dgm:pt modelId="{85867ACE-15FB-4839-B9A1-F9BF090AD91A}" type="pres">
      <dgm:prSet presAssocID="{FAF27943-40D3-41BE-97FD-FCFCDB27F92C}" presName="conn2-1" presStyleLbl="parChTrans1D4" presStyleIdx="0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8813"/>
              </a:moveTo>
              <a:lnTo>
                <a:pt x="588837" y="8813"/>
              </a:lnTo>
            </a:path>
          </a:pathLst>
        </a:custGeom>
      </dgm:spPr>
    </dgm:pt>
    <dgm:pt modelId="{4AF21082-D0B6-4E4B-B4C9-F291C26DADC7}" type="pres">
      <dgm:prSet presAssocID="{FAF27943-40D3-41BE-97FD-FCFCDB27F92C}" presName="connTx" presStyleLbl="parChTrans1D4" presStyleIdx="0" presStyleCnt="7"/>
      <dgm:spPr/>
    </dgm:pt>
    <dgm:pt modelId="{6E2A3DC9-1639-487C-8662-B2C144B840AB}" type="pres">
      <dgm:prSet presAssocID="{D19C623D-4D21-4B9A-96D3-9A303ADCDD8C}" presName="root2" presStyleCnt="0"/>
      <dgm:spPr/>
    </dgm:pt>
    <dgm:pt modelId="{8516EF0C-B2D2-417F-B79B-D836B0A09B3C}" type="pres">
      <dgm:prSet presAssocID="{D19C623D-4D21-4B9A-96D3-9A303ADCDD8C}" presName="LevelTwoTextNode" presStyleLbl="node4" presStyleIdx="0" presStyleCnt="7" custScaleX="69228" custLinFactNeighborX="15843" custLinFactNeighborY="18497">
        <dgm:presLayoutVars>
          <dgm:chPref val="3"/>
        </dgm:presLayoutVars>
      </dgm:prSet>
      <dgm:spPr>
        <a:prstGeom prst="ellipse">
          <a:avLst/>
        </a:prstGeom>
      </dgm:spPr>
    </dgm:pt>
    <dgm:pt modelId="{B8A75F2C-C95F-4DC6-B7FD-C44D7425BB3F}" type="pres">
      <dgm:prSet presAssocID="{D19C623D-4D21-4B9A-96D3-9A303ADCDD8C}" presName="level3hierChild" presStyleCnt="0"/>
      <dgm:spPr/>
    </dgm:pt>
    <dgm:pt modelId="{BEA8477F-E0E9-47D8-9923-3318FD342DF3}" type="pres">
      <dgm:prSet presAssocID="{EE5729A2-A0EF-416F-B0E2-6CC51F423062}" presName="conn2-1" presStyleLbl="parChTrans1D2" presStyleIdx="1" presStyleCnt="2"/>
      <dgm:spPr>
        <a:custGeom>
          <a:avLst/>
          <a:gdLst/>
          <a:ahLst/>
          <a:cxnLst/>
          <a:rect l="0" t="0" r="0" b="0"/>
          <a:pathLst>
            <a:path>
              <a:moveTo>
                <a:pt x="0" y="8813"/>
              </a:moveTo>
              <a:lnTo>
                <a:pt x="609136" y="8813"/>
              </a:lnTo>
            </a:path>
          </a:pathLst>
        </a:custGeom>
      </dgm:spPr>
    </dgm:pt>
    <dgm:pt modelId="{25A320D7-530F-49ED-A5B6-82FE79B48CDA}" type="pres">
      <dgm:prSet presAssocID="{EE5729A2-A0EF-416F-B0E2-6CC51F423062}" presName="connTx" presStyleLbl="parChTrans1D2" presStyleIdx="1" presStyleCnt="2"/>
      <dgm:spPr/>
    </dgm:pt>
    <dgm:pt modelId="{040EC49A-0EBE-434F-8524-B8857B5B2497}" type="pres">
      <dgm:prSet presAssocID="{ACD5F084-19F8-4168-9B68-716D93CEE653}" presName="root2" presStyleCnt="0"/>
      <dgm:spPr/>
    </dgm:pt>
    <dgm:pt modelId="{8CE19CAA-02BF-4D1C-9817-0C12D5CA4500}" type="pres">
      <dgm:prSet presAssocID="{ACD5F084-19F8-4168-9B68-716D93CEE653}" presName="LevelTwoTextNode" presStyleLbl="node2" presStyleIdx="1" presStyleCnt="2" custScaleX="71172" custLinFactNeighborX="20578" custLinFactNeighborY="-11766">
        <dgm:presLayoutVars>
          <dgm:chPref val="3"/>
        </dgm:presLayoutVars>
      </dgm:prSet>
      <dgm:spPr>
        <a:prstGeom prst="ellipse">
          <a:avLst/>
        </a:prstGeom>
      </dgm:spPr>
    </dgm:pt>
    <dgm:pt modelId="{958B0F00-2A12-4C23-B494-A64156416E86}" type="pres">
      <dgm:prSet presAssocID="{ACD5F084-19F8-4168-9B68-716D93CEE653}" presName="level3hierChild" presStyleCnt="0"/>
      <dgm:spPr/>
    </dgm:pt>
    <dgm:pt modelId="{4F88E685-6318-42DA-B3DC-2892CCC701A6}" type="pres">
      <dgm:prSet presAssocID="{33745B4D-B3D2-4F20-9C4A-99F502DEED53}" presName="conn2-1" presStyleLbl="parChTrans1D3" presStyleIdx="1" presStyleCnt="4"/>
      <dgm:spPr>
        <a:custGeom>
          <a:avLst/>
          <a:gdLst/>
          <a:ahLst/>
          <a:cxnLst/>
          <a:rect l="0" t="0" r="0" b="0"/>
          <a:pathLst>
            <a:path>
              <a:moveTo>
                <a:pt x="0" y="8813"/>
              </a:moveTo>
              <a:lnTo>
                <a:pt x="609136" y="8813"/>
              </a:lnTo>
            </a:path>
          </a:pathLst>
        </a:custGeom>
      </dgm:spPr>
    </dgm:pt>
    <dgm:pt modelId="{7FF4F6D3-CFC4-40AE-AEAC-24A00ABA4363}" type="pres">
      <dgm:prSet presAssocID="{33745B4D-B3D2-4F20-9C4A-99F502DEED53}" presName="connTx" presStyleLbl="parChTrans1D3" presStyleIdx="1" presStyleCnt="4"/>
      <dgm:spPr/>
    </dgm:pt>
    <dgm:pt modelId="{40443F2C-BB59-4CB1-93A0-6EDF101B11F1}" type="pres">
      <dgm:prSet presAssocID="{084139DC-335C-48CF-A38B-140D69EA75FF}" presName="root2" presStyleCnt="0"/>
      <dgm:spPr/>
    </dgm:pt>
    <dgm:pt modelId="{DA9D3DD3-4B8F-4DDC-950F-5BD66D8762B3}" type="pres">
      <dgm:prSet presAssocID="{084139DC-335C-48CF-A38B-140D69EA75FF}" presName="LevelTwoTextNode" presStyleLbl="node3" presStyleIdx="1" presStyleCnt="4" custScaleX="99616">
        <dgm:presLayoutVars>
          <dgm:chPref val="3"/>
        </dgm:presLayoutVars>
      </dgm:prSet>
      <dgm:spPr>
        <a:prstGeom prst="ellipse">
          <a:avLst/>
        </a:prstGeom>
      </dgm:spPr>
    </dgm:pt>
    <dgm:pt modelId="{3C597FDC-CB49-439A-B127-42C54B2A0036}" type="pres">
      <dgm:prSet presAssocID="{084139DC-335C-48CF-A38B-140D69EA75FF}" presName="level3hierChild" presStyleCnt="0"/>
      <dgm:spPr/>
    </dgm:pt>
    <dgm:pt modelId="{23F26E3E-2D11-4B30-B0C1-549382D93914}" type="pres">
      <dgm:prSet presAssocID="{08AC2EBF-64A5-4D1B-B748-FD42D8703E04}" presName="conn2-1" presStyleLbl="parChTrans1D4" presStyleIdx="1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8813"/>
              </a:moveTo>
              <a:lnTo>
                <a:pt x="361966" y="8813"/>
              </a:lnTo>
            </a:path>
          </a:pathLst>
        </a:custGeom>
      </dgm:spPr>
    </dgm:pt>
    <dgm:pt modelId="{B62053BB-E6BF-462E-A7F5-401494A0EA08}" type="pres">
      <dgm:prSet presAssocID="{08AC2EBF-64A5-4D1B-B748-FD42D8703E04}" presName="connTx" presStyleLbl="parChTrans1D4" presStyleIdx="1" presStyleCnt="7"/>
      <dgm:spPr/>
    </dgm:pt>
    <dgm:pt modelId="{42D4389D-1EFC-40F4-93E1-4B11E0209CE5}" type="pres">
      <dgm:prSet presAssocID="{0CD5C0D1-87BA-412E-8B15-D3110A5A8A41}" presName="root2" presStyleCnt="0"/>
      <dgm:spPr/>
    </dgm:pt>
    <dgm:pt modelId="{3833B0A5-DB40-4545-B2A0-BFD0AE70CE4E}" type="pres">
      <dgm:prSet presAssocID="{0CD5C0D1-87BA-412E-8B15-D3110A5A8A41}" presName="LevelTwoTextNode" presStyleLbl="node4" presStyleIdx="1" presStyleCnt="7" custScaleX="76472" custLinFactNeighborX="-6585" custLinFactNeighborY="15024">
        <dgm:presLayoutVars>
          <dgm:chPref val="3"/>
        </dgm:presLayoutVars>
      </dgm:prSet>
      <dgm:spPr>
        <a:prstGeom prst="ellipse">
          <a:avLst/>
        </a:prstGeom>
      </dgm:spPr>
    </dgm:pt>
    <dgm:pt modelId="{7F09DD6B-A42E-482C-9F26-D2B1D0E653AD}" type="pres">
      <dgm:prSet presAssocID="{0CD5C0D1-87BA-412E-8B15-D3110A5A8A41}" presName="level3hierChild" presStyleCnt="0"/>
      <dgm:spPr/>
    </dgm:pt>
    <dgm:pt modelId="{B5F8178E-FD1C-4E4D-86F6-C9509293A154}" type="pres">
      <dgm:prSet presAssocID="{19004719-25AD-4500-9F10-43FEC4A5AF32}" presName="conn2-1" presStyleLbl="parChTrans1D4" presStyleIdx="2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8813"/>
              </a:moveTo>
              <a:lnTo>
                <a:pt x="345915" y="8813"/>
              </a:lnTo>
            </a:path>
          </a:pathLst>
        </a:custGeom>
      </dgm:spPr>
    </dgm:pt>
    <dgm:pt modelId="{8CEA1CEA-DEC9-4BFB-9E97-D3340469B0C4}" type="pres">
      <dgm:prSet presAssocID="{19004719-25AD-4500-9F10-43FEC4A5AF32}" presName="connTx" presStyleLbl="parChTrans1D4" presStyleIdx="2" presStyleCnt="7"/>
      <dgm:spPr/>
    </dgm:pt>
    <dgm:pt modelId="{DC0F3D30-2A96-40D3-B157-36A7179BAA8A}" type="pres">
      <dgm:prSet presAssocID="{AA7FBDCE-24F0-4956-BBB5-11F138D4701B}" presName="root2" presStyleCnt="0"/>
      <dgm:spPr/>
    </dgm:pt>
    <dgm:pt modelId="{11F717B3-8D02-468F-9483-EE98C5FFCCC2}" type="pres">
      <dgm:prSet presAssocID="{AA7FBDCE-24F0-4956-BBB5-11F138D4701B}" presName="LevelTwoTextNode" presStyleLbl="node4" presStyleIdx="2" presStyleCnt="7" custScaleX="87953" custLinFactNeighborX="-13629" custLinFactNeighborY="3344">
        <dgm:presLayoutVars>
          <dgm:chPref val="3"/>
        </dgm:presLayoutVars>
      </dgm:prSet>
      <dgm:spPr>
        <a:prstGeom prst="ellipse">
          <a:avLst/>
        </a:prstGeom>
      </dgm:spPr>
    </dgm:pt>
    <dgm:pt modelId="{189E10B8-DCC9-4E3E-BEC9-FD8829FF65EE}" type="pres">
      <dgm:prSet presAssocID="{AA7FBDCE-24F0-4956-BBB5-11F138D4701B}" presName="level3hierChild" presStyleCnt="0"/>
      <dgm:spPr/>
    </dgm:pt>
    <dgm:pt modelId="{378F3E98-3573-4994-8019-2A8E4F039579}" type="pres">
      <dgm:prSet presAssocID="{2984B40D-528B-43AA-A408-1E57773E37E9}" presName="conn2-1" presStyleLbl="parChTrans1D3" presStyleIdx="2" presStyleCnt="4"/>
      <dgm:spPr>
        <a:custGeom>
          <a:avLst/>
          <a:gdLst/>
          <a:ahLst/>
          <a:cxnLst/>
          <a:rect l="0" t="0" r="0" b="0"/>
          <a:pathLst>
            <a:path>
              <a:moveTo>
                <a:pt x="0" y="8813"/>
              </a:moveTo>
              <a:lnTo>
                <a:pt x="347856" y="8813"/>
              </a:lnTo>
            </a:path>
          </a:pathLst>
        </a:custGeom>
      </dgm:spPr>
    </dgm:pt>
    <dgm:pt modelId="{1C16FB43-9ED5-49E8-BF03-60D8ECB19DB0}" type="pres">
      <dgm:prSet presAssocID="{2984B40D-528B-43AA-A408-1E57773E37E9}" presName="connTx" presStyleLbl="parChTrans1D3" presStyleIdx="2" presStyleCnt="4"/>
      <dgm:spPr/>
    </dgm:pt>
    <dgm:pt modelId="{041C9017-B582-46A4-9AAE-3E076B5220F2}" type="pres">
      <dgm:prSet presAssocID="{C0923C2C-8B37-4EF6-9B29-C4A855B8CAB1}" presName="root2" presStyleCnt="0"/>
      <dgm:spPr/>
    </dgm:pt>
    <dgm:pt modelId="{8457FB83-05F2-4789-8216-A39115251769}" type="pres">
      <dgm:prSet presAssocID="{C0923C2C-8B37-4EF6-9B29-C4A855B8CAB1}" presName="LevelTwoTextNode" presStyleLbl="node3" presStyleIdx="2" presStyleCnt="4" custScaleX="106178">
        <dgm:presLayoutVars>
          <dgm:chPref val="3"/>
        </dgm:presLayoutVars>
      </dgm:prSet>
      <dgm:spPr>
        <a:prstGeom prst="ellipse">
          <a:avLst/>
        </a:prstGeom>
      </dgm:spPr>
    </dgm:pt>
    <dgm:pt modelId="{09B8B8F5-DDAA-492B-BFD7-695FA7F4673B}" type="pres">
      <dgm:prSet presAssocID="{C0923C2C-8B37-4EF6-9B29-C4A855B8CAB1}" presName="level3hierChild" presStyleCnt="0"/>
      <dgm:spPr/>
    </dgm:pt>
    <dgm:pt modelId="{06EE4A5D-2198-4F8D-83CB-CCB41F94C402}" type="pres">
      <dgm:prSet presAssocID="{3713911F-0A90-4512-A536-65C7CD9114DC}" presName="conn2-1" presStyleLbl="parChTrans1D4" presStyleIdx="3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8813"/>
              </a:moveTo>
              <a:lnTo>
                <a:pt x="347856" y="8813"/>
              </a:lnTo>
            </a:path>
          </a:pathLst>
        </a:custGeom>
      </dgm:spPr>
    </dgm:pt>
    <dgm:pt modelId="{3381ABDC-28CE-46D2-B821-8BE4950E5E46}" type="pres">
      <dgm:prSet presAssocID="{3713911F-0A90-4512-A536-65C7CD9114DC}" presName="connTx" presStyleLbl="parChTrans1D4" presStyleIdx="3" presStyleCnt="7"/>
      <dgm:spPr/>
    </dgm:pt>
    <dgm:pt modelId="{0AB12845-7403-4BBE-8694-AFF462CDD206}" type="pres">
      <dgm:prSet presAssocID="{F949AFA0-2313-4072-A3FB-501FBFAC48F7}" presName="root2" presStyleCnt="0"/>
      <dgm:spPr/>
    </dgm:pt>
    <dgm:pt modelId="{CF8CBE85-82A2-4530-B901-F294E13ED62C}" type="pres">
      <dgm:prSet presAssocID="{F949AFA0-2313-4072-A3FB-501FBFAC48F7}" presName="LevelTwoTextNode" presStyleLbl="node4" presStyleIdx="3" presStyleCnt="7" custScaleY="707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C2D84184-1CA6-4EAC-BD53-9AB366636295}" type="pres">
      <dgm:prSet presAssocID="{F949AFA0-2313-4072-A3FB-501FBFAC48F7}" presName="level3hierChild" presStyleCnt="0"/>
      <dgm:spPr/>
    </dgm:pt>
    <dgm:pt modelId="{597E00C4-EDAB-45A2-87F8-8896D9E4B517}" type="pres">
      <dgm:prSet presAssocID="{A6468B02-230A-4F4C-AD97-7CB543FFDDAC}" presName="conn2-1" presStyleLbl="parChTrans1D4" presStyleIdx="4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8813"/>
              </a:moveTo>
              <a:lnTo>
                <a:pt x="386456" y="8813"/>
              </a:lnTo>
            </a:path>
          </a:pathLst>
        </a:custGeom>
      </dgm:spPr>
    </dgm:pt>
    <dgm:pt modelId="{47EBA7CB-05BE-4DE5-8C1D-9FF6FE4A86D5}" type="pres">
      <dgm:prSet presAssocID="{A6468B02-230A-4F4C-AD97-7CB543FFDDAC}" presName="connTx" presStyleLbl="parChTrans1D4" presStyleIdx="4" presStyleCnt="7"/>
      <dgm:spPr/>
    </dgm:pt>
    <dgm:pt modelId="{5AA88489-7B2D-4B3F-895C-E07EAC88066E}" type="pres">
      <dgm:prSet presAssocID="{8A27B65D-9130-4676-AB58-77666497D9D4}" presName="root2" presStyleCnt="0"/>
      <dgm:spPr/>
    </dgm:pt>
    <dgm:pt modelId="{C93ACA15-FF82-4103-9E29-3075935524FE}" type="pres">
      <dgm:prSet presAssocID="{8A27B65D-9130-4676-AB58-77666497D9D4}" presName="LevelTwoTextNode" presStyleLbl="node4" presStyleIdx="4" presStyleCnt="7" custScaleX="81682" custLinFactNeighborX="-33241" custLinFactNeighborY="5040">
        <dgm:presLayoutVars>
          <dgm:chPref val="3"/>
        </dgm:presLayoutVars>
      </dgm:prSet>
      <dgm:spPr>
        <a:prstGeom prst="ellipse">
          <a:avLst/>
        </a:prstGeom>
      </dgm:spPr>
    </dgm:pt>
    <dgm:pt modelId="{449B4BA6-0E05-429A-B9F2-452C2C2C00BC}" type="pres">
      <dgm:prSet presAssocID="{8A27B65D-9130-4676-AB58-77666497D9D4}" presName="level3hierChild" presStyleCnt="0"/>
      <dgm:spPr/>
    </dgm:pt>
    <dgm:pt modelId="{44219DE4-80BB-4939-91CC-5AD0A9A312BC}" type="pres">
      <dgm:prSet presAssocID="{0263BE00-C84F-48FA-AC19-CBA2230F3242}" presName="conn2-1" presStyleLbl="parChTrans1D4" presStyleIdx="5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8813"/>
              </a:moveTo>
              <a:lnTo>
                <a:pt x="314974" y="8813"/>
              </a:lnTo>
            </a:path>
          </a:pathLst>
        </a:custGeom>
      </dgm:spPr>
    </dgm:pt>
    <dgm:pt modelId="{D4A9FF9A-1041-4A38-8C46-FE0D8303F019}" type="pres">
      <dgm:prSet presAssocID="{0263BE00-C84F-48FA-AC19-CBA2230F3242}" presName="connTx" presStyleLbl="parChTrans1D4" presStyleIdx="5" presStyleCnt="7"/>
      <dgm:spPr/>
    </dgm:pt>
    <dgm:pt modelId="{0DF988B8-8D68-4145-8669-2E8573F6EEF3}" type="pres">
      <dgm:prSet presAssocID="{49575D6E-4E6F-494F-AEA3-074B0876626F}" presName="root2" presStyleCnt="0"/>
      <dgm:spPr/>
    </dgm:pt>
    <dgm:pt modelId="{2E206B81-888A-47B8-8A50-5E33A040D123}" type="pres">
      <dgm:prSet presAssocID="{49575D6E-4E6F-494F-AEA3-074B0876626F}" presName="LevelTwoTextNode" presStyleLbl="node4" presStyleIdx="5" presStyleCnt="7" custScaleX="70011" custLinFactNeighborX="-43712" custLinFactNeighborY="13362">
        <dgm:presLayoutVars>
          <dgm:chPref val="3"/>
        </dgm:presLayoutVars>
      </dgm:prSet>
      <dgm:spPr>
        <a:prstGeom prst="ellipse">
          <a:avLst/>
        </a:prstGeom>
      </dgm:spPr>
    </dgm:pt>
    <dgm:pt modelId="{D4FC5A5D-2E98-4A6C-A899-496A467B2A2A}" type="pres">
      <dgm:prSet presAssocID="{49575D6E-4E6F-494F-AEA3-074B0876626F}" presName="level3hierChild" presStyleCnt="0"/>
      <dgm:spPr/>
    </dgm:pt>
    <dgm:pt modelId="{60BE354D-948A-423B-BF2A-178F63069B7E}" type="pres">
      <dgm:prSet presAssocID="{2CC1B578-A039-4D04-8F25-E20B93C5D583}" presName="conn2-1" presStyleLbl="parChTrans1D3" presStyleIdx="3" presStyleCnt="4"/>
      <dgm:spPr>
        <a:custGeom>
          <a:avLst/>
          <a:gdLst/>
          <a:ahLst/>
          <a:cxnLst/>
          <a:rect l="0" t="0" r="0" b="0"/>
          <a:pathLst>
            <a:path>
              <a:moveTo>
                <a:pt x="0" y="8813"/>
              </a:moveTo>
              <a:lnTo>
                <a:pt x="609136" y="8813"/>
              </a:lnTo>
            </a:path>
          </a:pathLst>
        </a:custGeom>
      </dgm:spPr>
    </dgm:pt>
    <dgm:pt modelId="{B5AAE72C-D4F9-4BB1-B9D5-A4F719704B27}" type="pres">
      <dgm:prSet presAssocID="{2CC1B578-A039-4D04-8F25-E20B93C5D583}" presName="connTx" presStyleLbl="parChTrans1D3" presStyleIdx="3" presStyleCnt="4"/>
      <dgm:spPr/>
    </dgm:pt>
    <dgm:pt modelId="{7FC10CC2-7398-4C1F-A311-A85A24F00B1A}" type="pres">
      <dgm:prSet presAssocID="{F031C6A5-8EC4-4DA1-8FDF-98C6F6B1E0C5}" presName="root2" presStyleCnt="0"/>
      <dgm:spPr/>
    </dgm:pt>
    <dgm:pt modelId="{CD31C7C3-59D3-4906-8F5D-9445492D18DD}" type="pres">
      <dgm:prSet presAssocID="{F031C6A5-8EC4-4DA1-8FDF-98C6F6B1E0C5}" presName="LevelTwoTextNode" presStyleLbl="node3" presStyleIdx="3" presStyleCnt="4" custScaleX="113475" custLinFactNeighborY="-1672">
        <dgm:presLayoutVars>
          <dgm:chPref val="3"/>
        </dgm:presLayoutVars>
      </dgm:prSet>
      <dgm:spPr>
        <a:prstGeom prst="ellipse">
          <a:avLst/>
        </a:prstGeom>
      </dgm:spPr>
    </dgm:pt>
    <dgm:pt modelId="{580CFA9C-41A1-46CF-9748-6371868B6AE2}" type="pres">
      <dgm:prSet presAssocID="{F031C6A5-8EC4-4DA1-8FDF-98C6F6B1E0C5}" presName="level3hierChild" presStyleCnt="0"/>
      <dgm:spPr/>
    </dgm:pt>
    <dgm:pt modelId="{007F9226-7D0E-44CC-95B9-BBD0365DF0C3}" type="pres">
      <dgm:prSet presAssocID="{C031E5B8-E889-4A79-ADEA-0E825C2DF3E9}" presName="conn2-1" presStyleLbl="parChTrans1D4" presStyleIdx="6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8813"/>
              </a:moveTo>
              <a:lnTo>
                <a:pt x="393086" y="8813"/>
              </a:lnTo>
            </a:path>
          </a:pathLst>
        </a:custGeom>
      </dgm:spPr>
    </dgm:pt>
    <dgm:pt modelId="{148BB54E-367F-4B35-A872-2249515992C2}" type="pres">
      <dgm:prSet presAssocID="{C031E5B8-E889-4A79-ADEA-0E825C2DF3E9}" presName="connTx" presStyleLbl="parChTrans1D4" presStyleIdx="6" presStyleCnt="7"/>
      <dgm:spPr/>
    </dgm:pt>
    <dgm:pt modelId="{CBF8D837-50F5-4BDF-A311-5C0ECF8E8DA4}" type="pres">
      <dgm:prSet presAssocID="{7567EF02-3B5F-4CFC-803D-66981AFF45B5}" presName="root2" presStyleCnt="0"/>
      <dgm:spPr/>
    </dgm:pt>
    <dgm:pt modelId="{A3C2401D-9FD1-4DEA-BCD8-8807CED7D1E9}" type="pres">
      <dgm:prSet presAssocID="{7567EF02-3B5F-4CFC-803D-66981AFF45B5}" presName="LevelTwoTextNode" presStyleLbl="node4" presStyleIdx="6" presStyleCnt="7" custScaleX="71230" custLinFactNeighborX="-12536" custLinFactNeighborY="-685">
        <dgm:presLayoutVars>
          <dgm:chPref val="3"/>
        </dgm:presLayoutVars>
      </dgm:prSet>
      <dgm:spPr>
        <a:prstGeom prst="ellipse">
          <a:avLst/>
        </a:prstGeom>
      </dgm:spPr>
    </dgm:pt>
    <dgm:pt modelId="{3168EA2A-02E8-43D7-AD09-6E82C51DA96F}" type="pres">
      <dgm:prSet presAssocID="{7567EF02-3B5F-4CFC-803D-66981AFF45B5}" presName="level3hierChild" presStyleCnt="0"/>
      <dgm:spPr/>
    </dgm:pt>
  </dgm:ptLst>
  <dgm:cxnLst>
    <dgm:cxn modelId="{B9366B03-F159-413E-8178-806D9D02255F}" type="presOf" srcId="{4744F5C7-26E6-4233-BFDD-2BA49CDC7A45}" destId="{732B279F-3699-42C0-9EE7-1BFC14692C39}" srcOrd="0" destOrd="0" presId="urn:microsoft.com/office/officeart/2005/8/layout/hierarchy2"/>
    <dgm:cxn modelId="{D52AEE06-7161-448F-9ED1-3745E0F65EF9}" type="presOf" srcId="{3713911F-0A90-4512-A536-65C7CD9114DC}" destId="{3381ABDC-28CE-46D2-B821-8BE4950E5E46}" srcOrd="1" destOrd="0" presId="urn:microsoft.com/office/officeart/2005/8/layout/hierarchy2"/>
    <dgm:cxn modelId="{A5FB0B1D-385A-444F-B856-CA3B174BC961}" srcId="{084139DC-335C-48CF-A38B-140D69EA75FF}" destId="{0CD5C0D1-87BA-412E-8B15-D3110A5A8A41}" srcOrd="0" destOrd="0" parTransId="{08AC2EBF-64A5-4D1B-B748-FD42D8703E04}" sibTransId="{E619CD0F-2210-4EDE-B858-E0B79E5AE9E1}"/>
    <dgm:cxn modelId="{6B441D20-FD86-4ECA-8E9B-B1BA55F4B34B}" srcId="{ACD5F084-19F8-4168-9B68-716D93CEE653}" destId="{C0923C2C-8B37-4EF6-9B29-C4A855B8CAB1}" srcOrd="1" destOrd="0" parTransId="{2984B40D-528B-43AA-A408-1E57773E37E9}" sibTransId="{060A544F-8CDE-4B72-ABF9-9E25377F432D}"/>
    <dgm:cxn modelId="{C6C72A20-C8F1-4993-95A4-A853E58CAE0D}" srcId="{8A27B65D-9130-4676-AB58-77666497D9D4}" destId="{49575D6E-4E6F-494F-AEA3-074B0876626F}" srcOrd="0" destOrd="0" parTransId="{0263BE00-C84F-48FA-AC19-CBA2230F3242}" sibTransId="{645EF734-A583-467F-ABD4-94BB43F89E68}"/>
    <dgm:cxn modelId="{0BDCB220-176D-4800-B450-D0E0157CA9B3}" type="presOf" srcId="{08AC2EBF-64A5-4D1B-B748-FD42D8703E04}" destId="{23F26E3E-2D11-4B30-B0C1-549382D93914}" srcOrd="0" destOrd="0" presId="urn:microsoft.com/office/officeart/2005/8/layout/hierarchy2"/>
    <dgm:cxn modelId="{532B3321-583B-4802-9D89-E0A6D9B5EB4E}" type="presOf" srcId="{49575D6E-4E6F-494F-AEA3-074B0876626F}" destId="{2E206B81-888A-47B8-8A50-5E33A040D123}" srcOrd="0" destOrd="0" presId="urn:microsoft.com/office/officeart/2005/8/layout/hierarchy2"/>
    <dgm:cxn modelId="{30A25223-3AFC-4542-95FC-CAB9E69F1889}" srcId="{3401EC5C-F2FC-4C23-A0DD-5730E7D6861F}" destId="{ACD5F084-19F8-4168-9B68-716D93CEE653}" srcOrd="1" destOrd="0" parTransId="{EE5729A2-A0EF-416F-B0E2-6CC51F423062}" sibTransId="{1782DF51-B3CB-46DB-AB7F-C27A79DF3971}"/>
    <dgm:cxn modelId="{046FC724-1D04-44D1-BB9F-199CEF68AB56}" type="presOf" srcId="{2CC1B578-A039-4D04-8F25-E20B93C5D583}" destId="{60BE354D-948A-423B-BF2A-178F63069B7E}" srcOrd="0" destOrd="0" presId="urn:microsoft.com/office/officeart/2005/8/layout/hierarchy2"/>
    <dgm:cxn modelId="{2DDCFF24-17E9-4582-B0D6-9F9D2AF55EA7}" type="presOf" srcId="{3713911F-0A90-4512-A536-65C7CD9114DC}" destId="{06EE4A5D-2198-4F8D-83CB-CCB41F94C402}" srcOrd="0" destOrd="0" presId="urn:microsoft.com/office/officeart/2005/8/layout/hierarchy2"/>
    <dgm:cxn modelId="{25C42927-FAF0-4D07-90C0-928505A5F6D9}" srcId="{ACD5F084-19F8-4168-9B68-716D93CEE653}" destId="{F031C6A5-8EC4-4DA1-8FDF-98C6F6B1E0C5}" srcOrd="2" destOrd="0" parTransId="{2CC1B578-A039-4D04-8F25-E20B93C5D583}" sibTransId="{038B085C-24C7-4178-A138-9F9435FC9BE1}"/>
    <dgm:cxn modelId="{23B84129-EE41-4EB5-975E-633531B64F1E}" type="presOf" srcId="{A6468B02-230A-4F4C-AD97-7CB543FFDDAC}" destId="{597E00C4-EDAB-45A2-87F8-8896D9E4B517}" srcOrd="0" destOrd="0" presId="urn:microsoft.com/office/officeart/2005/8/layout/hierarchy2"/>
    <dgm:cxn modelId="{3A738339-741F-48A1-8298-C0464BB31E58}" type="presOf" srcId="{3AD8B06A-3045-43B3-8B68-76CA567CA48B}" destId="{CBCBD4D4-522D-436F-A1D9-B19005504ED4}" srcOrd="0" destOrd="0" presId="urn:microsoft.com/office/officeart/2005/8/layout/hierarchy2"/>
    <dgm:cxn modelId="{4C258E3A-1279-428C-ACD7-B2A645CC73F8}" type="presOf" srcId="{D19C623D-4D21-4B9A-96D3-9A303ADCDD8C}" destId="{8516EF0C-B2D2-417F-B79B-D836B0A09B3C}" srcOrd="0" destOrd="0" presId="urn:microsoft.com/office/officeart/2005/8/layout/hierarchy2"/>
    <dgm:cxn modelId="{6E157B40-3276-44C9-BDFC-DB95F5D22956}" type="presOf" srcId="{0CD5C0D1-87BA-412E-8B15-D3110A5A8A41}" destId="{3833B0A5-DB40-4545-B2A0-BFD0AE70CE4E}" srcOrd="0" destOrd="0" presId="urn:microsoft.com/office/officeart/2005/8/layout/hierarchy2"/>
    <dgm:cxn modelId="{B3E8AA65-3FC5-4339-BC65-190807855526}" type="presOf" srcId="{08AC2EBF-64A5-4D1B-B748-FD42D8703E04}" destId="{B62053BB-E6BF-462E-A7F5-401494A0EA08}" srcOrd="1" destOrd="0" presId="urn:microsoft.com/office/officeart/2005/8/layout/hierarchy2"/>
    <dgm:cxn modelId="{6B7EF766-8A9F-48AD-8B43-5E62428E3F06}" type="presOf" srcId="{19004719-25AD-4500-9F10-43FEC4A5AF32}" destId="{B5F8178E-FD1C-4E4D-86F6-C9509293A154}" srcOrd="0" destOrd="0" presId="urn:microsoft.com/office/officeart/2005/8/layout/hierarchy2"/>
    <dgm:cxn modelId="{DF208168-7DBF-4E2D-9DF9-4D29B7B71B8B}" type="presOf" srcId="{C0923C2C-8B37-4EF6-9B29-C4A855B8CAB1}" destId="{8457FB83-05F2-4789-8216-A39115251769}" srcOrd="0" destOrd="0" presId="urn:microsoft.com/office/officeart/2005/8/layout/hierarchy2"/>
    <dgm:cxn modelId="{B2180D6B-A747-4E11-8CB6-BD165800DFDE}" type="presOf" srcId="{8A27B65D-9130-4676-AB58-77666497D9D4}" destId="{C93ACA15-FF82-4103-9E29-3075935524FE}" srcOrd="0" destOrd="0" presId="urn:microsoft.com/office/officeart/2005/8/layout/hierarchy2"/>
    <dgm:cxn modelId="{9FC55251-6936-40BA-B17D-9E758523B46C}" srcId="{0CD5C0D1-87BA-412E-8B15-D3110A5A8A41}" destId="{AA7FBDCE-24F0-4956-BBB5-11F138D4701B}" srcOrd="0" destOrd="0" parTransId="{19004719-25AD-4500-9F10-43FEC4A5AF32}" sibTransId="{18EC43B8-B0B2-476B-9DA1-98D70555D6F7}"/>
    <dgm:cxn modelId="{7812E951-0E90-4E5A-9D0B-71F77C4BE3D7}" type="presOf" srcId="{EE5729A2-A0EF-416F-B0E2-6CC51F423062}" destId="{25A320D7-530F-49ED-A5B6-82FE79B48CDA}" srcOrd="1" destOrd="0" presId="urn:microsoft.com/office/officeart/2005/8/layout/hierarchy2"/>
    <dgm:cxn modelId="{5B06BA52-90A2-4AC1-BF56-3D186740DF64}" type="presOf" srcId="{F0A7F038-8729-4C92-B95B-72984641EE15}" destId="{22029165-72CA-4C7A-88C9-0D20C58CFE34}" srcOrd="1" destOrd="0" presId="urn:microsoft.com/office/officeart/2005/8/layout/hierarchy2"/>
    <dgm:cxn modelId="{3F928458-5C39-41C7-AE85-C270BFD08112}" srcId="{3AD8B06A-3045-43B3-8B68-76CA567CA48B}" destId="{3401EC5C-F2FC-4C23-A0DD-5730E7D6861F}" srcOrd="0" destOrd="0" parTransId="{AF9C2ABA-688C-443F-83B0-7F99F28EA1A6}" sibTransId="{C8DBB665-344B-4F27-B429-100123E32E47}"/>
    <dgm:cxn modelId="{1866A07A-A559-4F0C-A3B8-FDE6256E4E66}" type="presOf" srcId="{33745B4D-B3D2-4F20-9C4A-99F502DEED53}" destId="{7FF4F6D3-CFC4-40AE-AEAC-24A00ABA4363}" srcOrd="1" destOrd="0" presId="urn:microsoft.com/office/officeart/2005/8/layout/hierarchy2"/>
    <dgm:cxn modelId="{E83CD27F-0712-4A10-B03B-9B7A08009BA2}" type="presOf" srcId="{084139DC-335C-48CF-A38B-140D69EA75FF}" destId="{DA9D3DD3-4B8F-4DDC-950F-5BD66D8762B3}" srcOrd="0" destOrd="0" presId="urn:microsoft.com/office/officeart/2005/8/layout/hierarchy2"/>
    <dgm:cxn modelId="{DE90A781-657C-4604-9FBE-D1D20BB190BB}" srcId="{ACD5F084-19F8-4168-9B68-716D93CEE653}" destId="{084139DC-335C-48CF-A38B-140D69EA75FF}" srcOrd="0" destOrd="0" parTransId="{33745B4D-B3D2-4F20-9C4A-99F502DEED53}" sibTransId="{E92C04E4-2F8C-4861-B12F-56F9D96AA3DF}"/>
    <dgm:cxn modelId="{D4DF3C82-248B-480C-B9C7-F29A62AC845C}" srcId="{4744F5C7-26E6-4233-BFDD-2BA49CDC7A45}" destId="{DFE71015-5064-447C-84E9-DF578C8DA02B}" srcOrd="0" destOrd="0" parTransId="{D2202E48-5DBA-419A-8AE5-B30F1E3E7A87}" sibTransId="{CB66F506-5549-49B6-9D60-D52E18E97196}"/>
    <dgm:cxn modelId="{C2D16484-5BF2-4966-992D-5FAA18044320}" srcId="{F949AFA0-2313-4072-A3FB-501FBFAC48F7}" destId="{8A27B65D-9130-4676-AB58-77666497D9D4}" srcOrd="0" destOrd="0" parTransId="{A6468B02-230A-4F4C-AD97-7CB543FFDDAC}" sibTransId="{C6EB51B4-1216-48CD-9E7F-8CC2EF30CE90}"/>
    <dgm:cxn modelId="{0A5BB78C-EC51-4588-82DF-4103A9357662}" srcId="{DFE71015-5064-447C-84E9-DF578C8DA02B}" destId="{D19C623D-4D21-4B9A-96D3-9A303ADCDD8C}" srcOrd="0" destOrd="0" parTransId="{FAF27943-40D3-41BE-97FD-FCFCDB27F92C}" sibTransId="{3674661C-79CE-41D0-A2F9-F77A83F63058}"/>
    <dgm:cxn modelId="{EFD22F8D-579A-4AA1-B3BA-3B92D1BE265E}" type="presOf" srcId="{0263BE00-C84F-48FA-AC19-CBA2230F3242}" destId="{44219DE4-80BB-4939-91CC-5AD0A9A312BC}" srcOrd="0" destOrd="0" presId="urn:microsoft.com/office/officeart/2005/8/layout/hierarchy2"/>
    <dgm:cxn modelId="{75FE838D-B91B-4D26-9A54-701AF3AA2A77}" type="presOf" srcId="{A6468B02-230A-4F4C-AD97-7CB543FFDDAC}" destId="{47EBA7CB-05BE-4DE5-8C1D-9FF6FE4A86D5}" srcOrd="1" destOrd="0" presId="urn:microsoft.com/office/officeart/2005/8/layout/hierarchy2"/>
    <dgm:cxn modelId="{1E172F91-33A4-4F80-B083-5AA55D56857F}" type="presOf" srcId="{33745B4D-B3D2-4F20-9C4A-99F502DEED53}" destId="{4F88E685-6318-42DA-B3DC-2892CCC701A6}" srcOrd="0" destOrd="0" presId="urn:microsoft.com/office/officeart/2005/8/layout/hierarchy2"/>
    <dgm:cxn modelId="{91F6C393-A75C-404A-A780-86A286B4BFA2}" type="presOf" srcId="{D2202E48-5DBA-419A-8AE5-B30F1E3E7A87}" destId="{943375B8-4000-4C8C-B1E6-102CB9F64312}" srcOrd="1" destOrd="0" presId="urn:microsoft.com/office/officeart/2005/8/layout/hierarchy2"/>
    <dgm:cxn modelId="{CEA99D98-A212-42EC-92A4-88CCD3F97D94}" type="presOf" srcId="{EE5729A2-A0EF-416F-B0E2-6CC51F423062}" destId="{BEA8477F-E0E9-47D8-9923-3318FD342DF3}" srcOrd="0" destOrd="0" presId="urn:microsoft.com/office/officeart/2005/8/layout/hierarchy2"/>
    <dgm:cxn modelId="{984EDCA1-FFDB-421C-9C2A-8F89208931F1}" type="presOf" srcId="{AA7FBDCE-24F0-4956-BBB5-11F138D4701B}" destId="{11F717B3-8D02-468F-9483-EE98C5FFCCC2}" srcOrd="0" destOrd="0" presId="urn:microsoft.com/office/officeart/2005/8/layout/hierarchy2"/>
    <dgm:cxn modelId="{BA0EF2B3-0471-486B-BFB1-49C63B9844BE}" type="presOf" srcId="{2984B40D-528B-43AA-A408-1E57773E37E9}" destId="{1C16FB43-9ED5-49E8-BF03-60D8ECB19DB0}" srcOrd="1" destOrd="0" presId="urn:microsoft.com/office/officeart/2005/8/layout/hierarchy2"/>
    <dgm:cxn modelId="{EF53B8BA-63FC-43AA-857C-2CA3DF30D4FA}" type="presOf" srcId="{FAF27943-40D3-41BE-97FD-FCFCDB27F92C}" destId="{4AF21082-D0B6-4E4B-B4C9-F291C26DADC7}" srcOrd="1" destOrd="0" presId="urn:microsoft.com/office/officeart/2005/8/layout/hierarchy2"/>
    <dgm:cxn modelId="{887C07C3-4086-4A26-81DB-A6D6D38B0E4C}" srcId="{C0923C2C-8B37-4EF6-9B29-C4A855B8CAB1}" destId="{F949AFA0-2313-4072-A3FB-501FBFAC48F7}" srcOrd="0" destOrd="0" parTransId="{3713911F-0A90-4512-A536-65C7CD9114DC}" sibTransId="{671B117A-559E-46D1-995C-1D9362CB14A5}"/>
    <dgm:cxn modelId="{D247E0C4-CA84-4E31-8223-102E7583E48C}" type="presOf" srcId="{FAF27943-40D3-41BE-97FD-FCFCDB27F92C}" destId="{85867ACE-15FB-4839-B9A1-F9BF090AD91A}" srcOrd="0" destOrd="0" presId="urn:microsoft.com/office/officeart/2005/8/layout/hierarchy2"/>
    <dgm:cxn modelId="{AD8A5EC9-CAAD-4C07-A0B7-EDA7A67A2EEF}" type="presOf" srcId="{0263BE00-C84F-48FA-AC19-CBA2230F3242}" destId="{D4A9FF9A-1041-4A38-8C46-FE0D8303F019}" srcOrd="1" destOrd="0" presId="urn:microsoft.com/office/officeart/2005/8/layout/hierarchy2"/>
    <dgm:cxn modelId="{98F786CA-ADE5-4B82-8C7B-BF6D9E2C188E}" type="presOf" srcId="{2984B40D-528B-43AA-A408-1E57773E37E9}" destId="{378F3E98-3573-4994-8019-2A8E4F039579}" srcOrd="0" destOrd="0" presId="urn:microsoft.com/office/officeart/2005/8/layout/hierarchy2"/>
    <dgm:cxn modelId="{B33C52CB-361F-41EC-9A2F-8662DFD153F4}" type="presOf" srcId="{DFE71015-5064-447C-84E9-DF578C8DA02B}" destId="{25DB0C5F-84EE-47FA-BE92-EC18A2CFD175}" srcOrd="0" destOrd="0" presId="urn:microsoft.com/office/officeart/2005/8/layout/hierarchy2"/>
    <dgm:cxn modelId="{0E7BBBD1-845A-4927-9036-B60C7EC3905E}" type="presOf" srcId="{ACD5F084-19F8-4168-9B68-716D93CEE653}" destId="{8CE19CAA-02BF-4D1C-9817-0C12D5CA4500}" srcOrd="0" destOrd="0" presId="urn:microsoft.com/office/officeart/2005/8/layout/hierarchy2"/>
    <dgm:cxn modelId="{AB602CD2-6E03-48CB-8104-ABB742CCC72E}" type="presOf" srcId="{C031E5B8-E889-4A79-ADEA-0E825C2DF3E9}" destId="{148BB54E-367F-4B35-A872-2249515992C2}" srcOrd="1" destOrd="0" presId="urn:microsoft.com/office/officeart/2005/8/layout/hierarchy2"/>
    <dgm:cxn modelId="{6A03BEDF-FE3C-4911-858E-918860AE1E83}" type="presOf" srcId="{C031E5B8-E889-4A79-ADEA-0E825C2DF3E9}" destId="{007F9226-7D0E-44CC-95B9-BBD0365DF0C3}" srcOrd="0" destOrd="0" presId="urn:microsoft.com/office/officeart/2005/8/layout/hierarchy2"/>
    <dgm:cxn modelId="{8E87C1DF-7721-435C-89B4-BE797FEE3A7C}" type="presOf" srcId="{F0A7F038-8729-4C92-B95B-72984641EE15}" destId="{29695949-B09B-49C3-A244-2E75B80A4D7C}" srcOrd="0" destOrd="0" presId="urn:microsoft.com/office/officeart/2005/8/layout/hierarchy2"/>
    <dgm:cxn modelId="{007F55E2-9A16-4EDB-A951-8F77D25C107A}" srcId="{F031C6A5-8EC4-4DA1-8FDF-98C6F6B1E0C5}" destId="{7567EF02-3B5F-4CFC-803D-66981AFF45B5}" srcOrd="0" destOrd="0" parTransId="{C031E5B8-E889-4A79-ADEA-0E825C2DF3E9}" sibTransId="{28E54A18-66C7-42DE-8A8F-F0F93914715F}"/>
    <dgm:cxn modelId="{201995E2-361F-4E27-98AF-0D7DC583B597}" type="presOf" srcId="{F949AFA0-2313-4072-A3FB-501FBFAC48F7}" destId="{CF8CBE85-82A2-4530-B901-F294E13ED62C}" srcOrd="0" destOrd="0" presId="urn:microsoft.com/office/officeart/2005/8/layout/hierarchy2"/>
    <dgm:cxn modelId="{C904A2E3-1EFA-4B5A-BACC-8D1907FFEEEE}" type="presOf" srcId="{19004719-25AD-4500-9F10-43FEC4A5AF32}" destId="{8CEA1CEA-DEC9-4BFB-9E97-D3340469B0C4}" srcOrd="1" destOrd="0" presId="urn:microsoft.com/office/officeart/2005/8/layout/hierarchy2"/>
    <dgm:cxn modelId="{96A36FE8-531F-4C93-9F91-1617A613C0E3}" type="presOf" srcId="{F031C6A5-8EC4-4DA1-8FDF-98C6F6B1E0C5}" destId="{CD31C7C3-59D3-4906-8F5D-9445492D18DD}" srcOrd="0" destOrd="0" presId="urn:microsoft.com/office/officeart/2005/8/layout/hierarchy2"/>
    <dgm:cxn modelId="{DA4129E9-6DE9-499B-90FE-29364B3F5F34}" type="presOf" srcId="{D2202E48-5DBA-419A-8AE5-B30F1E3E7A87}" destId="{67A0840E-B2E3-4BF5-AA41-2324620EAF80}" srcOrd="0" destOrd="0" presId="urn:microsoft.com/office/officeart/2005/8/layout/hierarchy2"/>
    <dgm:cxn modelId="{194B58F2-4AA2-4034-AA64-B9D04283B085}" type="presOf" srcId="{7567EF02-3B5F-4CFC-803D-66981AFF45B5}" destId="{A3C2401D-9FD1-4DEA-BCD8-8807CED7D1E9}" srcOrd="0" destOrd="0" presId="urn:microsoft.com/office/officeart/2005/8/layout/hierarchy2"/>
    <dgm:cxn modelId="{44E4AFFA-05BF-4019-8BAD-748FCBC5EC5B}" type="presOf" srcId="{3401EC5C-F2FC-4C23-A0DD-5730E7D6861F}" destId="{BE0FB2F8-5718-45F1-824B-28A8A6A1D928}" srcOrd="0" destOrd="0" presId="urn:microsoft.com/office/officeart/2005/8/layout/hierarchy2"/>
    <dgm:cxn modelId="{45B292FE-E38A-4E2E-BA49-FA3FCE16471B}" srcId="{3401EC5C-F2FC-4C23-A0DD-5730E7D6861F}" destId="{4744F5C7-26E6-4233-BFDD-2BA49CDC7A45}" srcOrd="0" destOrd="0" parTransId="{F0A7F038-8729-4C92-B95B-72984641EE15}" sibTransId="{20CD1357-005F-45FC-A1CD-288CD9D8BE00}"/>
    <dgm:cxn modelId="{EF48C6FE-943E-4701-9524-23C9A86DF6D0}" type="presOf" srcId="{2CC1B578-A039-4D04-8F25-E20B93C5D583}" destId="{B5AAE72C-D4F9-4BB1-B9D5-A4F719704B27}" srcOrd="1" destOrd="0" presId="urn:microsoft.com/office/officeart/2005/8/layout/hierarchy2"/>
    <dgm:cxn modelId="{9926B712-5CE3-4204-8BD0-21F295C4DCD0}" type="presParOf" srcId="{CBCBD4D4-522D-436F-A1D9-B19005504ED4}" destId="{EA575A70-C3FC-4051-994A-632CC2F5850B}" srcOrd="0" destOrd="0" presId="urn:microsoft.com/office/officeart/2005/8/layout/hierarchy2"/>
    <dgm:cxn modelId="{A823366B-5766-4D42-8DB4-8B6861AFD990}" type="presParOf" srcId="{EA575A70-C3FC-4051-994A-632CC2F5850B}" destId="{BE0FB2F8-5718-45F1-824B-28A8A6A1D928}" srcOrd="0" destOrd="0" presId="urn:microsoft.com/office/officeart/2005/8/layout/hierarchy2"/>
    <dgm:cxn modelId="{F0F31A7B-008B-4A0C-99EF-17021A701946}" type="presParOf" srcId="{EA575A70-C3FC-4051-994A-632CC2F5850B}" destId="{B6A3693D-5061-4A10-9DA1-E8F097E870EA}" srcOrd="1" destOrd="0" presId="urn:microsoft.com/office/officeart/2005/8/layout/hierarchy2"/>
    <dgm:cxn modelId="{13AF598D-35C6-4892-AB5B-293CF48DABCC}" type="presParOf" srcId="{B6A3693D-5061-4A10-9DA1-E8F097E870EA}" destId="{29695949-B09B-49C3-A244-2E75B80A4D7C}" srcOrd="0" destOrd="0" presId="urn:microsoft.com/office/officeart/2005/8/layout/hierarchy2"/>
    <dgm:cxn modelId="{F652450F-BBFD-4DE1-8FE5-CB933E01B680}" type="presParOf" srcId="{29695949-B09B-49C3-A244-2E75B80A4D7C}" destId="{22029165-72CA-4C7A-88C9-0D20C58CFE34}" srcOrd="0" destOrd="0" presId="urn:microsoft.com/office/officeart/2005/8/layout/hierarchy2"/>
    <dgm:cxn modelId="{25EE4FAC-E6B4-40D4-B678-00C7A45F3328}" type="presParOf" srcId="{B6A3693D-5061-4A10-9DA1-E8F097E870EA}" destId="{1E6EA7F7-6FC0-49B4-A310-7E7685E9347A}" srcOrd="1" destOrd="0" presId="urn:microsoft.com/office/officeart/2005/8/layout/hierarchy2"/>
    <dgm:cxn modelId="{D650ABB0-A465-4E2A-A5FC-EF7337BED8EE}" type="presParOf" srcId="{1E6EA7F7-6FC0-49B4-A310-7E7685E9347A}" destId="{732B279F-3699-42C0-9EE7-1BFC14692C39}" srcOrd="0" destOrd="0" presId="urn:microsoft.com/office/officeart/2005/8/layout/hierarchy2"/>
    <dgm:cxn modelId="{F13D39E3-F3E4-435C-9B17-84D65B2FF741}" type="presParOf" srcId="{1E6EA7F7-6FC0-49B4-A310-7E7685E9347A}" destId="{1385B461-36B6-4894-97A7-D1377A502DB0}" srcOrd="1" destOrd="0" presId="urn:microsoft.com/office/officeart/2005/8/layout/hierarchy2"/>
    <dgm:cxn modelId="{289472BB-61B6-49DC-AD69-CDD0A1C7027C}" type="presParOf" srcId="{1385B461-36B6-4894-97A7-D1377A502DB0}" destId="{67A0840E-B2E3-4BF5-AA41-2324620EAF80}" srcOrd="0" destOrd="0" presId="urn:microsoft.com/office/officeart/2005/8/layout/hierarchy2"/>
    <dgm:cxn modelId="{3711AD0B-AC62-410D-AF89-5A05426F929F}" type="presParOf" srcId="{67A0840E-B2E3-4BF5-AA41-2324620EAF80}" destId="{943375B8-4000-4C8C-B1E6-102CB9F64312}" srcOrd="0" destOrd="0" presId="urn:microsoft.com/office/officeart/2005/8/layout/hierarchy2"/>
    <dgm:cxn modelId="{D8D90FE8-5482-4021-A351-B9DA70531818}" type="presParOf" srcId="{1385B461-36B6-4894-97A7-D1377A502DB0}" destId="{020A0DB6-A78D-451E-B9F9-200A12FF08E9}" srcOrd="1" destOrd="0" presId="urn:microsoft.com/office/officeart/2005/8/layout/hierarchy2"/>
    <dgm:cxn modelId="{6CC0BE19-E237-4F24-8822-7CCDE74CDCC6}" type="presParOf" srcId="{020A0DB6-A78D-451E-B9F9-200A12FF08E9}" destId="{25DB0C5F-84EE-47FA-BE92-EC18A2CFD175}" srcOrd="0" destOrd="0" presId="urn:microsoft.com/office/officeart/2005/8/layout/hierarchy2"/>
    <dgm:cxn modelId="{4F4E7167-423D-4321-AC55-711A95C2A8A5}" type="presParOf" srcId="{020A0DB6-A78D-451E-B9F9-200A12FF08E9}" destId="{77E5C2F7-2D0B-47B1-9847-D20629507BBA}" srcOrd="1" destOrd="0" presId="urn:microsoft.com/office/officeart/2005/8/layout/hierarchy2"/>
    <dgm:cxn modelId="{967F6D47-55B3-44BC-ACCD-D3DD1FF44B1A}" type="presParOf" srcId="{77E5C2F7-2D0B-47B1-9847-D20629507BBA}" destId="{85867ACE-15FB-4839-B9A1-F9BF090AD91A}" srcOrd="0" destOrd="0" presId="urn:microsoft.com/office/officeart/2005/8/layout/hierarchy2"/>
    <dgm:cxn modelId="{5C026030-5450-4C1D-B7A1-6F670D42018D}" type="presParOf" srcId="{85867ACE-15FB-4839-B9A1-F9BF090AD91A}" destId="{4AF21082-D0B6-4E4B-B4C9-F291C26DADC7}" srcOrd="0" destOrd="0" presId="urn:microsoft.com/office/officeart/2005/8/layout/hierarchy2"/>
    <dgm:cxn modelId="{990B2DAF-D5FF-4646-90B5-8DA0264D9C60}" type="presParOf" srcId="{77E5C2F7-2D0B-47B1-9847-D20629507BBA}" destId="{6E2A3DC9-1639-487C-8662-B2C144B840AB}" srcOrd="1" destOrd="0" presId="urn:microsoft.com/office/officeart/2005/8/layout/hierarchy2"/>
    <dgm:cxn modelId="{B1ED7573-8ED0-4F2C-8B83-B27FA8E9B262}" type="presParOf" srcId="{6E2A3DC9-1639-487C-8662-B2C144B840AB}" destId="{8516EF0C-B2D2-417F-B79B-D836B0A09B3C}" srcOrd="0" destOrd="0" presId="urn:microsoft.com/office/officeart/2005/8/layout/hierarchy2"/>
    <dgm:cxn modelId="{79521BBA-FDB2-4AB8-B02F-4815253C53B6}" type="presParOf" srcId="{6E2A3DC9-1639-487C-8662-B2C144B840AB}" destId="{B8A75F2C-C95F-4DC6-B7FD-C44D7425BB3F}" srcOrd="1" destOrd="0" presId="urn:microsoft.com/office/officeart/2005/8/layout/hierarchy2"/>
    <dgm:cxn modelId="{19FCB4C5-7128-4B80-A3FF-CE6550B69A81}" type="presParOf" srcId="{B6A3693D-5061-4A10-9DA1-E8F097E870EA}" destId="{BEA8477F-E0E9-47D8-9923-3318FD342DF3}" srcOrd="2" destOrd="0" presId="urn:microsoft.com/office/officeart/2005/8/layout/hierarchy2"/>
    <dgm:cxn modelId="{A1932676-9586-4527-A1A7-D425B5EDC7AE}" type="presParOf" srcId="{BEA8477F-E0E9-47D8-9923-3318FD342DF3}" destId="{25A320D7-530F-49ED-A5B6-82FE79B48CDA}" srcOrd="0" destOrd="0" presId="urn:microsoft.com/office/officeart/2005/8/layout/hierarchy2"/>
    <dgm:cxn modelId="{260FF5CE-966D-42A8-9287-6BE859B4F17E}" type="presParOf" srcId="{B6A3693D-5061-4A10-9DA1-E8F097E870EA}" destId="{040EC49A-0EBE-434F-8524-B8857B5B2497}" srcOrd="3" destOrd="0" presId="urn:microsoft.com/office/officeart/2005/8/layout/hierarchy2"/>
    <dgm:cxn modelId="{275E9B01-1D9B-421F-93DC-1565BF64C15D}" type="presParOf" srcId="{040EC49A-0EBE-434F-8524-B8857B5B2497}" destId="{8CE19CAA-02BF-4D1C-9817-0C12D5CA4500}" srcOrd="0" destOrd="0" presId="urn:microsoft.com/office/officeart/2005/8/layout/hierarchy2"/>
    <dgm:cxn modelId="{8A5EA9C1-1CB3-480F-B97D-F00B6475E23A}" type="presParOf" srcId="{040EC49A-0EBE-434F-8524-B8857B5B2497}" destId="{958B0F00-2A12-4C23-B494-A64156416E86}" srcOrd="1" destOrd="0" presId="urn:microsoft.com/office/officeart/2005/8/layout/hierarchy2"/>
    <dgm:cxn modelId="{D3C1B054-6361-48FA-94D7-645362D41FBA}" type="presParOf" srcId="{958B0F00-2A12-4C23-B494-A64156416E86}" destId="{4F88E685-6318-42DA-B3DC-2892CCC701A6}" srcOrd="0" destOrd="0" presId="urn:microsoft.com/office/officeart/2005/8/layout/hierarchy2"/>
    <dgm:cxn modelId="{E1B786D4-429D-4BD2-8E44-F770D565AAB6}" type="presParOf" srcId="{4F88E685-6318-42DA-B3DC-2892CCC701A6}" destId="{7FF4F6D3-CFC4-40AE-AEAC-24A00ABA4363}" srcOrd="0" destOrd="0" presId="urn:microsoft.com/office/officeart/2005/8/layout/hierarchy2"/>
    <dgm:cxn modelId="{BC612AF0-EDC3-4C1C-B300-AF65FC95C8FD}" type="presParOf" srcId="{958B0F00-2A12-4C23-B494-A64156416E86}" destId="{40443F2C-BB59-4CB1-93A0-6EDF101B11F1}" srcOrd="1" destOrd="0" presId="urn:microsoft.com/office/officeart/2005/8/layout/hierarchy2"/>
    <dgm:cxn modelId="{694203D6-F03A-4FCC-BAD4-57749F41B36F}" type="presParOf" srcId="{40443F2C-BB59-4CB1-93A0-6EDF101B11F1}" destId="{DA9D3DD3-4B8F-4DDC-950F-5BD66D8762B3}" srcOrd="0" destOrd="0" presId="urn:microsoft.com/office/officeart/2005/8/layout/hierarchy2"/>
    <dgm:cxn modelId="{7FE4968F-E86C-4DB2-96B4-04737306230F}" type="presParOf" srcId="{40443F2C-BB59-4CB1-93A0-6EDF101B11F1}" destId="{3C597FDC-CB49-439A-B127-42C54B2A0036}" srcOrd="1" destOrd="0" presId="urn:microsoft.com/office/officeart/2005/8/layout/hierarchy2"/>
    <dgm:cxn modelId="{C8D93F2F-9ED6-4366-99AA-0F41BEEF255D}" type="presParOf" srcId="{3C597FDC-CB49-439A-B127-42C54B2A0036}" destId="{23F26E3E-2D11-4B30-B0C1-549382D93914}" srcOrd="0" destOrd="0" presId="urn:microsoft.com/office/officeart/2005/8/layout/hierarchy2"/>
    <dgm:cxn modelId="{30FF8EA8-C078-49DD-8314-94B2B6B5E93E}" type="presParOf" srcId="{23F26E3E-2D11-4B30-B0C1-549382D93914}" destId="{B62053BB-E6BF-462E-A7F5-401494A0EA08}" srcOrd="0" destOrd="0" presId="urn:microsoft.com/office/officeart/2005/8/layout/hierarchy2"/>
    <dgm:cxn modelId="{D8EF43DD-CF12-4D3F-BC6B-F1D361C57B25}" type="presParOf" srcId="{3C597FDC-CB49-439A-B127-42C54B2A0036}" destId="{42D4389D-1EFC-40F4-93E1-4B11E0209CE5}" srcOrd="1" destOrd="0" presId="urn:microsoft.com/office/officeart/2005/8/layout/hierarchy2"/>
    <dgm:cxn modelId="{9A4D7BDB-A76F-4036-A148-45B291B52A3E}" type="presParOf" srcId="{42D4389D-1EFC-40F4-93E1-4B11E0209CE5}" destId="{3833B0A5-DB40-4545-B2A0-BFD0AE70CE4E}" srcOrd="0" destOrd="0" presId="urn:microsoft.com/office/officeart/2005/8/layout/hierarchy2"/>
    <dgm:cxn modelId="{773D287D-590B-48F2-BA54-15CDC808660E}" type="presParOf" srcId="{42D4389D-1EFC-40F4-93E1-4B11E0209CE5}" destId="{7F09DD6B-A42E-482C-9F26-D2B1D0E653AD}" srcOrd="1" destOrd="0" presId="urn:microsoft.com/office/officeart/2005/8/layout/hierarchy2"/>
    <dgm:cxn modelId="{006A212C-418D-44D0-8DA8-4F47C49954EE}" type="presParOf" srcId="{7F09DD6B-A42E-482C-9F26-D2B1D0E653AD}" destId="{B5F8178E-FD1C-4E4D-86F6-C9509293A154}" srcOrd="0" destOrd="0" presId="urn:microsoft.com/office/officeart/2005/8/layout/hierarchy2"/>
    <dgm:cxn modelId="{A9274BD8-F2B6-4F26-B297-9FFB82836180}" type="presParOf" srcId="{B5F8178E-FD1C-4E4D-86F6-C9509293A154}" destId="{8CEA1CEA-DEC9-4BFB-9E97-D3340469B0C4}" srcOrd="0" destOrd="0" presId="urn:microsoft.com/office/officeart/2005/8/layout/hierarchy2"/>
    <dgm:cxn modelId="{D4A8BA8D-02EF-4EA3-A7C0-BE3438E76E44}" type="presParOf" srcId="{7F09DD6B-A42E-482C-9F26-D2B1D0E653AD}" destId="{DC0F3D30-2A96-40D3-B157-36A7179BAA8A}" srcOrd="1" destOrd="0" presId="urn:microsoft.com/office/officeart/2005/8/layout/hierarchy2"/>
    <dgm:cxn modelId="{39480038-C4D2-4021-A5D4-3C440288115F}" type="presParOf" srcId="{DC0F3D30-2A96-40D3-B157-36A7179BAA8A}" destId="{11F717B3-8D02-468F-9483-EE98C5FFCCC2}" srcOrd="0" destOrd="0" presId="urn:microsoft.com/office/officeart/2005/8/layout/hierarchy2"/>
    <dgm:cxn modelId="{F089A408-1EF5-4D90-B3DD-3D94E4E5C87F}" type="presParOf" srcId="{DC0F3D30-2A96-40D3-B157-36A7179BAA8A}" destId="{189E10B8-DCC9-4E3E-BEC9-FD8829FF65EE}" srcOrd="1" destOrd="0" presId="urn:microsoft.com/office/officeart/2005/8/layout/hierarchy2"/>
    <dgm:cxn modelId="{19742E34-F5DA-4B8E-936A-28A9A5DB49DF}" type="presParOf" srcId="{958B0F00-2A12-4C23-B494-A64156416E86}" destId="{378F3E98-3573-4994-8019-2A8E4F039579}" srcOrd="2" destOrd="0" presId="urn:microsoft.com/office/officeart/2005/8/layout/hierarchy2"/>
    <dgm:cxn modelId="{AFCFBEBE-80FE-4375-8350-BF5B7CE2E11A}" type="presParOf" srcId="{378F3E98-3573-4994-8019-2A8E4F039579}" destId="{1C16FB43-9ED5-49E8-BF03-60D8ECB19DB0}" srcOrd="0" destOrd="0" presId="urn:microsoft.com/office/officeart/2005/8/layout/hierarchy2"/>
    <dgm:cxn modelId="{505E9B97-1C00-4D52-8230-B844A74A0F2B}" type="presParOf" srcId="{958B0F00-2A12-4C23-B494-A64156416E86}" destId="{041C9017-B582-46A4-9AAE-3E076B5220F2}" srcOrd="3" destOrd="0" presId="urn:microsoft.com/office/officeart/2005/8/layout/hierarchy2"/>
    <dgm:cxn modelId="{F7DEF502-35D3-40B3-86CE-8EA98FEF3D36}" type="presParOf" srcId="{041C9017-B582-46A4-9AAE-3E076B5220F2}" destId="{8457FB83-05F2-4789-8216-A39115251769}" srcOrd="0" destOrd="0" presId="urn:microsoft.com/office/officeart/2005/8/layout/hierarchy2"/>
    <dgm:cxn modelId="{9C983EBB-70D5-4B6A-90BA-FDC5C36706AC}" type="presParOf" srcId="{041C9017-B582-46A4-9AAE-3E076B5220F2}" destId="{09B8B8F5-DDAA-492B-BFD7-695FA7F4673B}" srcOrd="1" destOrd="0" presId="urn:microsoft.com/office/officeart/2005/8/layout/hierarchy2"/>
    <dgm:cxn modelId="{A60FC131-C625-4ED7-87F3-004B01BA60CA}" type="presParOf" srcId="{09B8B8F5-DDAA-492B-BFD7-695FA7F4673B}" destId="{06EE4A5D-2198-4F8D-83CB-CCB41F94C402}" srcOrd="0" destOrd="0" presId="urn:microsoft.com/office/officeart/2005/8/layout/hierarchy2"/>
    <dgm:cxn modelId="{B651339B-4A8D-423B-8DCD-9BF67FAD6488}" type="presParOf" srcId="{06EE4A5D-2198-4F8D-83CB-CCB41F94C402}" destId="{3381ABDC-28CE-46D2-B821-8BE4950E5E46}" srcOrd="0" destOrd="0" presId="urn:microsoft.com/office/officeart/2005/8/layout/hierarchy2"/>
    <dgm:cxn modelId="{C555EC0D-76AF-42C1-89B5-002F45DDFC24}" type="presParOf" srcId="{09B8B8F5-DDAA-492B-BFD7-695FA7F4673B}" destId="{0AB12845-7403-4BBE-8694-AFF462CDD206}" srcOrd="1" destOrd="0" presId="urn:microsoft.com/office/officeart/2005/8/layout/hierarchy2"/>
    <dgm:cxn modelId="{42F6D47D-89BC-401C-AD98-27FE7F970AD7}" type="presParOf" srcId="{0AB12845-7403-4BBE-8694-AFF462CDD206}" destId="{CF8CBE85-82A2-4530-B901-F294E13ED62C}" srcOrd="0" destOrd="0" presId="urn:microsoft.com/office/officeart/2005/8/layout/hierarchy2"/>
    <dgm:cxn modelId="{CB8AD406-FF84-47E2-B2C4-6FC4FEB5BC01}" type="presParOf" srcId="{0AB12845-7403-4BBE-8694-AFF462CDD206}" destId="{C2D84184-1CA6-4EAC-BD53-9AB366636295}" srcOrd="1" destOrd="0" presId="urn:microsoft.com/office/officeart/2005/8/layout/hierarchy2"/>
    <dgm:cxn modelId="{A8B4DABF-5C58-4B15-80F4-525B9AC0A3EA}" type="presParOf" srcId="{C2D84184-1CA6-4EAC-BD53-9AB366636295}" destId="{597E00C4-EDAB-45A2-87F8-8896D9E4B517}" srcOrd="0" destOrd="0" presId="urn:microsoft.com/office/officeart/2005/8/layout/hierarchy2"/>
    <dgm:cxn modelId="{A8AEAF77-B0FF-45AB-864D-ED47C19D3E47}" type="presParOf" srcId="{597E00C4-EDAB-45A2-87F8-8896D9E4B517}" destId="{47EBA7CB-05BE-4DE5-8C1D-9FF6FE4A86D5}" srcOrd="0" destOrd="0" presId="urn:microsoft.com/office/officeart/2005/8/layout/hierarchy2"/>
    <dgm:cxn modelId="{8558A6D1-952E-4B8C-9545-7B5B9031D5BA}" type="presParOf" srcId="{C2D84184-1CA6-4EAC-BD53-9AB366636295}" destId="{5AA88489-7B2D-4B3F-895C-E07EAC88066E}" srcOrd="1" destOrd="0" presId="urn:microsoft.com/office/officeart/2005/8/layout/hierarchy2"/>
    <dgm:cxn modelId="{20351097-10DD-4C46-A23B-507D3A5931D7}" type="presParOf" srcId="{5AA88489-7B2D-4B3F-895C-E07EAC88066E}" destId="{C93ACA15-FF82-4103-9E29-3075935524FE}" srcOrd="0" destOrd="0" presId="urn:microsoft.com/office/officeart/2005/8/layout/hierarchy2"/>
    <dgm:cxn modelId="{3A648F3D-A3FC-47C6-9E58-E9351DB436F7}" type="presParOf" srcId="{5AA88489-7B2D-4B3F-895C-E07EAC88066E}" destId="{449B4BA6-0E05-429A-B9F2-452C2C2C00BC}" srcOrd="1" destOrd="0" presId="urn:microsoft.com/office/officeart/2005/8/layout/hierarchy2"/>
    <dgm:cxn modelId="{DD59C794-376D-4DA5-8734-96EA64B68DD2}" type="presParOf" srcId="{449B4BA6-0E05-429A-B9F2-452C2C2C00BC}" destId="{44219DE4-80BB-4939-91CC-5AD0A9A312BC}" srcOrd="0" destOrd="0" presId="urn:microsoft.com/office/officeart/2005/8/layout/hierarchy2"/>
    <dgm:cxn modelId="{0D045CE3-E351-4D10-968D-FB228CEF931F}" type="presParOf" srcId="{44219DE4-80BB-4939-91CC-5AD0A9A312BC}" destId="{D4A9FF9A-1041-4A38-8C46-FE0D8303F019}" srcOrd="0" destOrd="0" presId="urn:microsoft.com/office/officeart/2005/8/layout/hierarchy2"/>
    <dgm:cxn modelId="{CED23F37-FDA3-4A70-9DA2-4C20A995333E}" type="presParOf" srcId="{449B4BA6-0E05-429A-B9F2-452C2C2C00BC}" destId="{0DF988B8-8D68-4145-8669-2E8573F6EEF3}" srcOrd="1" destOrd="0" presId="urn:microsoft.com/office/officeart/2005/8/layout/hierarchy2"/>
    <dgm:cxn modelId="{C5BCEAB1-326C-4E6D-A8FF-9A1BC84368A3}" type="presParOf" srcId="{0DF988B8-8D68-4145-8669-2E8573F6EEF3}" destId="{2E206B81-888A-47B8-8A50-5E33A040D123}" srcOrd="0" destOrd="0" presId="urn:microsoft.com/office/officeart/2005/8/layout/hierarchy2"/>
    <dgm:cxn modelId="{45B12EF4-6C6B-4BFE-A1B0-893A563CEADF}" type="presParOf" srcId="{0DF988B8-8D68-4145-8669-2E8573F6EEF3}" destId="{D4FC5A5D-2E98-4A6C-A899-496A467B2A2A}" srcOrd="1" destOrd="0" presId="urn:microsoft.com/office/officeart/2005/8/layout/hierarchy2"/>
    <dgm:cxn modelId="{3E6B96E9-8F50-46DA-A600-526DFCB8A5B7}" type="presParOf" srcId="{958B0F00-2A12-4C23-B494-A64156416E86}" destId="{60BE354D-948A-423B-BF2A-178F63069B7E}" srcOrd="4" destOrd="0" presId="urn:microsoft.com/office/officeart/2005/8/layout/hierarchy2"/>
    <dgm:cxn modelId="{C49B1A1F-4588-49E7-A988-13CDFA6562E0}" type="presParOf" srcId="{60BE354D-948A-423B-BF2A-178F63069B7E}" destId="{B5AAE72C-D4F9-4BB1-B9D5-A4F719704B27}" srcOrd="0" destOrd="0" presId="urn:microsoft.com/office/officeart/2005/8/layout/hierarchy2"/>
    <dgm:cxn modelId="{514C5DF0-3B8F-49D4-8E94-FAFA220085B2}" type="presParOf" srcId="{958B0F00-2A12-4C23-B494-A64156416E86}" destId="{7FC10CC2-7398-4C1F-A311-A85A24F00B1A}" srcOrd="5" destOrd="0" presId="urn:microsoft.com/office/officeart/2005/8/layout/hierarchy2"/>
    <dgm:cxn modelId="{2F893909-1381-4302-B1B2-F8BEE0D676A8}" type="presParOf" srcId="{7FC10CC2-7398-4C1F-A311-A85A24F00B1A}" destId="{CD31C7C3-59D3-4906-8F5D-9445492D18DD}" srcOrd="0" destOrd="0" presId="urn:microsoft.com/office/officeart/2005/8/layout/hierarchy2"/>
    <dgm:cxn modelId="{A7FF5892-0F91-4D58-9761-5A5D1DB32303}" type="presParOf" srcId="{7FC10CC2-7398-4C1F-A311-A85A24F00B1A}" destId="{580CFA9C-41A1-46CF-9748-6371868B6AE2}" srcOrd="1" destOrd="0" presId="urn:microsoft.com/office/officeart/2005/8/layout/hierarchy2"/>
    <dgm:cxn modelId="{AB66925F-0540-4B2E-A4FC-93990D9A4707}" type="presParOf" srcId="{580CFA9C-41A1-46CF-9748-6371868B6AE2}" destId="{007F9226-7D0E-44CC-95B9-BBD0365DF0C3}" srcOrd="0" destOrd="0" presId="urn:microsoft.com/office/officeart/2005/8/layout/hierarchy2"/>
    <dgm:cxn modelId="{F2BBF32D-CD23-4C68-BDC5-0F2F4A720987}" type="presParOf" srcId="{007F9226-7D0E-44CC-95B9-BBD0365DF0C3}" destId="{148BB54E-367F-4B35-A872-2249515992C2}" srcOrd="0" destOrd="0" presId="urn:microsoft.com/office/officeart/2005/8/layout/hierarchy2"/>
    <dgm:cxn modelId="{8E0705AC-E88D-48BF-BF6D-21EEADB9742E}" type="presParOf" srcId="{580CFA9C-41A1-46CF-9748-6371868B6AE2}" destId="{CBF8D837-50F5-4BDF-A311-5C0ECF8E8DA4}" srcOrd="1" destOrd="0" presId="urn:microsoft.com/office/officeart/2005/8/layout/hierarchy2"/>
    <dgm:cxn modelId="{B4998012-594E-4E12-93FE-25D5FFB6C250}" type="presParOf" srcId="{CBF8D837-50F5-4BDF-A311-5C0ECF8E8DA4}" destId="{A3C2401D-9FD1-4DEA-BCD8-8807CED7D1E9}" srcOrd="0" destOrd="0" presId="urn:microsoft.com/office/officeart/2005/8/layout/hierarchy2"/>
    <dgm:cxn modelId="{0C0ECA52-3E05-43B1-9D0B-51981AD4B630}" type="presParOf" srcId="{CBF8D837-50F5-4BDF-A311-5C0ECF8E8DA4}" destId="{3168EA2A-02E8-43D7-AD09-6E82C51DA96F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3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E0FB2F8-5718-45F1-824B-28A8A6A1D928}">
      <dsp:nvSpPr>
        <dsp:cNvPr id="0" name=""/>
        <dsp:cNvSpPr/>
      </dsp:nvSpPr>
      <dsp:spPr>
        <a:xfrm>
          <a:off x="491091" y="732740"/>
          <a:ext cx="693258" cy="501808"/>
        </a:xfrm>
        <a:prstGeom prst="ellipse">
          <a:avLst/>
        </a:prstGeo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tint val="50000"/>
                <a:satMod val="300000"/>
              </a:sysClr>
            </a:gs>
            <a:gs pos="35000">
              <a:sysClr val="window" lastClr="FFFFFF">
                <a:hueOff val="0"/>
                <a:satOff val="0"/>
                <a:lumOff val="0"/>
                <a:alphaOff val="0"/>
                <a:tint val="37000"/>
                <a:satMod val="300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tint val="15000"/>
                <a:satMod val="350000"/>
              </a:sys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/>
              <a:cs typeface="+mn-cs"/>
            </a:rPr>
            <a:t>有國保費要繳</a:t>
          </a:r>
        </a:p>
      </dsp:txBody>
      <dsp:txXfrm>
        <a:off x="592616" y="806228"/>
        <a:ext cx="490208" cy="354832"/>
      </dsp:txXfrm>
    </dsp:sp>
    <dsp:sp modelId="{29695949-B09B-49C3-A244-2E75B80A4D7C}">
      <dsp:nvSpPr>
        <dsp:cNvPr id="0" name=""/>
        <dsp:cNvSpPr/>
      </dsp:nvSpPr>
      <dsp:spPr>
        <a:xfrm rot="16815350">
          <a:off x="988570" y="731394"/>
          <a:ext cx="476375" cy="35736"/>
        </a:xfrm>
        <a:custGeom>
          <a:avLst/>
          <a:gdLst/>
          <a:ahLst/>
          <a:cxnLst/>
          <a:rect l="0" t="0" r="0" b="0"/>
          <a:pathLst>
            <a:path>
              <a:moveTo>
                <a:pt x="0" y="8813"/>
              </a:moveTo>
              <a:lnTo>
                <a:pt x="609136" y="8813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sp:txBody>
      <dsp:txXfrm>
        <a:off x="1214848" y="737353"/>
        <a:ext cx="23818" cy="23818"/>
      </dsp:txXfrm>
    </dsp:sp>
    <dsp:sp modelId="{732B279F-3699-42C0-9EE7-1BFC14692C39}">
      <dsp:nvSpPr>
        <dsp:cNvPr id="0" name=""/>
        <dsp:cNvSpPr/>
      </dsp:nvSpPr>
      <dsp:spPr>
        <a:xfrm>
          <a:off x="1269165" y="263976"/>
          <a:ext cx="734236" cy="501808"/>
        </a:xfrm>
        <a:prstGeom prst="ellipse">
          <a:avLst/>
        </a:prstGeo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tint val="50000"/>
                <a:satMod val="300000"/>
              </a:sysClr>
            </a:gs>
            <a:gs pos="35000">
              <a:sysClr val="window" lastClr="FFFFFF">
                <a:hueOff val="0"/>
                <a:satOff val="0"/>
                <a:lumOff val="0"/>
                <a:alphaOff val="0"/>
                <a:tint val="37000"/>
                <a:satMod val="300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tint val="15000"/>
                <a:satMod val="350000"/>
              </a:sys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9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/>
              <a:cs typeface="+mn-cs"/>
            </a:rPr>
            <a:t>經濟許可</a:t>
          </a:r>
        </a:p>
      </dsp:txBody>
      <dsp:txXfrm>
        <a:off x="1376691" y="337464"/>
        <a:ext cx="519184" cy="354832"/>
      </dsp:txXfrm>
    </dsp:sp>
    <dsp:sp modelId="{67A0840E-B2E3-4BF5-AA41-2324620EAF80}">
      <dsp:nvSpPr>
        <dsp:cNvPr id="0" name=""/>
        <dsp:cNvSpPr/>
      </dsp:nvSpPr>
      <dsp:spPr>
        <a:xfrm rot="20013454">
          <a:off x="1989690" y="438647"/>
          <a:ext cx="262140" cy="35736"/>
        </a:xfrm>
        <a:custGeom>
          <a:avLst/>
          <a:gdLst/>
          <a:ahLst/>
          <a:cxnLst/>
          <a:rect l="0" t="0" r="0" b="0"/>
          <a:pathLst>
            <a:path>
              <a:moveTo>
                <a:pt x="0" y="8813"/>
              </a:moveTo>
              <a:lnTo>
                <a:pt x="347856" y="8813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5556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25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sp:txBody>
      <dsp:txXfrm>
        <a:off x="2114206" y="449961"/>
        <a:ext cx="13107" cy="13107"/>
      </dsp:txXfrm>
    </dsp:sp>
    <dsp:sp modelId="{25DB0C5F-84EE-47FA-BE92-EC18A2CFD175}">
      <dsp:nvSpPr>
        <dsp:cNvPr id="0" name=""/>
        <dsp:cNvSpPr/>
      </dsp:nvSpPr>
      <dsp:spPr>
        <a:xfrm>
          <a:off x="2238118" y="369727"/>
          <a:ext cx="734537" cy="56844"/>
        </a:xfrm>
        <a:prstGeom prst="roundRect">
          <a:avLst>
            <a:gd name="adj" fmla="val 10000"/>
          </a:avLst>
        </a:prstGeom>
        <a:solidFill>
          <a:sysClr val="windowText" lastClr="000000">
            <a:alpha val="0"/>
          </a:sys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556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25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sp:txBody>
      <dsp:txXfrm>
        <a:off x="2239783" y="371392"/>
        <a:ext cx="731207" cy="53514"/>
      </dsp:txXfrm>
    </dsp:sp>
    <dsp:sp modelId="{85867ACE-15FB-4839-B9A1-F9BF090AD91A}">
      <dsp:nvSpPr>
        <dsp:cNvPr id="0" name=""/>
        <dsp:cNvSpPr/>
      </dsp:nvSpPr>
      <dsp:spPr>
        <a:xfrm rot="564225">
          <a:off x="2968838" y="426691"/>
          <a:ext cx="568084" cy="35736"/>
        </a:xfrm>
        <a:custGeom>
          <a:avLst/>
          <a:gdLst/>
          <a:ahLst/>
          <a:cxnLst/>
          <a:rect l="0" t="0" r="0" b="0"/>
          <a:pathLst>
            <a:path>
              <a:moveTo>
                <a:pt x="0" y="8813"/>
              </a:moveTo>
              <a:lnTo>
                <a:pt x="588837" y="8813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5556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25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sp:txBody>
      <dsp:txXfrm>
        <a:off x="3238678" y="430357"/>
        <a:ext cx="28404" cy="28404"/>
      </dsp:txXfrm>
    </dsp:sp>
    <dsp:sp modelId="{8516EF0C-B2D2-417F-B79B-D836B0A09B3C}">
      <dsp:nvSpPr>
        <dsp:cNvPr id="0" name=""/>
        <dsp:cNvSpPr/>
      </dsp:nvSpPr>
      <dsp:spPr>
        <a:xfrm>
          <a:off x="3533105" y="240065"/>
          <a:ext cx="694784" cy="501808"/>
        </a:xfrm>
        <a:prstGeom prst="ellipse">
          <a:avLst/>
        </a:prstGeo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tint val="50000"/>
                <a:satMod val="300000"/>
              </a:sysClr>
            </a:gs>
            <a:gs pos="35000">
              <a:sysClr val="window" lastClr="FFFFFF">
                <a:hueOff val="0"/>
                <a:satOff val="0"/>
                <a:lumOff val="0"/>
                <a:alphaOff val="0"/>
                <a:tint val="37000"/>
                <a:satMod val="300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tint val="15000"/>
                <a:satMod val="350000"/>
              </a:sys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/>
              <a:cs typeface="+mn-cs"/>
            </a:rPr>
            <a:t>按時繳保費</a:t>
          </a:r>
        </a:p>
      </dsp:txBody>
      <dsp:txXfrm>
        <a:off x="3634854" y="313553"/>
        <a:ext cx="491286" cy="354832"/>
      </dsp:txXfrm>
    </dsp:sp>
    <dsp:sp modelId="{BEA8477F-E0E9-47D8-9923-3318FD342DF3}">
      <dsp:nvSpPr>
        <dsp:cNvPr id="0" name=""/>
        <dsp:cNvSpPr/>
      </dsp:nvSpPr>
      <dsp:spPr>
        <a:xfrm rot="4575602">
          <a:off x="984337" y="1220587"/>
          <a:ext cx="524634" cy="35736"/>
        </a:xfrm>
        <a:custGeom>
          <a:avLst/>
          <a:gdLst/>
          <a:ahLst/>
          <a:cxnLst/>
          <a:rect l="0" t="0" r="0" b="0"/>
          <a:pathLst>
            <a:path>
              <a:moveTo>
                <a:pt x="0" y="8813"/>
              </a:moveTo>
              <a:lnTo>
                <a:pt x="609136" y="8813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sp:txBody>
      <dsp:txXfrm>
        <a:off x="1233538" y="1225340"/>
        <a:ext cx="26231" cy="26231"/>
      </dsp:txXfrm>
    </dsp:sp>
    <dsp:sp modelId="{8CE19CAA-02BF-4D1C-9817-0C12D5CA4500}">
      <dsp:nvSpPr>
        <dsp:cNvPr id="0" name=""/>
        <dsp:cNvSpPr/>
      </dsp:nvSpPr>
      <dsp:spPr>
        <a:xfrm>
          <a:off x="1308959" y="1242362"/>
          <a:ext cx="714294" cy="501808"/>
        </a:xfrm>
        <a:prstGeom prst="ellipse">
          <a:avLst/>
        </a:prstGeo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tint val="50000"/>
                <a:satMod val="300000"/>
              </a:sysClr>
            </a:gs>
            <a:gs pos="35000">
              <a:sysClr val="window" lastClr="FFFFFF">
                <a:hueOff val="0"/>
                <a:satOff val="0"/>
                <a:lumOff val="0"/>
                <a:alphaOff val="0"/>
                <a:tint val="37000"/>
                <a:satMod val="300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tint val="15000"/>
                <a:satMod val="350000"/>
              </a:sys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9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/>
              <a:cs typeface="+mn-cs"/>
            </a:rPr>
            <a:t>經濟困難無力一次繳納</a:t>
          </a:r>
        </a:p>
      </dsp:txBody>
      <dsp:txXfrm>
        <a:off x="1413565" y="1315850"/>
        <a:ext cx="505082" cy="354832"/>
      </dsp:txXfrm>
    </dsp:sp>
    <dsp:sp modelId="{4F88E685-6318-42DA-B3DC-2892CCC701A6}">
      <dsp:nvSpPr>
        <dsp:cNvPr id="0" name=""/>
        <dsp:cNvSpPr/>
      </dsp:nvSpPr>
      <dsp:spPr>
        <a:xfrm rot="17437193">
          <a:off x="1843967" y="1216380"/>
          <a:ext cx="553495" cy="35736"/>
        </a:xfrm>
        <a:custGeom>
          <a:avLst/>
          <a:gdLst/>
          <a:ahLst/>
          <a:cxnLst/>
          <a:rect l="0" t="0" r="0" b="0"/>
          <a:pathLst>
            <a:path>
              <a:moveTo>
                <a:pt x="0" y="8813"/>
              </a:moveTo>
              <a:lnTo>
                <a:pt x="609136" y="8813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5556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25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sp:txBody>
      <dsp:txXfrm>
        <a:off x="2106877" y="1220411"/>
        <a:ext cx="27674" cy="27674"/>
      </dsp:txXfrm>
    </dsp:sp>
    <dsp:sp modelId="{DA9D3DD3-4B8F-4DDC-950F-5BD66D8762B3}">
      <dsp:nvSpPr>
        <dsp:cNvPr id="0" name=""/>
        <dsp:cNvSpPr/>
      </dsp:nvSpPr>
      <dsp:spPr>
        <a:xfrm>
          <a:off x="2218176" y="724325"/>
          <a:ext cx="999763" cy="501808"/>
        </a:xfrm>
        <a:prstGeom prst="ellipse">
          <a:avLst/>
        </a:prstGeo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tint val="50000"/>
                <a:satMod val="300000"/>
              </a:sysClr>
            </a:gs>
            <a:gs pos="35000">
              <a:sysClr val="window" lastClr="FFFFFF">
                <a:hueOff val="0"/>
                <a:satOff val="0"/>
                <a:lumOff val="0"/>
                <a:alphaOff val="0"/>
                <a:tint val="37000"/>
                <a:satMod val="300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tint val="15000"/>
                <a:satMod val="350000"/>
              </a:sys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/>
              <a:cs typeface="+mn-cs"/>
            </a:rPr>
            <a:t>家庭總收入較低</a:t>
          </a:r>
        </a:p>
      </dsp:txBody>
      <dsp:txXfrm>
        <a:off x="2364588" y="797813"/>
        <a:ext cx="706939" cy="354832"/>
      </dsp:txXfrm>
    </dsp:sp>
    <dsp:sp modelId="{23F26E3E-2D11-4B30-B0C1-549382D93914}">
      <dsp:nvSpPr>
        <dsp:cNvPr id="0" name=""/>
        <dsp:cNvSpPr/>
      </dsp:nvSpPr>
      <dsp:spPr>
        <a:xfrm rot="760199">
          <a:off x="3213754" y="995057"/>
          <a:ext cx="343728" cy="35736"/>
        </a:xfrm>
        <a:custGeom>
          <a:avLst/>
          <a:gdLst/>
          <a:ahLst/>
          <a:cxnLst/>
          <a:rect l="0" t="0" r="0" b="0"/>
          <a:pathLst>
            <a:path>
              <a:moveTo>
                <a:pt x="0" y="8813"/>
              </a:moveTo>
              <a:lnTo>
                <a:pt x="361966" y="8813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5556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25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sp:txBody>
      <dsp:txXfrm>
        <a:off x="3377026" y="1004332"/>
        <a:ext cx="17186" cy="17186"/>
      </dsp:txXfrm>
    </dsp:sp>
    <dsp:sp modelId="{3833B0A5-DB40-4545-B2A0-BFD0AE70CE4E}">
      <dsp:nvSpPr>
        <dsp:cNvPr id="0" name=""/>
        <dsp:cNvSpPr/>
      </dsp:nvSpPr>
      <dsp:spPr>
        <a:xfrm>
          <a:off x="3553298" y="799717"/>
          <a:ext cx="767486" cy="501808"/>
        </a:xfrm>
        <a:prstGeom prst="ellipse">
          <a:avLst/>
        </a:prstGeo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tint val="50000"/>
                <a:satMod val="300000"/>
              </a:sysClr>
            </a:gs>
            <a:gs pos="35000">
              <a:sysClr val="window" lastClr="FFFFFF">
                <a:hueOff val="0"/>
                <a:satOff val="0"/>
                <a:lumOff val="0"/>
                <a:alphaOff val="0"/>
                <a:tint val="37000"/>
                <a:satMod val="300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tint val="15000"/>
                <a:satMod val="350000"/>
              </a:sys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8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/>
              <a:cs typeface="+mn-cs"/>
            </a:rPr>
            <a:t>向戶籍所在地地方政府申請所得未達一定標準</a:t>
          </a:r>
        </a:p>
      </dsp:txBody>
      <dsp:txXfrm>
        <a:off x="3665694" y="873205"/>
        <a:ext cx="542694" cy="354832"/>
      </dsp:txXfrm>
    </dsp:sp>
    <dsp:sp modelId="{B5F8178E-FD1C-4E4D-86F6-C9509293A154}">
      <dsp:nvSpPr>
        <dsp:cNvPr id="0" name=""/>
        <dsp:cNvSpPr/>
      </dsp:nvSpPr>
      <dsp:spPr>
        <a:xfrm rot="20997070">
          <a:off x="4318208" y="1003447"/>
          <a:ext cx="335905" cy="35736"/>
        </a:xfrm>
        <a:custGeom>
          <a:avLst/>
          <a:gdLst/>
          <a:ahLst/>
          <a:cxnLst/>
          <a:rect l="0" t="0" r="0" b="0"/>
          <a:pathLst>
            <a:path>
              <a:moveTo>
                <a:pt x="0" y="8813"/>
              </a:moveTo>
              <a:lnTo>
                <a:pt x="345915" y="8813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5556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25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sp:txBody>
      <dsp:txXfrm>
        <a:off x="4477763" y="1012918"/>
        <a:ext cx="16795" cy="16795"/>
      </dsp:txXfrm>
    </dsp:sp>
    <dsp:sp modelId="{11F717B3-8D02-468F-9483-EE98C5FFCCC2}">
      <dsp:nvSpPr>
        <dsp:cNvPr id="0" name=""/>
        <dsp:cNvSpPr/>
      </dsp:nvSpPr>
      <dsp:spPr>
        <a:xfrm>
          <a:off x="4651537" y="741106"/>
          <a:ext cx="882711" cy="501808"/>
        </a:xfrm>
        <a:prstGeom prst="ellipse">
          <a:avLst/>
        </a:prstGeo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tint val="50000"/>
                <a:satMod val="300000"/>
              </a:sysClr>
            </a:gs>
            <a:gs pos="35000">
              <a:sysClr val="window" lastClr="FFFFFF">
                <a:hueOff val="0"/>
                <a:satOff val="0"/>
                <a:lumOff val="0"/>
                <a:alphaOff val="0"/>
                <a:tint val="37000"/>
                <a:satMod val="300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tint val="15000"/>
                <a:satMod val="350000"/>
              </a:sys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9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/>
              <a:cs typeface="+mn-cs"/>
            </a:rPr>
            <a:t>符合資格者自申請當月減少保費</a:t>
          </a:r>
        </a:p>
      </dsp:txBody>
      <dsp:txXfrm>
        <a:off x="4780807" y="814594"/>
        <a:ext cx="624171" cy="354832"/>
      </dsp:txXfrm>
    </dsp:sp>
    <dsp:sp modelId="{378F3E98-3573-4994-8019-2A8E4F039579}">
      <dsp:nvSpPr>
        <dsp:cNvPr id="0" name=""/>
        <dsp:cNvSpPr/>
      </dsp:nvSpPr>
      <dsp:spPr>
        <a:xfrm rot="1011106">
          <a:off x="2018880" y="1504920"/>
          <a:ext cx="203668" cy="35736"/>
        </a:xfrm>
        <a:custGeom>
          <a:avLst/>
          <a:gdLst/>
          <a:ahLst/>
          <a:cxnLst/>
          <a:rect l="0" t="0" r="0" b="0"/>
          <a:pathLst>
            <a:path>
              <a:moveTo>
                <a:pt x="0" y="8813"/>
              </a:moveTo>
              <a:lnTo>
                <a:pt x="347856" y="8813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5556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25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sp:txBody>
      <dsp:txXfrm>
        <a:off x="2115623" y="1517696"/>
        <a:ext cx="10183" cy="10183"/>
      </dsp:txXfrm>
    </dsp:sp>
    <dsp:sp modelId="{8457FB83-05F2-4789-8216-A39115251769}">
      <dsp:nvSpPr>
        <dsp:cNvPr id="0" name=""/>
        <dsp:cNvSpPr/>
      </dsp:nvSpPr>
      <dsp:spPr>
        <a:xfrm>
          <a:off x="2218176" y="1301405"/>
          <a:ext cx="1065620" cy="501808"/>
        </a:xfrm>
        <a:prstGeom prst="ellipse">
          <a:avLst/>
        </a:prstGeo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tint val="50000"/>
                <a:satMod val="300000"/>
              </a:sysClr>
            </a:gs>
            <a:gs pos="35000">
              <a:sysClr val="window" lastClr="FFFFFF">
                <a:hueOff val="0"/>
                <a:satOff val="0"/>
                <a:lumOff val="0"/>
                <a:alphaOff val="0"/>
                <a:tint val="37000"/>
                <a:satMod val="300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tint val="15000"/>
                <a:satMod val="350000"/>
              </a:sys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8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/>
              <a:cs typeface="+mn-cs"/>
            </a:rPr>
            <a:t>依個人經濟狀況向勞保局申請分次補繳</a:t>
          </a:r>
        </a:p>
      </dsp:txBody>
      <dsp:txXfrm>
        <a:off x="2374232" y="1374893"/>
        <a:ext cx="753508" cy="354832"/>
      </dsp:txXfrm>
    </dsp:sp>
    <dsp:sp modelId="{06EE4A5D-2198-4F8D-83CB-CCB41F94C402}">
      <dsp:nvSpPr>
        <dsp:cNvPr id="0" name=""/>
        <dsp:cNvSpPr/>
      </dsp:nvSpPr>
      <dsp:spPr>
        <a:xfrm>
          <a:off x="3283797" y="1534441"/>
          <a:ext cx="401446" cy="35736"/>
        </a:xfrm>
        <a:custGeom>
          <a:avLst/>
          <a:gdLst/>
          <a:ahLst/>
          <a:cxnLst/>
          <a:rect l="0" t="0" r="0" b="0"/>
          <a:pathLst>
            <a:path>
              <a:moveTo>
                <a:pt x="0" y="8813"/>
              </a:moveTo>
              <a:lnTo>
                <a:pt x="347856" y="8813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5556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25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sp:txBody>
      <dsp:txXfrm>
        <a:off x="3474484" y="1542273"/>
        <a:ext cx="20072" cy="20072"/>
      </dsp:txXfrm>
    </dsp:sp>
    <dsp:sp modelId="{CF8CBE85-82A2-4530-B901-F294E13ED62C}">
      <dsp:nvSpPr>
        <dsp:cNvPr id="0" name=""/>
        <dsp:cNvSpPr/>
      </dsp:nvSpPr>
      <dsp:spPr>
        <a:xfrm>
          <a:off x="3685244" y="1534571"/>
          <a:ext cx="1003617" cy="35477"/>
        </a:xfrm>
        <a:prstGeom prst="roundRect">
          <a:avLst>
            <a:gd name="adj" fmla="val 10000"/>
          </a:avLst>
        </a:prstGeom>
        <a:solidFill>
          <a:sysClr val="windowText" lastClr="000000">
            <a:lumMod val="95000"/>
            <a:lumOff val="5000"/>
            <a:alpha val="0"/>
          </a:sysClr>
        </a:solidFill>
        <a:ln>
          <a:solidFill>
            <a:sysClr val="window" lastClr="FFFFFF">
              <a:alpha val="0"/>
            </a:sysClr>
          </a:solidFill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556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25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sp:txBody>
      <dsp:txXfrm>
        <a:off x="3686283" y="1535610"/>
        <a:ext cx="1001539" cy="33399"/>
      </dsp:txXfrm>
    </dsp:sp>
    <dsp:sp modelId="{597E00C4-EDAB-45A2-87F8-8896D9E4B517}">
      <dsp:nvSpPr>
        <dsp:cNvPr id="0" name=""/>
        <dsp:cNvSpPr/>
      </dsp:nvSpPr>
      <dsp:spPr>
        <a:xfrm rot="1226837">
          <a:off x="4686580" y="1547087"/>
          <a:ext cx="72395" cy="35736"/>
        </a:xfrm>
        <a:custGeom>
          <a:avLst/>
          <a:gdLst/>
          <a:ahLst/>
          <a:cxnLst/>
          <a:rect l="0" t="0" r="0" b="0"/>
          <a:pathLst>
            <a:path>
              <a:moveTo>
                <a:pt x="0" y="8813"/>
              </a:moveTo>
              <a:lnTo>
                <a:pt x="386456" y="8813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5556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25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sp:txBody>
      <dsp:txXfrm>
        <a:off x="4720968" y="1563145"/>
        <a:ext cx="3619" cy="3619"/>
      </dsp:txXfrm>
    </dsp:sp>
    <dsp:sp modelId="{C93ACA15-FF82-4103-9E29-3075935524FE}">
      <dsp:nvSpPr>
        <dsp:cNvPr id="0" name=""/>
        <dsp:cNvSpPr/>
      </dsp:nvSpPr>
      <dsp:spPr>
        <a:xfrm>
          <a:off x="4756696" y="1326696"/>
          <a:ext cx="819774" cy="501808"/>
        </a:xfrm>
        <a:prstGeom prst="ellipse">
          <a:avLst/>
        </a:prstGeo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tint val="50000"/>
                <a:satMod val="300000"/>
              </a:sysClr>
            </a:gs>
            <a:gs pos="35000">
              <a:sysClr val="window" lastClr="FFFFFF">
                <a:hueOff val="0"/>
                <a:satOff val="0"/>
                <a:lumOff val="0"/>
                <a:alphaOff val="0"/>
                <a:tint val="37000"/>
                <a:satMod val="300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tint val="15000"/>
                <a:satMod val="350000"/>
              </a:sys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zh-TW" sz="9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/>
              <a:cs typeface="+mn-cs"/>
            </a:rPr>
            <a:t>10</a:t>
          </a:r>
          <a:r>
            <a:rPr lang="zh-TW" altLang="en-US" sz="9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/>
              <a:cs typeface="+mn-cs"/>
            </a:rPr>
            <a:t>年內繳清欠費</a:t>
          </a:r>
        </a:p>
      </dsp:txBody>
      <dsp:txXfrm>
        <a:off x="4876749" y="1400184"/>
        <a:ext cx="579668" cy="354832"/>
      </dsp:txXfrm>
    </dsp:sp>
    <dsp:sp modelId="{44219DE4-80BB-4939-91CC-5AD0A9A312BC}">
      <dsp:nvSpPr>
        <dsp:cNvPr id="0" name=""/>
        <dsp:cNvSpPr/>
      </dsp:nvSpPr>
      <dsp:spPr>
        <a:xfrm rot="481252">
          <a:off x="5575006" y="1580613"/>
          <a:ext cx="299285" cy="35736"/>
        </a:xfrm>
        <a:custGeom>
          <a:avLst/>
          <a:gdLst/>
          <a:ahLst/>
          <a:cxnLst/>
          <a:rect l="0" t="0" r="0" b="0"/>
          <a:pathLst>
            <a:path>
              <a:moveTo>
                <a:pt x="0" y="8813"/>
              </a:moveTo>
              <a:lnTo>
                <a:pt x="314974" y="8813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5556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25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sp:txBody>
      <dsp:txXfrm>
        <a:off x="5717167" y="1590999"/>
        <a:ext cx="14964" cy="14964"/>
      </dsp:txXfrm>
    </dsp:sp>
    <dsp:sp modelId="{2E206B81-888A-47B8-8A50-5E33A040D123}">
      <dsp:nvSpPr>
        <dsp:cNvPr id="0" name=""/>
        <dsp:cNvSpPr/>
      </dsp:nvSpPr>
      <dsp:spPr>
        <a:xfrm>
          <a:off x="5872828" y="1368457"/>
          <a:ext cx="702642" cy="501808"/>
        </a:xfrm>
        <a:prstGeom prst="ellipse">
          <a:avLst/>
        </a:prstGeo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tint val="50000"/>
                <a:satMod val="300000"/>
              </a:sysClr>
            </a:gs>
            <a:gs pos="35000">
              <a:sysClr val="window" lastClr="FFFFFF">
                <a:hueOff val="0"/>
                <a:satOff val="0"/>
                <a:lumOff val="0"/>
                <a:alphaOff val="0"/>
                <a:tint val="37000"/>
                <a:satMod val="300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tint val="15000"/>
                <a:satMod val="350000"/>
              </a:sys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/>
              <a:cs typeface="+mn-cs"/>
            </a:rPr>
            <a:t>累積國保年資保障給付權益</a:t>
          </a:r>
        </a:p>
      </dsp:txBody>
      <dsp:txXfrm>
        <a:off x="5975728" y="1441945"/>
        <a:ext cx="496842" cy="354832"/>
      </dsp:txXfrm>
    </dsp:sp>
    <dsp:sp modelId="{60BE354D-948A-423B-BF2A-178F63069B7E}">
      <dsp:nvSpPr>
        <dsp:cNvPr id="0" name=""/>
        <dsp:cNvSpPr/>
      </dsp:nvSpPr>
      <dsp:spPr>
        <a:xfrm rot="4364968">
          <a:off x="1792065" y="1789265"/>
          <a:ext cx="657299" cy="35736"/>
        </a:xfrm>
        <a:custGeom>
          <a:avLst/>
          <a:gdLst/>
          <a:ahLst/>
          <a:cxnLst/>
          <a:rect l="0" t="0" r="0" b="0"/>
          <a:pathLst>
            <a:path>
              <a:moveTo>
                <a:pt x="0" y="8813"/>
              </a:moveTo>
              <a:lnTo>
                <a:pt x="609136" y="8813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5556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25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sp:txBody>
      <dsp:txXfrm>
        <a:off x="2104282" y="1790700"/>
        <a:ext cx="32864" cy="32864"/>
      </dsp:txXfrm>
    </dsp:sp>
    <dsp:sp modelId="{CD31C7C3-59D3-4906-8F5D-9445492D18DD}">
      <dsp:nvSpPr>
        <dsp:cNvPr id="0" name=""/>
        <dsp:cNvSpPr/>
      </dsp:nvSpPr>
      <dsp:spPr>
        <a:xfrm>
          <a:off x="2218176" y="1870095"/>
          <a:ext cx="1138854" cy="501808"/>
        </a:xfrm>
        <a:prstGeom prst="ellipse">
          <a:avLst/>
        </a:prstGeo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tint val="50000"/>
                <a:satMod val="300000"/>
              </a:sysClr>
            </a:gs>
            <a:gs pos="35000">
              <a:sysClr val="window" lastClr="FFFFFF">
                <a:hueOff val="0"/>
                <a:satOff val="0"/>
                <a:lumOff val="0"/>
                <a:alphaOff val="0"/>
                <a:tint val="37000"/>
                <a:satMod val="300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tint val="15000"/>
                <a:satMod val="350000"/>
              </a:sys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8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/>
              <a:cs typeface="+mn-cs"/>
            </a:rPr>
            <a:t>欠費≧</a:t>
          </a:r>
          <a:r>
            <a:rPr lang="en-US" sz="8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3,000</a:t>
          </a:r>
          <a:r>
            <a:rPr lang="zh-TW" altLang="en-US" sz="8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/>
              <a:cs typeface="+mn-cs"/>
            </a:rPr>
            <a:t>元及個人綜合所得≦</a:t>
          </a:r>
          <a:r>
            <a:rPr lang="en-US" sz="8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50</a:t>
          </a:r>
          <a:r>
            <a:rPr lang="zh-TW" altLang="en-US" sz="8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/>
              <a:cs typeface="+mn-cs"/>
            </a:rPr>
            <a:t>萬</a:t>
          </a:r>
        </a:p>
      </dsp:txBody>
      <dsp:txXfrm>
        <a:off x="2384957" y="1943583"/>
        <a:ext cx="805292" cy="354832"/>
      </dsp:txXfrm>
    </dsp:sp>
    <dsp:sp modelId="{007F9226-7D0E-44CC-95B9-BBD0365DF0C3}">
      <dsp:nvSpPr>
        <dsp:cNvPr id="0" name=""/>
        <dsp:cNvSpPr/>
      </dsp:nvSpPr>
      <dsp:spPr>
        <a:xfrm rot="61766">
          <a:off x="3357008" y="2105607"/>
          <a:ext cx="275677" cy="35736"/>
        </a:xfrm>
        <a:custGeom>
          <a:avLst/>
          <a:gdLst/>
          <a:ahLst/>
          <a:cxnLst/>
          <a:rect l="0" t="0" r="0" b="0"/>
          <a:pathLst>
            <a:path>
              <a:moveTo>
                <a:pt x="0" y="8813"/>
              </a:moveTo>
              <a:lnTo>
                <a:pt x="393086" y="8813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5556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25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sp:txBody>
      <dsp:txXfrm>
        <a:off x="3487956" y="2116584"/>
        <a:ext cx="13783" cy="13783"/>
      </dsp:txXfrm>
    </dsp:sp>
    <dsp:sp modelId="{A3C2401D-9FD1-4DEA-BCD8-8807CED7D1E9}">
      <dsp:nvSpPr>
        <dsp:cNvPr id="0" name=""/>
        <dsp:cNvSpPr/>
      </dsp:nvSpPr>
      <dsp:spPr>
        <a:xfrm>
          <a:off x="3632664" y="1875048"/>
          <a:ext cx="714876" cy="501808"/>
        </a:xfrm>
        <a:prstGeom prst="ellipse">
          <a:avLst/>
        </a:prstGeo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tint val="50000"/>
                <a:satMod val="300000"/>
              </a:sysClr>
            </a:gs>
            <a:gs pos="35000">
              <a:sysClr val="window" lastClr="FFFFFF">
                <a:hueOff val="0"/>
                <a:satOff val="0"/>
                <a:lumOff val="0"/>
                <a:alphaOff val="0"/>
                <a:tint val="37000"/>
                <a:satMod val="300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tint val="15000"/>
                <a:satMod val="350000"/>
              </a:sys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8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/>
              <a:cs typeface="+mn-cs"/>
            </a:rPr>
            <a:t>向勞保局申請分期繳納</a:t>
          </a:r>
          <a:r>
            <a:rPr lang="en-US" altLang="zh-TW" sz="8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/>
              <a:cs typeface="+mn-cs"/>
            </a:rPr>
            <a:t>(</a:t>
          </a:r>
          <a:r>
            <a:rPr lang="zh-TW" altLang="en-US" sz="8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/>
              <a:cs typeface="+mn-cs"/>
            </a:rPr>
            <a:t>以</a:t>
          </a:r>
          <a:r>
            <a:rPr lang="en-US" altLang="zh-TW" sz="8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/>
              <a:cs typeface="+mn-cs"/>
            </a:rPr>
            <a:t>40</a:t>
          </a:r>
          <a:r>
            <a:rPr lang="zh-TW" altLang="en-US" sz="8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/>
              <a:cs typeface="+mn-cs"/>
            </a:rPr>
            <a:t>期為限</a:t>
          </a:r>
          <a:r>
            <a:rPr lang="en-US" altLang="zh-TW" sz="8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/>
              <a:cs typeface="+mn-cs"/>
            </a:rPr>
            <a:t>)</a:t>
          </a:r>
          <a:endParaRPr lang="zh-TW" altLang="en-US" sz="8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sp:txBody>
      <dsp:txXfrm>
        <a:off x="3737355" y="1948536"/>
        <a:ext cx="505494" cy="35483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LI Document" ma:contentTypeID="0x010100162CEE17CB9066419725303001E33A55001DD839014B3CA741A402F01695FE3E93" ma:contentTypeVersion="10" ma:contentTypeDescription="" ma:contentTypeScope="" ma:versionID="4c85911d47cd589d9ae6024c73c9e129">
  <xsd:schema xmlns:xsd="http://www.w3.org/2001/XMLSchema" xmlns:xs="http://www.w3.org/2001/XMLSchema" xmlns:p="http://schemas.microsoft.com/office/2006/metadata/properties" xmlns:ns2="3a0fac74-9342-449e-aa1e-b51a8827ab27" targetNamespace="http://schemas.microsoft.com/office/2006/metadata/properties" ma:root="true" ma:fieldsID="8a9e02c50838eb86d264939a9295aa12" ns2:_="">
    <xsd:import namespace="3a0fac74-9342-449e-aa1e-b51a8827ab27"/>
    <xsd:element name="properties">
      <xsd:complexType>
        <xsd:sequence>
          <xsd:element name="documentManagement">
            <xsd:complexType>
              <xsd:all>
                <xsd:element ref="ns2:bli_enddate"/>
                <xsd:element ref="ns2:bli_startdate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0fac74-9342-449e-aa1e-b51a8827ab27" elementFormDefault="qualified">
    <xsd:import namespace="http://schemas.microsoft.com/office/2006/documentManagement/types"/>
    <xsd:import namespace="http://schemas.microsoft.com/office/infopath/2007/PartnerControls"/>
    <xsd:element name="bli_enddate" ma:index="8" ma:displayName="失效日" ma:default="2200-12-31T00:00:00Z" ma:format="DateOnly" ma:internalName="bli_enddate">
      <xsd:simpleType>
        <xsd:restriction base="dms:DateTime"/>
      </xsd:simpleType>
    </xsd:element>
    <xsd:element name="bli_startdate" ma:index="9" ma:displayName="生效日" ma:default="[today]" ma:format="DateOnly" ma:internalName="bli_startdate">
      <xsd:simpleType>
        <xsd:restriction base="dms:DateTime"/>
      </xsd:simpleType>
    </xsd:element>
    <xsd:element name="SharedWithUsers" ma:index="10" nillable="true" ma:displayName="共用對象: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li_enddate xmlns="3a0fac74-9342-449e-aa1e-b51a8827ab27">2200-12-31T00:00:00+00:00</bli_enddate>
    <bli_startdate xmlns="3a0fac74-9342-449e-aa1e-b51a8827ab27">2026-04-17T09:15:48+00:00</bli_startdate>
  </documentManagement>
</p:properties>
</file>

<file path=customXml/itemProps1.xml><?xml version="1.0" encoding="utf-8"?>
<ds:datastoreItem xmlns:ds="http://schemas.openxmlformats.org/officeDocument/2006/customXml" ds:itemID="{5B5205BC-B948-4115-92C1-7827A0DCDE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63672BA-5697-4225-A26E-C15624616594}"/>
</file>

<file path=customXml/itemProps3.xml><?xml version="1.0" encoding="utf-8"?>
<ds:datastoreItem xmlns:ds="http://schemas.openxmlformats.org/officeDocument/2006/customXml" ds:itemID="{4871A922-CAB8-4C10-B182-ACE3D0CE2504}"/>
</file>

<file path=customXml/itemProps4.xml><?xml version="1.0" encoding="utf-8"?>
<ds:datastoreItem xmlns:ds="http://schemas.openxmlformats.org/officeDocument/2006/customXml" ds:itemID="{92AEB98F-208E-4074-B6EE-D03563C0A3B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2</Pages>
  <Words>99</Words>
  <Characters>567</Characters>
  <Application>Microsoft Office Word</Application>
  <DocSecurity>0</DocSecurity>
  <Lines>4</Lines>
  <Paragraphs>1</Paragraphs>
  <ScaleCrop>false</ScaleCrop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bli</dc:creator>
  <cp:lastModifiedBy>王憶華</cp:lastModifiedBy>
  <cp:revision>15</cp:revision>
  <cp:lastPrinted>2024-11-19T06:15:00Z</cp:lastPrinted>
  <dcterms:created xsi:type="dcterms:W3CDTF">2024-11-07T06:26:00Z</dcterms:created>
  <dcterms:modified xsi:type="dcterms:W3CDTF">2026-04-15T02:56:00Z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0x010100162CEE17CB9066419725303001E33A55001DD839014B3CA741A402F01695FE3E93</vt:lpwstr>
  </property>
</Properties>
</file>