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80"/>
        <w:gridCol w:w="422"/>
        <w:gridCol w:w="427"/>
        <w:gridCol w:w="988"/>
        <w:gridCol w:w="571"/>
        <w:gridCol w:w="709"/>
        <w:gridCol w:w="1413"/>
        <w:gridCol w:w="436"/>
        <w:gridCol w:w="283"/>
        <w:gridCol w:w="985"/>
        <w:gridCol w:w="575"/>
        <w:gridCol w:w="425"/>
        <w:gridCol w:w="425"/>
        <w:gridCol w:w="425"/>
        <w:gridCol w:w="426"/>
        <w:gridCol w:w="425"/>
        <w:gridCol w:w="425"/>
        <w:gridCol w:w="425"/>
        <w:gridCol w:w="426"/>
        <w:gridCol w:w="425"/>
        <w:gridCol w:w="425"/>
      </w:tblGrid>
      <w:tr w:rsidR="006A71FC" w:rsidRPr="007220B5" w14:paraId="58184188" w14:textId="77777777" w:rsidTr="00202C15">
        <w:trPr>
          <w:trHeight w:val="844"/>
        </w:trPr>
        <w:tc>
          <w:tcPr>
            <w:tcW w:w="11341" w:type="dxa"/>
            <w:gridSpan w:val="21"/>
            <w:tcBorders>
              <w:top w:val="nil"/>
              <w:left w:val="nil"/>
              <w:bottom w:val="nil"/>
              <w:right w:val="nil"/>
            </w:tcBorders>
          </w:tcPr>
          <w:p w14:paraId="07A4CB4F" w14:textId="17B96171" w:rsidR="00821F87" w:rsidRPr="001303FB" w:rsidRDefault="008B2D91" w:rsidP="00925FE5">
            <w:pPr>
              <w:jc w:val="center"/>
              <w:rPr>
                <w:rFonts w:ascii="標楷體" w:eastAsia="標楷體" w:hAnsi="CG Times"/>
                <w:color w:val="3366FF"/>
                <w:spacing w:val="-12"/>
                <w:sz w:val="40"/>
                <w:szCs w:val="40"/>
              </w:rPr>
            </w:pPr>
            <w:r>
              <w:rPr>
                <w:rFonts w:ascii="標楷體" w:eastAsia="標楷體" w:hAnsi="CG Times" w:hint="eastAsia"/>
                <w:color w:val="3366FF"/>
                <w:spacing w:val="-12"/>
                <w:sz w:val="40"/>
                <w:szCs w:val="40"/>
              </w:rPr>
              <w:t>勞工保險</w:t>
            </w:r>
            <w:r w:rsidR="005A0EAC">
              <w:rPr>
                <w:rFonts w:ascii="標楷體" w:eastAsia="標楷體" w:hAnsi="CG Times" w:hint="eastAsia"/>
                <w:color w:val="3366FF"/>
                <w:spacing w:val="-12"/>
                <w:sz w:val="40"/>
                <w:szCs w:val="40"/>
              </w:rPr>
              <w:t>退保後</w:t>
            </w:r>
            <w:proofErr w:type="gramStart"/>
            <w:r w:rsidR="008E4EF9">
              <w:rPr>
                <w:rFonts w:ascii="標楷體" w:eastAsia="標楷體" w:hAnsi="CG Times" w:hint="eastAsia"/>
                <w:color w:val="3366FF"/>
                <w:spacing w:val="-12"/>
                <w:sz w:val="40"/>
                <w:szCs w:val="40"/>
              </w:rPr>
              <w:t>職業性間皮細胞</w:t>
            </w:r>
            <w:proofErr w:type="gramEnd"/>
            <w:r w:rsidR="008E4EF9">
              <w:rPr>
                <w:rFonts w:ascii="標楷體" w:eastAsia="標楷體" w:hAnsi="CG Times" w:hint="eastAsia"/>
                <w:color w:val="3366FF"/>
                <w:spacing w:val="-12"/>
                <w:sz w:val="40"/>
                <w:szCs w:val="40"/>
              </w:rPr>
              <w:t>瘤</w:t>
            </w:r>
            <w:r w:rsidR="001303FB" w:rsidRPr="00DE6A05">
              <w:rPr>
                <w:rFonts w:ascii="標楷體" w:eastAsia="標楷體" w:hAnsi="CG Times" w:hint="eastAsia"/>
                <w:color w:val="3366FF"/>
                <w:spacing w:val="-12"/>
                <w:sz w:val="40"/>
                <w:szCs w:val="40"/>
                <w:bdr w:val="single" w:sz="12" w:space="0" w:color="3366FF"/>
              </w:rPr>
              <w:t>死亡</w:t>
            </w:r>
            <w:r w:rsidR="008E4EF9">
              <w:rPr>
                <w:rFonts w:ascii="標楷體" w:eastAsia="標楷體" w:hAnsi="CG Times" w:hint="eastAsia"/>
                <w:color w:val="3366FF"/>
                <w:spacing w:val="-12"/>
                <w:sz w:val="40"/>
                <w:szCs w:val="40"/>
                <w:bdr w:val="single" w:sz="12" w:space="0" w:color="3366FF"/>
              </w:rPr>
              <w:t>慰問金</w:t>
            </w:r>
            <w:r w:rsidR="00DB59F9" w:rsidRPr="001303FB">
              <w:rPr>
                <w:rFonts w:ascii="標楷體" w:eastAsia="標楷體" w:hAnsi="CG Times" w:hint="eastAsia"/>
                <w:color w:val="3366FF"/>
                <w:spacing w:val="-12"/>
                <w:sz w:val="40"/>
                <w:szCs w:val="40"/>
                <w:lang w:eastAsia="zh-HK"/>
              </w:rPr>
              <w:t>申</w:t>
            </w:r>
            <w:r w:rsidR="001E4EFE">
              <w:rPr>
                <w:rFonts w:ascii="標楷體" w:eastAsia="標楷體" w:hAnsi="CG Times" w:hint="eastAsia"/>
                <w:color w:val="3366FF"/>
                <w:spacing w:val="-12"/>
                <w:sz w:val="40"/>
                <w:szCs w:val="40"/>
              </w:rPr>
              <w:t>請書及</w:t>
            </w:r>
            <w:r w:rsidR="00925FE5">
              <w:rPr>
                <w:rFonts w:ascii="標楷體" w:eastAsia="標楷體" w:hAnsi="CG Times" w:hint="eastAsia"/>
                <w:color w:val="3366FF"/>
                <w:spacing w:val="-12"/>
                <w:sz w:val="40"/>
                <w:szCs w:val="40"/>
              </w:rPr>
              <w:t>給付</w:t>
            </w:r>
            <w:r w:rsidR="00DB59F9" w:rsidRPr="001303FB">
              <w:rPr>
                <w:rFonts w:ascii="標楷體" w:eastAsia="標楷體" w:hAnsi="CG Times" w:hint="eastAsia"/>
                <w:color w:val="3366FF"/>
                <w:spacing w:val="-12"/>
                <w:sz w:val="40"/>
                <w:szCs w:val="40"/>
              </w:rPr>
              <w:t>收據</w:t>
            </w:r>
          </w:p>
        </w:tc>
      </w:tr>
      <w:tr w:rsidR="00451DBB" w:rsidRPr="008B7166" w14:paraId="2380DCCD" w14:textId="77777777" w:rsidTr="001E4EFE">
        <w:trPr>
          <w:trHeight w:val="351"/>
        </w:trPr>
        <w:tc>
          <w:tcPr>
            <w:tcW w:w="3397" w:type="dxa"/>
            <w:gridSpan w:val="6"/>
            <w:tcBorders>
              <w:top w:val="single" w:sz="18" w:space="0" w:color="3366FF"/>
              <w:left w:val="single" w:sz="18" w:space="0" w:color="3366FF"/>
              <w:bottom w:val="single" w:sz="18" w:space="0" w:color="3366FF"/>
              <w:right w:val="single" w:sz="18" w:space="0" w:color="3366FF"/>
            </w:tcBorders>
          </w:tcPr>
          <w:p w14:paraId="3596E236" w14:textId="77777777" w:rsidR="00451DBB" w:rsidRPr="008B7166" w:rsidRDefault="00451DBB" w:rsidP="00720687">
            <w:pPr>
              <w:rPr>
                <w:rFonts w:ascii="標楷體" w:eastAsia="標楷體" w:hAnsi="CG Times"/>
                <w:color w:val="3366FF"/>
                <w:sz w:val="22"/>
              </w:rPr>
            </w:pPr>
            <w:r w:rsidRPr="00720687">
              <w:rPr>
                <w:rFonts w:ascii="標楷體" w:eastAsia="標楷體" w:hAnsi="CG Times" w:hint="eastAsia"/>
                <w:color w:val="3366FF"/>
                <w:sz w:val="22"/>
              </w:rPr>
              <w:t>受理號碼:</w:t>
            </w:r>
          </w:p>
        </w:tc>
        <w:tc>
          <w:tcPr>
            <w:tcW w:w="7944" w:type="dxa"/>
            <w:gridSpan w:val="15"/>
            <w:tcBorders>
              <w:top w:val="nil"/>
              <w:left w:val="single" w:sz="18" w:space="0" w:color="3366FF"/>
              <w:bottom w:val="single" w:sz="18" w:space="0" w:color="3366FF"/>
              <w:right w:val="nil"/>
            </w:tcBorders>
          </w:tcPr>
          <w:p w14:paraId="7871095B" w14:textId="26A4BD2B" w:rsidR="00451DBB" w:rsidRPr="008B7166" w:rsidRDefault="00202C15" w:rsidP="005704BE">
            <w:pPr>
              <w:rPr>
                <w:rFonts w:ascii="標楷體" w:eastAsia="標楷體" w:hAnsi="CG Times"/>
                <w:color w:val="3366FF"/>
                <w:sz w:val="22"/>
              </w:rPr>
            </w:pPr>
            <w:r>
              <w:rPr>
                <w:rFonts w:ascii="標楷體" w:eastAsia="標楷體" w:hAnsi="CG Times" w:hint="eastAsia"/>
                <w:color w:val="3366FF"/>
                <w:sz w:val="22"/>
              </w:rPr>
              <w:t xml:space="preserve">        </w:t>
            </w:r>
            <w:r w:rsidR="00451DBB" w:rsidRPr="008B7166">
              <w:rPr>
                <w:rFonts w:ascii="標楷體" w:eastAsia="標楷體" w:hAnsi="CG Times" w:hint="eastAsia"/>
                <w:color w:val="3366FF"/>
                <w:sz w:val="22"/>
              </w:rPr>
              <w:t xml:space="preserve">填表日期    </w:t>
            </w:r>
            <w:r w:rsidR="00451DBB" w:rsidRPr="008B7166">
              <w:rPr>
                <w:rFonts w:ascii="標楷體" w:eastAsia="標楷體" w:hAnsi="CG Times"/>
                <w:color w:val="3366FF"/>
                <w:sz w:val="22"/>
              </w:rPr>
              <w:t xml:space="preserve">    </w:t>
            </w:r>
            <w:r w:rsidR="00451DBB" w:rsidRPr="008B7166">
              <w:rPr>
                <w:rFonts w:ascii="標楷體" w:eastAsia="標楷體" w:hAnsi="CG Times" w:hint="eastAsia"/>
                <w:color w:val="3366FF"/>
                <w:sz w:val="22"/>
              </w:rPr>
              <w:t>年　　　月　　　日</w:t>
            </w:r>
            <w:r w:rsidR="00451DBB" w:rsidRPr="008B7166">
              <w:rPr>
                <w:rFonts w:ascii="標楷體" w:eastAsia="標楷體" w:hAnsi="CG Times" w:hint="eastAsia"/>
                <w:b/>
                <w:color w:val="FF0000"/>
                <w:spacing w:val="20"/>
                <w:sz w:val="22"/>
              </w:rPr>
              <w:t>（填表前請詳閱背面說明）</w:t>
            </w:r>
            <w:r w:rsidR="00451DBB" w:rsidRPr="008B7166">
              <w:rPr>
                <w:rFonts w:ascii="標楷體" w:eastAsia="標楷體" w:hAnsi="CG Times" w:hint="eastAsia"/>
                <w:b/>
                <w:color w:val="3366FF"/>
                <w:spacing w:val="20"/>
                <w:sz w:val="22"/>
              </w:rPr>
              <w:t xml:space="preserve"> </w:t>
            </w:r>
          </w:p>
        </w:tc>
      </w:tr>
      <w:tr w:rsidR="00F90337" w:rsidRPr="00F47A9D" w14:paraId="56EFC2CF" w14:textId="77777777" w:rsidTr="001E4EFE">
        <w:trPr>
          <w:cantSplit/>
          <w:trHeight w:val="581"/>
        </w:trPr>
        <w:tc>
          <w:tcPr>
            <w:tcW w:w="702" w:type="dxa"/>
            <w:gridSpan w:val="2"/>
            <w:vMerge w:val="restart"/>
            <w:tcBorders>
              <w:top w:val="single" w:sz="18" w:space="0" w:color="3366FF"/>
              <w:left w:val="single" w:sz="18" w:space="0" w:color="3366FF"/>
              <w:right w:val="single" w:sz="8" w:space="0" w:color="3366FF"/>
            </w:tcBorders>
            <w:vAlign w:val="center"/>
          </w:tcPr>
          <w:p w14:paraId="66DEC92A" w14:textId="77777777" w:rsidR="001E4EFE" w:rsidRDefault="001E4EFE" w:rsidP="00006905">
            <w:pPr>
              <w:adjustRightInd w:val="0"/>
              <w:snapToGrid w:val="0"/>
              <w:jc w:val="distribute"/>
              <w:rPr>
                <w:rFonts w:ascii="標楷體" w:eastAsia="標楷體" w:hAnsi="CG Times"/>
                <w:color w:val="3366FF"/>
                <w:spacing w:val="-20"/>
                <w:sz w:val="22"/>
              </w:rPr>
            </w:pPr>
            <w:r>
              <w:rPr>
                <w:rFonts w:ascii="標楷體" w:eastAsia="標楷體" w:hAnsi="CG Times" w:hint="eastAsia"/>
                <w:color w:val="3366FF"/>
                <w:spacing w:val="-20"/>
                <w:sz w:val="22"/>
              </w:rPr>
              <w:t>被保</w:t>
            </w:r>
          </w:p>
          <w:p w14:paraId="21A357F3" w14:textId="0BD84885" w:rsidR="00F90337" w:rsidRPr="001303FB" w:rsidRDefault="001E4EFE" w:rsidP="00006905">
            <w:pPr>
              <w:adjustRightInd w:val="0"/>
              <w:snapToGrid w:val="0"/>
              <w:jc w:val="distribute"/>
              <w:rPr>
                <w:rFonts w:ascii="標楷體" w:eastAsia="標楷體" w:hAnsi="CG Times"/>
                <w:color w:val="3366FF"/>
                <w:spacing w:val="-20"/>
                <w:sz w:val="22"/>
              </w:rPr>
            </w:pPr>
            <w:proofErr w:type="gramStart"/>
            <w:r>
              <w:rPr>
                <w:rFonts w:ascii="標楷體" w:eastAsia="標楷體" w:hAnsi="CG Times" w:hint="eastAsia"/>
                <w:color w:val="3366FF"/>
                <w:spacing w:val="-20"/>
                <w:sz w:val="22"/>
              </w:rPr>
              <w:t>險人</w:t>
            </w:r>
            <w:proofErr w:type="gramEnd"/>
          </w:p>
        </w:tc>
        <w:tc>
          <w:tcPr>
            <w:tcW w:w="427" w:type="dxa"/>
            <w:tcBorders>
              <w:top w:val="single" w:sz="4" w:space="0" w:color="3366FF"/>
              <w:left w:val="single" w:sz="8" w:space="0" w:color="3366FF"/>
              <w:bottom w:val="single" w:sz="8" w:space="0" w:color="3366FF"/>
              <w:right w:val="single" w:sz="4" w:space="0" w:color="3366FF"/>
            </w:tcBorders>
            <w:vAlign w:val="center"/>
          </w:tcPr>
          <w:p w14:paraId="1271D6F4" w14:textId="77777777" w:rsidR="00F90337" w:rsidRPr="001303FB" w:rsidRDefault="00F90337"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姓名</w:t>
            </w:r>
          </w:p>
        </w:tc>
        <w:tc>
          <w:tcPr>
            <w:tcW w:w="1559" w:type="dxa"/>
            <w:gridSpan w:val="2"/>
            <w:tcBorders>
              <w:top w:val="single" w:sz="4" w:space="0" w:color="3366FF"/>
              <w:left w:val="single" w:sz="4" w:space="0" w:color="3366FF"/>
              <w:bottom w:val="single" w:sz="8" w:space="0" w:color="3366FF"/>
              <w:right w:val="single" w:sz="4" w:space="0" w:color="3366FF"/>
            </w:tcBorders>
            <w:vAlign w:val="center"/>
          </w:tcPr>
          <w:p w14:paraId="345001AB" w14:textId="77777777" w:rsidR="00F90337" w:rsidRPr="001303FB" w:rsidRDefault="00F90337" w:rsidP="005704BE">
            <w:pPr>
              <w:ind w:leftChars="-542" w:left="-1301"/>
              <w:rPr>
                <w:rFonts w:ascii="標楷體" w:eastAsia="標楷體" w:hAnsi="CG Times"/>
                <w:color w:val="3366FF"/>
                <w:sz w:val="22"/>
              </w:rPr>
            </w:pPr>
          </w:p>
        </w:tc>
        <w:tc>
          <w:tcPr>
            <w:tcW w:w="709" w:type="dxa"/>
            <w:tcBorders>
              <w:top w:val="single" w:sz="4" w:space="0" w:color="3366FF"/>
              <w:left w:val="single" w:sz="4" w:space="0" w:color="3366FF"/>
              <w:bottom w:val="single" w:sz="8" w:space="0" w:color="3366FF"/>
              <w:right w:val="single" w:sz="4" w:space="0" w:color="3366FF"/>
            </w:tcBorders>
            <w:vAlign w:val="center"/>
          </w:tcPr>
          <w:p w14:paraId="7C5CCB58"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出 生</w:t>
            </w:r>
          </w:p>
          <w:p w14:paraId="0EF1E116" w14:textId="77777777" w:rsidR="00F90337" w:rsidRPr="001303FB" w:rsidRDefault="00F90337" w:rsidP="00006905">
            <w:pPr>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8" w:space="0" w:color="3366FF"/>
              <w:right w:val="single" w:sz="4" w:space="0" w:color="3366FF"/>
            </w:tcBorders>
            <w:vAlign w:val="center"/>
          </w:tcPr>
          <w:p w14:paraId="7054D50B" w14:textId="084674A3" w:rsidR="00F90337" w:rsidRPr="001303FB" w:rsidRDefault="00F90337" w:rsidP="001303FB">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8" w:space="0" w:color="3366FF"/>
              <w:right w:val="single" w:sz="4" w:space="0" w:color="3366FF"/>
            </w:tcBorders>
            <w:vAlign w:val="center"/>
          </w:tcPr>
          <w:p w14:paraId="017DEEDA" w14:textId="77777777" w:rsidR="00F90337" w:rsidRPr="001303FB" w:rsidRDefault="00F90337" w:rsidP="00006905">
            <w:pPr>
              <w:jc w:val="both"/>
              <w:rPr>
                <w:rFonts w:ascii="標楷體" w:eastAsia="標楷體" w:hAnsi="CG Times"/>
                <w:color w:val="3366FF"/>
                <w:sz w:val="22"/>
                <w:szCs w:val="16"/>
              </w:rPr>
            </w:pPr>
            <w:r w:rsidRPr="00AD5AC4">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8" w:space="0" w:color="3366FF"/>
              <w:right w:val="single" w:sz="4" w:space="0" w:color="3366FF"/>
            </w:tcBorders>
            <w:vAlign w:val="center"/>
          </w:tcPr>
          <w:p w14:paraId="5740CB6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6BC72C3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52F744F1"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731CB62D"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2F85DA61"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3D1782CC"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4A01917E" w14:textId="77777777" w:rsidR="00F90337" w:rsidRPr="001303FB" w:rsidRDefault="00F90337" w:rsidP="00006905">
            <w:pPr>
              <w:rPr>
                <w:rFonts w:ascii="標楷體" w:eastAsia="標楷體" w:hAnsi="CG Times"/>
                <w:color w:val="3366FF"/>
                <w:sz w:val="22"/>
              </w:rPr>
            </w:pPr>
          </w:p>
        </w:tc>
        <w:tc>
          <w:tcPr>
            <w:tcW w:w="426" w:type="dxa"/>
            <w:tcBorders>
              <w:top w:val="single" w:sz="4" w:space="0" w:color="3366FF"/>
              <w:left w:val="single" w:sz="4" w:space="0" w:color="3366FF"/>
              <w:bottom w:val="single" w:sz="8" w:space="0" w:color="3366FF"/>
              <w:right w:val="single" w:sz="4" w:space="0" w:color="3366FF"/>
            </w:tcBorders>
            <w:vAlign w:val="center"/>
          </w:tcPr>
          <w:p w14:paraId="39377042"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4" w:space="0" w:color="3366FF"/>
            </w:tcBorders>
            <w:vAlign w:val="center"/>
          </w:tcPr>
          <w:p w14:paraId="1EDA5385" w14:textId="77777777" w:rsidR="00F90337" w:rsidRPr="001303FB" w:rsidRDefault="00F90337" w:rsidP="00006905">
            <w:pPr>
              <w:rPr>
                <w:rFonts w:ascii="標楷體" w:eastAsia="標楷體" w:hAnsi="CG Times"/>
                <w:color w:val="3366FF"/>
                <w:sz w:val="22"/>
              </w:rPr>
            </w:pPr>
          </w:p>
        </w:tc>
        <w:tc>
          <w:tcPr>
            <w:tcW w:w="425" w:type="dxa"/>
            <w:tcBorders>
              <w:top w:val="single" w:sz="4" w:space="0" w:color="3366FF"/>
              <w:left w:val="single" w:sz="4" w:space="0" w:color="3366FF"/>
              <w:bottom w:val="single" w:sz="8" w:space="0" w:color="3366FF"/>
              <w:right w:val="single" w:sz="18" w:space="0" w:color="3366FF"/>
            </w:tcBorders>
            <w:vAlign w:val="center"/>
          </w:tcPr>
          <w:p w14:paraId="5FDDB182" w14:textId="0A471D19" w:rsidR="00F90337" w:rsidRPr="001303FB" w:rsidRDefault="00F90337" w:rsidP="00006905">
            <w:pPr>
              <w:jc w:val="distribute"/>
              <w:rPr>
                <w:rFonts w:ascii="標楷體" w:eastAsia="標楷體" w:hAnsi="CG Times"/>
                <w:color w:val="3366FF"/>
                <w:sz w:val="22"/>
              </w:rPr>
            </w:pPr>
          </w:p>
        </w:tc>
      </w:tr>
      <w:tr w:rsidR="00F90337" w:rsidRPr="001A3AC0" w14:paraId="41973DCA" w14:textId="77777777" w:rsidTr="001E4EFE">
        <w:trPr>
          <w:cantSplit/>
          <w:trHeight w:val="525"/>
        </w:trPr>
        <w:tc>
          <w:tcPr>
            <w:tcW w:w="702" w:type="dxa"/>
            <w:gridSpan w:val="2"/>
            <w:vMerge/>
            <w:tcBorders>
              <w:left w:val="single" w:sz="18" w:space="0" w:color="3366FF"/>
              <w:right w:val="single" w:sz="8" w:space="0" w:color="3366FF"/>
            </w:tcBorders>
            <w:vAlign w:val="center"/>
          </w:tcPr>
          <w:p w14:paraId="47115F55" w14:textId="77777777" w:rsidR="00F90337" w:rsidRPr="001303FB" w:rsidRDefault="00F90337" w:rsidP="00006905">
            <w:pPr>
              <w:adjustRightInd w:val="0"/>
              <w:snapToGrid w:val="0"/>
              <w:jc w:val="distribute"/>
              <w:rPr>
                <w:rFonts w:ascii="標楷體" w:eastAsia="標楷體" w:hAnsi="CG Times"/>
                <w:color w:val="3366FF"/>
                <w:spacing w:val="-20"/>
                <w:sz w:val="22"/>
              </w:rPr>
            </w:pPr>
          </w:p>
        </w:tc>
        <w:tc>
          <w:tcPr>
            <w:tcW w:w="427" w:type="dxa"/>
            <w:tcBorders>
              <w:top w:val="single" w:sz="8" w:space="0" w:color="3366FF"/>
              <w:left w:val="single" w:sz="8" w:space="0" w:color="3366FF"/>
              <w:bottom w:val="single" w:sz="4" w:space="0" w:color="3366FF"/>
              <w:right w:val="single" w:sz="4" w:space="0" w:color="3366FF"/>
            </w:tcBorders>
            <w:vAlign w:val="center"/>
          </w:tcPr>
          <w:p w14:paraId="40C0968B" w14:textId="23051B07" w:rsidR="00F90337" w:rsidRPr="001303FB" w:rsidRDefault="00F90337" w:rsidP="00F764A8">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婚姻</w:t>
            </w:r>
          </w:p>
        </w:tc>
        <w:tc>
          <w:tcPr>
            <w:tcW w:w="4400" w:type="dxa"/>
            <w:gridSpan w:val="6"/>
            <w:tcBorders>
              <w:top w:val="single" w:sz="8" w:space="0" w:color="3366FF"/>
              <w:left w:val="single" w:sz="4" w:space="0" w:color="3366FF"/>
              <w:bottom w:val="single" w:sz="8" w:space="0" w:color="3366FF"/>
              <w:right w:val="single" w:sz="4" w:space="0" w:color="3366FF"/>
            </w:tcBorders>
            <w:vAlign w:val="center"/>
          </w:tcPr>
          <w:p w14:paraId="375C19D4" w14:textId="142A7DDF" w:rsidR="00F90337" w:rsidRPr="001303FB" w:rsidRDefault="00F90337" w:rsidP="00F764A8">
            <w:pPr>
              <w:rPr>
                <w:rFonts w:ascii="標楷體" w:eastAsia="標楷體" w:hAnsi="CG Times"/>
                <w:color w:val="3366FF"/>
                <w:sz w:val="22"/>
                <w:highlight w:val="yellow"/>
              </w:rPr>
            </w:pPr>
            <w:r w:rsidRPr="001303FB">
              <w:rPr>
                <w:rFonts w:ascii="標楷體" w:eastAsia="標楷體" w:hAnsi="CG Times" w:hint="eastAsia"/>
                <w:color w:val="3366FF"/>
                <w:sz w:val="22"/>
              </w:rPr>
              <w:t xml:space="preserve">  □未婚    □已婚    □離婚  </w:t>
            </w:r>
          </w:p>
        </w:tc>
        <w:tc>
          <w:tcPr>
            <w:tcW w:w="2835" w:type="dxa"/>
            <w:gridSpan w:val="5"/>
            <w:tcBorders>
              <w:top w:val="single" w:sz="8" w:space="0" w:color="3366FF"/>
              <w:left w:val="single" w:sz="4" w:space="0" w:color="3366FF"/>
              <w:bottom w:val="single" w:sz="8" w:space="0" w:color="3366FF"/>
              <w:right w:val="single" w:sz="8" w:space="0" w:color="3366FF"/>
            </w:tcBorders>
            <w:vAlign w:val="center"/>
          </w:tcPr>
          <w:p w14:paraId="37E07B9E" w14:textId="0E697222" w:rsidR="00F90337" w:rsidRPr="00202C15" w:rsidRDefault="00C97116" w:rsidP="00202C15">
            <w:pPr>
              <w:jc w:val="center"/>
              <w:rPr>
                <w:rFonts w:ascii="標楷體" w:eastAsia="標楷體" w:hAnsi="CG Times"/>
                <w:color w:val="3366FF"/>
                <w:sz w:val="22"/>
              </w:rPr>
            </w:pPr>
            <w:r>
              <w:rPr>
                <w:rFonts w:ascii="標楷體" w:eastAsia="標楷體" w:hAnsi="CG Times" w:hint="eastAsia"/>
                <w:color w:val="3366FF"/>
                <w:sz w:val="22"/>
              </w:rPr>
              <w:t>發 病</w:t>
            </w:r>
            <w:r w:rsidR="00B96B76">
              <w:rPr>
                <w:rFonts w:ascii="標楷體" w:eastAsia="標楷體" w:hAnsi="CG Times" w:hint="eastAsia"/>
                <w:color w:val="3366FF"/>
                <w:sz w:val="22"/>
              </w:rPr>
              <w:t xml:space="preserve"> </w:t>
            </w:r>
            <w:r w:rsidR="00F90337" w:rsidRPr="001303FB">
              <w:rPr>
                <w:rFonts w:ascii="標楷體" w:eastAsia="標楷體" w:hAnsi="CG Times" w:hint="eastAsia"/>
                <w:color w:val="3366FF"/>
                <w:sz w:val="22"/>
              </w:rPr>
              <w:t>日 期</w:t>
            </w:r>
          </w:p>
        </w:tc>
        <w:tc>
          <w:tcPr>
            <w:tcW w:w="2977" w:type="dxa"/>
            <w:gridSpan w:val="7"/>
            <w:tcBorders>
              <w:top w:val="single" w:sz="8" w:space="0" w:color="3366FF"/>
              <w:left w:val="single" w:sz="8" w:space="0" w:color="3366FF"/>
              <w:bottom w:val="single" w:sz="8" w:space="0" w:color="3366FF"/>
              <w:right w:val="single" w:sz="18" w:space="0" w:color="3366FF"/>
            </w:tcBorders>
            <w:vAlign w:val="center"/>
          </w:tcPr>
          <w:p w14:paraId="39F33078" w14:textId="2519F446" w:rsidR="00F90337" w:rsidRPr="001303FB" w:rsidRDefault="00ED00E9" w:rsidP="001303FB">
            <w:pPr>
              <w:jc w:val="distribute"/>
              <w:rPr>
                <w:rFonts w:ascii="標楷體" w:eastAsia="標楷體" w:hAnsi="CG Times"/>
                <w:color w:val="3366FF"/>
                <w:sz w:val="22"/>
                <w:highlight w:val="yellow"/>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202C15" w:rsidRPr="001A3AC0" w14:paraId="669F1518" w14:textId="77777777" w:rsidTr="001E4EFE">
        <w:trPr>
          <w:cantSplit/>
          <w:trHeight w:val="537"/>
        </w:trPr>
        <w:tc>
          <w:tcPr>
            <w:tcW w:w="702" w:type="dxa"/>
            <w:gridSpan w:val="2"/>
            <w:vMerge/>
            <w:tcBorders>
              <w:left w:val="single" w:sz="18" w:space="0" w:color="3366FF"/>
              <w:bottom w:val="single" w:sz="8" w:space="0" w:color="3366FF"/>
              <w:right w:val="single" w:sz="8" w:space="0" w:color="3366FF"/>
            </w:tcBorders>
            <w:vAlign w:val="center"/>
          </w:tcPr>
          <w:p w14:paraId="746323C0" w14:textId="77777777" w:rsidR="00202C15" w:rsidRPr="001303FB" w:rsidRDefault="00202C15" w:rsidP="00006905">
            <w:pPr>
              <w:adjustRightInd w:val="0"/>
              <w:snapToGrid w:val="0"/>
              <w:jc w:val="distribute"/>
              <w:rPr>
                <w:rFonts w:ascii="標楷體" w:eastAsia="標楷體" w:hAnsi="CG Times"/>
                <w:color w:val="3366FF"/>
                <w:spacing w:val="-20"/>
                <w:sz w:val="22"/>
              </w:rPr>
            </w:pPr>
          </w:p>
        </w:tc>
        <w:tc>
          <w:tcPr>
            <w:tcW w:w="427" w:type="dxa"/>
            <w:tcBorders>
              <w:top w:val="single" w:sz="4" w:space="0" w:color="3366FF"/>
              <w:left w:val="single" w:sz="8" w:space="0" w:color="3366FF"/>
              <w:right w:val="single" w:sz="4" w:space="0" w:color="3366FF"/>
            </w:tcBorders>
            <w:vAlign w:val="center"/>
          </w:tcPr>
          <w:p w14:paraId="1A5F6833" w14:textId="7E2E357E" w:rsidR="00202C15" w:rsidRPr="001303FB" w:rsidRDefault="00202C15" w:rsidP="00006905">
            <w:pPr>
              <w:adjustRightInd w:val="0"/>
              <w:snapToGrid w:val="0"/>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子女</w:t>
            </w:r>
          </w:p>
        </w:tc>
        <w:tc>
          <w:tcPr>
            <w:tcW w:w="4400" w:type="dxa"/>
            <w:gridSpan w:val="6"/>
            <w:tcBorders>
              <w:top w:val="single" w:sz="8" w:space="0" w:color="3366FF"/>
              <w:left w:val="single" w:sz="4" w:space="0" w:color="3366FF"/>
              <w:right w:val="single" w:sz="4" w:space="0" w:color="3366FF"/>
            </w:tcBorders>
            <w:vAlign w:val="center"/>
          </w:tcPr>
          <w:p w14:paraId="592D3249" w14:textId="3D2B7FB2" w:rsidR="00202C15" w:rsidRPr="001303FB" w:rsidRDefault="00202C15" w:rsidP="00006905">
            <w:pPr>
              <w:rPr>
                <w:rFonts w:ascii="標楷體" w:eastAsia="標楷體" w:hAnsi="CG Times"/>
                <w:color w:val="3366FF"/>
                <w:sz w:val="22"/>
              </w:rPr>
            </w:pPr>
            <w:r w:rsidRPr="001303FB">
              <w:rPr>
                <w:rFonts w:ascii="標楷體" w:eastAsia="標楷體" w:hAnsi="CG Times" w:hint="eastAsia"/>
                <w:color w:val="3366FF"/>
                <w:sz w:val="22"/>
              </w:rPr>
              <w:t xml:space="preserve">  □無子女    □有子女___人</w:t>
            </w:r>
          </w:p>
        </w:tc>
        <w:tc>
          <w:tcPr>
            <w:tcW w:w="2835" w:type="dxa"/>
            <w:gridSpan w:val="5"/>
            <w:tcBorders>
              <w:top w:val="single" w:sz="8" w:space="0" w:color="3366FF"/>
              <w:left w:val="single" w:sz="4" w:space="0" w:color="3366FF"/>
              <w:right w:val="single" w:sz="8" w:space="0" w:color="3366FF"/>
            </w:tcBorders>
            <w:vAlign w:val="center"/>
          </w:tcPr>
          <w:p w14:paraId="35EEF87B" w14:textId="059A3136" w:rsidR="00202C15" w:rsidRPr="001303FB" w:rsidRDefault="00202C15" w:rsidP="00006905">
            <w:pPr>
              <w:jc w:val="center"/>
              <w:rPr>
                <w:rFonts w:ascii="標楷體" w:eastAsia="標楷體" w:hAnsi="CG Times"/>
                <w:color w:val="3366FF"/>
                <w:sz w:val="22"/>
              </w:rPr>
            </w:pPr>
            <w:r w:rsidRPr="00D53222">
              <w:rPr>
                <w:rFonts w:ascii="標楷體" w:eastAsia="標楷體" w:hAnsi="CG Times" w:hint="eastAsia"/>
                <w:color w:val="3366FF"/>
                <w:sz w:val="22"/>
              </w:rPr>
              <w:t>死</w:t>
            </w:r>
            <w:r w:rsidR="006F2B4A">
              <w:rPr>
                <w:rFonts w:ascii="標楷體" w:eastAsia="標楷體" w:hAnsi="CG Times" w:hint="eastAsia"/>
                <w:color w:val="3366FF"/>
                <w:sz w:val="22"/>
              </w:rPr>
              <w:t xml:space="preserve"> </w:t>
            </w:r>
            <w:r w:rsidRPr="00D53222">
              <w:rPr>
                <w:rFonts w:ascii="標楷體" w:eastAsia="標楷體" w:hAnsi="CG Times" w:hint="eastAsia"/>
                <w:color w:val="3366FF"/>
                <w:sz w:val="22"/>
              </w:rPr>
              <w:t>亡</w:t>
            </w:r>
            <w:r w:rsidR="006F2B4A">
              <w:rPr>
                <w:rFonts w:ascii="標楷體" w:eastAsia="標楷體" w:hAnsi="CG Times" w:hint="eastAsia"/>
                <w:color w:val="3366FF"/>
                <w:sz w:val="22"/>
              </w:rPr>
              <w:t xml:space="preserve"> </w:t>
            </w:r>
            <w:r w:rsidRPr="00D53222">
              <w:rPr>
                <w:rFonts w:ascii="標楷體" w:eastAsia="標楷體" w:hAnsi="CG Times" w:hint="eastAsia"/>
                <w:color w:val="3366FF"/>
                <w:sz w:val="22"/>
              </w:rPr>
              <w:t>日</w:t>
            </w:r>
            <w:r w:rsidR="006F2B4A">
              <w:rPr>
                <w:rFonts w:ascii="標楷體" w:eastAsia="標楷體" w:hAnsi="CG Times" w:hint="eastAsia"/>
                <w:color w:val="3366FF"/>
                <w:sz w:val="22"/>
              </w:rPr>
              <w:t xml:space="preserve"> </w:t>
            </w:r>
            <w:r w:rsidRPr="00D53222">
              <w:rPr>
                <w:rFonts w:ascii="標楷體" w:eastAsia="標楷體" w:hAnsi="CG Times" w:hint="eastAsia"/>
                <w:color w:val="3366FF"/>
                <w:sz w:val="22"/>
              </w:rPr>
              <w:t>期</w:t>
            </w:r>
          </w:p>
        </w:tc>
        <w:tc>
          <w:tcPr>
            <w:tcW w:w="2977" w:type="dxa"/>
            <w:gridSpan w:val="7"/>
            <w:tcBorders>
              <w:top w:val="single" w:sz="8" w:space="0" w:color="3366FF"/>
              <w:left w:val="single" w:sz="8" w:space="0" w:color="3366FF"/>
              <w:right w:val="single" w:sz="18" w:space="0" w:color="3366FF"/>
            </w:tcBorders>
            <w:vAlign w:val="center"/>
          </w:tcPr>
          <w:p w14:paraId="2BBF57FB" w14:textId="3F19DA37" w:rsidR="00202C15" w:rsidRPr="001303FB" w:rsidRDefault="00202C15" w:rsidP="00F90337">
            <w:pPr>
              <w:jc w:val="distribute"/>
              <w:rPr>
                <w:rFonts w:ascii="標楷體" w:eastAsia="標楷體" w:hAnsi="CG Times"/>
                <w:color w:val="3366FF"/>
                <w:sz w:val="22"/>
              </w:rPr>
            </w:pPr>
            <w:r w:rsidRPr="001303FB">
              <w:rPr>
                <w:rFonts w:ascii="標楷體" w:eastAsia="標楷體" w:hAnsi="CG Times" w:hint="eastAsia"/>
                <w:color w:val="3366FF"/>
                <w:sz w:val="22"/>
              </w:rPr>
              <w:t xml:space="preserve">民國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月  日</w:t>
            </w:r>
          </w:p>
        </w:tc>
      </w:tr>
      <w:tr w:rsidR="00AA74CE" w:rsidRPr="001A3AC0" w14:paraId="4CE53C8E" w14:textId="77777777" w:rsidTr="002B694D">
        <w:trPr>
          <w:cantSplit/>
          <w:trHeight w:val="541"/>
        </w:trPr>
        <w:tc>
          <w:tcPr>
            <w:tcW w:w="11341" w:type="dxa"/>
            <w:gridSpan w:val="21"/>
            <w:tcBorders>
              <w:top w:val="single" w:sz="18" w:space="0" w:color="3366FF"/>
              <w:left w:val="single" w:sz="18" w:space="0" w:color="3366FF"/>
              <w:right w:val="single" w:sz="18" w:space="0" w:color="3366FF"/>
            </w:tcBorders>
            <w:vAlign w:val="center"/>
          </w:tcPr>
          <w:p w14:paraId="2A0CECCD" w14:textId="1664DDCF" w:rsidR="00AA74CE" w:rsidRPr="001303FB" w:rsidRDefault="00DB1079" w:rsidP="00F90337">
            <w:pPr>
              <w:jc w:val="distribute"/>
              <w:rPr>
                <w:rFonts w:ascii="標楷體" w:eastAsia="標楷體" w:hAnsi="CG Times"/>
                <w:color w:val="3366FF"/>
                <w:sz w:val="22"/>
              </w:rPr>
            </w:pPr>
            <w:r>
              <w:rPr>
                <w:rFonts w:ascii="標楷體" w:eastAsia="標楷體" w:hAnsi="CG Times" w:hint="eastAsia"/>
                <w:color w:val="FF0000"/>
              </w:rPr>
              <w:t>★當序受領</w:t>
            </w:r>
            <w:r w:rsidR="00AA74CE" w:rsidRPr="00543E37">
              <w:rPr>
                <w:rFonts w:ascii="標楷體" w:eastAsia="標楷體" w:hAnsi="CG Times" w:hint="eastAsia"/>
                <w:color w:val="FF0000"/>
              </w:rPr>
              <w:t>人共</w:t>
            </w:r>
            <w:r w:rsidR="00AA74CE" w:rsidRPr="00543E37">
              <w:rPr>
                <w:rFonts w:ascii="標楷體" w:eastAsia="標楷體" w:hAnsi="CG Times" w:hint="eastAsia"/>
                <w:color w:val="FF0000"/>
                <w:u w:val="single"/>
              </w:rPr>
              <w:t xml:space="preserve">    </w:t>
            </w:r>
            <w:r w:rsidR="00AA74CE" w:rsidRPr="00543E37">
              <w:rPr>
                <w:rFonts w:ascii="標楷體" w:eastAsia="標楷體" w:hAnsi="CG Times" w:hint="eastAsia"/>
                <w:color w:val="FF0000"/>
              </w:rPr>
              <w:t>人，申請人資料如</w:t>
            </w:r>
            <w:r w:rsidR="0074687F">
              <w:rPr>
                <w:rFonts w:ascii="標楷體" w:eastAsia="標楷體" w:hAnsi="CG Times" w:hint="eastAsia"/>
                <w:color w:val="FF0000"/>
              </w:rPr>
              <w:t>不敷填寫，請依下</w:t>
            </w:r>
            <w:r w:rsidR="00AA74CE" w:rsidRPr="00543E37">
              <w:rPr>
                <w:rFonts w:ascii="標楷體" w:eastAsia="標楷體" w:hAnsi="CG Times" w:hint="eastAsia"/>
                <w:color w:val="FF0000"/>
              </w:rPr>
              <w:t>列</w:t>
            </w:r>
            <w:proofErr w:type="gramStart"/>
            <w:r w:rsidR="00AA74CE" w:rsidRPr="00543E37">
              <w:rPr>
                <w:rFonts w:ascii="標楷體" w:eastAsia="標楷體" w:hAnsi="CG Times" w:hint="eastAsia"/>
                <w:color w:val="FF0000"/>
              </w:rPr>
              <w:t>格式另紙填寫</w:t>
            </w:r>
            <w:proofErr w:type="gramEnd"/>
            <w:r w:rsidR="00AA74CE" w:rsidRPr="00543E37">
              <w:rPr>
                <w:rFonts w:ascii="標楷體" w:eastAsia="標楷體" w:hAnsi="CG Times" w:hint="eastAsia"/>
                <w:color w:val="FF0000"/>
              </w:rPr>
              <w:t>。</w:t>
            </w:r>
          </w:p>
        </w:tc>
      </w:tr>
      <w:tr w:rsidR="00EE2A76" w:rsidRPr="00631695" w14:paraId="25520187" w14:textId="77777777" w:rsidTr="001E4EFE">
        <w:trPr>
          <w:cantSplit/>
          <w:trHeight w:val="725"/>
        </w:trPr>
        <w:tc>
          <w:tcPr>
            <w:tcW w:w="1129" w:type="dxa"/>
            <w:gridSpan w:val="3"/>
            <w:tcBorders>
              <w:top w:val="single" w:sz="8" w:space="0" w:color="3366FF"/>
              <w:left w:val="single" w:sz="18" w:space="0" w:color="3366FF"/>
              <w:bottom w:val="single" w:sz="4" w:space="0" w:color="3366FF"/>
              <w:right w:val="single" w:sz="4" w:space="0" w:color="3366FF"/>
            </w:tcBorders>
            <w:vAlign w:val="center"/>
          </w:tcPr>
          <w:p w14:paraId="622A52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申 請 人</w:t>
            </w:r>
          </w:p>
          <w:p w14:paraId="0C9FD32F"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8" w:space="0" w:color="3366FF"/>
              <w:left w:val="single" w:sz="4" w:space="0" w:color="3366FF"/>
              <w:bottom w:val="single" w:sz="4" w:space="0" w:color="3366FF"/>
              <w:right w:val="single" w:sz="4" w:space="0" w:color="3366FF"/>
            </w:tcBorders>
            <w:vAlign w:val="center"/>
          </w:tcPr>
          <w:p w14:paraId="6A755A15"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8" w:space="0" w:color="3366FF"/>
              <w:left w:val="single" w:sz="4" w:space="0" w:color="3366FF"/>
              <w:bottom w:val="single" w:sz="4" w:space="0" w:color="3366FF"/>
              <w:right w:val="single" w:sz="4" w:space="0" w:color="3366FF"/>
            </w:tcBorders>
            <w:vAlign w:val="center"/>
          </w:tcPr>
          <w:p w14:paraId="330DD7A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3518184F"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8" w:space="0" w:color="3366FF"/>
              <w:left w:val="single" w:sz="4" w:space="0" w:color="3366FF"/>
              <w:bottom w:val="single" w:sz="4" w:space="0" w:color="3366FF"/>
              <w:right w:val="single" w:sz="8" w:space="0" w:color="3366FF"/>
            </w:tcBorders>
            <w:vAlign w:val="center"/>
          </w:tcPr>
          <w:p w14:paraId="78697054" w14:textId="43A6B668"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年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8" w:space="0" w:color="3366FF"/>
              <w:left w:val="single" w:sz="8" w:space="0" w:color="3366FF"/>
              <w:bottom w:val="single" w:sz="4" w:space="0" w:color="3366FF"/>
              <w:right w:val="single" w:sz="4" w:space="0" w:color="3366FF"/>
            </w:tcBorders>
            <w:vAlign w:val="center"/>
          </w:tcPr>
          <w:p w14:paraId="00073A5C" w14:textId="0C73434C" w:rsidR="00EE2A76" w:rsidRPr="001303FB" w:rsidRDefault="00EE2A76" w:rsidP="00951AE1">
            <w:pPr>
              <w:spacing w:line="240" w:lineRule="exact"/>
              <w:jc w:val="both"/>
              <w:rPr>
                <w:rFonts w:ascii="標楷體" w:eastAsia="標楷體" w:hAnsi="CG Times"/>
                <w:color w:val="3366FF"/>
                <w:sz w:val="20"/>
                <w:szCs w:val="16"/>
              </w:rPr>
            </w:pPr>
            <w:r w:rsidRPr="00AD5AC4">
              <w:rPr>
                <w:rFonts w:ascii="標楷體" w:eastAsia="標楷體" w:hAnsi="CG Times" w:hint="eastAsia"/>
                <w:color w:val="3366FF"/>
                <w:sz w:val="20"/>
                <w:szCs w:val="16"/>
              </w:rPr>
              <w:t>身分證統一編號</w:t>
            </w:r>
          </w:p>
        </w:tc>
        <w:tc>
          <w:tcPr>
            <w:tcW w:w="425" w:type="dxa"/>
            <w:tcBorders>
              <w:top w:val="single" w:sz="8" w:space="0" w:color="3366FF"/>
              <w:left w:val="single" w:sz="4" w:space="0" w:color="3366FF"/>
              <w:bottom w:val="single" w:sz="4" w:space="0" w:color="3366FF"/>
              <w:right w:val="single" w:sz="4" w:space="0" w:color="3366FF"/>
            </w:tcBorders>
            <w:vAlign w:val="center"/>
          </w:tcPr>
          <w:p w14:paraId="30568801"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6061136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09A1FCB9"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2AC6B21" w14:textId="5FACF78E"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2B968D2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9B20BE7"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4E7F7BA0"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8" w:space="0" w:color="3366FF"/>
              <w:left w:val="single" w:sz="4" w:space="0" w:color="3366FF"/>
              <w:bottom w:val="single" w:sz="4" w:space="0" w:color="3366FF"/>
              <w:right w:val="single" w:sz="4" w:space="0" w:color="3366FF"/>
            </w:tcBorders>
            <w:vAlign w:val="center"/>
          </w:tcPr>
          <w:p w14:paraId="0BB699BF"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4" w:space="0" w:color="3366FF"/>
            </w:tcBorders>
            <w:vAlign w:val="center"/>
          </w:tcPr>
          <w:p w14:paraId="7734E816"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8" w:space="0" w:color="3366FF"/>
              <w:left w:val="single" w:sz="4" w:space="0" w:color="3366FF"/>
              <w:bottom w:val="single" w:sz="4" w:space="0" w:color="3366FF"/>
              <w:right w:val="single" w:sz="24" w:space="0" w:color="3366FF"/>
            </w:tcBorders>
            <w:vAlign w:val="center"/>
          </w:tcPr>
          <w:p w14:paraId="00693B66" w14:textId="77777777" w:rsidR="00EE2A76" w:rsidRPr="001303FB" w:rsidRDefault="00EE2A76" w:rsidP="00951AE1">
            <w:pPr>
              <w:spacing w:line="240" w:lineRule="exact"/>
              <w:rPr>
                <w:rFonts w:ascii="標楷體" w:eastAsia="標楷體" w:hAnsi="CG Times"/>
                <w:color w:val="3366FF"/>
                <w:sz w:val="22"/>
              </w:rPr>
            </w:pPr>
          </w:p>
        </w:tc>
      </w:tr>
      <w:tr w:rsidR="00EE2A76" w:rsidRPr="001F4CAD" w14:paraId="756CE940" w14:textId="77777777" w:rsidTr="001E4EFE">
        <w:trPr>
          <w:cantSplit/>
          <w:trHeight w:val="666"/>
        </w:trPr>
        <w:tc>
          <w:tcPr>
            <w:tcW w:w="1129" w:type="dxa"/>
            <w:gridSpan w:val="3"/>
            <w:tcBorders>
              <w:top w:val="single" w:sz="4" w:space="0" w:color="3366FF"/>
              <w:left w:val="single" w:sz="18" w:space="0" w:color="3366FF"/>
              <w:bottom w:val="single" w:sz="4" w:space="0" w:color="3366FF"/>
              <w:right w:val="single" w:sz="4" w:space="0" w:color="3366FF"/>
            </w:tcBorders>
            <w:vAlign w:val="center"/>
          </w:tcPr>
          <w:p w14:paraId="5611630C"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lang w:eastAsia="zh-HK"/>
              </w:rPr>
              <w:t>法定代理</w:t>
            </w:r>
            <w:r w:rsidRPr="001303FB">
              <w:rPr>
                <w:rFonts w:ascii="標楷體" w:eastAsia="標楷體" w:hAnsi="CG Times" w:hint="eastAsia"/>
                <w:color w:val="3366FF"/>
                <w:spacing w:val="-20"/>
                <w:sz w:val="22"/>
              </w:rPr>
              <w:t>人</w:t>
            </w:r>
          </w:p>
          <w:p w14:paraId="74119661" w14:textId="77777777" w:rsidR="00EE2A76" w:rsidRPr="001303FB" w:rsidRDefault="00EE2A76" w:rsidP="00951AE1">
            <w:pPr>
              <w:adjustRightInd w:val="0"/>
              <w:snapToGrid w:val="0"/>
              <w:spacing w:line="240" w:lineRule="exact"/>
              <w:jc w:val="distribute"/>
              <w:rPr>
                <w:rFonts w:ascii="標楷體" w:eastAsia="標楷體" w:hAnsi="CG Times"/>
                <w:color w:val="3366FF"/>
                <w:spacing w:val="-20"/>
                <w:sz w:val="22"/>
              </w:rPr>
            </w:pPr>
            <w:r w:rsidRPr="001303FB">
              <w:rPr>
                <w:rFonts w:ascii="標楷體" w:eastAsia="標楷體" w:hAnsi="CG Times" w:hint="eastAsia"/>
                <w:color w:val="3366FF"/>
                <w:spacing w:val="-20"/>
                <w:sz w:val="22"/>
              </w:rPr>
              <w:t>姓 名</w:t>
            </w:r>
          </w:p>
        </w:tc>
        <w:tc>
          <w:tcPr>
            <w:tcW w:w="1559" w:type="dxa"/>
            <w:gridSpan w:val="2"/>
            <w:tcBorders>
              <w:top w:val="single" w:sz="4" w:space="0" w:color="3366FF"/>
              <w:left w:val="single" w:sz="4" w:space="0" w:color="3366FF"/>
              <w:bottom w:val="single" w:sz="4" w:space="0" w:color="3366FF"/>
              <w:right w:val="single" w:sz="4" w:space="0" w:color="3366FF"/>
            </w:tcBorders>
            <w:vAlign w:val="center"/>
          </w:tcPr>
          <w:p w14:paraId="61C2EAF7" w14:textId="77777777" w:rsidR="00EE2A76" w:rsidRPr="001303FB" w:rsidRDefault="00EE2A76" w:rsidP="00951AE1">
            <w:pPr>
              <w:spacing w:line="240" w:lineRule="exact"/>
              <w:rPr>
                <w:rFonts w:ascii="標楷體" w:eastAsia="標楷體" w:hAnsi="CG Times"/>
                <w:color w:val="3366FF"/>
                <w:sz w:val="22"/>
              </w:rPr>
            </w:pPr>
          </w:p>
        </w:tc>
        <w:tc>
          <w:tcPr>
            <w:tcW w:w="709" w:type="dxa"/>
            <w:tcBorders>
              <w:top w:val="single" w:sz="4" w:space="0" w:color="3366FF"/>
              <w:left w:val="single" w:sz="4" w:space="0" w:color="3366FF"/>
              <w:bottom w:val="single" w:sz="4" w:space="0" w:color="3366FF"/>
              <w:right w:val="single" w:sz="4" w:space="0" w:color="3366FF"/>
            </w:tcBorders>
            <w:vAlign w:val="center"/>
          </w:tcPr>
          <w:p w14:paraId="0DBCFCF2"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出 生</w:t>
            </w:r>
          </w:p>
          <w:p w14:paraId="26408304" w14:textId="77777777" w:rsidR="00EE2A76" w:rsidRPr="001303FB" w:rsidRDefault="00EE2A76" w:rsidP="00951AE1">
            <w:pPr>
              <w:spacing w:line="240" w:lineRule="exact"/>
              <w:rPr>
                <w:rFonts w:ascii="標楷體" w:eastAsia="標楷體" w:hAnsi="CG Times"/>
                <w:color w:val="3366FF"/>
                <w:sz w:val="22"/>
              </w:rPr>
            </w:pPr>
            <w:r w:rsidRPr="001303FB">
              <w:rPr>
                <w:rFonts w:ascii="標楷體" w:eastAsia="標楷體" w:hAnsi="CG Times" w:hint="eastAsia"/>
                <w:color w:val="3366FF"/>
                <w:sz w:val="22"/>
              </w:rPr>
              <w:t>日 期</w:t>
            </w:r>
          </w:p>
        </w:tc>
        <w:tc>
          <w:tcPr>
            <w:tcW w:w="2132" w:type="dxa"/>
            <w:gridSpan w:val="3"/>
            <w:tcBorders>
              <w:top w:val="single" w:sz="4" w:space="0" w:color="3366FF"/>
              <w:left w:val="single" w:sz="4" w:space="0" w:color="3366FF"/>
              <w:bottom w:val="single" w:sz="4" w:space="0" w:color="3366FF"/>
              <w:right w:val="single" w:sz="4" w:space="0" w:color="3366FF"/>
            </w:tcBorders>
            <w:vAlign w:val="center"/>
          </w:tcPr>
          <w:p w14:paraId="13EF05A6" w14:textId="6DB07CE9" w:rsidR="00EE2A76" w:rsidRPr="001303FB" w:rsidRDefault="00ED00E9" w:rsidP="00ED00E9">
            <w:pPr>
              <w:jc w:val="distribute"/>
              <w:rPr>
                <w:rFonts w:ascii="標楷體" w:eastAsia="標楷體" w:hAnsi="CG Times"/>
                <w:color w:val="3366FF"/>
                <w:sz w:val="22"/>
              </w:rPr>
            </w:pPr>
            <w:r w:rsidRPr="001303FB">
              <w:rPr>
                <w:rFonts w:ascii="標楷體" w:eastAsia="標楷體" w:hAnsi="CG Times" w:hint="eastAsia"/>
                <w:color w:val="3366FF"/>
                <w:sz w:val="22"/>
              </w:rPr>
              <w:t>民國</w:t>
            </w:r>
            <w:r w:rsidRPr="001303FB">
              <w:rPr>
                <w:rFonts w:ascii="標楷體" w:eastAsia="標楷體" w:hAnsi="CG Times"/>
                <w:color w:val="3366FF"/>
                <w:sz w:val="22"/>
              </w:rPr>
              <w:t xml:space="preserve"> </w:t>
            </w:r>
            <w:r>
              <w:rPr>
                <w:rFonts w:ascii="標楷體" w:eastAsia="標楷體" w:hAnsi="CG Times" w:hint="eastAsia"/>
                <w:color w:val="3366FF"/>
                <w:sz w:val="22"/>
              </w:rPr>
              <w:t xml:space="preserve"> </w:t>
            </w:r>
            <w:r w:rsidRPr="001303FB">
              <w:rPr>
                <w:rFonts w:ascii="標楷體" w:eastAsia="標楷體" w:hAnsi="CG Times" w:hint="eastAsia"/>
                <w:color w:val="3366FF"/>
                <w:sz w:val="22"/>
              </w:rPr>
              <w:t>年</w:t>
            </w:r>
            <w:r>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 月 </w:t>
            </w:r>
            <w:r>
              <w:rPr>
                <w:rFonts w:ascii="標楷體" w:eastAsia="標楷體" w:hAnsi="CG Times"/>
                <w:color w:val="3366FF"/>
                <w:sz w:val="22"/>
              </w:rPr>
              <w:t xml:space="preserve"> </w:t>
            </w:r>
            <w:r w:rsidRPr="001303FB">
              <w:rPr>
                <w:rFonts w:ascii="標楷體" w:eastAsia="標楷體" w:hAnsi="CG Times" w:hint="eastAsia"/>
                <w:color w:val="3366FF"/>
                <w:sz w:val="22"/>
              </w:rPr>
              <w:t>日</w:t>
            </w:r>
          </w:p>
        </w:tc>
        <w:tc>
          <w:tcPr>
            <w:tcW w:w="1560" w:type="dxa"/>
            <w:gridSpan w:val="2"/>
            <w:tcBorders>
              <w:top w:val="single" w:sz="4" w:space="0" w:color="3366FF"/>
              <w:left w:val="single" w:sz="4" w:space="0" w:color="3366FF"/>
              <w:bottom w:val="single" w:sz="4" w:space="0" w:color="3366FF"/>
              <w:right w:val="single" w:sz="4" w:space="0" w:color="3366FF"/>
            </w:tcBorders>
            <w:vAlign w:val="center"/>
          </w:tcPr>
          <w:p w14:paraId="53B878EF" w14:textId="77777777" w:rsidR="00EE2A76" w:rsidRPr="001303FB" w:rsidRDefault="00EE2A76" w:rsidP="00951AE1">
            <w:pPr>
              <w:spacing w:line="240" w:lineRule="exact"/>
              <w:jc w:val="both"/>
              <w:rPr>
                <w:rFonts w:ascii="標楷體" w:eastAsia="標楷體" w:hAnsi="CG Times"/>
                <w:color w:val="3366FF"/>
                <w:sz w:val="20"/>
                <w:szCs w:val="16"/>
              </w:rPr>
            </w:pPr>
            <w:r w:rsidRPr="001303FB">
              <w:rPr>
                <w:rFonts w:ascii="標楷體" w:eastAsia="標楷體" w:hAnsi="CG Times" w:hint="eastAsia"/>
                <w:color w:val="3366FF"/>
                <w:sz w:val="20"/>
                <w:szCs w:val="16"/>
              </w:rPr>
              <w:t>身分證統一編號</w:t>
            </w:r>
          </w:p>
        </w:tc>
        <w:tc>
          <w:tcPr>
            <w:tcW w:w="425" w:type="dxa"/>
            <w:tcBorders>
              <w:top w:val="single" w:sz="4" w:space="0" w:color="3366FF"/>
              <w:left w:val="single" w:sz="4" w:space="0" w:color="3366FF"/>
              <w:bottom w:val="single" w:sz="4" w:space="0" w:color="3366FF"/>
              <w:right w:val="single" w:sz="4" w:space="0" w:color="3366FF"/>
            </w:tcBorders>
            <w:vAlign w:val="center"/>
          </w:tcPr>
          <w:p w14:paraId="67045B8A"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D2A3B38"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384AA176"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2D389A7F" w14:textId="0955B698"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F8BBA0C"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5E6D5C3D"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24786FFF" w14:textId="77777777" w:rsidR="00EE2A76" w:rsidRPr="001303FB" w:rsidRDefault="00EE2A76" w:rsidP="00951AE1">
            <w:pPr>
              <w:spacing w:line="240" w:lineRule="exact"/>
              <w:rPr>
                <w:rFonts w:ascii="標楷體" w:eastAsia="標楷體" w:hAnsi="CG Times"/>
                <w:color w:val="3366FF"/>
                <w:sz w:val="22"/>
              </w:rPr>
            </w:pPr>
          </w:p>
        </w:tc>
        <w:tc>
          <w:tcPr>
            <w:tcW w:w="426" w:type="dxa"/>
            <w:tcBorders>
              <w:top w:val="single" w:sz="4" w:space="0" w:color="3366FF"/>
              <w:left w:val="single" w:sz="4" w:space="0" w:color="3366FF"/>
              <w:bottom w:val="single" w:sz="4" w:space="0" w:color="3366FF"/>
              <w:right w:val="single" w:sz="4" w:space="0" w:color="3366FF"/>
            </w:tcBorders>
            <w:vAlign w:val="center"/>
          </w:tcPr>
          <w:p w14:paraId="3B6D4954"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4" w:space="0" w:color="3366FF"/>
            </w:tcBorders>
            <w:vAlign w:val="center"/>
          </w:tcPr>
          <w:p w14:paraId="6AA2DE20" w14:textId="77777777" w:rsidR="00EE2A76" w:rsidRPr="001303FB" w:rsidRDefault="00EE2A76" w:rsidP="00951AE1">
            <w:pPr>
              <w:spacing w:line="240" w:lineRule="exact"/>
              <w:rPr>
                <w:rFonts w:ascii="標楷體" w:eastAsia="標楷體" w:hAnsi="CG Times"/>
                <w:color w:val="3366FF"/>
                <w:sz w:val="22"/>
              </w:rPr>
            </w:pPr>
          </w:p>
        </w:tc>
        <w:tc>
          <w:tcPr>
            <w:tcW w:w="425" w:type="dxa"/>
            <w:tcBorders>
              <w:top w:val="single" w:sz="4" w:space="0" w:color="3366FF"/>
              <w:left w:val="single" w:sz="4" w:space="0" w:color="3366FF"/>
              <w:bottom w:val="single" w:sz="4" w:space="0" w:color="3366FF"/>
              <w:right w:val="single" w:sz="24" w:space="0" w:color="3366FF"/>
            </w:tcBorders>
            <w:vAlign w:val="center"/>
          </w:tcPr>
          <w:p w14:paraId="3AA2FF85" w14:textId="77777777" w:rsidR="00EE2A76" w:rsidRPr="001303FB" w:rsidRDefault="00EE2A76" w:rsidP="00951AE1">
            <w:pPr>
              <w:spacing w:line="240" w:lineRule="exact"/>
              <w:rPr>
                <w:rFonts w:ascii="標楷體" w:eastAsia="標楷體" w:hAnsi="CG Times"/>
                <w:color w:val="3366FF"/>
                <w:sz w:val="22"/>
              </w:rPr>
            </w:pPr>
          </w:p>
        </w:tc>
      </w:tr>
      <w:tr w:rsidR="00631695" w:rsidRPr="006A71FC" w14:paraId="62294D8E" w14:textId="77777777" w:rsidTr="001E4EFE">
        <w:trPr>
          <w:cantSplit/>
          <w:trHeight w:val="1091"/>
        </w:trPr>
        <w:tc>
          <w:tcPr>
            <w:tcW w:w="280" w:type="dxa"/>
            <w:tcBorders>
              <w:top w:val="single" w:sz="4" w:space="0" w:color="3366FF"/>
              <w:left w:val="single" w:sz="18" w:space="0" w:color="3366FF"/>
              <w:bottom w:val="single" w:sz="18" w:space="0" w:color="3366FF"/>
              <w:right w:val="single" w:sz="4" w:space="0" w:color="0070C0"/>
            </w:tcBorders>
            <w:vAlign w:val="center"/>
          </w:tcPr>
          <w:p w14:paraId="6E3D3E40"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通 訊</w:t>
            </w:r>
          </w:p>
          <w:p w14:paraId="3E89FCC9" w14:textId="77777777" w:rsidR="00631695" w:rsidRPr="001303FB" w:rsidRDefault="00631695" w:rsidP="006A71FC">
            <w:pPr>
              <w:spacing w:line="240" w:lineRule="exact"/>
              <w:jc w:val="distribute"/>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地 址</w:t>
            </w:r>
          </w:p>
        </w:tc>
        <w:tc>
          <w:tcPr>
            <w:tcW w:w="8935" w:type="dxa"/>
            <w:gridSpan w:val="15"/>
            <w:tcBorders>
              <w:top w:val="single" w:sz="4" w:space="0" w:color="3366FF"/>
              <w:left w:val="single" w:sz="4" w:space="0" w:color="0070C0"/>
              <w:bottom w:val="single" w:sz="18" w:space="0" w:color="3366FF"/>
              <w:right w:val="single" w:sz="4" w:space="0" w:color="0070C0"/>
            </w:tcBorders>
          </w:tcPr>
          <w:p w14:paraId="0E0E2B88" w14:textId="4BD7A57D" w:rsidR="002B3528" w:rsidRPr="001303FB" w:rsidRDefault="00631695" w:rsidP="003B41B1">
            <w:pPr>
              <w:spacing w:line="440" w:lineRule="exact"/>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 xml:space="preserve">郵遞區號：□□□-□□□   </w:t>
            </w:r>
            <w:r w:rsidR="002B3528" w:rsidRPr="001303FB">
              <w:rPr>
                <w:rFonts w:ascii="標楷體" w:eastAsia="標楷體" w:hAnsi="標楷體" w:cs="Times New Roman" w:hint="eastAsia"/>
                <w:color w:val="3366FF"/>
                <w:sz w:val="22"/>
                <w:szCs w:val="20"/>
              </w:rPr>
              <w:t xml:space="preserve"> </w:t>
            </w:r>
            <w:r w:rsidRPr="001303FB">
              <w:rPr>
                <w:rFonts w:ascii="標楷體" w:eastAsia="標楷體" w:hAnsi="CG Times" w:hint="eastAsia"/>
                <w:color w:val="3366FF"/>
                <w:sz w:val="22"/>
              </w:rPr>
              <w:t xml:space="preserve">電話：(  )     </w:t>
            </w:r>
            <w:r w:rsidR="002B3528" w:rsidRPr="001303FB">
              <w:rPr>
                <w:rFonts w:ascii="標楷體" w:eastAsia="標楷體" w:hAnsi="CG Times" w:hint="eastAsia"/>
                <w:color w:val="3366FF"/>
                <w:sz w:val="22"/>
              </w:rPr>
              <w:t xml:space="preserve">   </w:t>
            </w:r>
            <w:r w:rsidRPr="001303FB">
              <w:rPr>
                <w:rFonts w:ascii="標楷體" w:eastAsia="標楷體" w:hAnsi="CG Times" w:hint="eastAsia"/>
                <w:color w:val="3366FF"/>
                <w:sz w:val="22"/>
              </w:rPr>
              <w:t xml:space="preserve">     </w:t>
            </w:r>
            <w:r w:rsidR="003B41B1" w:rsidRPr="001303FB">
              <w:rPr>
                <w:rFonts w:ascii="標楷體" w:eastAsia="標楷體" w:hAnsi="CG Times" w:hint="eastAsia"/>
                <w:color w:val="3366FF"/>
                <w:sz w:val="22"/>
              </w:rPr>
              <w:t xml:space="preserve">   </w:t>
            </w:r>
            <w:r w:rsidRPr="001303FB">
              <w:rPr>
                <w:rFonts w:ascii="標楷體" w:eastAsia="標楷體" w:hAnsi="CG Times" w:hint="eastAsia"/>
                <w:color w:val="3366FF"/>
                <w:sz w:val="22"/>
              </w:rPr>
              <w:t>行動電話：</w:t>
            </w:r>
          </w:p>
          <w:p w14:paraId="55A6D87E" w14:textId="4AFFF9DA" w:rsidR="00F764A8" w:rsidRPr="001303FB" w:rsidRDefault="00F764A8" w:rsidP="003B41B1">
            <w:pPr>
              <w:spacing w:beforeLines="50" w:before="180" w:afterLines="50" w:after="180"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hint="eastAsia"/>
                <w:color w:val="3366FF"/>
                <w:sz w:val="22"/>
                <w:szCs w:val="40"/>
              </w:rPr>
              <w:t xml:space="preserve">     </w:t>
            </w:r>
            <w:r w:rsidRPr="001303FB">
              <w:rPr>
                <w:rFonts w:ascii="標楷體" w:eastAsia="標楷體" w:hAnsi="標楷體" w:hint="eastAsia"/>
                <w:color w:val="3366FF"/>
                <w:sz w:val="28"/>
                <w:szCs w:val="40"/>
              </w:rPr>
              <w:t xml:space="preserve"> </w:t>
            </w:r>
            <w:r w:rsidRPr="00ED00E9">
              <w:rPr>
                <w:rFonts w:ascii="標楷體" w:eastAsia="標楷體" w:hAnsi="標楷體" w:hint="eastAsia"/>
                <w:color w:val="3366FF"/>
                <w:sz w:val="32"/>
                <w:szCs w:val="40"/>
                <w:eastAsianLayout w:id="-962889984" w:combine="1"/>
              </w:rPr>
              <w:t>縣市</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808" w:combine="1"/>
              </w:rPr>
              <w:t>鄉鎮市區</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2" w:combine="1"/>
              </w:rPr>
              <w:t>村里鄰</w:t>
            </w:r>
            <w:r w:rsidRPr="00ED00E9">
              <w:rPr>
                <w:rFonts w:ascii="標楷體" w:eastAsia="標楷體" w:hAnsi="標楷體" w:hint="eastAsia"/>
                <w:color w:val="3366FF"/>
                <w:sz w:val="32"/>
                <w:szCs w:val="40"/>
              </w:rPr>
              <w:t xml:space="preserve">    </w:t>
            </w:r>
            <w:r w:rsidRPr="00ED00E9">
              <w:rPr>
                <w:rFonts w:ascii="標楷體" w:eastAsia="標楷體" w:hAnsi="標楷體" w:hint="eastAsia"/>
                <w:color w:val="3366FF"/>
                <w:sz w:val="32"/>
                <w:szCs w:val="40"/>
                <w:eastAsianLayout w:id="-2046071551" w:combine="1"/>
              </w:rPr>
              <w:t>路街</w:t>
            </w:r>
            <w:r w:rsidRPr="00ED00E9">
              <w:rPr>
                <w:rFonts w:ascii="標楷體" w:eastAsia="標楷體" w:hAnsi="標楷體" w:hint="eastAsia"/>
                <w:color w:val="3366FF"/>
                <w:sz w:val="28"/>
                <w:szCs w:val="40"/>
              </w:rPr>
              <w:t xml:space="preserve"> </w:t>
            </w:r>
            <w:r w:rsidRPr="00ED00E9">
              <w:rPr>
                <w:rFonts w:ascii="標楷體" w:eastAsia="標楷體" w:hAnsi="標楷體" w:hint="eastAsia"/>
                <w:color w:val="3366FF"/>
                <w:sz w:val="28"/>
              </w:rPr>
              <w:t xml:space="preserve"> </w:t>
            </w:r>
            <w:r w:rsidR="00ED00E9" w:rsidRPr="00ED00E9">
              <w:rPr>
                <w:rFonts w:ascii="標楷體" w:eastAsia="標楷體" w:hAnsi="標楷體" w:hint="eastAsia"/>
                <w:color w:val="3366FF"/>
                <w:sz w:val="28"/>
              </w:rPr>
              <w:t xml:space="preserve">  </w:t>
            </w:r>
            <w:r w:rsidRPr="00ED00E9">
              <w:rPr>
                <w:rFonts w:ascii="標楷體" w:eastAsia="標楷體" w:hAnsi="標楷體" w:hint="eastAsia"/>
                <w:color w:val="3366FF"/>
              </w:rPr>
              <w:t>段    巷    弄    號    樓之    室</w:t>
            </w:r>
          </w:p>
        </w:tc>
        <w:tc>
          <w:tcPr>
            <w:tcW w:w="2126" w:type="dxa"/>
            <w:gridSpan w:val="5"/>
            <w:tcBorders>
              <w:top w:val="single" w:sz="4" w:space="0" w:color="3366FF"/>
              <w:left w:val="single" w:sz="4" w:space="0" w:color="0070C0"/>
              <w:bottom w:val="single" w:sz="18" w:space="0" w:color="3366FF"/>
              <w:right w:val="single" w:sz="18" w:space="0" w:color="3366FF"/>
            </w:tcBorders>
            <w:vAlign w:val="center"/>
          </w:tcPr>
          <w:p w14:paraId="7CCC4059" w14:textId="77777777"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前述地址為：(請勾選)</w:t>
            </w:r>
          </w:p>
          <w:p w14:paraId="5AD3C23C" w14:textId="77777777" w:rsidR="00983855"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□戶籍地址</w:t>
            </w:r>
          </w:p>
          <w:p w14:paraId="42CD89B9" w14:textId="08CF6618" w:rsidR="00631695" w:rsidRPr="001303FB" w:rsidRDefault="00631695" w:rsidP="00631695">
            <w:pPr>
              <w:spacing w:line="300" w:lineRule="exact"/>
              <w:ind w:rightChars="-11" w:right="-26"/>
              <w:jc w:val="both"/>
              <w:rPr>
                <w:rFonts w:ascii="標楷體" w:eastAsia="標楷體" w:hAnsi="標楷體" w:cs="Times New Roman"/>
                <w:color w:val="3366FF"/>
                <w:sz w:val="22"/>
                <w:szCs w:val="20"/>
              </w:rPr>
            </w:pPr>
            <w:r w:rsidRPr="001303FB">
              <w:rPr>
                <w:rFonts w:ascii="標楷體" w:eastAsia="標楷體" w:hAnsi="標楷體" w:cs="Times New Roman" w:hint="eastAsia"/>
                <w:color w:val="3366FF"/>
                <w:sz w:val="22"/>
                <w:szCs w:val="20"/>
              </w:rPr>
              <w:t>□現住址</w:t>
            </w:r>
          </w:p>
        </w:tc>
      </w:tr>
      <w:tr w:rsidR="001E4EFE" w:rsidRPr="006A71FC" w14:paraId="1667FA19" w14:textId="4F3C639D" w:rsidTr="005A2451">
        <w:trPr>
          <w:cantSplit/>
          <w:trHeight w:val="518"/>
        </w:trPr>
        <w:tc>
          <w:tcPr>
            <w:tcW w:w="280" w:type="dxa"/>
            <w:vMerge w:val="restart"/>
            <w:tcBorders>
              <w:top w:val="single" w:sz="4" w:space="0" w:color="3366FF"/>
              <w:left w:val="single" w:sz="18" w:space="0" w:color="3366FF"/>
              <w:right w:val="single" w:sz="2" w:space="0" w:color="0066FF"/>
            </w:tcBorders>
            <w:vAlign w:val="center"/>
          </w:tcPr>
          <w:p w14:paraId="224A45E4" w14:textId="4174B732" w:rsidR="001E4EFE" w:rsidRPr="001303FB" w:rsidRDefault="001E4EFE" w:rsidP="00AA74CE">
            <w:pPr>
              <w:spacing w:line="300" w:lineRule="exact"/>
              <w:ind w:rightChars="-11" w:right="-26"/>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保險事故</w:t>
            </w:r>
          </w:p>
        </w:tc>
        <w:tc>
          <w:tcPr>
            <w:tcW w:w="4966" w:type="dxa"/>
            <w:gridSpan w:val="7"/>
            <w:vMerge w:val="restart"/>
            <w:tcBorders>
              <w:top w:val="single" w:sz="4" w:space="0" w:color="3366FF"/>
              <w:left w:val="single" w:sz="2" w:space="0" w:color="0066FF"/>
              <w:right w:val="single" w:sz="8" w:space="0" w:color="3366FF"/>
            </w:tcBorders>
          </w:tcPr>
          <w:p w14:paraId="69324932" w14:textId="1BE808B3" w:rsidR="001E4EFE" w:rsidRPr="001303FB" w:rsidRDefault="001E4EFE" w:rsidP="00680111">
            <w:pPr>
              <w:spacing w:line="300" w:lineRule="exact"/>
              <w:ind w:rightChars="-11" w:right="-26"/>
              <w:jc w:val="both"/>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於保險有效期間從事有害作業名稱及工作內容</w:t>
            </w:r>
            <w:r w:rsidR="00680111">
              <w:rPr>
                <w:rFonts w:ascii="標楷體" w:eastAsia="標楷體" w:hAnsi="標楷體" w:cs="Times New Roman" w:hint="eastAsia"/>
                <w:color w:val="3366FF"/>
                <w:sz w:val="22"/>
                <w:szCs w:val="20"/>
              </w:rPr>
              <w:t>：</w:t>
            </w:r>
          </w:p>
        </w:tc>
        <w:tc>
          <w:tcPr>
            <w:tcW w:w="283" w:type="dxa"/>
            <w:vMerge w:val="restart"/>
            <w:tcBorders>
              <w:top w:val="single" w:sz="4" w:space="0" w:color="3366FF"/>
              <w:left w:val="single" w:sz="8" w:space="0" w:color="3366FF"/>
              <w:right w:val="single" w:sz="2" w:space="0" w:color="0066FF"/>
            </w:tcBorders>
            <w:vAlign w:val="center"/>
          </w:tcPr>
          <w:p w14:paraId="281924C3" w14:textId="3F29BBCC"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職業病</w:t>
            </w:r>
          </w:p>
        </w:tc>
        <w:tc>
          <w:tcPr>
            <w:tcW w:w="2410" w:type="dxa"/>
            <w:gridSpan w:val="4"/>
            <w:tcBorders>
              <w:top w:val="single" w:sz="4" w:space="0" w:color="3366FF"/>
              <w:left w:val="single" w:sz="2" w:space="0" w:color="0066FF"/>
              <w:bottom w:val="single" w:sz="2" w:space="0" w:color="0066FF"/>
              <w:right w:val="single" w:sz="2" w:space="0" w:color="0066FF"/>
            </w:tcBorders>
            <w:vAlign w:val="center"/>
          </w:tcPr>
          <w:p w14:paraId="5EC4D692" w14:textId="16AC723F"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診斷醫療機構名稱</w:t>
            </w:r>
          </w:p>
        </w:tc>
        <w:tc>
          <w:tcPr>
            <w:tcW w:w="3402" w:type="dxa"/>
            <w:gridSpan w:val="8"/>
            <w:tcBorders>
              <w:top w:val="single" w:sz="4" w:space="0" w:color="3366FF"/>
              <w:left w:val="single" w:sz="2" w:space="0" w:color="0066FF"/>
              <w:bottom w:val="single" w:sz="2" w:space="0" w:color="0066FF"/>
              <w:right w:val="single" w:sz="18" w:space="0" w:color="3366FF"/>
            </w:tcBorders>
            <w:vAlign w:val="center"/>
          </w:tcPr>
          <w:p w14:paraId="5AC66609"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5A816FB0" w14:textId="77777777" w:rsidTr="005A2451">
        <w:trPr>
          <w:cantSplit/>
          <w:trHeight w:val="424"/>
        </w:trPr>
        <w:tc>
          <w:tcPr>
            <w:tcW w:w="280" w:type="dxa"/>
            <w:vMerge/>
            <w:tcBorders>
              <w:left w:val="single" w:sz="18" w:space="0" w:color="3366FF"/>
              <w:right w:val="single" w:sz="2" w:space="0" w:color="0066FF"/>
            </w:tcBorders>
            <w:vAlign w:val="center"/>
          </w:tcPr>
          <w:p w14:paraId="36497A50"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2" w:space="0" w:color="0066FF"/>
              <w:right w:val="single" w:sz="8" w:space="0" w:color="3366FF"/>
            </w:tcBorders>
          </w:tcPr>
          <w:p w14:paraId="3BE62D3F"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right w:val="single" w:sz="2" w:space="0" w:color="0066FF"/>
            </w:tcBorders>
            <w:vAlign w:val="center"/>
          </w:tcPr>
          <w:p w14:paraId="0862B018"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410" w:type="dxa"/>
            <w:gridSpan w:val="4"/>
            <w:tcBorders>
              <w:top w:val="single" w:sz="2" w:space="0" w:color="0066FF"/>
              <w:left w:val="single" w:sz="2" w:space="0" w:color="0066FF"/>
              <w:bottom w:val="single" w:sz="2" w:space="0" w:color="0066FF"/>
              <w:right w:val="single" w:sz="2" w:space="0" w:color="0066FF"/>
            </w:tcBorders>
            <w:vAlign w:val="center"/>
          </w:tcPr>
          <w:p w14:paraId="4D0A32E7" w14:textId="458A3F12" w:rsidR="001E4EFE" w:rsidRPr="001303FB" w:rsidRDefault="001E4EFE"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診斷職業病名稱</w:t>
            </w:r>
          </w:p>
        </w:tc>
        <w:tc>
          <w:tcPr>
            <w:tcW w:w="3402" w:type="dxa"/>
            <w:gridSpan w:val="8"/>
            <w:tcBorders>
              <w:top w:val="single" w:sz="2" w:space="0" w:color="0066FF"/>
              <w:left w:val="single" w:sz="2" w:space="0" w:color="0066FF"/>
              <w:bottom w:val="single" w:sz="2" w:space="0" w:color="0066FF"/>
              <w:right w:val="single" w:sz="18" w:space="0" w:color="3366FF"/>
            </w:tcBorders>
            <w:vAlign w:val="center"/>
          </w:tcPr>
          <w:p w14:paraId="1B4FABE0"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E4EFE" w:rsidRPr="006A71FC" w14:paraId="3C63C447" w14:textId="77777777" w:rsidTr="005A2451">
        <w:trPr>
          <w:cantSplit/>
          <w:trHeight w:val="432"/>
        </w:trPr>
        <w:tc>
          <w:tcPr>
            <w:tcW w:w="280" w:type="dxa"/>
            <w:vMerge/>
            <w:tcBorders>
              <w:left w:val="single" w:sz="18" w:space="0" w:color="3366FF"/>
              <w:bottom w:val="single" w:sz="18" w:space="0" w:color="3366FF"/>
              <w:right w:val="single" w:sz="2" w:space="0" w:color="0066FF"/>
            </w:tcBorders>
            <w:vAlign w:val="center"/>
          </w:tcPr>
          <w:p w14:paraId="4239F402" w14:textId="77777777" w:rsidR="001E4EFE" w:rsidRDefault="001E4EFE" w:rsidP="00AA74CE">
            <w:pPr>
              <w:spacing w:line="300" w:lineRule="exact"/>
              <w:ind w:rightChars="-11" w:right="-26"/>
              <w:rPr>
                <w:rFonts w:ascii="標楷體" w:eastAsia="標楷體" w:hAnsi="標楷體" w:cs="Times New Roman"/>
                <w:color w:val="3366FF"/>
                <w:sz w:val="22"/>
                <w:szCs w:val="20"/>
              </w:rPr>
            </w:pPr>
          </w:p>
        </w:tc>
        <w:tc>
          <w:tcPr>
            <w:tcW w:w="4966" w:type="dxa"/>
            <w:gridSpan w:val="7"/>
            <w:vMerge/>
            <w:tcBorders>
              <w:left w:val="single" w:sz="2" w:space="0" w:color="0066FF"/>
              <w:bottom w:val="single" w:sz="18" w:space="0" w:color="3366FF"/>
              <w:right w:val="single" w:sz="8" w:space="0" w:color="3366FF"/>
            </w:tcBorders>
          </w:tcPr>
          <w:p w14:paraId="4452BB94" w14:textId="77777777" w:rsidR="001E4EFE" w:rsidRDefault="001E4EFE" w:rsidP="001E4EFE">
            <w:pPr>
              <w:spacing w:line="300" w:lineRule="exact"/>
              <w:ind w:rightChars="-11" w:right="-26"/>
              <w:jc w:val="both"/>
              <w:rPr>
                <w:rFonts w:ascii="標楷體" w:eastAsia="標楷體" w:hAnsi="標楷體" w:cs="Times New Roman"/>
                <w:color w:val="3366FF"/>
                <w:sz w:val="22"/>
                <w:szCs w:val="20"/>
              </w:rPr>
            </w:pPr>
          </w:p>
        </w:tc>
        <w:tc>
          <w:tcPr>
            <w:tcW w:w="283" w:type="dxa"/>
            <w:vMerge/>
            <w:tcBorders>
              <w:left w:val="single" w:sz="8" w:space="0" w:color="3366FF"/>
              <w:bottom w:val="single" w:sz="18" w:space="0" w:color="3366FF"/>
              <w:right w:val="single" w:sz="2" w:space="0" w:color="0066FF"/>
            </w:tcBorders>
            <w:vAlign w:val="center"/>
          </w:tcPr>
          <w:p w14:paraId="34F30837" w14:textId="77777777" w:rsidR="001E4EFE" w:rsidRDefault="001E4EFE" w:rsidP="00EE2A76">
            <w:pPr>
              <w:spacing w:line="300" w:lineRule="exact"/>
              <w:ind w:rightChars="-11" w:right="-26"/>
              <w:jc w:val="center"/>
              <w:rPr>
                <w:rFonts w:ascii="標楷體" w:eastAsia="標楷體" w:hAnsi="標楷體" w:cs="Times New Roman"/>
                <w:color w:val="3366FF"/>
                <w:sz w:val="22"/>
                <w:szCs w:val="20"/>
              </w:rPr>
            </w:pPr>
          </w:p>
        </w:tc>
        <w:tc>
          <w:tcPr>
            <w:tcW w:w="2410" w:type="dxa"/>
            <w:gridSpan w:val="4"/>
            <w:tcBorders>
              <w:top w:val="single" w:sz="2" w:space="0" w:color="0066FF"/>
              <w:left w:val="single" w:sz="2" w:space="0" w:color="0066FF"/>
              <w:bottom w:val="single" w:sz="18" w:space="0" w:color="3366FF"/>
              <w:right w:val="single" w:sz="2" w:space="0" w:color="0066FF"/>
            </w:tcBorders>
            <w:vAlign w:val="center"/>
          </w:tcPr>
          <w:p w14:paraId="6A8EEB96" w14:textId="4D601817" w:rsidR="001E4EFE" w:rsidRPr="001303FB" w:rsidRDefault="00C97116" w:rsidP="001E4EFE">
            <w:pPr>
              <w:spacing w:line="300" w:lineRule="exact"/>
              <w:ind w:rightChars="-11" w:right="-26"/>
              <w:jc w:val="distribute"/>
              <w:rPr>
                <w:rFonts w:ascii="標楷體" w:eastAsia="標楷體" w:hAnsi="標楷體" w:cs="Times New Roman"/>
                <w:color w:val="3366FF"/>
                <w:sz w:val="22"/>
                <w:szCs w:val="20"/>
              </w:rPr>
            </w:pPr>
            <w:r>
              <w:rPr>
                <w:rFonts w:ascii="標楷體" w:eastAsia="標楷體" w:hAnsi="標楷體" w:cs="Times New Roman" w:hint="eastAsia"/>
                <w:color w:val="3366FF"/>
                <w:sz w:val="22"/>
                <w:szCs w:val="20"/>
              </w:rPr>
              <w:t>診斷</w:t>
            </w:r>
            <w:r w:rsidR="001E4EFE">
              <w:rPr>
                <w:rFonts w:ascii="標楷體" w:eastAsia="標楷體" w:hAnsi="標楷體" w:cs="Times New Roman" w:hint="eastAsia"/>
                <w:color w:val="3366FF"/>
                <w:sz w:val="22"/>
                <w:szCs w:val="20"/>
              </w:rPr>
              <w:t>日期</w:t>
            </w:r>
          </w:p>
        </w:tc>
        <w:tc>
          <w:tcPr>
            <w:tcW w:w="3402" w:type="dxa"/>
            <w:gridSpan w:val="8"/>
            <w:tcBorders>
              <w:top w:val="single" w:sz="2" w:space="0" w:color="0066FF"/>
              <w:left w:val="single" w:sz="2" w:space="0" w:color="0066FF"/>
              <w:bottom w:val="single" w:sz="18" w:space="0" w:color="3366FF"/>
              <w:right w:val="single" w:sz="18" w:space="0" w:color="3366FF"/>
            </w:tcBorders>
            <w:vAlign w:val="center"/>
          </w:tcPr>
          <w:p w14:paraId="07F0CFE2" w14:textId="77777777" w:rsidR="001E4EFE" w:rsidRPr="001303FB" w:rsidRDefault="001E4EFE" w:rsidP="00EE2A76">
            <w:pPr>
              <w:spacing w:line="300" w:lineRule="exact"/>
              <w:ind w:rightChars="-11" w:right="-26"/>
              <w:jc w:val="center"/>
              <w:rPr>
                <w:rFonts w:ascii="標楷體" w:eastAsia="標楷體" w:hAnsi="標楷體" w:cs="Times New Roman"/>
                <w:color w:val="3366FF"/>
                <w:sz w:val="22"/>
                <w:szCs w:val="20"/>
              </w:rPr>
            </w:pPr>
          </w:p>
        </w:tc>
      </w:tr>
      <w:tr w:rsidR="001B2158" w:rsidRPr="00FE0C5C" w14:paraId="2D1F41C0" w14:textId="77777777" w:rsidTr="001E4EFE">
        <w:trPr>
          <w:cantSplit/>
          <w:trHeight w:val="2213"/>
        </w:trPr>
        <w:tc>
          <w:tcPr>
            <w:tcW w:w="280" w:type="dxa"/>
            <w:vMerge w:val="restart"/>
            <w:tcBorders>
              <w:top w:val="single" w:sz="18" w:space="0" w:color="3366FF"/>
              <w:left w:val="single" w:sz="18" w:space="0" w:color="3366FF"/>
              <w:right w:val="single" w:sz="4" w:space="0" w:color="3366FF"/>
            </w:tcBorders>
            <w:shd w:val="clear" w:color="auto" w:fill="auto"/>
            <w:textDirection w:val="tbRlV"/>
          </w:tcPr>
          <w:p w14:paraId="5FCF686F" w14:textId="42246FFF" w:rsidR="001B2158" w:rsidRPr="00F47A9D" w:rsidRDefault="001B2158" w:rsidP="00202C15">
            <w:pPr>
              <w:adjustRightInd w:val="0"/>
              <w:snapToGrid w:val="0"/>
              <w:spacing w:line="240" w:lineRule="exact"/>
              <w:jc w:val="center"/>
              <w:rPr>
                <w:rFonts w:ascii="標楷體" w:eastAsia="標楷體" w:hAnsi="CG Times"/>
                <w:noProof/>
                <w:color w:val="3366FF"/>
                <w:spacing w:val="8"/>
                <w:sz w:val="20"/>
              </w:rPr>
            </w:pPr>
            <w:r w:rsidRPr="00202C15">
              <w:rPr>
                <w:rFonts w:ascii="標楷體" w:eastAsia="標楷體" w:hAnsi="標楷體" w:cs="Times New Roman" w:hint="eastAsia"/>
                <w:color w:val="3366FF"/>
                <w:sz w:val="22"/>
                <w:szCs w:val="20"/>
              </w:rPr>
              <w:t>給 付 方 式 （ 請</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擇</w:t>
            </w:r>
            <w:r w:rsidR="00E759B8" w:rsidRPr="00202C15">
              <w:rPr>
                <w:rFonts w:ascii="標楷體" w:eastAsia="標楷體" w:hAnsi="標楷體" w:cs="Times New Roman" w:hint="eastAsia"/>
                <w:color w:val="3366FF"/>
                <w:sz w:val="22"/>
                <w:szCs w:val="20"/>
              </w:rPr>
              <w:t xml:space="preserve"> </w:t>
            </w:r>
            <w:proofErr w:type="gramStart"/>
            <w:r w:rsidRPr="00202C15">
              <w:rPr>
                <w:rFonts w:ascii="標楷體" w:eastAsia="標楷體" w:hAnsi="標楷體" w:cs="Times New Roman" w:hint="eastAsia"/>
                <w:color w:val="3366FF"/>
                <w:sz w:val="22"/>
                <w:szCs w:val="20"/>
              </w:rPr>
              <w:t>一</w:t>
            </w:r>
            <w:proofErr w:type="gramEnd"/>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勾</w:t>
            </w:r>
            <w:r w:rsidR="00E759B8" w:rsidRPr="00202C15">
              <w:rPr>
                <w:rFonts w:ascii="標楷體" w:eastAsia="標楷體" w:hAnsi="標楷體" w:cs="Times New Roman" w:hint="eastAsia"/>
                <w:color w:val="3366FF"/>
                <w:sz w:val="22"/>
                <w:szCs w:val="20"/>
              </w:rPr>
              <w:t xml:space="preserve"> </w:t>
            </w:r>
            <w:r w:rsidRPr="00202C15">
              <w:rPr>
                <w:rFonts w:ascii="標楷體" w:eastAsia="標楷體" w:hAnsi="標楷體" w:cs="Times New Roman" w:hint="eastAsia"/>
                <w:color w:val="3366FF"/>
                <w:sz w:val="22"/>
                <w:szCs w:val="20"/>
              </w:rPr>
              <w:t>選 ）</w:t>
            </w:r>
          </w:p>
        </w:tc>
        <w:tc>
          <w:tcPr>
            <w:tcW w:w="11061" w:type="dxa"/>
            <w:gridSpan w:val="20"/>
            <w:tcBorders>
              <w:top w:val="single" w:sz="18" w:space="0" w:color="3366FF"/>
              <w:left w:val="single" w:sz="4" w:space="0" w:color="3366FF"/>
              <w:right w:val="single" w:sz="18" w:space="0" w:color="3366FF"/>
            </w:tcBorders>
            <w:vAlign w:val="center"/>
          </w:tcPr>
          <w:p w14:paraId="32E6612A" w14:textId="49C89260" w:rsidR="001B2158" w:rsidRDefault="001B2158" w:rsidP="00AE29C3">
            <w:pPr>
              <w:snapToGrid w:val="0"/>
              <w:spacing w:line="240" w:lineRule="exact"/>
              <w:jc w:val="center"/>
              <w:rPr>
                <w:rFonts w:ascii="標楷體" w:eastAsia="標楷體" w:hAnsi="Bookman Old Style"/>
                <w:noProof/>
                <w:color w:val="3366FF"/>
                <w:spacing w:val="-2"/>
                <w:sz w:val="18"/>
              </w:rPr>
            </w:pPr>
            <w:r w:rsidRPr="000A7D4A">
              <w:rPr>
                <w:rFonts w:ascii="標楷體" w:eastAsia="標楷體" w:hAnsi="Bookman Old Style" w:hint="eastAsia"/>
                <w:b/>
                <w:noProof/>
                <w:color w:val="FF0000"/>
                <w:spacing w:val="-2"/>
                <w:sz w:val="28"/>
                <w:szCs w:val="20"/>
              </w:rPr>
              <w:t>浮貼申請人金融機構存簿封面影本處</w:t>
            </w:r>
          </w:p>
          <w:p w14:paraId="66E393E8" w14:textId="1F6AF47A" w:rsidR="00F764A8" w:rsidRPr="00F764A8" w:rsidRDefault="00F764A8" w:rsidP="00006905">
            <w:pPr>
              <w:snapToGrid w:val="0"/>
              <w:spacing w:line="240" w:lineRule="exact"/>
              <w:rPr>
                <w:rFonts w:ascii="標楷體" w:eastAsia="標楷體" w:hAnsi="Bookman Old Style"/>
                <w:noProof/>
                <w:color w:val="3366FF"/>
                <w:spacing w:val="-2"/>
                <w:sz w:val="18"/>
              </w:rPr>
            </w:pP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r w:rsidRPr="002B3ED9">
              <w:rPr>
                <w:rFonts w:ascii="標楷體" w:eastAsia="標楷體" w:hAnsi="Bookman Old Style" w:hint="eastAsia"/>
                <w:noProof/>
                <w:color w:val="3366FF"/>
                <w:spacing w:val="-2"/>
                <w:sz w:val="18"/>
              </w:rPr>
              <w:t>－－－－－－－－－－－－－－－－－－</w:t>
            </w:r>
            <w:r>
              <w:rPr>
                <w:rFonts w:ascii="標楷體" w:eastAsia="標楷體" w:hAnsi="Bookman Old Style" w:hint="eastAsia"/>
                <w:noProof/>
                <w:color w:val="3366FF"/>
                <w:spacing w:val="-2"/>
                <w:sz w:val="18"/>
              </w:rPr>
              <w:t>－－－－－－－</w:t>
            </w:r>
          </w:p>
          <w:p w14:paraId="1CAAFBF6" w14:textId="77777777" w:rsidR="00AE29C3" w:rsidRPr="00AE29C3" w:rsidRDefault="00AE29C3" w:rsidP="00006905">
            <w:pPr>
              <w:snapToGrid w:val="0"/>
              <w:spacing w:line="240" w:lineRule="exact"/>
              <w:rPr>
                <w:rFonts w:ascii="標楷體" w:eastAsia="標楷體" w:hAnsi="Bookman Old Style"/>
                <w:noProof/>
                <w:color w:val="3366FF"/>
                <w:spacing w:val="-2"/>
                <w:sz w:val="16"/>
              </w:rPr>
            </w:pPr>
          </w:p>
          <w:p w14:paraId="4B2A4D44" w14:textId="1DC07729" w:rsidR="001B2158" w:rsidRDefault="001B2158" w:rsidP="00006905">
            <w:pPr>
              <w:snapToGrid w:val="0"/>
              <w:spacing w:line="24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1.□請將</w:t>
            </w:r>
            <w:r w:rsidR="00724BB4">
              <w:rPr>
                <w:rFonts w:ascii="標楷體" w:eastAsia="標楷體" w:hAnsi="Bookman Old Style" w:hint="eastAsia"/>
                <w:noProof/>
                <w:color w:val="3366FF"/>
                <w:spacing w:val="-2"/>
              </w:rPr>
              <w:t>慰問金</w:t>
            </w:r>
            <w:r w:rsidRPr="00AE29C3">
              <w:rPr>
                <w:rFonts w:ascii="標楷體" w:eastAsia="標楷體" w:hAnsi="Bookman Old Style" w:hint="eastAsia"/>
                <w:noProof/>
                <w:color w:val="3366FF"/>
                <w:spacing w:val="-2"/>
              </w:rPr>
              <w:t>金額匯入</w:t>
            </w:r>
            <w:r w:rsidRPr="00AE29C3">
              <w:rPr>
                <w:rFonts w:ascii="標楷體" w:eastAsia="標楷體" w:hAnsi="Bookman Old Style" w:hint="eastAsia"/>
                <w:noProof/>
                <w:color w:val="3366FF"/>
                <w:spacing w:val="-2"/>
                <w:u w:val="single"/>
              </w:rPr>
              <w:t xml:space="preserve">          </w:t>
            </w:r>
            <w:r w:rsidRPr="00AE29C3">
              <w:rPr>
                <w:rFonts w:ascii="標楷體" w:eastAsia="標楷體" w:hAnsi="Bookman Old Style" w:hint="eastAsia"/>
                <w:noProof/>
                <w:color w:val="3366FF"/>
                <w:spacing w:val="-2"/>
              </w:rPr>
              <w:t>君帳戶受領。</w:t>
            </w:r>
          </w:p>
          <w:p w14:paraId="7FD31A04" w14:textId="77777777" w:rsidR="00790743" w:rsidRPr="00724BB4" w:rsidRDefault="00790743" w:rsidP="00006905">
            <w:pPr>
              <w:snapToGrid w:val="0"/>
              <w:spacing w:line="240" w:lineRule="exact"/>
              <w:rPr>
                <w:rFonts w:ascii="標楷體" w:eastAsia="標楷體" w:hAnsi="Bookman Old Style"/>
                <w:noProof/>
                <w:color w:val="3366FF"/>
                <w:spacing w:val="-2"/>
              </w:rPr>
            </w:pPr>
          </w:p>
          <w:p w14:paraId="30E30EB5" w14:textId="6B5C36B7" w:rsidR="001B2158" w:rsidRDefault="001B2158" w:rsidP="00006905">
            <w:pPr>
              <w:snapToGrid w:val="0"/>
              <w:spacing w:line="240" w:lineRule="exact"/>
              <w:rPr>
                <w:rFonts w:ascii="標楷體" w:eastAsia="標楷體" w:hAnsi="Bookman Old Style"/>
                <w:noProof/>
                <w:color w:val="3366FF"/>
                <w:spacing w:val="-2"/>
              </w:rPr>
            </w:pPr>
            <w:r w:rsidRPr="00AE29C3">
              <w:rPr>
                <w:rFonts w:ascii="標楷體" w:eastAsia="標楷體" w:hAnsi="Bookman Old Style" w:hint="eastAsia"/>
                <w:noProof/>
                <w:color w:val="3366FF"/>
                <w:spacing w:val="-2"/>
              </w:rPr>
              <w:t>2.□請將</w:t>
            </w:r>
            <w:r w:rsidR="00724BB4">
              <w:rPr>
                <w:rFonts w:ascii="標楷體" w:eastAsia="標楷體" w:hAnsi="Bookman Old Style" w:hint="eastAsia"/>
                <w:noProof/>
                <w:color w:val="3366FF"/>
                <w:spacing w:val="-2"/>
              </w:rPr>
              <w:t>慰問金</w:t>
            </w:r>
            <w:r w:rsidRPr="00AE29C3">
              <w:rPr>
                <w:rFonts w:ascii="標楷體" w:eastAsia="標楷體" w:hAnsi="Bookman Old Style" w:hint="eastAsia"/>
                <w:noProof/>
                <w:color w:val="3366FF"/>
                <w:spacing w:val="-2"/>
              </w:rPr>
              <w:t>金額平均分別匯入各請領人帳戶。</w:t>
            </w:r>
          </w:p>
          <w:p w14:paraId="102F71FC" w14:textId="77777777" w:rsidR="00790743" w:rsidRPr="00AE29C3" w:rsidRDefault="00790743" w:rsidP="00006905">
            <w:pPr>
              <w:snapToGrid w:val="0"/>
              <w:spacing w:line="240" w:lineRule="exact"/>
              <w:rPr>
                <w:rFonts w:ascii="標楷體" w:eastAsia="標楷體" w:hAnsi="Bookman Old Style"/>
                <w:noProof/>
                <w:color w:val="3366FF"/>
                <w:spacing w:val="-2"/>
              </w:rPr>
            </w:pPr>
          </w:p>
          <w:p w14:paraId="7A947A28" w14:textId="6099FDB8" w:rsidR="001B2158" w:rsidRPr="00AE29C3" w:rsidRDefault="001B2158" w:rsidP="00790743">
            <w:pPr>
              <w:snapToGrid w:val="0"/>
              <w:spacing w:line="240" w:lineRule="exact"/>
              <w:rPr>
                <w:rFonts w:ascii="標楷體" w:eastAsia="標楷體" w:hAnsi="Bookman Old Style"/>
                <w:b/>
                <w:noProof/>
                <w:color w:val="FF0000"/>
                <w:spacing w:val="-2"/>
              </w:rPr>
            </w:pPr>
            <w:r w:rsidRPr="00AE29C3">
              <w:rPr>
                <w:rFonts w:ascii="標楷體" w:eastAsia="標楷體" w:hAnsi="Bookman Old Style" w:hint="eastAsia"/>
                <w:b/>
                <w:noProof/>
                <w:color w:val="FF0000"/>
                <w:spacing w:val="-2"/>
              </w:rPr>
              <w:t>※下列欄位如不敷填寫，請依此格式另紙填寫，存簿封面影本依序黏貼於背面。</w:t>
            </w:r>
          </w:p>
        </w:tc>
      </w:tr>
      <w:tr w:rsidR="001B2158" w:rsidRPr="00F47A9D" w14:paraId="2DC9DBFB" w14:textId="77777777" w:rsidTr="001E4EFE">
        <w:trPr>
          <w:cantSplit/>
          <w:trHeight w:val="386"/>
        </w:trPr>
        <w:tc>
          <w:tcPr>
            <w:tcW w:w="280"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2571C965"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請領人姓名</w:t>
            </w: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1947DB9F" w14:textId="77777777" w:rsidR="001B2158" w:rsidRPr="00AD5AC4" w:rsidRDefault="001B2158" w:rsidP="00006905">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匯入郵局存簿帳戶</w:t>
            </w:r>
          </w:p>
        </w:tc>
        <w:tc>
          <w:tcPr>
            <w:tcW w:w="6531" w:type="dxa"/>
            <w:gridSpan w:val="14"/>
            <w:tcBorders>
              <w:top w:val="single" w:sz="4" w:space="0" w:color="3366FF"/>
              <w:left w:val="single" w:sz="12" w:space="0" w:color="3366FF"/>
              <w:bottom w:val="single" w:sz="4" w:space="0" w:color="3366FF"/>
              <w:right w:val="single" w:sz="18" w:space="0" w:color="3366FF"/>
            </w:tcBorders>
            <w:vAlign w:val="center"/>
          </w:tcPr>
          <w:p w14:paraId="74C11184" w14:textId="77777777" w:rsidR="001B2158" w:rsidRPr="00AD5AC4" w:rsidRDefault="001B2158" w:rsidP="008600A1">
            <w:pPr>
              <w:snapToGrid w:val="0"/>
              <w:spacing w:line="240" w:lineRule="exact"/>
              <w:jc w:val="center"/>
              <w:rPr>
                <w:rFonts w:ascii="標楷體" w:eastAsia="標楷體" w:hAnsi="Bookman Old Style"/>
                <w:noProof/>
                <w:color w:val="3366FF"/>
                <w:spacing w:val="-2"/>
                <w:sz w:val="22"/>
              </w:rPr>
            </w:pPr>
            <w:r w:rsidRPr="00AD5AC4">
              <w:rPr>
                <w:rFonts w:ascii="標楷體" w:eastAsia="標楷體" w:hAnsi="Bookman Old Style" w:hint="eastAsia"/>
                <w:noProof/>
                <w:color w:val="3366FF"/>
                <w:spacing w:val="-2"/>
                <w:sz w:val="22"/>
              </w:rPr>
              <w:t>匯入金融機構存簿帳戶</w:t>
            </w:r>
          </w:p>
        </w:tc>
      </w:tr>
      <w:tr w:rsidR="001B2158" w:rsidRPr="00F47A9D" w14:paraId="49E34F44" w14:textId="77777777" w:rsidTr="001E4EFE">
        <w:trPr>
          <w:cantSplit/>
          <w:trHeight w:val="707"/>
        </w:trPr>
        <w:tc>
          <w:tcPr>
            <w:tcW w:w="280" w:type="dxa"/>
            <w:vMerge/>
            <w:tcBorders>
              <w:left w:val="single" w:sz="18" w:space="0" w:color="3366FF"/>
              <w:right w:val="single" w:sz="4" w:space="0" w:color="3366FF"/>
            </w:tcBorders>
            <w:shd w:val="clear" w:color="auto" w:fill="auto"/>
            <w:vAlign w:val="center"/>
          </w:tcPr>
          <w:p w14:paraId="3408FCBC"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57D475E3"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0CBB6B25" w14:textId="7FEFA099"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0528" behindDoc="0" locked="0" layoutInCell="1" allowOverlap="1" wp14:anchorId="1BCD1946" wp14:editId="264F508C">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A2F6B1"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E968643"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5A0E813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D75673D"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7" o:spid="_x0000_s1026" style="position:absolute;margin-left:33.6pt;margin-top:.9pt;width:89.15pt;height:23.65pt;z-index:251670528"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eGXQYAAJlGAAAOAAAAZHJzL2Uyb0RvYy54bWzsXG1v2zYQ/j5g/4HQxwGp9f5ixCmKOC4G&#10;dFuxZj+AlmRLmCRqlBK7HfbfdzxKtCwn2ZLZzlowHxzJpMi7493DI/nIl2+3ZUHuU97krJoZ1hvT&#10;IGkVsySv1jPjt9vFRWiQpqVVQgtWpTPjc9oYb6++/+5yU09Tm2WsSFJOoJGqmW7qmZG1bT2dTJo4&#10;S0vavGF1WkHhivGStnDL15OE0w20XhYT2zT9yYbxpOYsTpsGvp3LQuMK21+t0rj9ZbVq0pYUMwNk&#10;a/GT4+dSfE6uLul0zWmd5XEnBn2BFCXNK+hUNTWnLSV3PD9oqsxjzhq2at/ErJyw1SqPU9QBtLHM&#10;kTbvOburUZf1dLOulZnAtCM7vbjZ+Of7j5zkycwIXINUtIQxwm6JHwjjbOr1FOq85/Wn+iOXGsLl&#10;Bxb/3kDxZFwu7teyMllufmIJtEfvWobG2a54KZoAtckWx+CzGoN025IYvrQsx7ZNzyAxlDmm6Xie&#10;HKQ4g5EUjzmO5RsESqMgiPqym/7xIHTks27giMIJncpuUdRONKkX3igVezNA10MzuNjFWE0x0Mcy&#10;wwP6KGMobWwbtaHTB8wQgbnQj+Ps0Azdg882A5h4aAYPQ+U8ZlD6KDM4IYgjHOLQDGHkwIgJb3Ds&#10;LpyHZjCt7kFwi6e8AdCn2QVY898C7FNG6xTjthHB03tW0Jv0V4AlWq2LlHiWkGpTY70+whoZXqRi&#10;1xlUS99xzjZZShMQC+uDKw8eEDcNBOc/xtsDplIWDh4zFJ3WvGnfp6wk4mJmcBAeo5nef2haadO+&#10;igjuii3yokB/LCqymRm+A84jShpW5IkoxBu+Xl4XnNxTQGbH8f3FohugvWpl3sL8UOTlzAhN8Sc9&#10;XVjjpkqwl5bmhbwGJy8q0TioBbJ1VxKH/4zM6Ca8Cd0L1/ZvLlxzPr94t7h2L/yFFXhzZ359Pbf+&#10;EnJa7jTLkySthKj9nGC5/84lutlJormaFfZUaoaaL/DvUPPJvhiIY6BV/x+1QzcQIy89qN0ut50z&#10;LVnyGRyCMznfwfwMFxnjXwyygbluZjR/3FGeGqT4sQKn8lxhWNLiDVzw4bfL/ltaxdDEzGgNIi+v&#10;WzmR3tU8X2fQg4XDXLF3APirHH1DOKeUBicLDDMp7unjDVIPCWELnqYihSCe/Xi4CU9+WVxFthWN&#10;IEjFVYc+AXasQBhg/E4GlfDRPpBgUkk6t10nnei3MByrsoCc5IcJMcmGIACImn0FALhBhYzYgS9j&#10;ZFfF3qvyQBswZao24HmiWgGJlUw0k/EOwm+rTk64AmeAfERGeM0aMUMLoQGRbyVYYX2h5yOVQTpR&#10;ucdnqIVevutEIM44f+MGgfxtKTWtaStkE32ISwE6YJUMpguwhfi2ZPfpLcPydpR5gIa70qI6rNXZ&#10;E7FFlMKF6ERdYMfw5XBEj4uBkAV2UKdhTyBgP+FJHHkm1kWW6yqsc70AkoYO77oSiXddyVeHeQBE&#10;Y8zDwNpDNpiKhxn8S3KJyDNl3O7SLo15GvOOlvdpzMMJpk9kNeaJ3Z2H11UhIPgY89yT5HmBWIbu&#10;LTU15mnM05h3luWtzvMGe0khrG/GmIebgMfO8yzYY9eLW1xE6sUtw917vbhFd9CgJ1fisI93pg29&#10;EFacY9DDva7jg57jwZaYzvRgq0vv6GnQm5z3IONryfRgUd4ddp8LAAGUJAAOThC7Y/rBJp7a3jv6&#10;CaIbhsASELh4cEZrW92Z/fjAWR8gCm4LHOd9FQeISAVRh9LPjMSznyPuR+AgGJG00p27C5eVUSOJ&#10;LV4oN4dOR2xRjA5YPdkdRUXtFL0apSMcMVu8MzJbDuDC+iYoHWI/cAzIfseUOQsga0rHN0/pQERW&#10;vIX/OyKLpdjJmR2hYlIpZoev5iwgXI2IVJrZIekjmtkBueiA/6GZHftk6wdJxK9IaHsm1n3bzI7w&#10;kM3mq1nhqJinmR2azabZbEA3eA0Sr8a84SnnIZvNPw2bTTM7NOZpzNOY9/pvLUSHbDb/JGw2zezQ&#10;ry3o1xbwXWKd6PVbZDL97N6xOB+zIzqks/knorNpZofO9HSmpzO9JzO9/XPlM5xoRIratmN2+E9w&#10;2zSzA17b1K+Gy5fpIYsDdsFT7wuJV8PxHFHtnjxzn+lVmR0YjfD7J6hh91st4gdWhveYsux+Uebq&#10;bwAAAP//AwBQSwMEFAAGAAgAAAAhAMzHe/ffAAAABwEAAA8AAABkcnMvZG93bnJldi54bWxMj8FO&#10;wzAQRO9I/IO1SNyok9CUEuJUVQWcKiRaJNSbG2+TqPE6it0k/XuWExxnZzTzNl9NthUD9r5xpCCe&#10;RSCQSmcaqhR87d8eliB80GR06wgVXNHDqri9yXVm3EifOOxCJbiEfKYV1CF0mZS+rNFqP3MdEnsn&#10;11sdWPaVNL0eudy2MomihbS6IV6odYebGsvz7mIVvI96XD/Gr8P2fNpcD/v043sbo1L3d9P6BUTA&#10;KfyF4Ref0aFgpqO7kPGiVbB4SjjJd36A7WSepiCOCubPMcgil//5ix8AAAD//wMAUEsBAi0AFAAG&#10;AAgAAAAhALaDOJL+AAAA4QEAABMAAAAAAAAAAAAAAAAAAAAAAFtDb250ZW50X1R5cGVzXS54bWxQ&#10;SwECLQAUAAYACAAAACEAOP0h/9YAAACUAQAACwAAAAAAAAAAAAAAAAAvAQAAX3JlbHMvLnJlbHNQ&#10;SwECLQAUAAYACAAAACEAZpMXhl0GAACZRgAADgAAAAAAAAAAAAAAAAAuAgAAZHJzL2Uyb0RvYy54&#10;bWxQSwECLQAUAAYACAAAACEAzMd7998AAAAHAQAADwAAAAAAAAAAAAAAAAC3CAAAZHJzL2Rvd25y&#10;ZXYueG1sUEsFBgAAAAAEAAQA8wAAAMMJAAAAAA==&#10;">
                      <v:group id="Group 49" o:spid="_x0000_s1027"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50" o:spid="_x0000_s1028"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rect id="Rectangle 51" o:spid="_x0000_s1029"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CBqsUA&#10;AADbAAAADwAAAGRycy9kb3ducmV2LnhtbESP0WrCQBRE3wv+w3KFvohu0lYjqau0hVL1SY0fcMne&#10;ZoPZuzG71fTv3YLQx2FmzjCLVW8bcaHO144VpJMEBHHpdM2VgmPxOZ6D8AFZY+OYFPySh9Vy8LDA&#10;XLsr7+lyCJWIEPY5KjAhtLmUvjRk0U9cSxy9b9dZDFF2ldQdXiPcNvIpSWbSYs1xwWBLH4bK0+HH&#10;KtiZ5+l2dHxx56TZFHXr06/9e6rU47B/ewURqA//4Xt7rRVkGfx9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kIGqxQAAANsAAAAPAAAAAAAAAAAAAAAAAJgCAABkcnMv&#10;ZG93bnJldi54bWxQSwUGAAAAAAQABAD1AAAAigMAAAAA&#10;" filled="f" strokecolor="#36f" strokeweight=".5pt">
                            <v:textbox inset="1.5mm,0,1.5mm,0">
                              <w:txbxContent>
                                <w:p w14:paraId="18A2F6B1" w14:textId="77777777" w:rsidR="001B2158" w:rsidRDefault="001B2158" w:rsidP="00590D56">
                                  <w:pPr>
                                    <w:snapToGrid w:val="0"/>
                                    <w:jc w:val="distribute"/>
                                  </w:pPr>
                                  <w:r>
                                    <w:rPr>
                                      <w:rFonts w:hint="eastAsia"/>
                                    </w:rPr>
                                    <w:t xml:space="preserve">           </w:t>
                                  </w:r>
                                </w:p>
                              </w:txbxContent>
                            </v:textbox>
                          </v:rect>
                          <v:shape id="Freeform 52" o:spid="_x0000_s1030"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VA/sEA&#10;AADbAAAADwAAAGRycy9kb3ducmV2LnhtbERPy4rCMBTdD/gP4QruxlTRcaYapQiKiOBjZHB5aa5t&#10;sbkpTbT1781iwOXhvGeL1pTiQbUrLCsY9CMQxKnVBWcKzr+rz28QziNrLC2Tgic5WMw7HzOMtW34&#10;SI+Tz0QIYRejgtz7KpbSpTkZdH1bEQfuamuDPsA6k7rGJoSbUg6j6EsaLDg05FjRMqf0drobBTpL&#10;zqPLYbtu/1aTH96Nk2a9PyjV67bJFISn1r/F/+6NVjAJY8O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lQP7BAAAA2wAAAA8AAAAAAAAAAAAAAAAAmAIAAGRycy9kb3du&#10;cmV2LnhtbFBLBQYAAAAABAAEAPUAAACGAwAAAAA=&#10;" path="m,l,276e" filled="f" strokecolor="#36f" strokeweight=".5pt">
                            <v:path arrowok="t" o:connecttype="custom" o:connectlocs="0,0;0,272" o:connectangles="0,0"/>
                          </v:shape>
                          <v:shape id="Freeform 53" o:spid="_x0000_s1031"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lZcUA&#10;AADbAAAADwAAAGRycy9kb3ducmV2LnhtbESPQWvCQBSE74L/YXmCN91YtKlpNhIKSikFrRXx+Mi+&#10;JsHs25Ddmvjvu4VCj8PMfMOkm8E04kadqy0rWMwjEMSF1TWXCk6f29kTCOeRNTaWScGdHGyy8SjF&#10;RNueP+h29KUIEHYJKqi8bxMpXVGRQTe3LXHwvmxn0AfZlVJ32Ae4aeRDFD1KgzWHhQpbeqmouB6/&#10;jQJd5qfl5fC2G87beM3vq7zf7Q9KTSdD/gzC0+D/w3/tV60gX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eVlxQAAANsAAAAPAAAAAAAAAAAAAAAAAJgCAABkcnMv&#10;ZG93bnJldi54bWxQSwUGAAAAAAQABAD1AAAAigMAAAAA&#10;" path="m,l,276e" filled="f" strokecolor="#36f" strokeweight=".5pt">
                            <v:path arrowok="t" o:connecttype="custom" o:connectlocs="0,0;0,272" o:connectangles="0,0"/>
                          </v:shape>
                          <v:shape id="Freeform 54" o:spid="_x0000_s1032"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838MA&#10;AADbAAAADwAAAGRycy9kb3ducmV2LnhtbERPy2rCQBTdC/2H4Ra6ayYt9dHoKKGQIEVQUyldXjLX&#10;JDRzJ2RGE/++syi4PJz3ajOaVlypd41lBS9RDIK4tLrhSsHpK3tegHAeWWNrmRTcyMFm/TBZYaLt&#10;wEe6Fr4SIYRdggpq77tESlfWZNBFtiMO3Nn2Bn2AfSV1j0MIN618jeOZNNhwaKixo4+ayt/iYhTo&#10;Kj29/Rw+8/E7m7/zbpoO+f6g1NPjmC5BeBr9Xfzv3moFi7A+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Y838MAAADbAAAADwAAAAAAAAAAAAAAAACYAgAAZHJzL2Rv&#10;d25yZXYueG1sUEsFBgAAAAAEAAQA9QAAAIgDAAAAAA==&#10;" path="m,l,276e" filled="f" strokecolor="#36f" strokeweight=".5pt">
                            <v:path arrowok="t" o:connecttype="custom" o:connectlocs="0,0;0,272" o:connectangles="0,0"/>
                          </v:shape>
                          <v:shape id="Freeform 55" o:spid="_x0000_s1033"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qZRMUA&#10;AADbAAAADwAAAGRycy9kb3ducmV2LnhtbESPzWrDMBCE74W+g9hAb43s0LSOGzmYQEIohfwSelys&#10;jW1qrYylxM7bV4VCj8PMfMPMF4NpxI06V1tWEI8jEMSF1TWXCk7H1XMCwnlkjY1lUnAnB4vs8WGO&#10;qbY97+l28KUIEHYpKqi8b1MpXVGRQTe2LXHwLrYz6IPsSqk77APcNHISRa/SYM1hocKWlhUV34er&#10;UaDL/PTytftYD+fV24w/p3m/3u6UehoN+TsIT4P/D/+1N1pBE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SplExQAAANsAAAAPAAAAAAAAAAAAAAAAAJgCAABkcnMv&#10;ZG93bnJldi54bWxQSwUGAAAAAAQABAD1AAAAigMAAAAA&#10;" path="m,l,276e" filled="f" strokecolor="#36f" strokeweight=".5pt">
                            <v:path arrowok="t" o:connecttype="custom" o:connectlocs="0,0;0,272" o:connectangles="0,0"/>
                          </v:shape>
                          <v:shape id="Freeform 56" o:spid="_x0000_s1034"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HM8UA&#10;AADbAAAADwAAAGRycy9kb3ducmV2LnhtbESP3WrCQBSE7wu+w3IE7+pGsa3GrBIKSpGCf0G8PGSP&#10;SWj2bMhuTfr2bqHQy2FmvmGSdW9qcafWVZYVTMYRCOLc6ooLBdl58zwH4TyyxtoyKfghB+vV4CnB&#10;WNuOj3Q/+UIECLsYFZTeN7GULi/JoBvbhjh4N9sa9EG2hdQtdgFuajmNoldpsOKwUGJD7yXlX6dv&#10;o0AXaTa7Hnbb/rJ5W/DnS9pt9welRsM+XYLw1Pv/8F/7QyuYT+H3S/gB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AczxQAAANsAAAAPAAAAAAAAAAAAAAAAAJgCAABkcnMv&#10;ZG93bnJldi54bWxQSwUGAAAAAAQABAD1AAAAigMAAAAA&#10;" path="m,l,276e" filled="f" strokecolor="#36f" strokeweight=".5pt">
                            <v:path arrowok="t" o:connecttype="custom" o:connectlocs="0,0;0,272" o:connectangles="0,0"/>
                          </v:shape>
                        </v:group>
                        <v:rect id="Rectangle 57" o:spid="_x0000_s1035"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73jsQA&#10;AADbAAAADwAAAGRycy9kb3ducmV2LnhtbESP3WoCMRSE7wt9h3AEb6Rm158iq1FaoVS98u8BDpvj&#10;ZnFzst1EXd/eCEIvh5n5hpktWluJKzW+dKwg7ScgiHOnSy4UHA8/HxMQPiBrrByTgjt5WMzf32aY&#10;aXfjHV33oRARwj5DBSaEOpPS54Ys+r6riaN3co3FEGVTSN3gLcJtJQdJ8iktlhwXDNa0NJSf9xer&#10;YGuG403vOHJ/SbU+lLVPf3ffqVLdTvs1BRGoDf/hV3ulFUyG8Pw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947EAAAA2wAAAA8AAAAAAAAAAAAAAAAAmAIAAGRycy9k&#10;b3ducmV2LnhtbFBLBQYAAAAABAAEAPUAAACJAwAAAAA=&#10;" filled="f" strokecolor="#36f" strokeweight=".5pt">
                          <v:textbox inset="1.5mm,0,1.5mm,0">
                            <w:txbxContent>
                              <w:p w14:paraId="7E968643" w14:textId="77777777" w:rsidR="001B2158" w:rsidRDefault="001B2158" w:rsidP="00590D56">
                                <w:pPr>
                                  <w:snapToGrid w:val="0"/>
                                  <w:jc w:val="distribute"/>
                                </w:pPr>
                              </w:p>
                            </w:txbxContent>
                          </v:textbox>
                        </v:rect>
                      </v:group>
                      <v:group id="Group 58" o:spid="_x0000_s1036"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9" o:spid="_x0000_s1037"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60" o:spid="_x0000_s1038"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UFsQA&#10;AADbAAAADwAAAGRycy9kb3ducmV2LnhtbESP3WoCMRSE7wu+QzhCb4pmt1aR1SgqFK1X/j3AYXPc&#10;LG5O1k2q69sbodDLYWa+Yabz1lbiRo0vHStI+wkI4tzpkgsFp+N3bwzCB2SNlWNS8CAP81nnbYqZ&#10;dnfe0+0QChEh7DNUYEKoMyl9bsii77uaOHpn11gMUTaF1A3eI9xW8jNJRtJiyXHBYE0rQ/nl8GsV&#10;7MxguP04fblrUv0cy9qn6/0yVeq92y4mIAK14T/8195oBeMRvL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JVBbEAAAA2wAAAA8AAAAAAAAAAAAAAAAAmAIAAGRycy9k&#10;b3ducmV2LnhtbFBLBQYAAAAABAAEAPUAAACJAwAAAAA=&#10;" filled="f" strokecolor="#36f" strokeweight=".5pt">
                            <v:textbox inset="1.5mm,0,1.5mm,0">
                              <w:txbxContent>
                                <w:p w14:paraId="5A0E8137" w14:textId="77777777" w:rsidR="001B2158" w:rsidRDefault="001B2158" w:rsidP="00590D56">
                                  <w:pPr>
                                    <w:snapToGrid w:val="0"/>
                                    <w:jc w:val="distribute"/>
                                  </w:pPr>
                                  <w:r>
                                    <w:rPr>
                                      <w:rFonts w:hint="eastAsia"/>
                                    </w:rPr>
                                    <w:t xml:space="preserve">           </w:t>
                                  </w:r>
                                </w:p>
                              </w:txbxContent>
                            </v:textbox>
                          </v:rect>
                          <v:shape id="Freeform 61" o:spid="_x0000_s1039"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kq8UA&#10;AADbAAAADwAAAGRycy9kb3ducmV2LnhtbESPQWvCQBSE74L/YXmCN91YtLFpNhIKSikFrRXx+Mi+&#10;JsHs25Ddmvjvu4VCj8PMfMOkm8E04kadqy0rWMwjEMSF1TWXCk6f29kahPPIGhvLpOBODjbZeJRi&#10;om3PH3Q7+lIECLsEFVTet4mUrqjIoJvbljh4X7Yz6IPsSqk77APcNPIhih6lwZrDQoUtvVRUXI/f&#10;RoEu89PycnjbDedt/MTvq7zf7Q9KTSdD/gzC0+D/w3/tV61gHc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6SrxQAAANsAAAAPAAAAAAAAAAAAAAAAAJgCAABkcnMv&#10;ZG93bnJldi54bWxQSwUGAAAAAAQABAD1AAAAigMAAAAA&#10;" path="m,l,276e" filled="f" strokecolor="#36f" strokeweight=".5pt">
                            <v:path arrowok="t" o:connecttype="custom" o:connectlocs="0,0;0,272" o:connectangles="0,0"/>
                          </v:shape>
                          <v:shape id="Freeform 62" o:spid="_x0000_s1040"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Aw2cMA&#10;AADbAAAADwAAAGRycy9kb3ducmV2LnhtbERPy2rCQBTdC/2H4Ra6ayYt9dHoKKGQIEVQUyldXjLX&#10;JDRzJ2RGE/++syi4PJz3ajOaVlypd41lBS9RDIK4tLrhSsHpK3tegHAeWWNrmRTcyMFm/TBZYaLt&#10;wEe6Fr4SIYRdggpq77tESlfWZNBFtiMO3Nn2Bn2AfSV1j0MIN618jeOZNNhwaKixo4+ayt/iYhTo&#10;Kj29/Rw+8/E7m7/zbpoO+f6g1NPjmC5BeBr9Xfzv3moFizA2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Aw2cMAAADbAAAADwAAAAAAAAAAAAAAAACYAgAAZHJzL2Rv&#10;d25yZXYueG1sUEsFBgAAAAAEAAQA9QAAAIgDAAAAAA==&#10;" path="m,l,276e" filled="f" strokecolor="#36f" strokeweight=".5pt">
                            <v:path arrowok="t" o:connecttype="custom" o:connectlocs="0,0;0,272" o:connectangles="0,0"/>
                          </v:shape>
                          <v:shape id="Freeform 63" o:spid="_x0000_s1041"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VQsQA&#10;AADbAAAADwAAAGRycy9kb3ducmV2LnhtbESP3WrCQBSE7wXfYTmCd7pRbKvRVYKgSCn4i3h5yB6T&#10;YPZsyK4mfftuodDLYWa+YRar1pTiRbUrLCsYDSMQxKnVBWcKLufNYArCeWSNpWVS8E0OVstuZ4Gx&#10;tg0f6XXymQgQdjEqyL2vYildmpNBN7QVcfDutjbog6wzqWtsAtyUchxF79JgwWEhx4rWOaWP09Mo&#10;0FlymdwOn9v2uvmY8ddb0mz3B6X6vTaZg/DU+v/wX3unFUxn8Psl/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8lULEAAAA2wAAAA8AAAAAAAAAAAAAAAAAmAIAAGRycy9k&#10;b3ducmV2LnhtbFBLBQYAAAAABAAEAPUAAACJAwAAAAA=&#10;" path="m,l,276e" filled="f" strokecolor="#36f" strokeweight=".5pt">
                            <v:path arrowok="t" o:connecttype="custom" o:connectlocs="0,0;0,272" o:connectangles="0,0"/>
                          </v:shape>
                          <v:shape id="Freeform 64" o:spid="_x0000_s1042"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AsEA&#10;AADbAAAADwAAAGRycy9kb3ducmV2LnhtbERPy4rCMBTdD/gP4QruNFWcUatRiqAMMuATcXlprm2x&#10;uSlNxnb+3iyEWR7Oe7FqTSmeVLvCsoLhIAJBnFpdcKbgct70pyCcR9ZYWiYFf+Rgtex8LDDWtuEj&#10;PU8+EyGEXYwKcu+rWEqX5mTQDWxFHLi7rQ36AOtM6hqbEG5KOYqiL2mw4NCQY0XrnNLH6dco0Fly&#10;Gd8Ou2173Uxm/POZNNv9Qalet03mIDy1/l/8dn9rBbOwPnw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qgLBAAAA2wAAAA8AAAAAAAAAAAAAAAAAmAIAAGRycy9kb3du&#10;cmV2LnhtbFBLBQYAAAAABAAEAPUAAACGAwAAAAA=&#10;" path="m,l,276e" filled="f" strokecolor="#36f" strokeweight=".5pt">
                            <v:path arrowok="t" o:connecttype="custom" o:connectlocs="0,0;0,272" o:connectangles="0,0"/>
                          </v:shape>
                          <v:shape id="Freeform 65" o:spid="_x0000_s1043"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PmcQA&#10;AADbAAAADwAAAGRycy9kb3ducmV2LnhtbESPQWvCQBSE70L/w/IK3nSjWK2pqwRBERG0KtLjI/ua&#10;hGbfhuxq0n/vCoLHYWa+YWaL1pTiRrUrLCsY9CMQxKnVBWcKzqdV7xOE88gaS8uk4J8cLOZvnRnG&#10;2jb8Tbejz0SAsItRQe59FUvp0pwMur6tiIP3a2uDPsg6k7rGJsBNKYdRNJYGCw4LOVa0zCn9O16N&#10;Ap0l59HPYbtuL6vJlHcfSbPeH5TqvrfJFwhPrX+Fn+2NVjAdwON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D5nEAAAA2wAAAA8AAAAAAAAAAAAAAAAAmAIAAGRycy9k&#10;b3ducmV2LnhtbFBLBQYAAAAABAAEAPUAAACJAwAAAAA=&#10;" path="m,l,276e" filled="f" strokecolor="#36f" strokeweight=".5pt">
                            <v:path arrowok="t" o:connecttype="custom" o:connectlocs="0,0;0,272" o:connectangles="0,0"/>
                          </v:shape>
                        </v:group>
                        <v:rect id="Rectangle 66" o:spid="_x0000_s1044"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vEyMUA&#10;AADbAAAADwAAAGRycy9kb3ducmV2LnhtbESP3WrCQBSE7wXfYTlCb4puYrXY6CbYQmn1qv48wCF7&#10;mg1mz8bsVtO37woFL4eZ+YZZFb1txIU6XztWkE4SEMSl0zVXCo6H9/EChA/IGhvHpOCXPBT5cLDC&#10;TLsr7+iyD5WIEPYZKjAhtJmUvjRk0U9cSxy9b9dZDFF2ldQdXiPcNnKaJM/SYs1xwWBLb4bK0/7H&#10;KvgyT/Pt43HmzkmzOdStTz92r6lSD6N+vQQRqA/38H/7Uyt4mc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8TIxQAAANsAAAAPAAAAAAAAAAAAAAAAAJgCAABkcnMv&#10;ZG93bnJldi54bWxQSwUGAAAAAAQABAD1AAAAigMAAAAA&#10;" filled="f" strokecolor="#36f" strokeweight=".5pt">
                          <v:textbox inset="1.5mm,0,1.5mm,0">
                            <w:txbxContent>
                              <w:p w14:paraId="3D75673D"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0D0A3094" w14:textId="26F102EC" w:rsidR="001B2158" w:rsidRPr="00AD5AC4" w:rsidRDefault="001B2158" w:rsidP="00EE2A76">
            <w:pPr>
              <w:snapToGrid w:val="0"/>
              <w:spacing w:line="240" w:lineRule="exact"/>
              <w:rPr>
                <w:rFonts w:ascii="標楷體" w:eastAsia="標楷體" w:hAnsi="標楷體"/>
                <w:color w:val="3366FF"/>
                <w:sz w:val="22"/>
                <w:u w:val="single"/>
              </w:rPr>
            </w:pPr>
            <w:r w:rsidRPr="00AD5AC4">
              <w:rPr>
                <w:rFonts w:ascii="標楷體" w:eastAsia="標楷體" w:hAnsi="標楷體" w:hint="eastAsia"/>
                <w:color w:val="3366FF"/>
                <w:sz w:val="22"/>
              </w:rPr>
              <w:t xml:space="preserve">帳號：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12" w:space="0" w:color="3366FF"/>
              <w:bottom w:val="single" w:sz="4" w:space="0" w:color="3366FF"/>
              <w:right w:val="single" w:sz="4" w:space="0" w:color="3366FF"/>
            </w:tcBorders>
            <w:vAlign w:val="center"/>
          </w:tcPr>
          <w:p w14:paraId="5AF651D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36AE8829"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1"/>
            <w:tcBorders>
              <w:top w:val="single" w:sz="4" w:space="0" w:color="3366FF"/>
              <w:left w:val="single" w:sz="4" w:space="0" w:color="3366FF"/>
              <w:bottom w:val="single" w:sz="4" w:space="0" w:color="3366FF"/>
              <w:right w:val="single" w:sz="18" w:space="0" w:color="3366FF"/>
            </w:tcBorders>
            <w:vAlign w:val="center"/>
          </w:tcPr>
          <w:p w14:paraId="60AA6BAD" w14:textId="77777777" w:rsidR="001B2158" w:rsidRPr="00AD5AC4" w:rsidRDefault="001B2158" w:rsidP="00AD5AC4">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1552" behindDoc="0" locked="0" layoutInCell="1" allowOverlap="1" wp14:anchorId="4BD1D497" wp14:editId="170D2523">
                      <wp:simplePos x="0" y="0"/>
                      <wp:positionH relativeFrom="column">
                        <wp:posOffset>608965</wp:posOffset>
                      </wp:positionH>
                      <wp:positionV relativeFrom="paragraph">
                        <wp:posOffset>6985</wp:posOffset>
                      </wp:positionV>
                      <wp:extent cx="2061845" cy="296545"/>
                      <wp:effectExtent l="0" t="0" r="14605" b="2730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296545"/>
                                <a:chOff x="7743" y="9892"/>
                                <a:chExt cx="3247" cy="467"/>
                              </a:xfrm>
                            </wpg:grpSpPr>
                            <wpg:grpSp>
                              <wpg:cNvPr id="53" name="Group 151"/>
                              <wpg:cNvGrpSpPr>
                                <a:grpSpLocks/>
                              </wpg:cNvGrpSpPr>
                              <wpg:grpSpPr bwMode="auto">
                                <a:xfrm>
                                  <a:off x="7945" y="9892"/>
                                  <a:ext cx="693" cy="223"/>
                                  <a:chOff x="7917" y="9949"/>
                                  <a:chExt cx="693" cy="223"/>
                                </a:xfrm>
                              </wpg:grpSpPr>
                              <wps:wsp>
                                <wps:cNvPr id="54"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98D1DFC"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743" y="10136"/>
                                  <a:ext cx="3247" cy="223"/>
                                  <a:chOff x="7770" y="10181"/>
                                  <a:chExt cx="3247" cy="223"/>
                                </a:xfrm>
                              </wpg:grpSpPr>
                              <wps:wsp>
                                <wps:cNvPr id="58" name="Rectangle 156"/>
                                <wps:cNvSpPr>
                                  <a:spLocks noChangeArrowheads="1"/>
                                </wps:cNvSpPr>
                                <wps:spPr bwMode="auto">
                                  <a:xfrm>
                                    <a:off x="7770" y="10181"/>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B60B09"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59" name="Freeform 157"/>
                                <wps:cNvSpPr>
                                  <a:spLocks/>
                                </wps:cNvSpPr>
                                <wps:spPr bwMode="auto">
                                  <a:xfrm>
                                    <a:off x="7995"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50" o:spid="_x0000_s1045" style="position:absolute;left:0;text-align:left;margin-left:47.95pt;margin-top:.55pt;width:162.35pt;height:23.35pt;z-index:251671552"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YpFQcAAJdYAAAOAAAAZHJzL2Uyb0RvYy54bWzsXG1vo0YQ/l6p/wHxsVLOBmMw1jmnUxyf&#10;KvXl1Et/AAZsUDFLFxL7WvW/d2Z2F2Ob9K45O1GkyQdnYd9mZ2efndkZ9u273aawHlJZ56Kc2c6b&#10;oW2lZSySvFzP7N/vFlcT26qbqEyiQpTpzP6c1va76++/e7utpqkrMlEkqbSgkbKebquZnTVNNR0M&#10;6jhLN1H9RlRpCZkrITdRA49yPUhktIXWN8XAHQ79wVbIpJIiTusa3s5Vpn1N7a9Wadz8ulrVaWMV&#10;Mxtoa+hX0u8SfwfXb6PpWkZVlseajOgJVGyivIRO26bmURNZ9zI/aWqTx1LUYtW8icVmIFarPE5p&#10;DDAaZ3g0mg9S3Fc0lvV0u65aNgFrj/j05GbjXx4+SitPZvbYta0y2sAcUbeWMybubKv1FAp9kNWn&#10;6qNUQ4TkTyL+owbmDY7z8XmtClvL7c8igQaj+0YQd3YrucEmYNzWjibhczsJ6a6xYnjpDn1n4o1t&#10;K4Y8N/THkKZZijOYSqwWBN7ItiA3nISuybvV1UeuF6i6nh9g5iCaqm6JVE0ayoemUyU7fIC2D/ng&#10;YDPH48SpPhcfghDHezAgww0/BHKIE+7IDNWwIXRgpFgr9EKTZ9hwXO9RLsCyq/eSVX+bZH3Koiol&#10;ga1RaIxkeYajv8F6jMp1kYJ00cxtKypoRKtWcmWV4iaDcul7KcU2S6ME6KJZgDnsVMCHGqTyi4IW&#10;nLLqMQa3jIqmlaybD6nYWJiY2RKIJymOHn6qGyVZpggKdSkWeVGQqBaltZ3Z/giWEObUosgTzKQH&#10;uV7eFNJ6iACSRiPfXyy0mB4U2+QNAGORb2b2ZIh/aoaRGbdlQr00UV6oNBBdlNg4jApo0ykFQH+H&#10;w/B2cjvxrjzXv73yhvP51fvFjXflL5xgPB/Nb27mzj9Ip+NNszxJ0hJJNWDoeF8nEhqWFYy1cHgw&#10;pLo78gX9nY58cEgGrV8YlflPoyMpwInHZVlPm91yRxDmYXP4ZimSzyAWUii8h/0JEpmQf9nWFrB+&#10;Ztd/3kcyta3ixxJEa+whf62GHiAhu2+X5m1UxtDEzG5sSyVvGrWR3FcyX2fQg0OzXYr3gHernERk&#10;Tw1hJa02RePllx1gigKyhUxT3EJh1RGIIFGwPI9WHUr0QQ4+fNXymjier5FoTMuUBJHQ3NHo5dDc&#10;dBZXfK8WF8qqWVCAqYkW33Wiab+D+VhtCtiUfxhYQ2tr6Q72BaCLToHMcgNfrZV9EdjaOkV62gCQ&#10;bQtAfattBShuaYoyte6jabwrNZ2QAmmADVmt9ErUuEMh0QDMdwqzqDyO85HCQB0WpqmB/qAUSfu+&#10;E0SeYwVG2hYoMEs10ipqkDbsA5MIPsCVDPZP4AW+3YiH9E5QfnO080KP+9yiPC2l+QnlVC4ksBOi&#10;se0Y6e7M6HmxENQgDXkMf4iEZmE+CexCx/NasPPGgdsCns5RgKdzXh3oARCdgF67L5wV9EaBUb8Y&#10;9Bj0AGQZ9GiveRad739qeC8GeoDVB3YmGY2I22RVGwMJgOTQ5CST96Imp7GhnaEz0vqSMYn2JrR7&#10;anQGgdJtoN5Eq2JxdntifOuaoBb0G9/PYXbC0ZPiatfspLEeqLlgn13K7Oxh1qNMblnFhiceBoIZ&#10;+HoMT71c2fBUJ4mhWXgdw5PO4vrX3dMNzyAM1cEZohH1wJYnW55nPIVjy5PMfNi06HiBLU90MvWf&#10;cvugF51YnhNzInlWy9N11XEbox6ftwlyqLHpyaYnujz04SD4Fp7JyeDDOfMJ6pE38ty6HviE1Xkb&#10;ox6jHqPecPC8TtbXcuCGsHNx16rfxsrsLVzQ/7T3+ay6nj+BYyxwDzLqMeox6jHqIb4pLH5+Xa+N&#10;jOugHvkAzq7rhQ6cITLqYTwHR5Swhcu63iOod+BbBb1LO1T9NuJUxzKDwkbK2eVimUMHlUINWTpU&#10;1/j6Qhe8FBTEq8LgIFbKxDJP3JHxYHgBnRZipvGnHldsfYR7t7IJgry8ztsTTuhfJpywhyeGlRxP&#10;iAHtFCJI//qCDzme8Aux1ezVYa/Oycc2j3h1euIJYXe5hKXv+car0+4EjHoYGM1R1Bh6/c1flDDq&#10;Mep9Leq1AYkdS78Ncjrv+WZovDqMevztCH6hwr5s9mW/jC+7DRjuoN5/xAs/PW4Rvls2Xh1GPUY9&#10;Rj32Zb+cV6cnWlvdnHBur07ojI1Xh1GPUY9Rj1GvD/X2vg31nVzvJ3P4FdrBJ3O+DrW+nIfHGY7Q&#10;j6NdPNpXY07oPHCFPMnFc1zxJV08QU8wp3+ZYE528fCVEeDA4isj1i9xYw4Hc3aupwp6gjlhe2EX&#10;T99lO3xRjroghy/KeX33hDHqdVGvJ5gT9L9LoJ7PLh6+Hox1PfhymHU94zM5DWHvmv0nabj9lpz3&#10;+qZevF63+wzp7n3C1/8CAAD//wMAUEsDBBQABgAIAAAAIQDdmEtx3gAAAAcBAAAPAAAAZHJzL2Rv&#10;d25yZXYueG1sTI5BT8JAEIXvJv6HzZh4k21REGq3hBD1REgEE+NtaIe2oTvbdJe2/HvHk97evPfy&#10;5ktXo21UT52vHRuIJxEo4twVNZcGPg9vDwtQPiAX2DgmA1fysMpub1JMCjfwB/X7UCoZYZ+ggSqE&#10;NtHa5xVZ9BPXEkt2cp3FIGdX6qLDQcZto6dRNNcWa5YPFba0qSg/7y/WwPuAw/oxfu2359Pm+n2Y&#10;7b62MRlzfzeuX0AFGsNfGX7xBR0yYTq6CxdeNQaWs6U0xY9BSfw0jeagjiKeF6CzVP/nz34AAAD/&#10;/wMAUEsBAi0AFAAGAAgAAAAhALaDOJL+AAAA4QEAABMAAAAAAAAAAAAAAAAAAAAAAFtDb250ZW50&#10;X1R5cGVzXS54bWxQSwECLQAUAAYACAAAACEAOP0h/9YAAACUAQAACwAAAAAAAAAAAAAAAAAvAQAA&#10;X3JlbHMvLnJlbHNQSwECLQAUAAYACAAAACEAVcV2KRUHAACXWAAADgAAAAAAAAAAAAAAAAAuAgAA&#10;ZHJzL2Uyb0RvYy54bWxQSwECLQAUAAYACAAAACEA3ZhLcd4AAAAHAQAADwAAAAAAAAAAAAAAAABv&#10;CQAAZHJzL2Rvd25yZXYueG1sUEsFBgAAAAAEAAQA8wAAAHoKAAAAAA==&#10;">
                      <v:group id="Group 151" o:spid="_x0000_s1046" style="position:absolute;left:7945;top:9892;width:693;height:223" coordorigin="7917,9949" coordsize="69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152" o:spid="_x0000_s1047" style="position:absolute;left:7917;top:9949;width:69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DvcQA&#10;AADbAAAADwAAAGRycy9kb3ducmV2LnhtbESP3WoCMRSE7wu+QzhCb4pm1z9kNYoKpdYr/x7gsDlu&#10;Fjcn6ybV9e1NodDLYWa+YebL1lbiTo0vHStI+wkI4tzpkgsF59NnbwrCB2SNlWNS8CQPy0XnbY6Z&#10;dg8+0P0YChEh7DNUYEKoMyl9bsii77uaOHoX11gMUTaF1A0+ItxWcpAkE2mx5LhgsKaNofx6/LEK&#10;9mY43n2cR+6WVN+nsvbp12GdKvXebVczEIHa8B/+a2+1gvEI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3Q73EAAAA2wAAAA8AAAAAAAAAAAAAAAAAmAIAAGRycy9k&#10;b3ducmV2LnhtbFBLBQYAAAAABAAEAPUAAACJAwAAAAA=&#10;" filled="f" strokecolor="#36f" strokeweight=".5pt">
                          <v:textbox inset="1.5mm,0,1.5mm,0">
                            <w:txbxContent>
                              <w:p w14:paraId="798D1DFC" w14:textId="77777777" w:rsidR="001B2158" w:rsidRDefault="001B2158" w:rsidP="00590D56">
                                <w:pPr>
                                  <w:snapToGrid w:val="0"/>
                                </w:pPr>
                                <w:r>
                                  <w:rPr>
                                    <w:rFonts w:hint="eastAsia"/>
                                  </w:rPr>
                                  <w:t xml:space="preserve">      </w:t>
                                </w:r>
                              </w:p>
                            </w:txbxContent>
                          </v:textbox>
                        </v:rect>
                        <v:shape id="Freeform 153" o:spid="_x0000_s1048" style="position:absolute;left:814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zAMUA&#10;AADbAAAADwAAAGRycy9kb3ducmV2LnhtbESPQWvCQBSE7wX/w/KE3uqm0miNrhIKSilCoxXx+Mi+&#10;JsHs25DdJum/7wpCj8PMfMOsNoOpRUetqywreJ5EIIhzqysuFJy+tk+vIJxH1lhbJgW/5GCzHj2s&#10;MNG25wN1R1+IAGGXoILS+yaR0uUlGXQT2xAH79u2Bn2QbSF1i32Am1pOo2gmDVYcFkps6K2k/Hr8&#10;MQp0kZ5eLtnHbjhv5wvex2m/+8yUehwP6RKEp8H/h+/td60gjuH2Jfw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bMAxQAAANsAAAAPAAAAAAAAAAAAAAAAAJgCAABkcnMv&#10;ZG93bnJldi54bWxQSwUGAAAAAAQABAD1AAAAigMAAAAA&#10;" path="m,l,276e" filled="f" strokecolor="#36f" strokeweight=".5pt">
                          <v:path arrowok="t" o:connecttype="custom" o:connectlocs="0,0;0,214" o:connectangles="0,0"/>
                        </v:shape>
                        <v:shape id="Freeform 154" o:spid="_x0000_s1049" style="position:absolute;left:8377;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td8QA&#10;AADbAAAADwAAAGRycy9kb3ducmV2LnhtbESP3WrCQBSE74W+w3IE73RjUaupq4SCIiL4i3h5yJ4m&#10;odmzIbua+PbdgtDLYWa+YebL1pTiQbUrLCsYDiIQxKnVBWcKLudVfwrCeWSNpWVS8CQHy8VbZ46x&#10;tg0f6XHymQgQdjEqyL2vYildmpNBN7AVcfC+bW3QB1lnUtfYBLgp5XsUTaTBgsNCjhV95ZT+nO5G&#10;gc6Sy+h22K7b6+pjxrtx0qz3B6V63Tb5BOGp9f/hV3ujFYwn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DLXfEAAAA2wAAAA8AAAAAAAAAAAAAAAAAmAIAAGRycy9k&#10;b3ducmV2LnhtbFBLBQYAAAAABAAEAPUAAACJAwAAAAA=&#10;" path="m,l,276e" filled="f" strokecolor="#36f" strokeweight=".5pt">
                          <v:path arrowok="t" o:connecttype="custom" o:connectlocs="0,0;0,214" o:connectangles="0,0"/>
                        </v:shape>
                      </v:group>
                      <v:group id="Group 155" o:spid="_x0000_s1050" style="position:absolute;left:7743;top:10136;width:3247;height:223" coordorigin="7770,10181" coordsize="32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156" o:spid="_x0000_s1051" style="position:absolute;left:7770;top:10181;width:3247;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pJuMAA&#10;AADbAAAADwAAAGRycy9kb3ducmV2LnhtbERPy4rCMBTdC/5DuMJsZEzri6FjFBWGUVe+PuDS3GmK&#10;zU1tMlr/3iwEl4fzni1aW4kbNb50rCAdJCCIc6dLLhScTz+fXyB8QNZYOSYFD/KwmHc7M8y0u/OB&#10;bsdQiBjCPkMFJoQ6k9Lnhiz6gauJI/fnGoshwqaQusF7DLeVHCbJVFosOTYYrGltKL8c/62CvRlN&#10;dv3z2F2Tansqa5/+HlapUh+9dvkNIlAb3uKXe6MVTOLY+CX+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7pJuMAAAADbAAAADwAAAAAAAAAAAAAAAACYAgAAZHJzL2Rvd25y&#10;ZXYueG1sUEsFBgAAAAAEAAQA9QAAAIUDAAAAAA==&#10;" filled="f" strokecolor="#36f" strokeweight=".5pt">
                          <v:textbox inset="1.5mm,0,1.5mm,0">
                            <w:txbxContent>
                              <w:p w14:paraId="44B60B09" w14:textId="77777777" w:rsidR="001B2158" w:rsidRDefault="001B2158" w:rsidP="00590D56">
                                <w:pPr>
                                  <w:snapToGrid w:val="0"/>
                                  <w:jc w:val="distribute"/>
                                </w:pPr>
                                <w:r>
                                  <w:rPr>
                                    <w:rFonts w:hint="eastAsia"/>
                                  </w:rPr>
                                  <w:t xml:space="preserve">           </w:t>
                                </w:r>
                              </w:p>
                            </w:txbxContent>
                          </v:textbox>
                        </v:rect>
                        <v:shape id="Freeform 157" o:spid="_x0000_s1052" style="position:absolute;left:7995;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5BcUA&#10;AADbAAAADwAAAGRycy9kb3ducmV2LnhtbESPQWvCQBSE7wX/w/IEb3Wj1FrTrBIKipSCVoP0+Mg+&#10;k2D2bciuJv77bqHgcZiZb5hk1Zta3Kh1lWUFk3EEgji3uuJCQXZcP7+BcB5ZY22ZFNzJwWo5eEow&#10;1rbjb7odfCEChF2MCkrvm1hKl5dk0I1tQxy8s20N+iDbQuoWuwA3tZxG0as0WHFYKLGhj5Lyy+Fq&#10;FOgizV5+9p+b/rSeL/hrlnab3V6p0bBP30F46v0j/N/eagWzB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XLkFxQAAANsAAAAPAAAAAAAAAAAAAAAAAJgCAABkcnMv&#10;ZG93bnJldi54bWxQSwUGAAAAAAQABAD1AAAAigMAAAAA&#10;" path="m,l,276e" filled="f" strokecolor="#36f" strokeweight=".5pt">
                          <v:path arrowok="t" o:connecttype="custom" o:connectlocs="0,0;0,214" o:connectangles="0,0"/>
                        </v:shape>
                        <v:shape id="Freeform 158" o:spid="_x0000_s1053"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aJcEA&#10;AADbAAAADwAAAGRycy9kb3ducmV2LnhtbERPy4rCMBTdD/gP4QruxlTxMVONUgRFRPAxMri8NNe2&#10;2NyUJtr692YxMMvDec+XrSnFk2pXWFYw6EcgiFOrC84UXH7Wn18gnEfWWFomBS9ysFx0PuYYa9vw&#10;iZ5nn4kQwi5GBbn3VSylS3My6Pq2Ig7czdYGfYB1JnWNTQg3pRxG0UQaLDg05FjRKqf0fn4YBTpL&#10;LqPrcbdpf9fTb96Pk2ZzOCrV67bJDISn1v+L/9xbrWAS1oc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K2iXBAAAA2wAAAA8AAAAAAAAAAAAAAAAAmAIAAGRycy9kb3du&#10;cmV2LnhtbFBLBQYAAAAABAAEAPUAAACGAwAAAAA=&#10;" path="m,l,276e" filled="f" strokecolor="#36f" strokeweight=".5pt">
                          <v:path arrowok="t" o:connecttype="custom" o:connectlocs="0,0;0,214" o:connectangles="0,0"/>
                        </v:shape>
                        <v:shape id="Freeform 159" o:spid="_x0000_s1054"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vsUA&#10;AADbAAAADwAAAGRycy9kb3ducmV2LnhtbESPQWvCQBSE7wX/w/IEb3UTabXGrBIKSikFrUrp8ZF9&#10;JsHs25BdTfrvXaHgcZiZb5h01ZtaXKl1lWUF8TgCQZxbXXGh4HhYP7+BcB5ZY22ZFPyRg9Vy8JRi&#10;om3H33Td+0IECLsEFZTeN4mULi/JoBvbhjh4J9sa9EG2hdQtdgFuajmJoqk0WHFYKLGh95Ly8/5i&#10;FOgiO7787j43/c96Nuev16zbbHdKjYZ9tgDhqfeP8H/7QyuYxn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n++xQAAANsAAAAPAAAAAAAAAAAAAAAAAJgCAABkcnMv&#10;ZG93bnJldi54bWxQSwUGAAAAAAQABAD1AAAAigMAAAAA&#10;" path="m,l,276e" filled="f" strokecolor="#36f" strokeweight=".5pt">
                          <v:path arrowok="t" o:connecttype="custom" o:connectlocs="0,0;0,214" o:connectangles="0,0"/>
                        </v:shape>
                        <v:shape id="Freeform 160" o:spid="_x0000_s1055"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ThycQA&#10;AADbAAAADwAAAGRycy9kb3ducmV2LnhtbESP3WrCQBSE74W+w3IE73SjVKupq4SCIiL4i3h5yJ4m&#10;odmzIbua+PbdgtDLYWa+YebL1pTiQbUrLCsYDiIQxKnVBWcKLudVfwrCeWSNpWVS8CQHy8VbZ46x&#10;tg0f6XHymQgQdjEqyL2vYildmpNBN7AVcfC+bW3QB1lnUtfYBLgp5SiKJtJgwWEhx4q+ckp/Tnej&#10;QGfJ5f122K7b6+pjxrtx0qz3B6V63Tb5BOGp9f/hV3ujFUx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U4cnEAAAA2wAAAA8AAAAAAAAAAAAAAAAAmAIAAGRycy9k&#10;b3ducmV2LnhtbFBLBQYAAAAABAAEAPUAAACJAwAAAAA=&#10;" path="m,l,276e" filled="f" strokecolor="#36f" strokeweight=".5pt">
                          <v:path arrowok="t" o:connecttype="custom" o:connectlocs="0,0;0,214" o:connectangles="0,0"/>
                        </v:shape>
                        <v:shape id="Freeform 161" o:spid="_x0000_s1056"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EUsYA&#10;AADbAAAADwAAAGRycy9kb3ducmV2LnhtbESP3WrCQBSE74W+w3IKvdONP7U2zUaCoIgItSqll4fs&#10;MQlmz4bs1qRv3xUKvRxm5hsmWfamFjdqXWVZwXgUgSDOra64UHA+rYcLEM4ja6wtk4IfcrBMHwYJ&#10;xtp2/EG3oy9EgLCLUUHpfRNL6fKSDLqRbYiDd7GtQR9kW0jdYhfgppaTKJpLgxWHhRIbWpWUX4/f&#10;RoEusvPs67Db9J/rl1feP2fd5v2g1NNjn72B8NT7//Bfe6sVzKdw/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hEUsYAAADbAAAADwAAAAAAAAAAAAAAAACYAgAAZHJz&#10;L2Rvd25yZXYueG1sUEsFBgAAAAAEAAQA9QAAAIsDAAAAAA==&#10;" path="m,l,276e" filled="f" strokecolor="#36f" strokeweight=".5pt">
                          <v:path arrowok="t" o:connecttype="custom" o:connectlocs="0,0;0,214" o:connectangles="0,0"/>
                        </v:shape>
                        <v:group id="Group 162" o:spid="_x0000_s1057"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163" o:spid="_x0000_s1058"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5vcQA&#10;AADbAAAADwAAAGRycy9kb3ducmV2LnhtbESP3WrCQBSE74W+w3IE73RjUaupq4SCIiL4i3h5yJ4m&#10;odmzIbua+PbdgtDLYWa+YebL1pTiQbUrLCsYDiIQxKnVBWcKLudVfwrCeWSNpWVS8CQHy8VbZ46x&#10;tg0f6XHymQgQdjEqyL2vYildmpNBN7AVcfC+bW3QB1lnUtfYBLgp5XsUTaTBgsNCjhV95ZT+nO5G&#10;gc6Sy+h22K7b6+pjxrtx0qz3B6V63Tb5BOGp9f/hV3ujFUz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9eb3EAAAA2wAAAA8AAAAAAAAAAAAAAAAAmAIAAGRycy9k&#10;b3ducmV2LnhtbFBLBQYAAAAABAAEAPUAAACJAwAAAAA=&#10;" path="m,l,276e" filled="f" strokecolor="#36f" strokeweight=".5pt">
                            <v:path arrowok="t" o:connecttype="custom" o:connectlocs="0,0;0,214" o:connectangles="0,0"/>
                          </v:shape>
                          <v:shape id="Freeform 164" o:spid="_x0000_s1059"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nysUA&#10;AADbAAAADwAAAGRycy9kb3ducmV2LnhtbESPQWvCQBSE70L/w/IKvemmRdOauglBUEQErRXp8ZF9&#10;TUKzb0N2a+K/7xYEj8PMfMMsssE04kKdqy0reJ5EIIgLq2suFZw+V+M3EM4ja2wsk4IrOcjSh9EC&#10;E217/qDL0ZciQNglqKDyvk2kdEVFBt3EtsTB+7adQR9kV0rdYR/gppEvURRLgzWHhQpbWlZU/Bx/&#10;jQJd5qfp12G7Hs6r1znvZnm/3h+Uenoc8ncQngZ/D9/aG60gj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fKxQAAANsAAAAPAAAAAAAAAAAAAAAAAJgCAABkcnMv&#10;ZG93bnJldi54bWxQSwUGAAAAAAQABAD1AAAAigMAAAAA&#10;" path="m,l,276e" filled="f" strokecolor="#36f" strokeweight=".5pt">
                            <v:path arrowok="t" o:connecttype="custom" o:connectlocs="0,0;0,214" o:connectangles="0,0"/>
                          </v:shape>
                          <v:shape id="Freeform 165" o:spid="_x0000_s1060"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CUcUA&#10;AADbAAAADwAAAGRycy9kb3ducmV2LnhtbESPQWvCQBSE7wX/w/IEb3XT0poa3YRQUEoRtFbE4yP7&#10;moRm34bsatJ/7wpCj8PMfMMss8E04kKdqy0reJpGIIgLq2suFRy+V49vIJxH1thYJgV/5CBLRw9L&#10;TLTt+Ysue1+KAGGXoILK+zaR0hUVGXRT2xIH78d2Bn2QXSl1h32Am0Y+R9FMGqw5LFTY0ntFxe/+&#10;bBToMj+8nHaf6+G4iue8ec379Xan1GQ85AsQngb/H763P7SCWQy3L+EH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40JRxQAAANsAAAAPAAAAAAAAAAAAAAAAAJgCAABkcnMv&#10;ZG93bnJldi54bWxQSwUGAAAAAAQABAD1AAAAigMAAAAA&#10;" path="m,l,276e" filled="f" strokecolor="#36f" strokeweight=".5pt">
                            <v:path arrowok="t" o:connecttype="custom" o:connectlocs="0,0;0,214" o:connectangles="0,0"/>
                          </v:shape>
                          <v:shape id="Freeform 166" o:spid="_x0000_s1061"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WI8EA&#10;AADbAAAADwAAAGRycy9kb3ducmV2LnhtbERPy4rCMBTdD/gP4QruxlTxMVONUgRFRPAxMri8NNe2&#10;2NyUJtr692YxMMvDec+XrSnFk2pXWFYw6EcgiFOrC84UXH7Wn18gnEfWWFomBS9ysFx0PuYYa9vw&#10;iZ5nn4kQwi5GBbn3VSylS3My6Pq2Ig7czdYGfYB1JnWNTQg3pRxG0UQaLDg05FjRKqf0fn4YBTpL&#10;LqPrcbdpf9fTb96Pk2ZzOCrV67bJDISn1v+L/9xbrWASxoY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1iPBAAAA2wAAAA8AAAAAAAAAAAAAAAAAmAIAAGRycy9kb3du&#10;cmV2LnhtbFBLBQYAAAAABAAEAPUAAACGAwAAAAA=&#10;" path="m,l,276e" filled="f" strokecolor="#36f" strokeweight=".5pt">
                            <v:path arrowok="t" o:connecttype="custom" o:connectlocs="0,0;0,214" o:connectangles="0,0"/>
                          </v:shape>
                          <v:shape id="Freeform 167" o:spid="_x0000_s1062"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zuMUA&#10;AADbAAAADwAAAGRycy9kb3ducmV2LnhtbESPQWvCQBSE74X+h+UVvDWbSqs1zSqhoJQiaDVIj4/s&#10;axLMvg3Z1aT/3hUEj8PMfMOki8E04kydqy0reIliEMSF1TWXCvL98vkdhPPIGhvLpOCfHCzmjw8p&#10;Jtr2/EPnnS9FgLBLUEHlfZtI6YqKDLrItsTB+7OdQR9kV0rdYR/gppHjOJ5IgzWHhQpb+qyoOO5O&#10;RoEus/z1d/u9Gg7L6YzXb1m/2myVGj0N2QcIT4O/h2/tL61gMoPrl/A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MHO4xQAAANsAAAAPAAAAAAAAAAAAAAAAAJgCAABkcnMv&#10;ZG93bnJldi54bWxQSwUGAAAAAAQABAD1AAAAigMAAAAA&#10;" path="m,l,276e" filled="f" strokecolor="#36f" strokeweight=".5pt">
                            <v:path arrowok="t" o:connecttype="custom" o:connectlocs="0,0;0,214" o:connectangles="0,0"/>
                          </v:shape>
                        </v:group>
                        <v:group id="Group 168" o:spid="_x0000_s1063"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169" o:spid="_x0000_s1064"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pY8QA&#10;AADbAAAADwAAAGRycy9kb3ducmV2LnhtbESP3WrCQBSE7wu+w3KE3tWN0laNrhIERaTgL+LlIXtM&#10;gtmzIbua9O3dQsHLYWa+Yabz1pTiQbUrLCvo9yIQxKnVBWcKTsflxwiE88gaS8uk4JcczGedtynG&#10;2ja8p8fBZyJA2MWoIPe+iqV0aU4GXc9WxMG72tqgD7LOpK6xCXBTykEUfUuDBYeFHCta5JTeDnej&#10;QGfJ6fOy26za83I45p+vpFltd0q9d9tkAsJT61/h//ZaKxj24e9L+AF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6WPEAAAA2wAAAA8AAAAAAAAAAAAAAAAAmAIAAGRycy9k&#10;b3ducmV2LnhtbFBLBQYAAAAABAAEAPUAAACJAwAAAAA=&#10;" path="m,l,276e" filled="f" strokecolor="#36f" strokeweight=".5pt">
                            <v:path arrowok="t" o:connecttype="custom" o:connectlocs="0,0;0,214" o:connectangles="0,0"/>
                          </v:shape>
                          <v:shape id="Freeform 170" o:spid="_x0000_s1065"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3FMUA&#10;AADbAAAADwAAAGRycy9kb3ducmV2LnhtbESPQWvCQBSE7wX/w/IEb3Wj2Koxq4SCUqSg1SAeH9ln&#10;Epp9G7Jbk/57t1DocZiZb5hk05ta3Kl1lWUFk3EEgji3uuJCQXbePi9AOI+ssbZMCn7IwWY9eEow&#10;1rbjT7qffCEChF2MCkrvm1hKl5dk0I1tQxy8m20N+iDbQuoWuwA3tZxG0as0WHFYKLGht5Lyr9O3&#10;UaCLNJtdj/tdf9nOl/zxkna7w1Gp0bBPVyA89f4//Nd+1wrmU/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TXcUxQAAANsAAAAPAAAAAAAAAAAAAAAAAJgCAABkcnMv&#10;ZG93bnJldi54bWxQSwUGAAAAAAQABAD1AAAAigMAAAAA&#10;" path="m,l,276e" filled="f" strokecolor="#36f" strokeweight=".5pt">
                            <v:path arrowok="t" o:connecttype="custom" o:connectlocs="0,0;0,214" o:connectangles="0,0"/>
                          </v:shape>
                          <v:shape id="Freeform 171" o:spid="_x0000_s1066"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HSj8QA&#10;AADbAAAADwAAAGRycy9kb3ducmV2LnhtbESPW2vCQBSE3wv9D8sp+FY39d7oKkFQpAhekT4essck&#10;NHs2ZFcT/31XKPRxmJlvmNmiNaW4U+0Kywo+uhEI4tTqgjMF59PqfQLCeWSNpWVS8CAHi/nrywxj&#10;bRs+0P3oMxEg7GJUkHtfxVK6NCeDrmsr4uBdbW3QB1lnUtfYBLgpZS+KRtJgwWEhx4qWOaU/x5tR&#10;oLPkPPjef63by2r8ydth0qx3e6U6b20yBeGp9f/hv/ZGKxj3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B0o/EAAAA2wAAAA8AAAAAAAAAAAAAAAAAmAIAAGRycy9k&#10;b3ducmV2LnhtbFBLBQYAAAAABAAEAPUAAACJAwAAAAA=&#10;" path="m,l,276e" filled="f" strokecolor="#36f" strokeweight=".5pt">
                            <v:path arrowok="t" o:connecttype="custom" o:connectlocs="0,0;0,214" o:connectangles="0,0"/>
                          </v:shape>
                        </v:group>
                      </v:group>
                    </v:group>
                  </w:pict>
                </mc:Fallback>
              </mc:AlternateContent>
            </w:r>
            <w:r w:rsidRPr="00AD5AC4">
              <w:rPr>
                <w:rFonts w:ascii="標楷體" w:eastAsia="標楷體" w:hAnsi="標楷體" w:hint="eastAsia"/>
                <w:color w:val="3366FF"/>
                <w:sz w:val="22"/>
              </w:rPr>
              <w:t xml:space="preserve">總代號： </w:t>
            </w:r>
          </w:p>
          <w:p w14:paraId="04F1C370" w14:textId="77777777" w:rsidR="001B2158" w:rsidRPr="00AD5AC4" w:rsidRDefault="001B2158" w:rsidP="00AD5AC4">
            <w:pPr>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hint="eastAsia"/>
                <w:color w:val="3366FF"/>
                <w:sz w:val="22"/>
              </w:rPr>
              <w:t xml:space="preserve">帳號： </w:t>
            </w:r>
          </w:p>
        </w:tc>
      </w:tr>
      <w:tr w:rsidR="001B2158" w:rsidRPr="00F47A9D" w14:paraId="45BFF7DE" w14:textId="77777777" w:rsidTr="001E4EFE">
        <w:trPr>
          <w:cantSplit/>
          <w:trHeight w:val="689"/>
        </w:trPr>
        <w:tc>
          <w:tcPr>
            <w:tcW w:w="280" w:type="dxa"/>
            <w:vMerge/>
            <w:tcBorders>
              <w:left w:val="single" w:sz="18" w:space="0" w:color="3366FF"/>
              <w:right w:val="single" w:sz="4" w:space="0" w:color="3366FF"/>
            </w:tcBorders>
            <w:shd w:val="clear" w:color="auto" w:fill="auto"/>
            <w:vAlign w:val="center"/>
          </w:tcPr>
          <w:p w14:paraId="3064CAA8" w14:textId="77777777" w:rsidR="001B2158" w:rsidRPr="00F47A9D" w:rsidRDefault="001B2158" w:rsidP="00006905">
            <w:pPr>
              <w:spacing w:line="240" w:lineRule="exact"/>
              <w:jc w:val="both"/>
              <w:rPr>
                <w:rFonts w:ascii="標楷體" w:eastAsia="標楷體"/>
                <w:noProof/>
                <w:color w:val="3366FF"/>
                <w:spacing w:val="-4"/>
                <w:sz w:val="20"/>
              </w:rPr>
            </w:pPr>
          </w:p>
        </w:tc>
        <w:tc>
          <w:tcPr>
            <w:tcW w:w="1837" w:type="dxa"/>
            <w:gridSpan w:val="3"/>
            <w:tcBorders>
              <w:top w:val="single" w:sz="4" w:space="0" w:color="3366FF"/>
              <w:left w:val="single" w:sz="4" w:space="0" w:color="3366FF"/>
              <w:bottom w:val="single" w:sz="4" w:space="0" w:color="3366FF"/>
              <w:right w:val="single" w:sz="12" w:space="0" w:color="3366FF"/>
            </w:tcBorders>
            <w:vAlign w:val="center"/>
          </w:tcPr>
          <w:p w14:paraId="25BF588A" w14:textId="77777777" w:rsidR="001B2158" w:rsidRPr="00AD5AC4" w:rsidRDefault="001B2158" w:rsidP="00006905">
            <w:pPr>
              <w:snapToGrid w:val="0"/>
              <w:spacing w:line="240" w:lineRule="exact"/>
              <w:rPr>
                <w:rFonts w:ascii="標楷體" w:eastAsia="標楷體" w:hAnsi="Bookman Old Style"/>
                <w:noProof/>
                <w:color w:val="3366FF"/>
                <w:spacing w:val="-2"/>
                <w:sz w:val="22"/>
              </w:rPr>
            </w:pP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38B460E1" w14:textId="20608A4A" w:rsidR="001B2158" w:rsidRPr="00AD5AC4" w:rsidRDefault="001B2158" w:rsidP="00EE2A76">
            <w:pPr>
              <w:snapToGrid w:val="0"/>
              <w:spacing w:line="240" w:lineRule="exact"/>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2576" behindDoc="0" locked="0" layoutInCell="1" allowOverlap="1" wp14:anchorId="56E355EC" wp14:editId="6A642F80">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2" name="Group 49"/>
                              <wpg:cNvGrpSpPr>
                                <a:grpSpLocks/>
                              </wpg:cNvGrpSpPr>
                              <wpg:grpSpPr bwMode="auto">
                                <a:xfrm>
                                  <a:off x="3316" y="9779"/>
                                  <a:ext cx="1783" cy="223"/>
                                  <a:chOff x="3316" y="9905"/>
                                  <a:chExt cx="1783" cy="223"/>
                                </a:xfrm>
                              </wpg:grpSpPr>
                              <wpg:grpSp>
                                <wpg:cNvPr id="3" name="Group 50"/>
                                <wpg:cNvGrpSpPr>
                                  <a:grpSpLocks/>
                                </wpg:cNvGrpSpPr>
                                <wpg:grpSpPr bwMode="auto">
                                  <a:xfrm>
                                    <a:off x="3316" y="9905"/>
                                    <a:ext cx="1386" cy="223"/>
                                    <a:chOff x="8935" y="9320"/>
                                    <a:chExt cx="1701" cy="283"/>
                                  </a:xfrm>
                                </wpg:grpSpPr>
                                <wps:wsp>
                                  <wps:cNvPr id="4"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73E205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5"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E14927"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12" name="Group 58"/>
                              <wpg:cNvGrpSpPr>
                                <a:grpSpLocks/>
                              </wpg:cNvGrpSpPr>
                              <wpg:grpSpPr bwMode="auto">
                                <a:xfrm>
                                  <a:off x="3316" y="10029"/>
                                  <a:ext cx="1783" cy="223"/>
                                  <a:chOff x="3316" y="9905"/>
                                  <a:chExt cx="1783" cy="223"/>
                                </a:xfrm>
                              </wpg:grpSpPr>
                              <wpg:grpSp>
                                <wpg:cNvPr id="13" name="Group 59"/>
                                <wpg:cNvGrpSpPr>
                                  <a:grpSpLocks/>
                                </wpg:cNvGrpSpPr>
                                <wpg:grpSpPr bwMode="auto">
                                  <a:xfrm>
                                    <a:off x="3316" y="9905"/>
                                    <a:ext cx="1386" cy="223"/>
                                    <a:chOff x="8935" y="9320"/>
                                    <a:chExt cx="1701" cy="283"/>
                                  </a:xfrm>
                                </wpg:grpSpPr>
                                <wps:wsp>
                                  <wps:cNvPr id="14"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4A9894F"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15"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0"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E355B3"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_x0000_s1067" style="position:absolute;margin-left:33.6pt;margin-top:.9pt;width:89.15pt;height:23.65pt;z-index:251672576"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2iUwYAAJhGAAAOAAAAZHJzL2Uyb0RvYy54bWzsXG1v2zYQ/j5g/4HQxwGp9Wb5BXGKII6L&#10;Ad1WrNkPoCXZEiaJGqXEbof9990dKUWW3WzJYmdpmQ8OZVIk73j38Eg+9PnbbZ6xu1hWqShmlvPG&#10;tlhchCJKi/XM+u1mcTa2WFXzIuKZKOKZ9SmurLcX3393vimnsSsSkUWxZFBJUU035cxK6rqcDgZV&#10;mMQ5r96IMi4gcyVkzmt4lOtBJPkGas+zgWvbwWAjZFRKEcZVBd/OVaZ1QfWvVnFY/7JaVXHNspkF&#10;favpU9LnEj8HF+d8upa8TNJQd4M/oRc5TwtotK1qzmvObmW6V1WehlJUYlW/CUU+EKtVGsYkA0jj&#10;2D1p3klxW5Is6+lmXbZqAtX29PTkasOf7z5IlkYwdhYreA5DRK2yYIS62ZTrKRR5J8uP5QepBITk&#10;exH+XkH2oJ+Pz2tVmC03P4kI6uO3tSDdbFcyxypAaralIfjUDkG8rVkIXzqO57r20GIh5Hm27Q2H&#10;aozCBAYSX/M8J7AY5E5Go0mTd928Php76l1/5GHmgE9Vs9RV3TUlFz20ImotuLta8KmFvpQ4zM+l&#10;hQPitLpohXFdEoZPD2hhAtoiKw6TfS3oFx+rBdBh1xaG5Cen0UIrTqsFbwzjjeawr4XxxANTQVvw&#10;XO3LXS3YYNP0IhjFQ7YA0FPde1f137zrY8LLmJy2QtfRduU3Gv0VIIkX6yxmQwc7tSmpWONelfIt&#10;VoirBIrFl1KKTRLzCHpF5cGOOy/gQwWe+Y/OdkBTrYJHX9ITn5ayqt/FImeYmFkSOk+uzO/eV7VS&#10;aVMEPbsQizTLyBqzgm1mVuCB7WBOJbI0wkx6kOvlVSbZHQdU9rwgWCz0+OwUy9Ma5oYszWfW2MY/&#10;ZeeojesiolZqnmYqDSaeFVg5iAV90ymFwX9O7Mn1+Hrsn/lucH3m2/P52eXiyj8LFs5oOPfmV1dz&#10;5y/sp+NPkzSK4gK72swHjv/vLELPTArJ2xlhR6SqK/mC/vYlH+x2g0AMpGr+k3RkBjjyyoLq7XJL&#10;KB40NrUU0SewCynUlAdTNCQSIT9bbAPT3cyq/rjlMrZY9mMBtjX0Ub+spgdIyO63y+ZbXoRQxcyq&#10;LaaSV7WaS29Lma4TaMGh0S7EJYD+KiUTQRtVvaEJg5xN9froXgfgoHBsIeMYgwg2dBsFgW/2nA7t&#10;+WneNXGdSQ+HWu/SEDSihlsgBii/Va6Fltq4E0wskTbedaS7fgOjscoziEp+GDCbbRjBAJZsCgDK&#10;dQokzB2RFXSLwLTWKXKgDkD8tgC8z9paoMdtn3iivB46vy10PyEFtgARifLzUlQ4SWOnAZZvFGRR&#10;eZTzC4Whd1i4AWkoRbZ+3wjiTj+CkxaDCG6pMKHkNfYN28AkQg9oJYE5A3SB3+biLr4RlF/3gg+Q&#10;8D43K/ZLaX0SwmAuJLCRNkENw5fdEX1eJIQ4UAOeAT/EwWbaUzDySKibOL7fQp0/HEHkoOFO5yi4&#10;0zmvDfIgVupDHvnVDrDBfNyN4Z8SUEyGtnLb+9DLQJ6BvGcL/gzk0fzSRLMG8nB75/DaarQPef5R&#10;orwRrkR3VpsG8gzkGcg7yRLXRHmd7SRYbfajPNoFfO4oz4EtdrOypRWkWdkK2r03K1syB4N5ahkO&#10;e3gn2sxzYJ3eB712u/M5d/McOHWC/TAT6ME+l9nOM6A3OO1ZxmsJ9GBJrg+7TwWA7RF95xBRH9N3&#10;tvDazb1nP0T0x2M4x0Rc3DuldR19Zt8/cTZniEhtgRO913OG2JrUIz3x5GeIux7YcUYireiTdwe2&#10;qVXYoIgtw7HaGzoesaWldMDqydUUlXaj6MU4HU6f1HFCasseXDhfBanDOcDqCDRX5iSAbFgd3war&#10;Q0NWw6P4xlkdGGr0FoLBA1wqQ+tQ3BFD64BYtEP+MLSOXa71QQ7xC3LaHhl9ft20DuQ89zHvOFQ2&#10;w+swVDZDZQOywUvweA3mdQ45nX1iR3AcLpshdhjMM5hnMO/lbyw4cF+yH+cdhcxmmB3mzoK5s0BX&#10;iU2g12yRqfBTX7A4IbNjn84WHInOZpgdJtIzkZ6J9B6M9HbPlU9wOxyvoKmo757ZETzAbTPMDriz&#10;aW6Hq/v0EMUBu+Ch20Lt7XB95P//P0fseiCl4edPSEL9Uy34+yrdZwpZ7n9Q5uJvAAAA//8DAFBL&#10;AwQUAAYACAAAACEAzMd7998AAAAHAQAADwAAAGRycy9kb3ducmV2LnhtbEyPwU7DMBBE70j8g7VI&#10;3KiT0JQS4lRVBZwqJFok1Jsbb5Oo8TqK3ST9e5YTHGdnNPM2X022FQP2vnGkIJ5FIJBKZxqqFHzt&#10;3x6WIHzQZHTrCBVc0cOquL3JdWbcSJ847EIluIR8phXUIXSZlL6s0Wo/cx0SeyfXWx1Y9pU0vR65&#10;3LYyiaKFtLohXqh1h5say/PuYhW8j3pcP8avw/Z82lwP+/TjexujUvd30/oFRMAp/IXhF5/RoWCm&#10;o7uQ8aJVsHhKOMl3foDtZJ6mII4K5s8xyCKX//mLHwAAAP//AwBQSwECLQAUAAYACAAAACEAtoM4&#10;kv4AAADhAQAAEwAAAAAAAAAAAAAAAAAAAAAAW0NvbnRlbnRfVHlwZXNdLnhtbFBLAQItABQABgAI&#10;AAAAIQA4/SH/1gAAAJQBAAALAAAAAAAAAAAAAAAAAC8BAABfcmVscy8ucmVsc1BLAQItABQABgAI&#10;AAAAIQAk5x2iUwYAAJhGAAAOAAAAAAAAAAAAAAAAAC4CAABkcnMvZTJvRG9jLnhtbFBLAQItABQA&#10;BgAIAAAAIQDMx3v33wAAAAcBAAAPAAAAAAAAAAAAAAAAAK0IAABkcnMvZG93bnJldi54bWxQSwUG&#10;AAAAAAQABADzAAAAuQkAAAAA&#10;">
                      <v:group id="Group 49" o:spid="_x0000_s1068"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50" o:spid="_x0000_s1069"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51" o:spid="_x0000_s1070"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V5sMA&#10;AADaAAAADwAAAGRycy9kb3ducmV2LnhtbESP0WrCQBRE3wv+w3IFX0Q3sSoSXcUKpbZPjfoBl+w1&#10;G8zeTbOrpn/vFoQ+DjNzhlltOluLG7W+cqwgHScgiAunKy4VnI7vowUIH5A11o5JwS952Kx7LyvM&#10;tLtzTrdDKEWEsM9QgQmhyaT0hSGLfuwa4uidXWsxRNmWUrd4j3Bby0mSzKXFiuOCwYZ2horL4WoV&#10;fJvX2dfwNHU/Sf15rBqffuRvqVKDfrddggjUhf/ws73XCqbwdyXe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8V5sMAAADaAAAADwAAAAAAAAAAAAAAAACYAgAAZHJzL2Rv&#10;d25yZXYueG1sUEsFBgAAAAAEAAQA9QAAAIgDAAAAAA==&#10;" filled="f" strokecolor="#36f" strokeweight=".5pt">
                            <v:textbox inset="1.5mm,0,1.5mm,0">
                              <w:txbxContent>
                                <w:p w14:paraId="173E2057" w14:textId="77777777" w:rsidR="001B2158" w:rsidRDefault="001B2158" w:rsidP="00590D56">
                                  <w:pPr>
                                    <w:snapToGrid w:val="0"/>
                                    <w:jc w:val="distribute"/>
                                  </w:pPr>
                                  <w:r>
                                    <w:rPr>
                                      <w:rFonts w:hint="eastAsia"/>
                                    </w:rPr>
                                    <w:t xml:space="preserve">           </w:t>
                                  </w:r>
                                </w:p>
                              </w:txbxContent>
                            </v:textbox>
                          </v:rect>
                          <v:shape id="Freeform 52" o:spid="_x0000_s1071"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oq8cQA&#10;AADaAAAADwAAAGRycy9kb3ducmV2LnhtbESPQWvCQBSE7wX/w/IEb81GqbWN2UgoKKUIVSvF4yP7&#10;TILZtyG7mvTfd4VCj8PMfMOkq8E04kadqy0rmEYxCOLC6ppLBcev9eMLCOeRNTaWScEPOVhlo4cU&#10;E2173tPt4EsRIOwSVFB53yZSuqIigy6yLXHwzrYz6IPsSqk77APcNHIWx8/SYM1hocKW3ioqLoer&#10;UaDL/Ph02n1shu/14pW387zffO6UmoyHfAnC0+D/w3/td61gDvcr4Qb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qKvHEAAAA2gAAAA8AAAAAAAAAAAAAAAAAmAIAAGRycy9k&#10;b3ducmV2LnhtbFBLBQYAAAAABAAEAPUAAACJAwAAAAA=&#10;" path="m,l,276e" filled="f" strokecolor="#36f" strokeweight=".5pt">
                            <v:path arrowok="t" o:connecttype="custom" o:connectlocs="0,0;0,272" o:connectangles="0,0"/>
                          </v:shape>
                          <v:shape id="Freeform 53" o:spid="_x0000_s1072"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i0hsQA&#10;AADaAAAADwAAAGRycy9kb3ducmV2LnhtbESPW2vCQBSE3wv+h+UIvtWN4qWNrhIERUrBS6X4eMge&#10;k2D2bMiuJv33rlDwcZiZb5j5sjWluFPtCssKBv0IBHFqdcGZgtPP+v0DhPPIGkvLpOCPHCwXnbc5&#10;xto2fKD70WciQNjFqCD3voqldGlOBl3fVsTBu9jaoA+yzqSusQlwU8phFE2kwYLDQo4VrXJKr8eb&#10;UaCz5DQ677827e96+snf46TZ7PZK9bptMgPhqfWv8H97qxVM4Hkl3A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4tIbEAAAA2gAAAA8AAAAAAAAAAAAAAAAAmAIAAGRycy9k&#10;b3ducmV2LnhtbFBLBQYAAAAABAAEAPUAAACJAwAAAAA=&#10;" path="m,l,276e" filled="f" strokecolor="#36f" strokeweight=".5pt">
                            <v:path arrowok="t" o:connecttype="custom" o:connectlocs="0,0;0,272" o:connectangles="0,0"/>
                          </v:shape>
                          <v:shape id="Freeform 54" o:spid="_x0000_s1073"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QRHcMA&#10;AADaAAAADwAAAGRycy9kb3ducmV2LnhtbESP3WrCQBSE7wu+w3IE7+pGsVWjqwRBKVLwF/HykD0m&#10;wezZkN2a9O3dQsHLYWa+YebL1pTiQbUrLCsY9CMQxKnVBWcKzqf1+wSE88gaS8uk4JccLBedtznG&#10;2jZ8oMfRZyJA2MWoIPe+iqV0aU4GXd9WxMG72dqgD7LOpK6xCXBTymEUfUqDBYeFHCta5ZTejz9G&#10;gc6S8+i6327ay3o85e+PpNns9kr1um0yA+Gp9a/wf/tLKxjD35V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QRHcMAAADaAAAADwAAAAAAAAAAAAAAAACYAgAAZHJzL2Rv&#10;d25yZXYueG1sUEsFBgAAAAAEAAQA9QAAAIgDAAAAAA==&#10;" path="m,l,276e" filled="f" strokecolor="#36f" strokeweight=".5pt">
                            <v:path arrowok="t" o:connecttype="custom" o:connectlocs="0,0;0,272" o:connectangles="0,0"/>
                          </v:shape>
                          <v:shape id="Freeform 55" o:spid="_x0000_s1074"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cg9MMA&#10;AADaAAAADwAAAGRycy9kb3ducmV2LnhtbESP3WrCQBSE7wu+w3IE7+pGsVWjqwRBKVLwF/HykD0m&#10;wezZkN2a9O3dQsHLYWa+YebL1pTiQbUrLCsY9CMQxKnVBWcKzqf1+wSE88gaS8uk4JccLBedtznG&#10;2jZ8oMfRZyJA2MWoIPe+iqV0aU4GXd9WxMG72dqgD7LOpK6xCXBTymEUfUqDBYeFHCta5ZTejz9G&#10;gc6S8+i6327ay3o85e+PpNns9kr1um0yA+Gp9a/wf/tLK5jC35V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cg9MMAAADaAAAADwAAAAAAAAAAAAAAAACYAgAAZHJzL2Rv&#10;d25yZXYueG1sUEsFBgAAAAAEAAQA9QAAAIgDAAAAAA==&#10;" path="m,l,276e" filled="f" strokecolor="#36f" strokeweight=".5pt">
                            <v:path arrowok="t" o:connecttype="custom" o:connectlocs="0,0;0,272" o:connectangles="0,0"/>
                          </v:shape>
                          <v:shape id="Freeform 56" o:spid="_x0000_s1075"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ypWMYA&#10;AADbAAAADwAAAGRycy9kb3ducmV2LnhtbESPW2vCQBCF3wv+h2WEvtWNpReNrhIKSpFCvSE+Dtkx&#10;CWZnQ3Zr0n/vPBT6NsM5c84382XvanWjNlSeDYxHCSji3NuKCwPHw+ppAipEZIu1ZzLwSwGWi8HD&#10;HFPrO97RbR8LJSEcUjRQxtikWoe8JIdh5Bti0S6+dRhlbQttW+wk3NX6OUnetMOKpaHEhj5Kyq/7&#10;H2fAFtnx5bzdrPvT6n3KX69Zt/7eGvM47LMZqEh9/Df/XX9awRd6+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gypWMYAAADbAAAADwAAAAAAAAAAAAAAAACYAgAAZHJz&#10;L2Rvd25yZXYueG1sUEsFBgAAAAAEAAQA9QAAAIsDAAAAAA==&#10;" path="m,l,276e" filled="f" strokecolor="#36f" strokeweight=".5pt">
                            <v:path arrowok="t" o:connecttype="custom" o:connectlocs="0,0;0,272" o:connectangles="0,0"/>
                          </v:shape>
                        </v:group>
                        <v:rect id="Rectangle 57" o:spid="_x0000_s1076"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pZ5cEA&#10;AADbAAAADwAAAGRycy9kb3ducmV2LnhtbERPzWrCQBC+C32HZQpeim6iVSS6ii2I1pNRH2DITrOh&#10;2dmYXTV9+65Q8DYf3+8sVp2txY1aXzlWkA4TEMSF0xWXCs6nzWAGwgdkjbVjUvBLHlbLl94CM+3u&#10;nNPtGEoRQ9hnqMCE0GRS+sKQRT90DXHkvl1rMUTYllK3eI/htpajJJlKixXHBoMNfRoqfo5Xq+Bg&#10;xpP92/ndXZL661Q1Pt3mH6lS/dduPQcRqAtP8b97p+P8FB6/x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qWeXBAAAA2wAAAA8AAAAAAAAAAAAAAAAAmAIAAGRycy9kb3du&#10;cmV2LnhtbFBLBQYAAAAABAAEAPUAAACGAwAAAAA=&#10;" filled="f" strokecolor="#36f" strokeweight=".5pt">
                          <v:textbox inset="1.5mm,0,1.5mm,0">
                            <w:txbxContent>
                              <w:p w14:paraId="44E14927" w14:textId="77777777" w:rsidR="001B2158" w:rsidRDefault="001B2158" w:rsidP="00590D56">
                                <w:pPr>
                                  <w:snapToGrid w:val="0"/>
                                  <w:jc w:val="distribute"/>
                                </w:pPr>
                              </w:p>
                            </w:txbxContent>
                          </v:textbox>
                        </v:rect>
                      </v:group>
                      <v:group id="Group 58" o:spid="_x0000_s1077"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59" o:spid="_x0000_s1078"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rect id="Rectangle 60" o:spid="_x0000_s1079"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36fcIA&#10;AADbAAAADwAAAGRycy9kb3ducmV2LnhtbERPzWrCQBC+F3yHZQQvoptYFYmuYoVS21OjPsCQHbPB&#10;7GyaXTV9e7cg9DYf3++sNp2txY1aXzlWkI4TEMSF0xWXCk7H99EChA/IGmvHpOCXPGzWvZcVZtrd&#10;OafbIZQihrDPUIEJocmk9IUhi37sGuLInV1rMUTYllK3eI/htpaTJJlLixXHBoMN7QwVl8PVKvg2&#10;r7Ov4WnqfpL681g1Pv3I31KlBv1uuwQRqAv/4qd7r+P8Kfz9E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fp9wgAAANsAAAAPAAAAAAAAAAAAAAAAAJgCAABkcnMvZG93&#10;bnJldi54bWxQSwUGAAAAAAQABAD1AAAAhwMAAAAA&#10;" filled="f" strokecolor="#36f" strokeweight=".5pt">
                            <v:textbox inset="1.5mm,0,1.5mm,0">
                              <w:txbxContent>
                                <w:p w14:paraId="14A9894F" w14:textId="77777777" w:rsidR="001B2158" w:rsidRDefault="001B2158" w:rsidP="00590D56">
                                  <w:pPr>
                                    <w:snapToGrid w:val="0"/>
                                    <w:jc w:val="distribute"/>
                                  </w:pPr>
                                  <w:r>
                                    <w:rPr>
                                      <w:rFonts w:hint="eastAsia"/>
                                    </w:rPr>
                                    <w:t xml:space="preserve">           </w:t>
                                  </w:r>
                                </w:p>
                              </w:txbxContent>
                            </v:textbox>
                          </v:rect>
                          <v:shape id="Freeform 61" o:spid="_x0000_s1080"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KwMEA&#10;AADbAAAADwAAAGRycy9kb3ducmV2LnhtbERP22rCQBB9F/yHZYS+6abFa+oqQVBECl6RPg7ZaRKa&#10;nQ3ZrYl/7xYE3+ZwrjNftqYUN6pdYVnB+yACQZxaXXCm4HJe96cgnEfWWFomBXdysFx0O3OMtW34&#10;SLeTz0QIYRejgtz7KpbSpTkZdANbEQfux9YGfYB1JnWNTQg3pfyIorE0WHBoyLGiVU7p7+nPKNBZ&#10;chl+H3ab9rqezPhrlDSb/UGpt16bfILw1PqX+One6jB/BP+/h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7CsDBAAAA2wAAAA8AAAAAAAAAAAAAAAAAmAIAAGRycy9kb3du&#10;cmV2LnhtbFBLBQYAAAAABAAEAPUAAACGAwAAAAA=&#10;" path="m,l,276e" filled="f" strokecolor="#36f" strokeweight=".5pt">
                            <v:path arrowok="t" o:connecttype="custom" o:connectlocs="0,0;0,272" o:connectangles="0,0"/>
                          </v:shape>
                          <v:shape id="Freeform 62" o:spid="_x0000_s1081"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Ut8IA&#10;AADbAAAADwAAAGRycy9kb3ducmV2LnhtbERP22rCQBB9L/gPywi+1Y3ipY2uEgRFSsFLpfg4ZMck&#10;mJ0N2dWkf+8KBd/mcK4zX7amFHeqXWFZwaAfgSBOrS44U3D6Wb9/gHAeWWNpmRT8kYPlovM2x1jb&#10;hg90P/pMhBB2MSrIva9iKV2ak0HXtxVx4C62NugDrDOpa2xCuCnlMIom0mDBoSHHilY5pdfjzSjQ&#10;WXIanfdfm/Z3Pf3k73HSbHZ7pXrdNpmB8NT6l/jfvdVh/gS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qZS3wgAAANsAAAAPAAAAAAAAAAAAAAAAAJgCAABkcnMvZG93&#10;bnJldi54bWxQSwUGAAAAAAQABAD1AAAAhwMAAAAA&#10;" path="m,l,276e" filled="f" strokecolor="#36f" strokeweight=".5pt">
                            <v:path arrowok="t" o:connecttype="custom" o:connectlocs="0,0;0,272" o:connectangles="0,0"/>
                          </v:shape>
                          <v:shape id="Freeform 63" o:spid="_x0000_s1082"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xLMMA&#10;AADbAAAADwAAAGRycy9kb3ducmV2LnhtbERPTWvCQBC9C/6HZQq96aalmjbNKqGgiAi1NpQeh+w0&#10;CWZnQ3Y18d+7gtDbPN7npMvBNOJMnastK3iaRiCIC6trLhXk36vJKwjnkTU2lknBhRwsF+NRiom2&#10;PX/R+eBLEULYJaig8r5NpHRFRQbd1LbEgfuznUEfYFdK3WEfwk0jn6NoLg3WHBoqbOmjouJ4OBkF&#10;uszyl9/9dj38rOI33s2yfv25V+rxYcjeQXga/L/47t7oMD+G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UxLMMAAADbAAAADwAAAAAAAAAAAAAAAACYAgAAZHJzL2Rv&#10;d25yZXYueG1sUEsFBgAAAAAEAAQA9QAAAIgDAAAAAA==&#10;" path="m,l,276e" filled="f" strokecolor="#36f" strokeweight=".5pt">
                            <v:path arrowok="t" o:connecttype="custom" o:connectlocs="0,0;0,272" o:connectangles="0,0"/>
                          </v:shape>
                          <v:shape id="Freeform 64" o:spid="_x0000_s1083"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qlXsYA&#10;AADbAAAADwAAAGRycy9kb3ducmV2LnhtbESPW2vCQBCF3wv+h2WEvtWNpReNrhIKSpFCvSE+Dtkx&#10;CWZnQ3Zr0n/vPBT6NsM5c84382XvanWjNlSeDYxHCSji3NuKCwPHw+ppAipEZIu1ZzLwSwGWi8HD&#10;HFPrO97RbR8LJSEcUjRQxtikWoe8JIdh5Bti0S6+dRhlbQttW+wk3NX6OUnetMOKpaHEhj5Kyq/7&#10;H2fAFtnx5bzdrPvT6n3KX69Zt/7eGvM47LMZqEh9/Df/XX9awRdY+UUG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qlXsYAAADbAAAADwAAAAAAAAAAAAAAAACYAgAAZHJz&#10;L2Rvd25yZXYueG1sUEsFBgAAAAAEAAQA9QAAAIsDAAAAAA==&#10;" path="m,l,276e" filled="f" strokecolor="#36f" strokeweight=".5pt">
                            <v:path arrowok="t" o:connecttype="custom" o:connectlocs="0,0;0,272" o:connectangles="0,0"/>
                          </v:shape>
                          <v:shape id="Freeform 65" o:spid="_x0000_s1084"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AxcMA&#10;AADbAAAADwAAAGRycy9kb3ducmV2LnhtbERPTWvCQBC9C/6HZQq9mU1LtTXNKqGgiAi1NpQeh+w0&#10;CWZnQ3Y18d+7gtDbPN7npMvBNOJMnastK3iKYhDEhdU1lwry79XkDYTzyBoby6TgQg6Wi/EoxUTb&#10;nr/ofPClCCHsElRQed8mUrqiIoMusi1x4P5sZ9AH2JVSd9iHcNPI5zieSYM1h4YKW/qoqDgeTkaB&#10;LrP85Xe/XQ8/q9c576ZZv/7cK/X4MGTvIDwN/l98d290mD+H2y/hAL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YAxcMAAADbAAAADwAAAAAAAAAAAAAAAACYAgAAZHJzL2Rv&#10;d25yZXYueG1sUEsFBgAAAAAEAAQA9QAAAIgDAAAAAA==&#10;" path="m,l,276e" filled="f" strokecolor="#36f" strokeweight=".5pt">
                            <v:path arrowok="t" o:connecttype="custom" o:connectlocs="0,0;0,272" o:connectangles="0,0"/>
                          </v:shape>
                        </v:group>
                        <v:rect id="Rectangle 66" o:spid="_x0000_s1085"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o2w8AA&#10;AADbAAAADwAAAGRycy9kb3ducmV2LnhtbERPy4rCMBTdC/MP4Q7MRjStL6QaRYVh1JWvD7g0d5oy&#10;zU1tMlr/3iwEl4fzni9bW4kbNb50rCDtJyCIc6dLLhRczt+9KQgfkDVWjknBgzwsFx+dOWba3flI&#10;t1MoRAxhn6ECE0KdSelzQxZ939XEkft1jcUQYVNI3eA9httKDpJkIi2WHBsM1rQxlP+d/q2CgxmO&#10;993LyF2Tancua5/+HNepUl+f7WoGIlAb3uKXe6sVDOL6+CX+AL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o2w8AAAADbAAAADwAAAAAAAAAAAAAAAACYAgAAZHJzL2Rvd25y&#10;ZXYueG1sUEsFBgAAAAAEAAQA9QAAAIUDAAAAAA==&#10;" filled="f" strokecolor="#36f" strokeweight=".5pt">
                          <v:textbox inset="1.5mm,0,1.5mm,0">
                            <w:txbxContent>
                              <w:p w14:paraId="32E355B3" w14:textId="77777777" w:rsidR="001B2158" w:rsidRDefault="001B2158" w:rsidP="00590D56">
                                <w:pPr>
                                  <w:snapToGrid w:val="0"/>
                                  <w:jc w:val="distribute"/>
                                </w:pPr>
                              </w:p>
                            </w:txbxContent>
                          </v:textbox>
                        </v:rect>
                      </v:group>
                    </v:group>
                  </w:pict>
                </mc:Fallback>
              </mc:AlternateContent>
            </w:r>
            <w:proofErr w:type="gramStart"/>
            <w:r w:rsidRPr="00AD5AC4">
              <w:rPr>
                <w:rFonts w:ascii="標楷體" w:eastAsia="標楷體" w:hAnsi="標楷體" w:hint="eastAsia"/>
                <w:color w:val="3366FF"/>
                <w:sz w:val="22"/>
              </w:rPr>
              <w:t>局號</w:t>
            </w:r>
            <w:proofErr w:type="gramEnd"/>
            <w:r w:rsidRPr="00AD5AC4">
              <w:rPr>
                <w:rFonts w:ascii="標楷體" w:eastAsia="標楷體" w:hAnsi="標楷體" w:hint="eastAsia"/>
                <w:color w:val="3366FF"/>
                <w:sz w:val="22"/>
              </w:rPr>
              <w:t>：</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p w14:paraId="7AF55ACC" w14:textId="63991D64" w:rsidR="001B2158" w:rsidRPr="00AD5AC4" w:rsidRDefault="001B2158" w:rsidP="00EE2A76">
            <w:pPr>
              <w:snapToGrid w:val="0"/>
              <w:spacing w:line="240" w:lineRule="exact"/>
              <w:rPr>
                <w:rFonts w:ascii="標楷體" w:eastAsia="標楷體" w:hAnsi="標楷體"/>
                <w:color w:val="3366FF"/>
                <w:sz w:val="22"/>
                <w:u w:val="single"/>
              </w:rPr>
            </w:pPr>
            <w:r w:rsidRPr="00AD5AC4">
              <w:rPr>
                <w:rFonts w:ascii="標楷體" w:eastAsia="標楷體" w:hAnsi="標楷體" w:hint="eastAsia"/>
                <w:color w:val="3366FF"/>
                <w:sz w:val="22"/>
              </w:rPr>
              <w:t>帳號：</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r w:rsidR="00EE2A76">
              <w:rPr>
                <w:rFonts w:ascii="標楷體" w:eastAsia="標楷體" w:hAnsi="標楷體" w:hint="eastAsia"/>
                <w:color w:val="3366FF"/>
                <w:sz w:val="22"/>
              </w:rPr>
              <w:t xml:space="preserve">          </w:t>
            </w:r>
            <w:r w:rsidRPr="00AD5AC4">
              <w:rPr>
                <w:rFonts w:ascii="標楷體" w:eastAsia="標楷體" w:hAnsi="標楷體" w:hint="eastAsia"/>
                <w:color w:val="3366FF"/>
                <w:sz w:val="22"/>
              </w:rPr>
              <w:t xml:space="preserve"> -</w:t>
            </w:r>
          </w:p>
        </w:tc>
        <w:tc>
          <w:tcPr>
            <w:tcW w:w="1704" w:type="dxa"/>
            <w:gridSpan w:val="3"/>
            <w:tcBorders>
              <w:top w:val="single" w:sz="4" w:space="0" w:color="3366FF"/>
              <w:left w:val="single" w:sz="12" w:space="0" w:color="3366FF"/>
              <w:bottom w:val="single" w:sz="4" w:space="0" w:color="3366FF"/>
              <w:right w:val="single" w:sz="4" w:space="0" w:color="3366FF"/>
            </w:tcBorders>
            <w:vAlign w:val="center"/>
          </w:tcPr>
          <w:p w14:paraId="31A933C1"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銀行</w:t>
            </w:r>
          </w:p>
          <w:p w14:paraId="43333F77" w14:textId="77777777" w:rsidR="001B2158" w:rsidRPr="00AD5AC4" w:rsidRDefault="001B2158" w:rsidP="00AD5AC4">
            <w:pPr>
              <w:snapToGrid w:val="0"/>
              <w:spacing w:line="240" w:lineRule="exact"/>
              <w:ind w:firstLineChars="100" w:firstLine="216"/>
              <w:jc w:val="both"/>
              <w:rPr>
                <w:rFonts w:ascii="標楷體" w:eastAsia="標楷體" w:hAnsi="標楷體"/>
                <w:color w:val="3366FF"/>
                <w:sz w:val="22"/>
              </w:rPr>
            </w:pPr>
            <w:r w:rsidRPr="00AD5AC4">
              <w:rPr>
                <w:rFonts w:ascii="標楷體" w:eastAsia="標楷體" w:hAnsi="Bookman Old Style" w:hint="eastAsia"/>
                <w:noProof/>
                <w:color w:val="3366FF"/>
                <w:spacing w:val="-2"/>
                <w:sz w:val="22"/>
                <w:u w:val="single"/>
              </w:rPr>
              <w:t xml:space="preserve">        </w:t>
            </w:r>
            <w:r w:rsidRPr="00AD5AC4">
              <w:rPr>
                <w:rFonts w:ascii="標楷體" w:eastAsia="標楷體" w:hAnsi="標楷體" w:hint="eastAsia"/>
                <w:color w:val="3366FF"/>
                <w:sz w:val="22"/>
              </w:rPr>
              <w:t>分行</w:t>
            </w:r>
          </w:p>
        </w:tc>
        <w:tc>
          <w:tcPr>
            <w:tcW w:w="4827" w:type="dxa"/>
            <w:gridSpan w:val="11"/>
            <w:tcBorders>
              <w:top w:val="single" w:sz="4" w:space="0" w:color="3366FF"/>
              <w:left w:val="single" w:sz="4" w:space="0" w:color="3366FF"/>
              <w:bottom w:val="single" w:sz="4" w:space="0" w:color="3366FF"/>
              <w:right w:val="single" w:sz="18" w:space="0" w:color="3366FF"/>
            </w:tcBorders>
            <w:vAlign w:val="center"/>
          </w:tcPr>
          <w:p w14:paraId="20169598" w14:textId="77777777" w:rsidR="001B2158" w:rsidRPr="00AD5AC4" w:rsidRDefault="001B2158" w:rsidP="00AD5AC4">
            <w:pPr>
              <w:tabs>
                <w:tab w:val="left" w:pos="922"/>
                <w:tab w:val="left" w:pos="7655"/>
              </w:tabs>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noProof/>
                <w:color w:val="3366FF"/>
                <w:sz w:val="22"/>
              </w:rPr>
              <mc:AlternateContent>
                <mc:Choice Requires="wpg">
                  <w:drawing>
                    <wp:anchor distT="0" distB="0" distL="114300" distR="114300" simplePos="0" relativeHeight="251673600" behindDoc="0" locked="0" layoutInCell="1" allowOverlap="1" wp14:anchorId="207F2981" wp14:editId="67C35188">
                      <wp:simplePos x="0" y="0"/>
                      <wp:positionH relativeFrom="column">
                        <wp:posOffset>600075</wp:posOffset>
                      </wp:positionH>
                      <wp:positionV relativeFrom="paragraph">
                        <wp:posOffset>19050</wp:posOffset>
                      </wp:positionV>
                      <wp:extent cx="2061845" cy="296545"/>
                      <wp:effectExtent l="0" t="0" r="14605" b="27305"/>
                      <wp:wrapNone/>
                      <wp:docPr id="21"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296545"/>
                                <a:chOff x="7743" y="9892"/>
                                <a:chExt cx="3247" cy="467"/>
                              </a:xfrm>
                            </wpg:grpSpPr>
                            <wpg:grpSp>
                              <wpg:cNvPr id="22" name="Group 151"/>
                              <wpg:cNvGrpSpPr>
                                <a:grpSpLocks/>
                              </wpg:cNvGrpSpPr>
                              <wpg:grpSpPr bwMode="auto">
                                <a:xfrm>
                                  <a:off x="7945" y="9892"/>
                                  <a:ext cx="693" cy="223"/>
                                  <a:chOff x="7917" y="9949"/>
                                  <a:chExt cx="693" cy="223"/>
                                </a:xfrm>
                              </wpg:grpSpPr>
                              <wps:wsp>
                                <wps:cNvPr id="23"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0EE345E"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24"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155"/>
                              <wpg:cNvGrpSpPr>
                                <a:grpSpLocks/>
                              </wpg:cNvGrpSpPr>
                              <wpg:grpSpPr bwMode="auto">
                                <a:xfrm>
                                  <a:off x="7743" y="10136"/>
                                  <a:ext cx="3247" cy="223"/>
                                  <a:chOff x="7770" y="10181"/>
                                  <a:chExt cx="3247" cy="223"/>
                                </a:xfrm>
                              </wpg:grpSpPr>
                              <wps:wsp>
                                <wps:cNvPr id="27" name="Rectangle 156"/>
                                <wps:cNvSpPr>
                                  <a:spLocks noChangeArrowheads="1"/>
                                </wps:cNvSpPr>
                                <wps:spPr bwMode="auto">
                                  <a:xfrm>
                                    <a:off x="7770" y="10181"/>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226390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28" name="Freeform 157"/>
                                <wps:cNvSpPr>
                                  <a:spLocks/>
                                </wps:cNvSpPr>
                                <wps:spPr bwMode="auto">
                                  <a:xfrm>
                                    <a:off x="7995"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 name="Group 162"/>
                                <wpg:cNvGrpSpPr>
                                  <a:grpSpLocks/>
                                </wpg:cNvGrpSpPr>
                                <wpg:grpSpPr bwMode="auto">
                                  <a:xfrm>
                                    <a:off x="9162" y="10183"/>
                                    <a:ext cx="925" cy="214"/>
                                    <a:chOff x="8235" y="10478"/>
                                    <a:chExt cx="925" cy="214"/>
                                  </a:xfrm>
                                </wpg:grpSpPr>
                                <wps:wsp>
                                  <wps:cNvPr id="34"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168"/>
                                <wpg:cNvGrpSpPr>
                                  <a:grpSpLocks/>
                                </wpg:cNvGrpSpPr>
                                <wpg:grpSpPr bwMode="auto">
                                  <a:xfrm>
                                    <a:off x="10325" y="10188"/>
                                    <a:ext cx="463" cy="214"/>
                                    <a:chOff x="8235" y="10478"/>
                                    <a:chExt cx="463" cy="214"/>
                                  </a:xfrm>
                                </wpg:grpSpPr>
                                <wps:wsp>
                                  <wps:cNvPr id="40"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_x0000_s1086" style="position:absolute;left:0;text-align:left;margin-left:47.25pt;margin-top:1.5pt;width:162.35pt;height:23.35pt;z-index:251673600"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lEAwcAAJlYAAAOAAAAZHJzL2Uyb0RvYy54bWzsXG1v2zYQ/j5g/4HQxwGprRdLllGnKOK4&#10;GNBtxZr9AFmSLWGSqFFK7HbYf9/dkZQVW+lLaidowXxwKPHt7nh8yOMd9fLVrizYXSqanFdzy34x&#10;tlhaxTzJq83c+utmeTG1WNNGVRIVvErn1oe0sV5d/vzTy209Sx2e8SJJBYNGqma2redW1rb1bDRq&#10;4iwto+YFr9MKMtdclFELj2IzSkS0hdbLYuSMx/5oy0VSCx6nTQNvFzLTuqT21+s0bv9Yr5u0ZcXc&#10;Atpa+hX0u8Lf0eXLaLYRUZ3lsSIjegQVZZRX0GnX1CJqI3Yr8qOmyjwWvOHr9kXMyxFfr/M4JR6A&#10;G3t8wM0bwW9r4mUz227qTkwg2gM5PbrZ+Pe7d4LlydxybItVUQljRN0ye0LS2dabGRR6I+r39Tsh&#10;WYTkWx7/3YDwRof5+LyRhdlq+xtPoMHotuUknd1alNgE8M12NAgfukFIdy2L4aUz9u2pN7FYDHlO&#10;6E8gTaMUZzCUWC0IPNdikBtOQ0fnXavqruMFsq7nB5g5imayWyJVkYb6oeiUyZ4cnEM52NjMIZ84&#10;1KeSQxAiv/cY0tLwQ2CVJOG4mlUthtAGTrFW6IU6T4vhsN6DUoBp1+w1q/k2zXqfRXVKCtug0mjN&#10;AhakZv0J8zGqNkUK2kUjt62poFatRuoVq/hVBuXS10LwbZZGCdBFowBj2KuADw1o5WcVLTgW1UMC&#10;7gQVzWrRtG9SXjJMzC0BxJMWR3dvm1Zqli6CSl3xZV4UpKpFxbZzy3dhCmFOw4s8wUx6EJvVVSHY&#10;XQSQ5Lq+v1wqNb1XrMxbAMYiL+fWdIx/coRRGNdVQr20UV7INBBdVNg4cAW0qZQEoH/DcXg9vZ56&#10;F57jX19448Xi4vXyyrvwl3YwWbiLq6uF/R/SaXuzLE+StEJSNRja3pephIJlCWMdHN5jqelzvqS/&#10;Y85H98mg+Qtc6f/EHWkBDjxOy2bW7lY7gjBbIVYzW/HkA+iF4BLwYYGCRMbFR4ttAeznVvPPbSRS&#10;ixW/VqBbEw8FzFp6gITov13pt1EVQxNzq7WYTF61ciW5rUW+yaAHm4a74q8B8NY56QgSKKkhsKTp&#10;Jsk+/7zz9LxbijTFNRSmHaHIvVkE+tmH88fMr6nt+QqKJjRPSRMJzmFVIfiyPTXWeg2Ib+XsQmXV&#10;MwpANVH6u0kUZtzAeKzLAlblX0ZszLZMdbAvAF30CmTMCXw5WfZFANN7RQbaAIjqCkB91rUCU6uj&#10;KcrkxI9m8a5SdEIKtAFWZDnVa97gEoVEAzLfSNCi8sjnA4WBOixMQwP9QSlS930nCD2HOxhhMdjB&#10;rCSnddQibdgHJhF9QCoZLKAgC3xb8rv0hlN+e7D0Qo/73KI6LqXkSSCDuZDATroEdYx090b0tGAI&#10;+yCFeQb/EAr1wieB5CvBLrQ9rwM7bxI4HeCpHAl4Kue7Az3YScnNRg/0CHtODnpuoPdfBvQM6AHI&#10;GtCjteZJNn3fC+jtrU5pQ5LVKJM9Cwl2T/dtb7J5z2pzaiPaHtuu2i9pm2hvQzvHVmcQyL0N1Juq&#10;rVicXR9Z36ombAuGre+nsDsBno/tTuJ1eC04vd05IKwHhdyJylieeBoIduB3ZHnSTECt+kpc+kEt&#10;Tzj1PdqE0Wnc8MSD44xHn+yE8ugM4Yh6MKanMT1PeA5nTE+y82HVkmY+TuD90dtXot0PbnqGA6g3&#10;xQOaU6Pe1HHkeZtBPXPgxsmlZmxPY3uiz0PtpMC5IGHn7F4GF8zBo70e+SNPjnpwJEl7G4N6BvUM&#10;6o1HT+tmNXu9XkyD20XL7N0Mfud+hpO9g5CGx1u4U38K1jT4Bw3qGdQzqGdQD7dVEouffq/Xxcb1&#10;UK87+jwp6oU2WNMG9TCgw4SUGAvX7PUeQL0HonjdLuZURTP7Kt70fNHMoQ19aMhSwbra2Rc64KXo&#10;xcFBsJSOZp46rvZgeAGdFmKmdqgeVuychHu/sg6DPL+lPxBP6J8nnnBAJlqUJqAQA/AoRpD+DUUf&#10;moDCz0RXG6+O8eocXbcZvr2A6Hx4vumfJ6DQ87VXp1sJDOqZMOqT3SkxqGdQ70tRr4tI7Fn6Kiix&#10;d0PkFHdH/FB7dQzqmcsjeEXF+LKNL/t5fNldxHAP9T4RMPwNXp3Q0V4dg3oG9QzqGV/283l1BqK1&#10;5bcTTh3BE9oT7dUxqGdQz6CeQb0h1Nv7Nj5xZ87toq21h0eFWp/Pw2OPXfTjKK+08tXoEzoPXCGP&#10;cvEcVnxOFw9eDD867DxPMKdx8ZhvRoADy3wzYvMc38wxwZy9YE5vIJgTbjmf4+KOcfEY1DOohx9w&#10;NKinTw+fKZjTGwjmDM4TzGlcPAb1DOoZ1Pv0RxH7Zv9RGr5/S8579a1e/MBu/xnS/S8KX/4PAAD/&#10;/wMAUEsDBBQABgAIAAAAIQCW9IQU3wAAAAcBAAAPAAAAZHJzL2Rvd25yZXYueG1sTI/NasMwEITv&#10;hb6D2EJvjez8tLFrOYTQ9hQCTQqht421sU0syViK7bx9t6f2NssMM99mq9E0oqfO184qiCcRCLKF&#10;07UtFXwd3p+WIHxAq7FxlhTcyMMqv7/LMNVusJ/U70MpuMT6FBVUIbSplL6oyKCfuJYse2fXGQx8&#10;dqXUHQ5cbho5jaJnabC2vFBhS5uKisv+ahR8DDisZ/Fbv72cN7fvw2J33Mak1OPDuH4FEWgMf2H4&#10;xWd0yJnp5K5We9EoSOYLTiqY8Udsz+NkCuLEInkBmWfyP3/+AwAA//8DAFBLAQItABQABgAIAAAA&#10;IQC2gziS/gAAAOEBAAATAAAAAAAAAAAAAAAAAAAAAABbQ29udGVudF9UeXBlc10ueG1sUEsBAi0A&#10;FAAGAAgAAAAhADj9If/WAAAAlAEAAAsAAAAAAAAAAAAAAAAALwEAAF9yZWxzLy5yZWxzUEsBAi0A&#10;FAAGAAgAAAAhAFCY2UQDBwAAmVgAAA4AAAAAAAAAAAAAAAAALgIAAGRycy9lMm9Eb2MueG1sUEsB&#10;Ai0AFAAGAAgAAAAhAJb0hBTfAAAABwEAAA8AAAAAAAAAAAAAAAAAXQkAAGRycy9kb3ducmV2Lnht&#10;bFBLBQYAAAAABAAEAPMAAABpCgAAAAA=&#10;">
                      <v:group id="Group 151" o:spid="_x0000_s1087" style="position:absolute;left:7945;top:9892;width:693;height:223" coordorigin="7917,9949" coordsize="69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rect id="Rectangle 152" o:spid="_x0000_s1088" style="position:absolute;left:7917;top:9949;width:69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iotMUA&#10;AADbAAAADwAAAGRycy9kb3ducmV2LnhtbESP0WrCQBRE3wX/YbmCL6XZRNsi0VXagmh9ajQfcMne&#10;ZkOzd9Psqunfd4WCj8PMnGFWm8G24kK9bxwryJIUBHHldMO1gvK0fVyA8AFZY+uYFPySh816PFph&#10;rt2VC7ocQy0ihH2OCkwIXS6lrwxZ9InriKP35XqLIcq+lrrHa4TbVs7S9EVabDguGOzo3VD1fTxb&#10;BZ9m/nx4KJ/cT9p+nJrOZ7viLVNqOhlelyACDeEe/m/vtYLZHG5f4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Ki0xQAAANsAAAAPAAAAAAAAAAAAAAAAAJgCAABkcnMv&#10;ZG93bnJldi54bWxQSwUGAAAAAAQABAD1AAAAigMAAAAA&#10;" filled="f" strokecolor="#36f" strokeweight=".5pt">
                          <v:textbox inset="1.5mm,0,1.5mm,0">
                            <w:txbxContent>
                              <w:p w14:paraId="10EE345E" w14:textId="77777777" w:rsidR="001B2158" w:rsidRDefault="001B2158" w:rsidP="00590D56">
                                <w:pPr>
                                  <w:snapToGrid w:val="0"/>
                                </w:pPr>
                                <w:r>
                                  <w:rPr>
                                    <w:rFonts w:hint="eastAsia"/>
                                  </w:rPr>
                                  <w:t xml:space="preserve">      </w:t>
                                </w:r>
                              </w:p>
                            </w:txbxContent>
                          </v:textbox>
                        </v:rect>
                        <v:shape id="Freeform 153" o:spid="_x0000_s1089" style="position:absolute;left:814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tl5sUA&#10;AADbAAAADwAAAGRycy9kb3ducmV2LnhtbESP3WrCQBSE74W+w3IK3plNRVuNrhIEpUjBX8TLQ/aY&#10;hGbPhuzWxLd3C4VeDjPzDTNfdqYSd2pcaVnBWxSDIM6sLjlXcD6tBxMQziNrrCyTggc5WC5eenNM&#10;tG35QPejz0WAsEtQQeF9nUjpsoIMusjWxMG72cagD7LJpW6wDXBTyWEcv0uDJYeFAmtaFZR9H3+M&#10;Ap2n59F1v910l/XHlL/GabvZ7ZXqv3bpDISnzv+H/9qfWsFwBL9fw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2XmxQAAANsAAAAPAAAAAAAAAAAAAAAAAJgCAABkcnMv&#10;ZG93bnJldi54bWxQSwUGAAAAAAQABAD1AAAAigMAAAAA&#10;" path="m,l,276e" filled="f" strokecolor="#36f" strokeweight=".5pt">
                          <v:path arrowok="t" o:connecttype="custom" o:connectlocs="0,0;0,214" o:connectangles="0,0"/>
                        </v:shape>
                        <v:shape id="Freeform 154" o:spid="_x0000_s1090" style="position:absolute;left:8377;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fAfcUA&#10;AADbAAAADwAAAGRycy9kb3ducmV2LnhtbESP3WrCQBSE7wu+w3IKvWs2lVo1ukooKEUEfxEvD9lj&#10;EsyeDdmtSd/eFQpeDjPzDTOdd6YSN2pcaVnBRxSDIM6sLjlXcDws3kcgnEfWWFkmBX/kYD7rvUwx&#10;0bblHd32PhcBwi5BBYX3dSKlywoy6CJbEwfvYhuDPsgml7rBNsBNJftx/CUNlhwWCqzpu6Dsuv81&#10;CnSeHj/P29WyOy2GY14P0na52Sr19tqlExCeOv8M/7d/tIL+AB5fw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8B9xQAAANsAAAAPAAAAAAAAAAAAAAAAAJgCAABkcnMv&#10;ZG93bnJldi54bWxQSwUGAAAAAAQABAD1AAAAigMAAAAA&#10;" path="m,l,276e" filled="f" strokecolor="#36f" strokeweight=".5pt">
                          <v:path arrowok="t" o:connecttype="custom" o:connectlocs="0,0;0,214" o:connectangles="0,0"/>
                        </v:shape>
                      </v:group>
                      <v:group id="Group 155" o:spid="_x0000_s1091" style="position:absolute;left:7743;top:10136;width:3247;height:223" coordorigin="7770,10181" coordsize="32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ctangle 156" o:spid="_x0000_s1092" style="position:absolute;left:7770;top:10181;width:3247;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ut8UA&#10;AADbAAAADwAAAGRycy9kb3ducmV2LnhtbESP3WrCQBSE7wXfYTlCb4puYrWW6CbYQmn1qv48wCF7&#10;mg1mz8bsVtO37woFL4eZ+YZZFb1txIU6XztWkE4SEMSl0zVXCo6H9/ELCB+QNTaOScEveSjy4WCF&#10;mXZX3tFlHyoRIewzVGBCaDMpfWnIop+4ljh6366zGKLsKqk7vEa4beQ0SZ6lxZrjgsGW3gyVp/2P&#10;VfBlnubbx+PMnZNmc6hbn37sXlOlHkb9egkiUB/u4f/2p1YwXcD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I663xQAAANsAAAAPAAAAAAAAAAAAAAAAAJgCAABkcnMv&#10;ZG93bnJldi54bWxQSwUGAAAAAAQABAD1AAAAigMAAAAA&#10;" filled="f" strokecolor="#36f" strokeweight=".5pt">
                          <v:textbox inset="1.5mm,0,1.5mm,0">
                            <w:txbxContent>
                              <w:p w14:paraId="62263907" w14:textId="77777777" w:rsidR="001B2158" w:rsidRDefault="001B2158" w:rsidP="00590D56">
                                <w:pPr>
                                  <w:snapToGrid w:val="0"/>
                                  <w:jc w:val="distribute"/>
                                </w:pPr>
                                <w:r>
                                  <w:rPr>
                                    <w:rFonts w:hint="eastAsia"/>
                                  </w:rPr>
                                  <w:t xml:space="preserve">           </w:t>
                                </w:r>
                              </w:p>
                            </w:txbxContent>
                          </v:textbox>
                        </v:rect>
                        <v:shape id="Freeform 157" o:spid="_x0000_s1093" style="position:absolute;left:7995;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v48MA&#10;AADbAAAADwAAAGRycy9kb3ducmV2LnhtbERPy2rCQBTdC/7DcAV3ddJgtU0dQygkFBF8VEqXl8xt&#10;Epq5EzJTk/69syi4PJz3Jh1NK67Uu8aygsdFBIK4tLrhSsHlI394BuE8ssbWMin4IwfpdjrZYKLt&#10;wCe6nn0lQgi7BBXU3neJlK6syaBb2I44cN+2N+gD7CupexxCuGllHEUrabDh0FBjR281lT/nX6NA&#10;V9ll+XXcFeNnvn7h/VM2FIejUvPZmL2C8DT6u/jf/a4VxGFs+BJ+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Zv48MAAADbAAAADwAAAAAAAAAAAAAAAACYAgAAZHJzL2Rv&#10;d25yZXYueG1sUEsFBgAAAAAEAAQA9QAAAIgDAAAAAA==&#10;" path="m,l,276e" filled="f" strokecolor="#36f" strokeweight=".5pt">
                          <v:path arrowok="t" o:connecttype="custom" o:connectlocs="0,0;0,214" o:connectangles="0,0"/>
                        </v:shape>
                        <v:shape id="Freeform 158" o:spid="_x0000_s1094"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KeMUA&#10;AADbAAAADwAAAGRycy9kb3ducmV2LnhtbESP3WrCQBSE7wt9h+UUvKubiq0as0oQlCIF/4J4ecie&#10;JsHs2ZDdmvTt3ULBy2FmvmGSZW9qcaPWVZYVvA0jEMS51RUXCrLT+nUKwnlkjbVlUvBLDpaL56cE&#10;Y207PtDt6AsRIOxiVFB638RSurwkg25oG+LgfdvWoA+yLaRusQtwU8tRFH1IgxWHhRIbWpWUX48/&#10;RoEu0mx82W83/Xk9mfHXe9ptdnulBi99OgfhqfeP8H/7UysYzeDvS/gB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sp4xQAAANsAAAAPAAAAAAAAAAAAAAAAAJgCAABkcnMv&#10;ZG93bnJldi54bWxQSwUGAAAAAAQABAD1AAAAigMAAAAA&#10;" path="m,l,276e" filled="f" strokecolor="#36f" strokeweight=".5pt">
                          <v:path arrowok="t" o:connecttype="custom" o:connectlocs="0,0;0,214" o:connectangles="0,0"/>
                        </v:shape>
                        <v:shape id="Freeform 159" o:spid="_x0000_s1095"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n1OMIA&#10;AADbAAAADwAAAGRycy9kb3ducmV2LnhtbERPTWvCQBC9C/6HZQRvutG2tkZXCQWlFEFrRTwO2TEJ&#10;ZmdDdjXx37sHwePjfc+XrSnFjWpXWFYwGkYgiFOrC84UHP5Xgy8QziNrLC2Tgjs5WC66nTnG2jb8&#10;R7e9z0QIYRejgtz7KpbSpTkZdENbEQfubGuDPsA6k7rGJoSbUo6jaCINFhwacqzoO6f0sr8aBTpL&#10;Du+n3e+6Pa4+p7z5SJr1dqdUv9cmMxCeWv8SP90/WsFbWB++h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ufU4wgAAANsAAAAPAAAAAAAAAAAAAAAAAJgCAABkcnMvZG93&#10;bnJldi54bWxQSwUGAAAAAAQABAD1AAAAhwMAAAAA&#10;" path="m,l,276e" filled="f" strokecolor="#36f" strokeweight=".5pt">
                          <v:path arrowok="t" o:connecttype="custom" o:connectlocs="0,0;0,214" o:connectangles="0,0"/>
                        </v:shape>
                        <v:shape id="Freeform 160" o:spid="_x0000_s1096"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VQo8UA&#10;AADbAAAADwAAAGRycy9kb3ducmV2LnhtbESPW2vCQBSE3wv9D8sRfKsba72lrhIKiojgFenjIXtM&#10;QrNnQ3Zr4r93hUIfh5n5hpktWlOKG9WusKyg34tAEKdWF5wpOJ+WbxMQziNrLC2Tgjs5WMxfX2YY&#10;a9vwgW5Hn4kAYRejgtz7KpbSpTkZdD1bEQfvamuDPsg6k7rGJsBNKd+jaCQNFhwWcqzoK6f05/hr&#10;FOgsOX987zer9rIcT3k7TJrVbq9Ut9MmnyA8tf4//NdeawWDPjy/h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9VCjxQAAANsAAAAPAAAAAAAAAAAAAAAAAJgCAABkcnMv&#10;ZG93bnJldi54bWxQSwUGAAAAAAQABAD1AAAAigMAAAAA&#10;" path="m,l,276e" filled="f" strokecolor="#36f" strokeweight=".5pt">
                          <v:path arrowok="t" o:connecttype="custom" o:connectlocs="0,0;0,214" o:connectangles="0,0"/>
                        </v:shape>
                        <v:shape id="Freeform 161" o:spid="_x0000_s1097"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fO1MYA&#10;AADbAAAADwAAAGRycy9kb3ducmV2LnhtbESPW2vCQBSE3wv+h+UIfaub2osaXSUICUWEekN8PGRP&#10;k2D2bMhuTfrv3UKhj8PMfMMsVr2pxY1aV1lW8DyKQBDnVldcKDgd06cpCOeRNdaWScEPOVgtBw8L&#10;jLXteE+3gy9EgLCLUUHpfRNL6fKSDLqRbYiD92Vbgz7ItpC6xS7ATS3HUfQuDVYcFkpsaF1Sfj18&#10;GwW6SE6vl90m68/pZMbbt6TLPndKPQ77ZA7CU+//w3/tD63gZQy/X8IP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fO1MYAAADbAAAADwAAAAAAAAAAAAAAAACYAgAAZHJz&#10;L2Rvd25yZXYueG1sUEsFBgAAAAAEAAQA9QAAAIsDAAAAAA==&#10;" path="m,l,276e" filled="f" strokecolor="#36f" strokeweight=".5pt">
                          <v:path arrowok="t" o:connecttype="custom" o:connectlocs="0,0;0,214" o:connectangles="0,0"/>
                        </v:shape>
                        <v:group id="Group 162" o:spid="_x0000_s1098"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163" o:spid="_x0000_s1099"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zO8YA&#10;AADbAAAADwAAAGRycy9kb3ducmV2LnhtbESP3WrCQBSE74W+w3IKvdONP21tmo0EQZEi1KqUXh6y&#10;xySYPRuyWxPfvlsQvBxm5hsmWfSmFhdqXWVZwXgUgSDOra64UHA8rIZzEM4ja6wtk4IrOVikD4ME&#10;Y207/qLL3hciQNjFqKD0vomldHlJBt3INsTBO9nWoA+yLaRusQtwU8tJFL1IgxWHhRIbWpaUn/e/&#10;RoEusuPsZ/ex7r9Xr2+8fc669edOqafHPnsH4an39/CtvdEKpjP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oLzO8YAAADbAAAADwAAAAAAAAAAAAAAAACYAgAAZHJz&#10;L2Rvd25yZXYueG1sUEsFBgAAAAAEAAQA9QAAAIsDAAAAAA==&#10;" path="m,l,276e" filled="f" strokecolor="#36f" strokeweight=".5pt">
                            <v:path arrowok="t" o:connecttype="custom" o:connectlocs="0,0;0,214" o:connectangles="0,0"/>
                          </v:shape>
                          <v:shape id="Freeform 164" o:spid="_x0000_s1100"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5WoMYA&#10;AADbAAAADwAAAGRycy9kb3ducmV2LnhtbESP3WrCQBSE74W+w3IKvasb/1qbZiNBUESEWpXSy0P2&#10;mASzZ0N2a9K37woFL4eZ+YZJFr2pxZVaV1lWMBpGIIhzqysuFJyOq+c5COeRNdaWScEvOVikD4ME&#10;Y207/qTrwRciQNjFqKD0vomldHlJBt3QNsTBO9vWoA+yLaRusQtwU8txFL1IgxWHhRIbWpaUXw4/&#10;RoEustP0e79d91+r1zfezbJu/bFX6umxz95BeOr9Pfzf3mgFkxncvoQf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5WoMYAAADbAAAADwAAAAAAAAAAAAAAAACYAgAAZHJz&#10;L2Rvd25yZXYueG1sUEsFBgAAAAAEAAQA9QAAAIsDAAAAAA==&#10;" path="m,l,276e" filled="f" strokecolor="#36f" strokeweight=".5pt">
                            <v:path arrowok="t" o:connecttype="custom" o:connectlocs="0,0;0,214" o:connectangles="0,0"/>
                          </v:shape>
                          <v:shape id="Freeform 165" o:spid="_x0000_s1101"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I18YA&#10;AADbAAAADwAAAGRycy9kb3ducmV2LnhtbESP3WrCQBSE74W+w3IKvdONP7U2zUaCoIgItSqll4fs&#10;MQlmz4bs1qRv3xUKvRxm5hsmWfamFjdqXWVZwXgUgSDOra64UHA+rYcLEM4ja6wtk4IfcrBMHwYJ&#10;xtp2/EG3oy9EgLCLUUHpfRNL6fKSDLqRbYiDd7GtQR9kW0jdYhfgppaTKJpLgxWHhRIbWpWUX4/f&#10;RoEusvPs67Db9J/rl1feP2fd5v2g1NNjn72B8NT7//Bfe6sVTOdw/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zI18YAAADbAAAADwAAAAAAAAAAAAAAAACYAgAAZHJz&#10;L2Rvd25yZXYueG1sUEsFBgAAAAAEAAQA9QAAAIsDAAAAAA==&#10;" path="m,l,276e" filled="f" strokecolor="#36f" strokeweight=".5pt">
                            <v:path arrowok="t" o:connecttype="custom" o:connectlocs="0,0;0,214" o:connectangles="0,0"/>
                          </v:shape>
                          <v:shape id="Freeform 166" o:spid="_x0000_s1102"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tTMQA&#10;AADbAAAADwAAAGRycy9kb3ducmV2LnhtbESPW2vCQBSE3wv9D8sp+FY39d7oKkFQpAhekT4essck&#10;NHs2ZFcT/31XKPRxmJlvmNmiNaW4U+0Kywo+uhEI4tTqgjMF59PqfQLCeWSNpWVS8CAHi/nrywxj&#10;bRs+0P3oMxEg7GJUkHtfxVK6NCeDrmsr4uBdbW3QB1lnUtfYBLgpZS+KRtJgwWEhx4qWOaU/x5tR&#10;oLPkPPjef63by2r8ydth0qx3e6U6b20yBeGp9f/hv/ZGK+iP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QbUzEAAAA2wAAAA8AAAAAAAAAAAAAAAAAmAIAAGRycy9k&#10;b3ducmV2LnhtbFBLBQYAAAAABAAEAPUAAACJAwAAAAA=&#10;" path="m,l,276e" filled="f" strokecolor="#36f" strokeweight=".5pt">
                            <v:path arrowok="t" o:connecttype="custom" o:connectlocs="0,0;0,214" o:connectangles="0,0"/>
                          </v:shape>
                          <v:shape id="Freeform 167" o:spid="_x0000_s1103"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5PsIA&#10;AADbAAAADwAAAGRycy9kb3ducmV2LnhtbERPTWvCQBC9C/6HZQRvutG2tkZXCQWlFEFrRTwO2TEJ&#10;ZmdDdjXx37sHwePjfc+XrSnFjWpXWFYwGkYgiFOrC84UHP5Xgy8QziNrLC2Tgjs5WC66nTnG2jb8&#10;R7e9z0QIYRejgtz7KpbSpTkZdENbEQfubGuDPsA6k7rGJoSbUo6jaCINFhwacqzoO6f0sr8aBTpL&#10;Du+n3e+6Pa4+p7z5SJr1dqdUv9cmMxCeWv8SP90/WsFbGBu+h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z/k+wgAAANsAAAAPAAAAAAAAAAAAAAAAAJgCAABkcnMvZG93&#10;bnJldi54bWxQSwUGAAAAAAQABAD1AAAAhwMAAAAA&#10;" path="m,l,276e" filled="f" strokecolor="#36f" strokeweight=".5pt">
                            <v:path arrowok="t" o:connecttype="custom" o:connectlocs="0,0;0,214" o:connectangles="0,0"/>
                          </v:shape>
                        </v:group>
                        <v:group id="Group 168" o:spid="_x0000_s1104"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169" o:spid="_x0000_s1105"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GRcMA&#10;AADbAAAADwAAAGRycy9kb3ducmV2LnhtbERPy2rCQBTdF/yH4Qrd1YmS1jY6hlBIkFLwUSkuL5lr&#10;EszcCZnRpH/fWRS6PJz3Oh1NK+7Uu8aygvksAkFcWt1wpeD0lT+9gnAeWWNrmRT8kIN0M3lYY6Lt&#10;wAe6H30lQgi7BBXU3neJlK6syaCb2Y44cBfbG/QB9pXUPQ4h3LRyEUUv0mDDoaHGjt5rKq/Hm1Gg&#10;q+wUn/cfxfidL9/48zkbit1eqcfpmK1AeBr9v/jPvdUK4rA+fA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GRcMAAADbAAAADwAAAAAAAAAAAAAAAACYAgAAZHJzL2Rv&#10;d25yZXYueG1sUEsFBgAAAAAEAAQA9QAAAIgDAAAAAA==&#10;" path="m,l,276e" filled="f" strokecolor="#36f" strokeweight=".5pt">
                            <v:path arrowok="t" o:connecttype="custom" o:connectlocs="0,0;0,214" o:connectangles="0,0"/>
                          </v:shape>
                          <v:shape id="Freeform 170" o:spid="_x0000_s1106"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j3sQA&#10;AADbAAAADwAAAGRycy9kb3ducmV2LnhtbESP3WrCQBSE7wXfYTmCd7qx2FajqwRBESn4i3h5yB6T&#10;0OzZkF1N+vZuodDLYWa+YebL1pTiSbUrLCsYDSMQxKnVBWcKLuf1YALCeWSNpWVS8EMOlotuZ46x&#10;tg0f6XnymQgQdjEqyL2vYildmpNBN7QVcfDutjbog6wzqWtsAtyU8i2KPqTBgsNCjhWtckq/Tw+j&#10;QGfJZXw77Dbtdf055a/3pNnsD0r1e20yA+Gp9f/hv/ZWKxiP4Pd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zI97EAAAA2wAAAA8AAAAAAAAAAAAAAAAAmAIAAGRycy9k&#10;b3ducmV2LnhtbFBLBQYAAAAABAAEAPUAAACJAwAAAAA=&#10;" path="m,l,276e" filled="f" strokecolor="#36f" strokeweight=".5pt">
                            <v:path arrowok="t" o:connecttype="custom" o:connectlocs="0,0;0,214" o:connectangles="0,0"/>
                          </v:shape>
                          <v:shape id="Freeform 171" o:spid="_x0000_s1107"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G9qcUA&#10;AADbAAAADwAAAGRycy9kb3ducmV2LnhtbESP3WrCQBSE74W+w3IK3plNRVuNrhIEpUjBX8TLQ/aY&#10;hGbPhuzWxLd3C4VeDjPzDTNfdqYSd2pcaVnBWxSDIM6sLjlXcD6tBxMQziNrrCyTggc5WC5eenNM&#10;tG35QPejz0WAsEtQQeF9nUjpsoIMusjWxMG72cagD7LJpW6wDXBTyWEcv0uDJYeFAmtaFZR9H3+M&#10;Ap2n59F1v910l/XHlL/GabvZ7ZXqv3bpDISnzv+H/9qfWsFoCL9fw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b2pxQAAANsAAAAPAAAAAAAAAAAAAAAAAJgCAABkcnMv&#10;ZG93bnJldi54bWxQSwUGAAAAAAQABAD1AAAAigMAAAAA&#10;" path="m,l,276e" filled="f" strokecolor="#36f" strokeweight=".5pt">
                            <v:path arrowok="t" o:connecttype="custom" o:connectlocs="0,0;0,214" o:connectangles="0,0"/>
                          </v:shape>
                        </v:group>
                      </v:group>
                    </v:group>
                  </w:pict>
                </mc:Fallback>
              </mc:AlternateContent>
            </w:r>
            <w:r w:rsidRPr="00AD5AC4">
              <w:rPr>
                <w:rFonts w:ascii="標楷體" w:eastAsia="標楷體" w:hAnsi="標楷體" w:hint="eastAsia"/>
                <w:color w:val="3366FF"/>
                <w:sz w:val="22"/>
              </w:rPr>
              <w:t xml:space="preserve">總代號： </w:t>
            </w:r>
          </w:p>
          <w:p w14:paraId="1D75A823" w14:textId="77777777" w:rsidR="001B2158" w:rsidRPr="00AD5AC4" w:rsidRDefault="001B2158" w:rsidP="00AD5AC4">
            <w:pPr>
              <w:snapToGrid w:val="0"/>
              <w:spacing w:line="240" w:lineRule="exact"/>
              <w:ind w:firstLineChars="100" w:firstLine="220"/>
              <w:jc w:val="both"/>
              <w:rPr>
                <w:rFonts w:ascii="標楷體" w:eastAsia="標楷體" w:hAnsi="標楷體"/>
                <w:color w:val="3366FF"/>
                <w:sz w:val="22"/>
              </w:rPr>
            </w:pPr>
            <w:r w:rsidRPr="00AD5AC4">
              <w:rPr>
                <w:rFonts w:ascii="標楷體" w:eastAsia="標楷體" w:hAnsi="標楷體" w:hint="eastAsia"/>
                <w:color w:val="3366FF"/>
                <w:sz w:val="22"/>
              </w:rPr>
              <w:t xml:space="preserve">帳號： </w:t>
            </w:r>
          </w:p>
        </w:tc>
      </w:tr>
      <w:tr w:rsidR="0036362A" w:rsidRPr="00DC03D7" w14:paraId="024B4A0E" w14:textId="77777777" w:rsidTr="00DB1079">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2822"/>
        </w:trPr>
        <w:tc>
          <w:tcPr>
            <w:tcW w:w="11341" w:type="dxa"/>
            <w:gridSpan w:val="21"/>
            <w:tcBorders>
              <w:top w:val="single" w:sz="18" w:space="0" w:color="3366FF"/>
              <w:left w:val="single" w:sz="18" w:space="0" w:color="3366FF"/>
              <w:bottom w:val="single" w:sz="18" w:space="0" w:color="3366FF"/>
              <w:right w:val="single" w:sz="18" w:space="0" w:color="3366FF"/>
            </w:tcBorders>
            <w:vAlign w:val="center"/>
          </w:tcPr>
          <w:p w14:paraId="23C7EA19" w14:textId="21B7CAF1" w:rsidR="00200DE4" w:rsidRPr="00DB1079" w:rsidRDefault="0036362A" w:rsidP="00200DE4">
            <w:pPr>
              <w:pStyle w:val="a3"/>
              <w:numPr>
                <w:ilvl w:val="0"/>
                <w:numId w:val="12"/>
              </w:numPr>
              <w:ind w:leftChars="0"/>
              <w:rPr>
                <w:rFonts w:ascii="標楷體" w:eastAsia="標楷體" w:hAnsi="CG Times"/>
                <w:noProof/>
                <w:color w:val="FF0000"/>
                <w:spacing w:val="-16"/>
                <w:sz w:val="23"/>
                <w:szCs w:val="23"/>
              </w:rPr>
            </w:pPr>
            <w:r w:rsidRPr="00DB1079">
              <w:rPr>
                <w:rFonts w:ascii="標楷體" w:eastAsia="標楷體" w:hAnsi="CG Times" w:hint="eastAsia"/>
                <w:noProof/>
                <w:color w:val="FF0000"/>
                <w:spacing w:val="-16"/>
                <w:sz w:val="23"/>
                <w:szCs w:val="23"/>
              </w:rPr>
              <w:t>以上各欄均據實填寫，為審核</w:t>
            </w:r>
            <w:r w:rsidR="00BA2E85" w:rsidRPr="00DB1079">
              <w:rPr>
                <w:rFonts w:ascii="標楷體" w:eastAsia="標楷體" w:hAnsi="CG Times" w:hint="eastAsia"/>
                <w:noProof/>
                <w:color w:val="FF0000"/>
                <w:spacing w:val="-16"/>
                <w:sz w:val="23"/>
                <w:szCs w:val="23"/>
              </w:rPr>
              <w:t>慰問金</w:t>
            </w:r>
            <w:r w:rsidRPr="00DB1079">
              <w:rPr>
                <w:rFonts w:ascii="標楷體" w:eastAsia="標楷體" w:hAnsi="CG Times" w:hint="eastAsia"/>
                <w:noProof/>
                <w:color w:val="FF0000"/>
                <w:spacing w:val="-16"/>
                <w:sz w:val="23"/>
                <w:szCs w:val="23"/>
              </w:rPr>
              <w:t>需要，同意貴局可逕向衛生福利部中央健康保險署或其他有關機關團體調閱相關資料。</w:t>
            </w:r>
          </w:p>
          <w:p w14:paraId="547F803E" w14:textId="59D36CC3" w:rsidR="00FA2EF6" w:rsidRPr="00DB1079" w:rsidRDefault="00B478EF" w:rsidP="00B478EF">
            <w:pPr>
              <w:pStyle w:val="a3"/>
              <w:numPr>
                <w:ilvl w:val="0"/>
                <w:numId w:val="12"/>
              </w:numPr>
              <w:ind w:leftChars="0"/>
              <w:rPr>
                <w:rFonts w:ascii="標楷體" w:eastAsia="標楷體" w:hAnsi="CG Times"/>
                <w:noProof/>
                <w:color w:val="FF0000"/>
                <w:spacing w:val="-16"/>
                <w:sz w:val="23"/>
                <w:szCs w:val="23"/>
              </w:rPr>
            </w:pPr>
            <w:r>
              <w:rPr>
                <w:rFonts w:ascii="標楷體" w:eastAsia="標楷體" w:hAnsi="CG Times" w:hint="eastAsia"/>
                <w:noProof/>
                <w:color w:val="FF0000"/>
                <w:spacing w:val="-16"/>
                <w:sz w:val="23"/>
                <w:szCs w:val="23"/>
              </w:rPr>
              <w:t>經當序受領人協議</w:t>
            </w:r>
            <w:r w:rsidR="0036362A" w:rsidRPr="00DB1079">
              <w:rPr>
                <w:rFonts w:ascii="標楷體" w:eastAsia="標楷體" w:hAnsi="CG Times" w:hint="eastAsia"/>
                <w:noProof/>
                <w:color w:val="FF0000"/>
                <w:spacing w:val="-16"/>
                <w:sz w:val="23"/>
                <w:szCs w:val="23"/>
              </w:rPr>
              <w:t>，請依上開「給付方式」所載發給</w:t>
            </w:r>
            <w:r w:rsidR="00BA2E85" w:rsidRPr="00DB1079">
              <w:rPr>
                <w:rFonts w:ascii="標楷體" w:eastAsia="標楷體" w:hAnsi="CG Times" w:hint="eastAsia"/>
                <w:noProof/>
                <w:color w:val="FF0000"/>
                <w:spacing w:val="-16"/>
                <w:sz w:val="23"/>
                <w:szCs w:val="23"/>
              </w:rPr>
              <w:t>慰問金</w:t>
            </w:r>
            <w:r w:rsidR="0036362A" w:rsidRPr="00DB1079">
              <w:rPr>
                <w:rFonts w:ascii="標楷體" w:eastAsia="標楷體" w:hAnsi="CG Times" w:hint="eastAsia"/>
                <w:noProof/>
                <w:color w:val="FF0000"/>
                <w:spacing w:val="-16"/>
                <w:sz w:val="23"/>
                <w:szCs w:val="23"/>
              </w:rPr>
              <w:t>。如尚有其他未具名之同一順序受益人時，願負責分與之。</w:t>
            </w:r>
            <w:r w:rsidR="00200DE4" w:rsidRPr="00DB1079">
              <w:rPr>
                <w:rFonts w:ascii="標楷體" w:eastAsia="標楷體" w:hAnsi="CG Times"/>
                <w:noProof/>
                <w:color w:val="FF0000"/>
                <w:spacing w:val="-16"/>
                <w:sz w:val="23"/>
                <w:szCs w:val="23"/>
              </w:rPr>
              <w:t xml:space="preserve"> </w:t>
            </w:r>
          </w:p>
          <w:p w14:paraId="1A830CBA" w14:textId="5BABEDD9" w:rsidR="001E4EFE" w:rsidRPr="00DB1079" w:rsidRDefault="00F74DFE" w:rsidP="00DB1079">
            <w:pPr>
              <w:pStyle w:val="a3"/>
              <w:numPr>
                <w:ilvl w:val="0"/>
                <w:numId w:val="12"/>
              </w:numPr>
              <w:ind w:leftChars="0"/>
              <w:rPr>
                <w:rFonts w:ascii="標楷體" w:eastAsia="標楷體" w:hAnsi="CG Times"/>
                <w:noProof/>
                <w:color w:val="FF0000"/>
                <w:spacing w:val="-16"/>
                <w:sz w:val="23"/>
                <w:szCs w:val="23"/>
              </w:rPr>
            </w:pPr>
            <w:r w:rsidRPr="005139AB">
              <w:rPr>
                <w:rFonts w:ascii="標楷體" w:eastAsia="標楷體" w:hAnsi="CG Times" w:hint="eastAsia"/>
                <w:noProof/>
                <w:color w:val="FF0000"/>
                <w:spacing w:val="-16"/>
                <w:sz w:val="23"/>
                <w:szCs w:val="23"/>
              </w:rPr>
              <w:t>如有溢領</w:t>
            </w:r>
            <w:r w:rsidR="008F67E8" w:rsidRPr="005139AB">
              <w:rPr>
                <w:rFonts w:ascii="標楷體" w:eastAsia="標楷體" w:hAnsi="CG Times" w:hint="eastAsia"/>
                <w:noProof/>
                <w:color w:val="FF0000"/>
                <w:spacing w:val="-16"/>
                <w:sz w:val="23"/>
                <w:szCs w:val="23"/>
              </w:rPr>
              <w:t>或誤領</w:t>
            </w:r>
            <w:r w:rsidRPr="005139AB">
              <w:rPr>
                <w:rFonts w:ascii="標楷體" w:eastAsia="標楷體" w:hAnsi="CG Times" w:hint="eastAsia"/>
                <w:noProof/>
                <w:color w:val="FF0000"/>
                <w:spacing w:val="-16"/>
                <w:sz w:val="23"/>
                <w:szCs w:val="23"/>
              </w:rPr>
              <w:t>之</w:t>
            </w:r>
            <w:r w:rsidR="00724BB4" w:rsidRPr="005139AB">
              <w:rPr>
                <w:rFonts w:ascii="標楷體" w:eastAsia="標楷體" w:hAnsi="CG Times" w:hint="eastAsia"/>
                <w:noProof/>
                <w:color w:val="FF0000"/>
                <w:spacing w:val="-16"/>
                <w:sz w:val="23"/>
                <w:szCs w:val="23"/>
              </w:rPr>
              <w:t>慰問金</w:t>
            </w:r>
            <w:r w:rsidR="00DB1079" w:rsidRPr="00DB1079">
              <w:rPr>
                <w:rFonts w:ascii="標楷體" w:eastAsia="標楷體" w:hAnsi="CG Times" w:hint="eastAsia"/>
                <w:noProof/>
                <w:color w:val="FF0000"/>
                <w:spacing w:val="-16"/>
                <w:sz w:val="23"/>
                <w:szCs w:val="23"/>
              </w:rPr>
              <w:t>，得自本人</w:t>
            </w:r>
            <w:r w:rsidRPr="00DB1079">
              <w:rPr>
                <w:rFonts w:ascii="標楷體" w:eastAsia="標楷體" w:hAnsi="CG Times" w:hint="eastAsia"/>
                <w:noProof/>
                <w:color w:val="FF0000"/>
                <w:spacing w:val="-16"/>
                <w:sz w:val="23"/>
                <w:szCs w:val="23"/>
              </w:rPr>
              <w:t>領取之保險給付、津貼及補助扣減繳還。</w:t>
            </w:r>
          </w:p>
          <w:p w14:paraId="1A4E57BD" w14:textId="3759360A" w:rsidR="0036362A" w:rsidRDefault="0036362A" w:rsidP="00FA2EF6">
            <w:pPr>
              <w:ind w:left="416" w:hangingChars="200" w:hanging="416"/>
              <w:rPr>
                <w:rFonts w:ascii="標楷體" w:eastAsia="標楷體" w:hAnsi="CG Times"/>
                <w:noProof/>
                <w:color w:val="FF0000"/>
                <w:spacing w:val="-16"/>
              </w:rPr>
            </w:pPr>
          </w:p>
          <w:p w14:paraId="6DD094D1" w14:textId="77777777" w:rsidR="00DB1079" w:rsidRPr="001303FB" w:rsidRDefault="00DB1079" w:rsidP="00FA2EF6">
            <w:pPr>
              <w:ind w:left="416" w:hangingChars="200" w:hanging="416"/>
              <w:rPr>
                <w:rFonts w:ascii="標楷體" w:eastAsia="標楷體" w:hAnsi="CG Times"/>
                <w:noProof/>
                <w:color w:val="FF0000"/>
                <w:spacing w:val="-16"/>
              </w:rPr>
            </w:pPr>
          </w:p>
          <w:p w14:paraId="4A88B06C" w14:textId="3B026D6E" w:rsidR="0036362A" w:rsidRPr="00EE2A76" w:rsidRDefault="00DB1079" w:rsidP="00DC03D7">
            <w:pPr>
              <w:rPr>
                <w:rFonts w:ascii="標楷體" w:eastAsia="標楷體" w:hAnsi="Bookman Old Style"/>
                <w:noProof/>
                <w:color w:val="3366FF"/>
                <w:spacing w:val="-2"/>
              </w:rPr>
            </w:pPr>
            <w:r>
              <w:rPr>
                <w:rFonts w:ascii="標楷體" w:eastAsia="標楷體" w:hAnsi="Bookman Old Style" w:hint="eastAsia"/>
                <w:noProof/>
                <w:color w:val="3366FF"/>
                <w:spacing w:val="-2"/>
              </w:rPr>
              <w:t xml:space="preserve">    </w:t>
            </w:r>
            <w:r w:rsidR="0036362A" w:rsidRPr="00EE2A76">
              <w:rPr>
                <w:rFonts w:ascii="標楷體" w:eastAsia="標楷體" w:hAnsi="Bookman Old Style" w:hint="eastAsia"/>
                <w:noProof/>
                <w:color w:val="3366FF"/>
                <w:spacing w:val="-2"/>
              </w:rPr>
              <w:t>申請人簽名或蓋章：</w:t>
            </w:r>
            <w:r w:rsidR="0036362A" w:rsidRPr="00EE2A76">
              <w:rPr>
                <w:rFonts w:ascii="標楷體" w:eastAsia="標楷體" w:hAnsi="Bookman Old Style" w:hint="eastAsia"/>
                <w:noProof/>
                <w:color w:val="3366FF"/>
                <w:spacing w:val="-2"/>
                <w:u w:val="single"/>
              </w:rPr>
              <w:t xml:space="preserve">                  </w:t>
            </w:r>
            <w:r w:rsidR="00EE2A76" w:rsidRPr="00EE2A76">
              <w:rPr>
                <w:rFonts w:ascii="標楷體" w:eastAsia="標楷體" w:hAnsi="Bookman Old Style" w:hint="eastAsia"/>
                <w:noProof/>
                <w:color w:val="3366FF"/>
                <w:spacing w:val="-2"/>
                <w:u w:val="single"/>
              </w:rPr>
              <w:t xml:space="preserve">          </w:t>
            </w:r>
            <w:r w:rsidR="00BA6DCA">
              <w:rPr>
                <w:rFonts w:ascii="標楷體" w:eastAsia="標楷體" w:hAnsi="Bookman Old Style" w:hint="eastAsia"/>
                <w:noProof/>
                <w:color w:val="3366FF"/>
                <w:spacing w:val="-2"/>
                <w:u w:val="single"/>
              </w:rPr>
              <w:t xml:space="preserve"> </w:t>
            </w:r>
            <w:r w:rsidR="0036362A" w:rsidRPr="00EE2A76">
              <w:rPr>
                <w:rFonts w:ascii="標楷體" w:eastAsia="標楷體" w:hAnsi="Bookman Old Style" w:hint="eastAsia"/>
                <w:noProof/>
                <w:color w:val="3366FF"/>
                <w:spacing w:val="-2"/>
              </w:rPr>
              <w:t xml:space="preserve">法定代理人簽名或蓋章： </w:t>
            </w:r>
            <w:r w:rsidR="0036362A" w:rsidRPr="00EE2A76">
              <w:rPr>
                <w:rFonts w:ascii="標楷體" w:eastAsia="標楷體" w:hAnsi="Bookman Old Style" w:hint="eastAsia"/>
                <w:noProof/>
                <w:color w:val="3366FF"/>
                <w:spacing w:val="-2"/>
                <w:u w:val="single"/>
              </w:rPr>
              <w:t xml:space="preserve">                   </w:t>
            </w:r>
            <w:r w:rsidR="0036362A" w:rsidRPr="00EE2A76">
              <w:rPr>
                <w:rFonts w:ascii="標楷體" w:eastAsia="標楷體" w:hAnsi="Bookman Old Style" w:hint="eastAsia"/>
                <w:noProof/>
                <w:color w:val="3366FF"/>
                <w:spacing w:val="-2"/>
              </w:rPr>
              <w:t xml:space="preserve">                                    </w:t>
            </w:r>
          </w:p>
          <w:p w14:paraId="78E4F300" w14:textId="47C6E381" w:rsidR="0036362A" w:rsidRPr="00DC03D7" w:rsidRDefault="0036362A" w:rsidP="00DC03D7">
            <w:pPr>
              <w:rPr>
                <w:rFonts w:ascii="標楷體" w:eastAsia="標楷體" w:hAnsi="Times New Roman" w:cs="Times New Roman"/>
                <w:color w:val="000080"/>
                <w:sz w:val="22"/>
                <w:szCs w:val="20"/>
              </w:rPr>
            </w:pPr>
            <w:r w:rsidRPr="00EE2A76">
              <w:rPr>
                <w:rFonts w:ascii="標楷體" w:eastAsia="標楷體" w:hAnsi="Bookman Old Style" w:hint="eastAsia"/>
                <w:noProof/>
                <w:color w:val="3366FF"/>
                <w:spacing w:val="-2"/>
              </w:rPr>
              <w:t xml:space="preserve">   </w:t>
            </w:r>
            <w:r w:rsidR="00EE2A76">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(簽名請由本人正楷親簽</w:t>
            </w:r>
            <w:r w:rsidR="00AB2770">
              <w:rPr>
                <w:rFonts w:ascii="標楷體" w:eastAsia="標楷體" w:hAnsi="Bookman Old Style" w:hint="eastAsia"/>
                <w:noProof/>
                <w:color w:val="3366FF"/>
                <w:spacing w:val="-2"/>
              </w:rPr>
              <w:t xml:space="preserve">)                       </w:t>
            </w:r>
            <w:r w:rsidR="00BA6DCA">
              <w:rPr>
                <w:rFonts w:ascii="標楷體" w:eastAsia="標楷體" w:hAnsi="Bookman Old Style" w:hint="eastAsia"/>
                <w:noProof/>
                <w:color w:val="3366FF"/>
                <w:spacing w:val="-2"/>
              </w:rPr>
              <w:t xml:space="preserve"> </w:t>
            </w:r>
            <w:r w:rsidR="00AB2770">
              <w:rPr>
                <w:rFonts w:ascii="標楷體" w:eastAsia="標楷體" w:hAnsi="Bookman Old Style" w:hint="eastAsia"/>
                <w:noProof/>
                <w:color w:val="3366FF"/>
                <w:spacing w:val="-2"/>
              </w:rPr>
              <w:t xml:space="preserve"> </w:t>
            </w:r>
            <w:r w:rsidRPr="00EE2A76">
              <w:rPr>
                <w:rFonts w:ascii="標楷體" w:eastAsia="標楷體" w:hAnsi="Bookman Old Style" w:hint="eastAsia"/>
                <w:noProof/>
                <w:color w:val="3366FF"/>
                <w:spacing w:val="-2"/>
              </w:rPr>
              <w:t xml:space="preserve">(簽名請由本人正楷親簽) </w:t>
            </w:r>
          </w:p>
        </w:tc>
      </w:tr>
    </w:tbl>
    <w:p w14:paraId="6A191BC6" w14:textId="2D4703FF" w:rsidR="0074687F" w:rsidRDefault="00191F05" w:rsidP="005A0EAC">
      <w:pPr>
        <w:adjustRightInd w:val="0"/>
        <w:spacing w:line="240" w:lineRule="exact"/>
        <w:ind w:leftChars="-177" w:left="-217" w:hangingChars="100" w:hanging="208"/>
        <w:jc w:val="both"/>
        <w:rPr>
          <w:rFonts w:ascii="標楷體" w:eastAsia="標楷體" w:hAnsi="CG Times"/>
          <w:noProof/>
          <w:color w:val="FF0000"/>
          <w:spacing w:val="-16"/>
        </w:rPr>
      </w:pPr>
      <w:r w:rsidRPr="00E11AB1">
        <w:rPr>
          <w:rFonts w:ascii="新細明體" w:eastAsia="新細明體" w:hAnsi="新細明體" w:hint="eastAsia"/>
          <w:noProof/>
          <w:color w:val="FF0000"/>
          <w:spacing w:val="-16"/>
        </w:rPr>
        <w:t>★</w:t>
      </w:r>
      <w:r w:rsidR="00E06796">
        <w:rPr>
          <w:rFonts w:ascii="標楷體" w:eastAsia="標楷體" w:hAnsi="CG Times" w:hint="eastAsia"/>
          <w:noProof/>
          <w:color w:val="FF0000"/>
          <w:spacing w:val="-16"/>
        </w:rPr>
        <w:t>申請</w:t>
      </w:r>
      <w:r w:rsidR="005A0EAC">
        <w:rPr>
          <w:rFonts w:ascii="標楷體" w:eastAsia="標楷體" w:hAnsi="CG Times" w:hint="eastAsia"/>
          <w:noProof/>
          <w:color w:val="FF0000"/>
          <w:spacing w:val="-16"/>
        </w:rPr>
        <w:t>退</w:t>
      </w:r>
      <w:r w:rsidR="00E06796">
        <w:rPr>
          <w:rFonts w:ascii="標楷體" w:eastAsia="標楷體" w:hAnsi="CG Times" w:hint="eastAsia"/>
          <w:noProof/>
          <w:color w:val="FF0000"/>
          <w:spacing w:val="-16"/>
        </w:rPr>
        <w:t>保後職業</w:t>
      </w:r>
      <w:r w:rsidR="005A0EAC">
        <w:rPr>
          <w:rFonts w:ascii="標楷體" w:eastAsia="標楷體" w:hAnsi="CG Times" w:hint="eastAsia"/>
          <w:noProof/>
          <w:color w:val="FF0000"/>
          <w:spacing w:val="-16"/>
        </w:rPr>
        <w:t>性間皮細胞瘤</w:t>
      </w:r>
      <w:r w:rsidR="00E06796">
        <w:rPr>
          <w:rFonts w:ascii="標楷體" w:eastAsia="標楷體" w:hAnsi="CG Times" w:hint="eastAsia"/>
          <w:noProof/>
          <w:color w:val="FF0000"/>
          <w:spacing w:val="-16"/>
        </w:rPr>
        <w:t>死亡</w:t>
      </w:r>
      <w:r w:rsidR="005A0EAC">
        <w:rPr>
          <w:rFonts w:ascii="標楷體" w:eastAsia="標楷體" w:hAnsi="CG Times" w:hint="eastAsia"/>
          <w:noProof/>
          <w:color w:val="FF0000"/>
          <w:spacing w:val="-16"/>
        </w:rPr>
        <w:t>慰問金</w:t>
      </w:r>
      <w:r w:rsidRPr="00E11AB1">
        <w:rPr>
          <w:rFonts w:ascii="標楷體" w:eastAsia="標楷體" w:hAnsi="CG Times" w:hint="eastAsia"/>
          <w:noProof/>
          <w:color w:val="FF0000"/>
          <w:spacing w:val="-16"/>
        </w:rPr>
        <w:t>，無須透過投保單位申請，亦無需委由他人代辦，各項欄位請覈實填寫，如有偽造、詐欺等不法行為，將移送司法機關辦理，如有</w:t>
      </w:r>
      <w:r w:rsidR="00E23956">
        <w:rPr>
          <w:rFonts w:ascii="標楷體" w:eastAsia="標楷體" w:hAnsi="CG Times" w:hint="eastAsia"/>
          <w:noProof/>
          <w:color w:val="FF0000"/>
          <w:spacing w:val="-16"/>
        </w:rPr>
        <w:t>疑義</w:t>
      </w:r>
      <w:r w:rsidRPr="00E11AB1">
        <w:rPr>
          <w:rFonts w:ascii="標楷體" w:eastAsia="標楷體" w:hAnsi="CG Times" w:hint="eastAsia"/>
          <w:noProof/>
          <w:color w:val="FF0000"/>
          <w:spacing w:val="-16"/>
        </w:rPr>
        <w:t>，請電洽本局【電話(02)2396-1266轉2263】。</w:t>
      </w:r>
    </w:p>
    <w:p w14:paraId="1D64A2BA" w14:textId="66B7F6C2" w:rsidR="006B1342" w:rsidRDefault="00191F05" w:rsidP="00191F05">
      <w:pPr>
        <w:adjustRightInd w:val="0"/>
        <w:spacing w:line="240" w:lineRule="exact"/>
        <w:ind w:leftChars="-177" w:left="-425" w:firstLine="1"/>
        <w:jc w:val="both"/>
        <w:rPr>
          <w:rFonts w:ascii="標楷體" w:eastAsia="標楷體" w:hAnsi="CG Times"/>
          <w:noProof/>
          <w:color w:val="FF0000"/>
          <w:spacing w:val="-16"/>
          <w:sz w:val="20"/>
        </w:rPr>
      </w:pPr>
      <w:r w:rsidRPr="00E11AB1">
        <w:rPr>
          <w:rFonts w:ascii="標楷體" w:eastAsia="標楷體" w:hAnsi="CG Times" w:hint="eastAsia"/>
          <w:noProof/>
          <w:color w:val="FF0000"/>
          <w:spacing w:val="-16"/>
        </w:rPr>
        <w:t>★郵寄或送件地址：100</w:t>
      </w:r>
      <w:r w:rsidR="00E11AB1">
        <w:rPr>
          <w:rFonts w:ascii="標楷體" w:eastAsia="標楷體" w:hAnsi="CG Times" w:hint="eastAsia"/>
          <w:noProof/>
          <w:color w:val="FF0000"/>
          <w:spacing w:val="-16"/>
        </w:rPr>
        <w:t>232</w:t>
      </w:r>
      <w:r w:rsidR="00E11AB1" w:rsidRPr="00E11AB1">
        <w:rPr>
          <w:rFonts w:ascii="標楷體" w:eastAsia="標楷體" w:hAnsi="CG Times" w:hint="eastAsia"/>
          <w:noProof/>
          <w:color w:val="FF0000"/>
          <w:spacing w:val="-16"/>
        </w:rPr>
        <w:t>台北市中正區羅斯福路一段4號</w:t>
      </w:r>
      <w:r w:rsidR="00E11AB1" w:rsidRPr="00E11AB1">
        <w:rPr>
          <w:rFonts w:ascii="標楷體" w:eastAsia="標楷體" w:hAnsi="CG Times"/>
          <w:noProof/>
          <w:color w:val="FF0000"/>
          <w:spacing w:val="-16"/>
        </w:rPr>
        <w:t>「勞動部勞工保險局」收。</w:t>
      </w:r>
      <w:r w:rsidR="001D1EFD">
        <w:rPr>
          <w:rFonts w:ascii="標楷體" w:eastAsia="標楷體" w:hAnsi="CG Times" w:hint="eastAsia"/>
          <w:noProof/>
          <w:color w:val="FF0000"/>
          <w:spacing w:val="-16"/>
        </w:rPr>
        <w:t xml:space="preserve">                           11</w:t>
      </w:r>
      <w:r w:rsidR="00231B42">
        <w:rPr>
          <w:rFonts w:ascii="標楷體" w:eastAsia="標楷體" w:hAnsi="CG Times" w:hint="eastAsia"/>
          <w:noProof/>
          <w:color w:val="FF0000"/>
          <w:spacing w:val="-16"/>
        </w:rPr>
        <w:t>2</w:t>
      </w:r>
      <w:r w:rsidR="001D1EFD">
        <w:rPr>
          <w:rFonts w:ascii="標楷體" w:eastAsia="標楷體" w:hAnsi="CG Times" w:hint="eastAsia"/>
          <w:noProof/>
          <w:color w:val="FF0000"/>
          <w:spacing w:val="-16"/>
        </w:rPr>
        <w:t>.</w:t>
      </w:r>
      <w:r w:rsidR="00231B42">
        <w:rPr>
          <w:rFonts w:ascii="標楷體" w:eastAsia="標楷體" w:hAnsi="CG Times" w:hint="eastAsia"/>
          <w:noProof/>
          <w:color w:val="FF0000"/>
          <w:spacing w:val="-16"/>
        </w:rPr>
        <w:t>6</w:t>
      </w:r>
    </w:p>
    <w:p w14:paraId="3CBCA837" w14:textId="1FCA4EAD" w:rsidR="006B1342" w:rsidRDefault="006B1342" w:rsidP="002E7500">
      <w:pPr>
        <w:adjustRightInd w:val="0"/>
        <w:snapToGrid w:val="0"/>
        <w:jc w:val="center"/>
        <w:rPr>
          <w:rFonts w:ascii="標楷體" w:eastAsia="標楷體" w:hAnsi="標楷體" w:cs="Times New Roman"/>
          <w:b/>
          <w:color w:val="3366FF"/>
          <w:sz w:val="36"/>
          <w:szCs w:val="20"/>
        </w:rPr>
      </w:pPr>
      <w:r>
        <w:rPr>
          <w:rFonts w:ascii="標楷體" w:eastAsia="標楷體" w:hAnsi="CG Times"/>
          <w:noProof/>
          <w:color w:val="FF0000"/>
          <w:spacing w:val="-16"/>
          <w:sz w:val="20"/>
        </w:rPr>
        <w:br w:type="page"/>
      </w:r>
      <w:r w:rsidR="00202C15" w:rsidRPr="000B2C32">
        <w:rPr>
          <w:rFonts w:ascii="標楷體" w:eastAsia="標楷體" w:hAnsi="標楷體" w:cs="Times New Roman" w:hint="eastAsia"/>
          <w:b/>
          <w:color w:val="3366FF"/>
          <w:sz w:val="36"/>
          <w:szCs w:val="20"/>
        </w:rPr>
        <w:lastRenderedPageBreak/>
        <w:t>請領</w:t>
      </w:r>
      <w:r w:rsidR="008B2D91">
        <w:rPr>
          <w:rFonts w:ascii="標楷體" w:eastAsia="標楷體" w:hAnsi="標楷體" w:cs="Times New Roman" w:hint="eastAsia"/>
          <w:b/>
          <w:color w:val="3366FF"/>
          <w:sz w:val="36"/>
          <w:szCs w:val="20"/>
        </w:rPr>
        <w:t>勞工保險</w:t>
      </w:r>
      <w:r w:rsidR="00202C15" w:rsidRPr="000B2C32">
        <w:rPr>
          <w:rFonts w:ascii="標楷體" w:eastAsia="標楷體" w:hAnsi="標楷體" w:cs="Times New Roman" w:hint="eastAsia"/>
          <w:b/>
          <w:color w:val="3366FF"/>
          <w:sz w:val="36"/>
          <w:szCs w:val="20"/>
        </w:rPr>
        <w:t>退保後</w:t>
      </w:r>
      <w:proofErr w:type="gramStart"/>
      <w:r w:rsidR="002C3299" w:rsidRPr="000B2C32">
        <w:rPr>
          <w:rFonts w:ascii="標楷體" w:eastAsia="標楷體" w:hAnsi="標楷體" w:cs="Times New Roman" w:hint="eastAsia"/>
          <w:b/>
          <w:color w:val="3366FF"/>
          <w:sz w:val="36"/>
          <w:szCs w:val="20"/>
        </w:rPr>
        <w:t>職業性間皮細胞</w:t>
      </w:r>
      <w:proofErr w:type="gramEnd"/>
      <w:r w:rsidR="002C3299" w:rsidRPr="000B2C32">
        <w:rPr>
          <w:rFonts w:ascii="標楷體" w:eastAsia="標楷體" w:hAnsi="標楷體" w:cs="Times New Roman" w:hint="eastAsia"/>
          <w:b/>
          <w:color w:val="3366FF"/>
          <w:sz w:val="36"/>
          <w:szCs w:val="20"/>
        </w:rPr>
        <w:t>瘤</w:t>
      </w:r>
      <w:r w:rsidR="00202C15" w:rsidRPr="000B2C32">
        <w:rPr>
          <w:rFonts w:ascii="標楷體" w:eastAsia="標楷體" w:hAnsi="標楷體" w:cs="Times New Roman" w:hint="eastAsia"/>
          <w:b/>
          <w:color w:val="3366FF"/>
          <w:sz w:val="36"/>
          <w:szCs w:val="20"/>
        </w:rPr>
        <w:t>死亡</w:t>
      </w:r>
      <w:r w:rsidR="002C3299" w:rsidRPr="000B2C32">
        <w:rPr>
          <w:rFonts w:ascii="標楷體" w:eastAsia="標楷體" w:hAnsi="標楷體" w:cs="Times New Roman" w:hint="eastAsia"/>
          <w:b/>
          <w:color w:val="3366FF"/>
          <w:sz w:val="36"/>
          <w:szCs w:val="20"/>
        </w:rPr>
        <w:t>慰問金</w:t>
      </w:r>
      <w:r w:rsidRPr="000B2C32">
        <w:rPr>
          <w:rFonts w:ascii="標楷體" w:eastAsia="標楷體" w:hAnsi="標楷體" w:cs="Times New Roman" w:hint="eastAsia"/>
          <w:b/>
          <w:color w:val="3366FF"/>
          <w:sz w:val="36"/>
          <w:szCs w:val="20"/>
        </w:rPr>
        <w:t>說明：</w:t>
      </w:r>
    </w:p>
    <w:p w14:paraId="60D0AB5C" w14:textId="77777777" w:rsidR="00DC6C5A" w:rsidRPr="00DC6C5A" w:rsidRDefault="00DC6C5A" w:rsidP="002E7500">
      <w:pPr>
        <w:adjustRightInd w:val="0"/>
        <w:snapToGrid w:val="0"/>
        <w:jc w:val="center"/>
        <w:rPr>
          <w:rFonts w:ascii="標楷體" w:eastAsia="標楷體" w:hAnsi="標楷體" w:cs="Times New Roman"/>
          <w:b/>
          <w:color w:val="3366FF"/>
          <w:sz w:val="28"/>
          <w:szCs w:val="20"/>
        </w:rPr>
      </w:pPr>
    </w:p>
    <w:p w14:paraId="2C8E1CAD" w14:textId="6EF53413" w:rsidR="006B1342" w:rsidRPr="00202C15" w:rsidRDefault="006B1342" w:rsidP="000B2C32">
      <w:pPr>
        <w:pStyle w:val="a3"/>
        <w:numPr>
          <w:ilvl w:val="0"/>
          <w:numId w:val="11"/>
        </w:numPr>
        <w:adjustRightInd w:val="0"/>
        <w:snapToGrid w:val="0"/>
        <w:spacing w:afterLines="50" w:after="180"/>
        <w:ind w:leftChars="0" w:left="493" w:hanging="493"/>
        <w:jc w:val="both"/>
        <w:rPr>
          <w:rFonts w:ascii="標楷體" w:eastAsia="標楷體" w:hAnsi="標楷體" w:cs="Times New Roman"/>
          <w:b/>
          <w:color w:val="3366FF"/>
          <w:szCs w:val="20"/>
        </w:rPr>
      </w:pPr>
      <w:r w:rsidRPr="00202C15">
        <w:rPr>
          <w:rFonts w:ascii="標楷體" w:eastAsia="標楷體" w:hAnsi="標楷體" w:cs="Times New Roman" w:hint="eastAsia"/>
          <w:b/>
          <w:color w:val="3366FF"/>
          <w:szCs w:val="20"/>
        </w:rPr>
        <w:t>請領資格：</w:t>
      </w:r>
    </w:p>
    <w:p w14:paraId="1E4A6049" w14:textId="2641EF83" w:rsidR="002C3299" w:rsidRPr="00925FE5" w:rsidRDefault="002C3299" w:rsidP="003976C0">
      <w:pPr>
        <w:pStyle w:val="a3"/>
        <w:adjustRightInd w:val="0"/>
        <w:snapToGrid w:val="0"/>
        <w:spacing w:line="360" w:lineRule="auto"/>
        <w:jc w:val="both"/>
        <w:rPr>
          <w:rFonts w:ascii="標楷體" w:eastAsia="標楷體" w:hAnsi="標楷體" w:cs="Times New Roman"/>
          <w:b/>
          <w:color w:val="3333FF"/>
          <w:szCs w:val="20"/>
        </w:rPr>
      </w:pPr>
      <w:r w:rsidRPr="002C3299">
        <w:rPr>
          <w:rFonts w:ascii="標楷體" w:eastAsia="標楷體" w:hAnsi="標楷體" w:cs="Times New Roman" w:hint="eastAsia"/>
          <w:color w:val="3366FF"/>
          <w:sz w:val="22"/>
          <w:szCs w:val="20"/>
        </w:rPr>
        <w:t>曾從事</w:t>
      </w:r>
      <w:proofErr w:type="gramStart"/>
      <w:r w:rsidRPr="002C3299">
        <w:rPr>
          <w:rFonts w:ascii="標楷體" w:eastAsia="標楷體" w:hAnsi="標楷體" w:cs="Times New Roman" w:hint="eastAsia"/>
          <w:color w:val="3366FF"/>
          <w:sz w:val="22"/>
          <w:szCs w:val="20"/>
        </w:rPr>
        <w:t>石綿</w:t>
      </w:r>
      <w:proofErr w:type="gramEnd"/>
      <w:r w:rsidRPr="002C3299">
        <w:rPr>
          <w:rFonts w:ascii="標楷體" w:eastAsia="標楷體" w:hAnsi="標楷體" w:cs="Times New Roman" w:hint="eastAsia"/>
          <w:color w:val="3366FF"/>
          <w:sz w:val="22"/>
          <w:szCs w:val="20"/>
        </w:rPr>
        <w:t>工作之勞工保險被保險人，於離職退保後診斷</w:t>
      </w:r>
      <w:proofErr w:type="gramStart"/>
      <w:r w:rsidRPr="002C3299">
        <w:rPr>
          <w:rFonts w:ascii="標楷體" w:eastAsia="標楷體" w:hAnsi="標楷體" w:cs="Times New Roman" w:hint="eastAsia"/>
          <w:color w:val="3366FF"/>
          <w:sz w:val="22"/>
          <w:szCs w:val="20"/>
        </w:rPr>
        <w:t>罹</w:t>
      </w:r>
      <w:proofErr w:type="gramEnd"/>
      <w:r w:rsidRPr="002C3299">
        <w:rPr>
          <w:rFonts w:ascii="標楷體" w:eastAsia="標楷體" w:hAnsi="標楷體" w:cs="Times New Roman" w:hint="eastAsia"/>
          <w:color w:val="3366FF"/>
          <w:sz w:val="22"/>
          <w:szCs w:val="20"/>
        </w:rPr>
        <w:t>患</w:t>
      </w:r>
      <w:proofErr w:type="gramStart"/>
      <w:r w:rsidRPr="002C3299">
        <w:rPr>
          <w:rFonts w:ascii="標楷體" w:eastAsia="標楷體" w:hAnsi="標楷體" w:cs="Times New Roman" w:hint="eastAsia"/>
          <w:color w:val="3366FF"/>
          <w:sz w:val="22"/>
          <w:szCs w:val="20"/>
        </w:rPr>
        <w:t>職業性間皮細胞</w:t>
      </w:r>
      <w:proofErr w:type="gramEnd"/>
      <w:r w:rsidRPr="002C3299">
        <w:rPr>
          <w:rFonts w:ascii="標楷體" w:eastAsia="標楷體" w:hAnsi="標楷體" w:cs="Times New Roman" w:hint="eastAsia"/>
          <w:color w:val="3366FF"/>
          <w:sz w:val="22"/>
          <w:szCs w:val="20"/>
        </w:rPr>
        <w:t>瘤，並於勞工職業災害保險及保護法（以下簡稱災保法）施行前</w:t>
      </w:r>
      <w:r>
        <w:rPr>
          <w:rFonts w:ascii="標楷體" w:eastAsia="標楷體" w:hAnsi="標楷體" w:cs="Times New Roman" w:hint="eastAsia"/>
          <w:color w:val="3366FF"/>
          <w:sz w:val="22"/>
          <w:szCs w:val="20"/>
        </w:rPr>
        <w:t>5</w:t>
      </w:r>
      <w:r w:rsidRPr="002C3299">
        <w:rPr>
          <w:rFonts w:ascii="標楷體" w:eastAsia="標楷體" w:hAnsi="標楷體" w:cs="Times New Roman" w:hint="eastAsia"/>
          <w:color w:val="3366FF"/>
          <w:sz w:val="22"/>
          <w:szCs w:val="20"/>
        </w:rPr>
        <w:t>年內</w:t>
      </w:r>
      <w:r w:rsidR="00231B42" w:rsidRPr="00231B42">
        <w:rPr>
          <w:rFonts w:ascii="標楷體" w:eastAsia="標楷體" w:hAnsi="標楷體" w:cs="Times New Roman" w:hint="eastAsia"/>
          <w:b/>
          <w:color w:val="FF0000"/>
          <w:sz w:val="22"/>
          <w:szCs w:val="20"/>
        </w:rPr>
        <w:t>（</w:t>
      </w:r>
      <w:r w:rsidR="00231B42">
        <w:rPr>
          <w:rFonts w:ascii="標楷體" w:eastAsia="標楷體" w:hAnsi="標楷體" w:cs="Times New Roman" w:hint="eastAsia"/>
          <w:b/>
          <w:color w:val="FF0000"/>
          <w:sz w:val="22"/>
          <w:szCs w:val="20"/>
        </w:rPr>
        <w:t>106年5月1日起至111年4月30日止</w:t>
      </w:r>
      <w:r w:rsidR="00231B42" w:rsidRPr="00231B42">
        <w:rPr>
          <w:rFonts w:ascii="標楷體" w:eastAsia="標楷體" w:hAnsi="標楷體" w:cs="Times New Roman" w:hint="eastAsia"/>
          <w:b/>
          <w:color w:val="FF0000"/>
          <w:sz w:val="22"/>
          <w:szCs w:val="20"/>
        </w:rPr>
        <w:t>）</w:t>
      </w:r>
      <w:r w:rsidRPr="002C3299">
        <w:rPr>
          <w:rFonts w:ascii="標楷體" w:eastAsia="標楷體" w:hAnsi="標楷體" w:cs="Times New Roman" w:hint="eastAsia"/>
          <w:color w:val="3366FF"/>
          <w:sz w:val="22"/>
          <w:szCs w:val="20"/>
        </w:rPr>
        <w:t>因該職業病死亡，且未曾因同一職業病領取勞工保險條例</w:t>
      </w:r>
      <w:proofErr w:type="gramStart"/>
      <w:r w:rsidRPr="002C3299">
        <w:rPr>
          <w:rFonts w:ascii="標楷體" w:eastAsia="標楷體" w:hAnsi="標楷體" w:cs="Times New Roman" w:hint="eastAsia"/>
          <w:color w:val="3366FF"/>
          <w:sz w:val="22"/>
          <w:szCs w:val="20"/>
        </w:rPr>
        <w:t>所定失能</w:t>
      </w:r>
      <w:proofErr w:type="gramEnd"/>
      <w:r w:rsidRPr="002C3299">
        <w:rPr>
          <w:rFonts w:ascii="標楷體" w:eastAsia="標楷體" w:hAnsi="標楷體" w:cs="Times New Roman" w:hint="eastAsia"/>
          <w:color w:val="3366FF"/>
          <w:sz w:val="22"/>
          <w:szCs w:val="20"/>
        </w:rPr>
        <w:t>或死亡給付</w:t>
      </w:r>
      <w:r>
        <w:rPr>
          <w:rFonts w:ascii="標楷體" w:eastAsia="標楷體" w:hAnsi="標楷體" w:cs="Times New Roman" w:hint="eastAsia"/>
          <w:color w:val="3366FF"/>
          <w:sz w:val="22"/>
          <w:szCs w:val="20"/>
        </w:rPr>
        <w:t>，遺有</w:t>
      </w:r>
      <w:r w:rsidRPr="002E7500">
        <w:rPr>
          <w:rFonts w:ascii="標楷體" w:eastAsia="標楷體" w:hAnsi="標楷體" w:cs="Times New Roman" w:hint="eastAsia"/>
          <w:color w:val="3366FF"/>
          <w:sz w:val="22"/>
          <w:szCs w:val="20"/>
        </w:rPr>
        <w:t>配偶、子女、父母、祖</w:t>
      </w:r>
      <w:r w:rsidRPr="00925FE5">
        <w:rPr>
          <w:rFonts w:ascii="標楷體" w:eastAsia="標楷體" w:hAnsi="標楷體" w:cs="Times New Roman" w:hint="eastAsia"/>
          <w:color w:val="3366FF"/>
          <w:sz w:val="22"/>
          <w:szCs w:val="20"/>
        </w:rPr>
        <w:t>父母、孫子女或兄弟</w:t>
      </w:r>
      <w:r w:rsidR="000B2C32" w:rsidRPr="00925FE5">
        <w:rPr>
          <w:rFonts w:ascii="標楷體" w:eastAsia="標楷體" w:hAnsi="標楷體" w:cs="Times New Roman" w:hint="eastAsia"/>
          <w:color w:val="3366FF"/>
          <w:sz w:val="22"/>
          <w:szCs w:val="20"/>
        </w:rPr>
        <w:t>、</w:t>
      </w:r>
      <w:r w:rsidRPr="00925FE5">
        <w:rPr>
          <w:rFonts w:ascii="標楷體" w:eastAsia="標楷體" w:hAnsi="標楷體" w:cs="Times New Roman" w:hint="eastAsia"/>
          <w:color w:val="3366FF"/>
          <w:sz w:val="22"/>
          <w:szCs w:val="20"/>
        </w:rPr>
        <w:t>姊妹者</w:t>
      </w:r>
      <w:r w:rsidR="000B2C32" w:rsidRPr="00925FE5">
        <w:rPr>
          <w:rFonts w:ascii="標楷體" w:eastAsia="標楷體" w:hAnsi="標楷體" w:cs="Times New Roman" w:hint="eastAsia"/>
          <w:color w:val="3366FF"/>
          <w:sz w:val="22"/>
          <w:szCs w:val="20"/>
        </w:rPr>
        <w:t>。</w:t>
      </w:r>
    </w:p>
    <w:p w14:paraId="6A4BF2B9" w14:textId="0B2A2417" w:rsidR="006B1342" w:rsidRPr="00202C15" w:rsidRDefault="000B2C32" w:rsidP="000B2C32">
      <w:pPr>
        <w:pStyle w:val="a3"/>
        <w:numPr>
          <w:ilvl w:val="0"/>
          <w:numId w:val="11"/>
        </w:numPr>
        <w:spacing w:beforeLines="50" w:before="180" w:afterLines="50" w:after="180"/>
        <w:ind w:leftChars="0" w:left="493" w:hanging="493"/>
        <w:jc w:val="both"/>
        <w:rPr>
          <w:rFonts w:ascii="標楷體" w:eastAsia="標楷體" w:hAnsi="標楷體" w:cs="Times New Roman"/>
          <w:b/>
          <w:color w:val="3366FF"/>
          <w:szCs w:val="20"/>
        </w:rPr>
      </w:pPr>
      <w:r>
        <w:rPr>
          <w:rFonts w:ascii="標楷體" w:eastAsia="標楷體" w:hAnsi="標楷體" w:cs="Times New Roman" w:hint="eastAsia"/>
          <w:b/>
          <w:color w:val="3366FF"/>
          <w:szCs w:val="20"/>
        </w:rPr>
        <w:t>慰問金</w:t>
      </w:r>
      <w:r w:rsidR="003B053E">
        <w:rPr>
          <w:rFonts w:ascii="標楷體" w:eastAsia="標楷體" w:hAnsi="標楷體" w:cs="Times New Roman" w:hint="eastAsia"/>
          <w:b/>
          <w:color w:val="3366FF"/>
          <w:szCs w:val="20"/>
        </w:rPr>
        <w:t>發放標準</w:t>
      </w:r>
      <w:r w:rsidR="006B1342" w:rsidRPr="00202C15">
        <w:rPr>
          <w:rFonts w:ascii="標楷體" w:eastAsia="標楷體" w:hAnsi="標楷體" w:cs="Times New Roman" w:hint="eastAsia"/>
          <w:b/>
          <w:color w:val="3366FF"/>
          <w:szCs w:val="20"/>
        </w:rPr>
        <w:t>：</w:t>
      </w:r>
    </w:p>
    <w:p w14:paraId="5EA5F8D7" w14:textId="2A6580C1" w:rsidR="00202C15" w:rsidRPr="00DC6C5A" w:rsidRDefault="000B2C32" w:rsidP="003976C0">
      <w:pPr>
        <w:pStyle w:val="a3"/>
        <w:snapToGrid w:val="0"/>
        <w:spacing w:line="360" w:lineRule="auto"/>
        <w:jc w:val="both"/>
        <w:rPr>
          <w:rFonts w:ascii="標楷體" w:eastAsia="標楷體" w:hAnsi="標楷體" w:cs="Times New Roman"/>
          <w:color w:val="3366FF"/>
          <w:sz w:val="22"/>
          <w:szCs w:val="24"/>
        </w:rPr>
      </w:pPr>
      <w:r>
        <w:rPr>
          <w:rFonts w:ascii="標楷體" w:eastAsia="標楷體" w:hAnsi="標楷體" w:cs="Times New Roman" w:hint="eastAsia"/>
          <w:color w:val="3366FF"/>
          <w:sz w:val="22"/>
          <w:szCs w:val="24"/>
        </w:rPr>
        <w:t>新臺幣20萬元，以發給一次為限。</w:t>
      </w:r>
    </w:p>
    <w:p w14:paraId="080FF393" w14:textId="1EFD1B0B" w:rsidR="006B1342" w:rsidRPr="00202C15" w:rsidRDefault="006B1342" w:rsidP="009E6B4B">
      <w:pPr>
        <w:pStyle w:val="a3"/>
        <w:numPr>
          <w:ilvl w:val="0"/>
          <w:numId w:val="11"/>
        </w:numPr>
        <w:spacing w:beforeLines="50" w:before="180" w:afterLines="50" w:after="180"/>
        <w:ind w:leftChars="0" w:left="493" w:hanging="493"/>
        <w:jc w:val="both"/>
        <w:rPr>
          <w:rFonts w:ascii="標楷體" w:eastAsia="標楷體" w:hAnsi="標楷體" w:cs="Times New Roman"/>
          <w:b/>
          <w:color w:val="3366FF"/>
          <w:szCs w:val="20"/>
        </w:rPr>
      </w:pPr>
      <w:proofErr w:type="gramStart"/>
      <w:r w:rsidRPr="00202C15">
        <w:rPr>
          <w:rFonts w:ascii="標楷體" w:eastAsia="標楷體" w:hAnsi="標楷體" w:cs="Times New Roman" w:hint="eastAsia"/>
          <w:b/>
          <w:color w:val="3366FF"/>
          <w:szCs w:val="20"/>
        </w:rPr>
        <w:t>應備書件</w:t>
      </w:r>
      <w:proofErr w:type="gramEnd"/>
      <w:r w:rsidRPr="00202C15">
        <w:rPr>
          <w:rFonts w:ascii="標楷體" w:eastAsia="標楷體" w:hAnsi="標楷體" w:cs="Times New Roman" w:hint="eastAsia"/>
          <w:b/>
          <w:color w:val="3366FF"/>
          <w:szCs w:val="20"/>
        </w:rPr>
        <w:t>：</w:t>
      </w:r>
    </w:p>
    <w:p w14:paraId="791BF1F4" w14:textId="506B0274" w:rsidR="00202C15" w:rsidRPr="002E7500" w:rsidRDefault="00202C15"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1.</w:t>
      </w:r>
      <w:r w:rsidR="00A35BD9">
        <w:rPr>
          <w:rFonts w:ascii="標楷體" w:eastAsia="標楷體" w:hAnsi="標楷體" w:cs="Times New Roman" w:hint="eastAsia"/>
          <w:color w:val="3366FF"/>
          <w:sz w:val="22"/>
          <w:szCs w:val="24"/>
        </w:rPr>
        <w:t>勞工保險</w:t>
      </w:r>
      <w:r w:rsidR="00DC6C5A">
        <w:rPr>
          <w:rFonts w:ascii="標楷體" w:eastAsia="標楷體" w:hAnsi="標楷體" w:cs="Times New Roman" w:hint="eastAsia"/>
          <w:color w:val="3366FF"/>
          <w:sz w:val="22"/>
          <w:szCs w:val="24"/>
        </w:rPr>
        <w:t>退保後</w:t>
      </w:r>
      <w:proofErr w:type="gramStart"/>
      <w:r w:rsidRPr="002E7500">
        <w:rPr>
          <w:rFonts w:ascii="標楷體" w:eastAsia="標楷體" w:hAnsi="標楷體" w:cs="Times New Roman" w:hint="eastAsia"/>
          <w:color w:val="3366FF"/>
          <w:sz w:val="22"/>
          <w:szCs w:val="24"/>
        </w:rPr>
        <w:t>職業</w:t>
      </w:r>
      <w:r w:rsidR="000B2C32">
        <w:rPr>
          <w:rFonts w:ascii="標楷體" w:eastAsia="標楷體" w:hAnsi="標楷體" w:cs="Times New Roman" w:hint="eastAsia"/>
          <w:color w:val="3366FF"/>
          <w:sz w:val="22"/>
          <w:szCs w:val="24"/>
        </w:rPr>
        <w:t>性間皮細胞</w:t>
      </w:r>
      <w:proofErr w:type="gramEnd"/>
      <w:r w:rsidR="000B2C32">
        <w:rPr>
          <w:rFonts w:ascii="標楷體" w:eastAsia="標楷體" w:hAnsi="標楷體" w:cs="Times New Roman" w:hint="eastAsia"/>
          <w:color w:val="3366FF"/>
          <w:sz w:val="22"/>
          <w:szCs w:val="24"/>
        </w:rPr>
        <w:t>瘤死亡</w:t>
      </w:r>
      <w:r w:rsidR="009E6B4B">
        <w:rPr>
          <w:rFonts w:ascii="標楷體" w:eastAsia="標楷體" w:hAnsi="標楷體" w:cs="Times New Roman" w:hint="eastAsia"/>
          <w:color w:val="3366FF"/>
          <w:sz w:val="22"/>
          <w:szCs w:val="24"/>
        </w:rPr>
        <w:t>慰問金</w:t>
      </w:r>
      <w:r w:rsidRPr="002E7500">
        <w:rPr>
          <w:rFonts w:ascii="標楷體" w:eastAsia="標楷體" w:hAnsi="標楷體" w:cs="Times New Roman" w:hint="eastAsia"/>
          <w:color w:val="3366FF"/>
          <w:sz w:val="22"/>
          <w:szCs w:val="24"/>
        </w:rPr>
        <w:t>申請書及</w:t>
      </w:r>
      <w:r w:rsidR="00925FE5">
        <w:rPr>
          <w:rFonts w:ascii="標楷體" w:eastAsia="標楷體" w:hAnsi="標楷體" w:cs="Times New Roman" w:hint="eastAsia"/>
          <w:color w:val="3366FF"/>
          <w:sz w:val="22"/>
          <w:szCs w:val="24"/>
        </w:rPr>
        <w:t>給付</w:t>
      </w:r>
      <w:r w:rsidRPr="002E7500">
        <w:rPr>
          <w:rFonts w:ascii="標楷體" w:eastAsia="標楷體" w:hAnsi="標楷體" w:cs="Times New Roman" w:hint="eastAsia"/>
          <w:color w:val="3366FF"/>
          <w:sz w:val="22"/>
          <w:szCs w:val="24"/>
        </w:rPr>
        <w:t>收據。</w:t>
      </w:r>
    </w:p>
    <w:p w14:paraId="401E136E" w14:textId="7B638048" w:rsidR="00202C15" w:rsidRPr="002E7500" w:rsidRDefault="00202C15"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2.死亡證明書</w:t>
      </w:r>
      <w:r w:rsidR="009E6B4B">
        <w:rPr>
          <w:rFonts w:ascii="標楷體" w:eastAsia="標楷體" w:hAnsi="標楷體" w:cs="Times New Roman" w:hint="eastAsia"/>
          <w:color w:val="3366FF"/>
          <w:sz w:val="22"/>
          <w:szCs w:val="24"/>
        </w:rPr>
        <w:t>或</w:t>
      </w:r>
      <w:r w:rsidRPr="002E7500">
        <w:rPr>
          <w:rFonts w:ascii="標楷體" w:eastAsia="標楷體" w:hAnsi="標楷體" w:cs="Times New Roman" w:hint="eastAsia"/>
          <w:color w:val="3366FF"/>
          <w:sz w:val="22"/>
          <w:szCs w:val="24"/>
        </w:rPr>
        <w:t>檢察官相驗屍體證明書。</w:t>
      </w:r>
    </w:p>
    <w:p w14:paraId="5CDC2B1E" w14:textId="53228E35" w:rsidR="00202C15" w:rsidRPr="00AE29C3" w:rsidRDefault="00202C15"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sidRPr="002E7500">
        <w:rPr>
          <w:rFonts w:ascii="標楷體" w:eastAsia="標楷體" w:hAnsi="標楷體" w:cs="Times New Roman" w:hint="eastAsia"/>
          <w:color w:val="3366FF"/>
          <w:sz w:val="22"/>
          <w:szCs w:val="24"/>
        </w:rPr>
        <w:t>3.載有死亡日期之全戶戶籍謄本，遺屬為養子女時，應載有收養及登記日期；遺</w:t>
      </w:r>
      <w:r w:rsidRPr="00AE29C3">
        <w:rPr>
          <w:rFonts w:ascii="標楷體" w:eastAsia="標楷體" w:hAnsi="標楷體" w:cs="Times New Roman" w:hint="eastAsia"/>
          <w:color w:val="3366FF"/>
          <w:sz w:val="22"/>
          <w:szCs w:val="24"/>
        </w:rPr>
        <w:t>屬與死者非同一戶籍者，應同時提出各該戶籍謄本。</w:t>
      </w:r>
    </w:p>
    <w:p w14:paraId="1E9393E9" w14:textId="58A1EA07" w:rsidR="00393F79" w:rsidRDefault="00202C15"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sidRPr="003976C0">
        <w:rPr>
          <w:rFonts w:ascii="標楷體" w:eastAsia="標楷體" w:hAnsi="標楷體" w:cs="Times New Roman" w:hint="eastAsia"/>
          <w:color w:val="3366FF"/>
          <w:sz w:val="22"/>
          <w:szCs w:val="24"/>
        </w:rPr>
        <w:t>4.</w:t>
      </w:r>
      <w:proofErr w:type="gramStart"/>
      <w:r w:rsidR="003E03E0" w:rsidRPr="00215498">
        <w:rPr>
          <w:rFonts w:ascii="標楷體" w:eastAsia="標楷體" w:hAnsi="標楷體" w:cs="Times New Roman" w:hint="eastAsia"/>
          <w:color w:val="3366FF"/>
          <w:sz w:val="22"/>
          <w:szCs w:val="24"/>
        </w:rPr>
        <w:t>經</w:t>
      </w:r>
      <w:r w:rsidR="00231B42">
        <w:rPr>
          <w:rFonts w:ascii="標楷體" w:eastAsia="標楷體" w:hAnsi="標楷體" w:cs="Times New Roman" w:hint="eastAsia"/>
          <w:color w:val="3366FF"/>
          <w:sz w:val="22"/>
          <w:szCs w:val="24"/>
        </w:rPr>
        <w:t>災保</w:t>
      </w:r>
      <w:proofErr w:type="gramEnd"/>
      <w:r w:rsidR="00231B42">
        <w:rPr>
          <w:rFonts w:ascii="標楷體" w:eastAsia="標楷體" w:hAnsi="標楷體" w:cs="Times New Roman" w:hint="eastAsia"/>
          <w:color w:val="3366FF"/>
          <w:sz w:val="22"/>
          <w:szCs w:val="24"/>
        </w:rPr>
        <w:t>法第73條第1項</w:t>
      </w:r>
      <w:r w:rsidR="003E03E0" w:rsidRPr="00215498">
        <w:rPr>
          <w:rFonts w:ascii="標楷體" w:eastAsia="標楷體" w:hAnsi="標楷體" w:cs="Times New Roman" w:hint="eastAsia"/>
          <w:color w:val="3366FF"/>
          <w:sz w:val="22"/>
          <w:szCs w:val="24"/>
        </w:rPr>
        <w:t>認可醫療機構之職業醫學科專科醫師出具</w:t>
      </w:r>
      <w:r w:rsidR="00393F79" w:rsidRPr="00215498">
        <w:rPr>
          <w:rFonts w:ascii="標楷體" w:eastAsia="標楷體" w:hAnsi="標楷體" w:cs="Times New Roman" w:hint="eastAsia"/>
          <w:color w:val="3366FF"/>
          <w:sz w:val="22"/>
          <w:szCs w:val="24"/>
        </w:rPr>
        <w:t>職業病診斷書</w:t>
      </w:r>
      <w:r w:rsidR="003976C0" w:rsidRPr="003976C0">
        <w:rPr>
          <w:rFonts w:ascii="標楷體" w:eastAsia="標楷體" w:hAnsi="標楷體" w:cs="Times New Roman" w:hint="eastAsia"/>
          <w:color w:val="3366FF"/>
          <w:sz w:val="22"/>
          <w:szCs w:val="24"/>
        </w:rPr>
        <w:t>，</w:t>
      </w:r>
      <w:r w:rsidR="00393F79" w:rsidRPr="003976C0">
        <w:rPr>
          <w:rFonts w:ascii="標楷體" w:eastAsia="標楷體" w:hAnsi="標楷體" w:cs="Times New Roman" w:hint="eastAsia"/>
          <w:color w:val="3366FF"/>
          <w:sz w:val="22"/>
          <w:szCs w:val="24"/>
        </w:rPr>
        <w:t>或</w:t>
      </w:r>
      <w:r w:rsidR="003976C0" w:rsidRPr="003976C0">
        <w:rPr>
          <w:rFonts w:ascii="標楷體" w:eastAsia="標楷體" w:hAnsi="標楷體" w:cs="Times New Roman" w:hint="eastAsia"/>
          <w:color w:val="3366FF"/>
          <w:sz w:val="22"/>
          <w:szCs w:val="24"/>
        </w:rPr>
        <w:t>由</w:t>
      </w:r>
      <w:r w:rsidR="003E03E0">
        <w:rPr>
          <w:rFonts w:ascii="標楷體" w:eastAsia="標楷體" w:hAnsi="標楷體" w:cs="Times New Roman" w:hint="eastAsia"/>
          <w:color w:val="3366FF"/>
          <w:sz w:val="22"/>
          <w:szCs w:val="24"/>
        </w:rPr>
        <w:t>符合下列條件之一者出具</w:t>
      </w:r>
      <w:r w:rsidR="00393F79" w:rsidRPr="003976C0">
        <w:rPr>
          <w:rFonts w:ascii="標楷體" w:eastAsia="標楷體" w:hAnsi="標楷體" w:cs="Times New Roman" w:hint="eastAsia"/>
          <w:color w:val="3366FF"/>
          <w:sz w:val="22"/>
          <w:szCs w:val="24"/>
        </w:rPr>
        <w:t>職業病診斷書：(1)中央衛生主管機關醫院評鑑優等以上醫院之專科醫師。</w:t>
      </w:r>
      <w:r w:rsidR="00393F79">
        <w:rPr>
          <w:rFonts w:ascii="標楷體" w:eastAsia="標楷體" w:hAnsi="標楷體" w:cs="Times New Roman" w:hint="eastAsia"/>
          <w:color w:val="3366FF"/>
          <w:sz w:val="22"/>
          <w:szCs w:val="24"/>
        </w:rPr>
        <w:t>(2)</w:t>
      </w:r>
      <w:r w:rsidR="00393F79" w:rsidRPr="00393F79">
        <w:rPr>
          <w:rFonts w:ascii="標楷體" w:eastAsia="標楷體" w:hAnsi="標楷體" w:cs="Times New Roman" w:hint="eastAsia"/>
          <w:color w:val="3366FF"/>
          <w:sz w:val="22"/>
          <w:szCs w:val="24"/>
        </w:rPr>
        <w:t>中央衛生主管機關醫院評鑑合格醫學中心或區域醫院之專科醫師。</w:t>
      </w:r>
      <w:r w:rsidR="00393F79">
        <w:rPr>
          <w:rFonts w:ascii="標楷體" w:eastAsia="標楷體" w:hAnsi="標楷體" w:cs="Times New Roman" w:hint="eastAsia"/>
          <w:color w:val="3366FF"/>
          <w:sz w:val="22"/>
          <w:szCs w:val="24"/>
        </w:rPr>
        <w:t>(3)</w:t>
      </w:r>
      <w:r w:rsidR="00393F79" w:rsidRPr="00393F79">
        <w:rPr>
          <w:rFonts w:ascii="標楷體" w:eastAsia="標楷體" w:hAnsi="標楷體" w:cs="Times New Roman" w:hint="eastAsia"/>
          <w:color w:val="3366FF"/>
          <w:sz w:val="22"/>
          <w:szCs w:val="24"/>
        </w:rPr>
        <w:t>中央衛生主管機關醫院評鑑及教學醫院評鑑合格醫院之專科醫師。</w:t>
      </w:r>
      <w:r w:rsidR="00393F79">
        <w:rPr>
          <w:rFonts w:ascii="標楷體" w:eastAsia="標楷體" w:hAnsi="標楷體" w:cs="Times New Roman" w:hint="eastAsia"/>
          <w:color w:val="3366FF"/>
          <w:sz w:val="22"/>
          <w:szCs w:val="24"/>
        </w:rPr>
        <w:t>(4)</w:t>
      </w:r>
      <w:r w:rsidR="00393F79" w:rsidRPr="00393F79">
        <w:rPr>
          <w:rFonts w:ascii="標楷體" w:eastAsia="標楷體" w:hAnsi="標楷體" w:cs="Times New Roman" w:hint="eastAsia"/>
          <w:color w:val="3366FF"/>
          <w:sz w:val="22"/>
          <w:szCs w:val="24"/>
        </w:rPr>
        <w:t>全民健康保險特約醫院或診所經中央衛生主管機關</w:t>
      </w:r>
      <w:proofErr w:type="gramStart"/>
      <w:r w:rsidR="00393F79" w:rsidRPr="00393F79">
        <w:rPr>
          <w:rFonts w:ascii="標楷體" w:eastAsia="標楷體" w:hAnsi="標楷體" w:cs="Times New Roman" w:hint="eastAsia"/>
          <w:color w:val="3366FF"/>
          <w:sz w:val="22"/>
          <w:szCs w:val="24"/>
        </w:rPr>
        <w:t>甄</w:t>
      </w:r>
      <w:proofErr w:type="gramEnd"/>
      <w:r w:rsidR="00393F79" w:rsidRPr="00393F79">
        <w:rPr>
          <w:rFonts w:ascii="標楷體" w:eastAsia="標楷體" w:hAnsi="標楷體" w:cs="Times New Roman" w:hint="eastAsia"/>
          <w:color w:val="3366FF"/>
          <w:sz w:val="22"/>
          <w:szCs w:val="24"/>
        </w:rPr>
        <w:t>審合格之職業醫學科專科醫師。</w:t>
      </w:r>
    </w:p>
    <w:p w14:paraId="1253A120" w14:textId="42B4B3B4" w:rsidR="00215498" w:rsidRPr="009E6B4B" w:rsidRDefault="00215498"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Pr>
          <w:rFonts w:ascii="標楷體" w:eastAsia="標楷體" w:hAnsi="標楷體" w:cs="Times New Roman" w:hint="eastAsia"/>
          <w:color w:val="3366FF"/>
          <w:sz w:val="22"/>
          <w:szCs w:val="24"/>
        </w:rPr>
        <w:t xml:space="preserve">  </w:t>
      </w:r>
      <w:r w:rsidRPr="00215498">
        <w:rPr>
          <w:rFonts w:ascii="標楷體" w:eastAsia="標楷體" w:hAnsi="標楷體" w:cs="Times New Roman" w:hint="eastAsia"/>
          <w:color w:val="3366FF"/>
          <w:sz w:val="22"/>
          <w:szCs w:val="24"/>
        </w:rPr>
        <w:t>★</w:t>
      </w:r>
      <w:r>
        <w:rPr>
          <w:rFonts w:ascii="標楷體" w:eastAsia="標楷體" w:hAnsi="標楷體" w:cs="Times New Roman" w:hint="eastAsia"/>
          <w:color w:val="3366FF"/>
          <w:sz w:val="22"/>
          <w:szCs w:val="24"/>
        </w:rPr>
        <w:t>被保險人於澎湖縣、金門縣、連江縣及其他離島地區就醫者，職業病診斷書</w:t>
      </w:r>
      <w:r w:rsidRPr="00215498">
        <w:rPr>
          <w:rFonts w:ascii="標楷體" w:eastAsia="標楷體" w:hAnsi="標楷體" w:cs="Times New Roman" w:hint="eastAsia"/>
          <w:color w:val="3366FF"/>
          <w:sz w:val="22"/>
          <w:szCs w:val="24"/>
        </w:rPr>
        <w:t>得由原應診之全民健康保險特約醫院或診所之醫師出具</w:t>
      </w:r>
      <w:r w:rsidRPr="003976C0">
        <w:rPr>
          <w:rFonts w:ascii="標楷體" w:eastAsia="標楷體" w:hAnsi="標楷體" w:cs="Times New Roman" w:hint="eastAsia"/>
          <w:color w:val="3366FF"/>
          <w:sz w:val="22"/>
          <w:szCs w:val="24"/>
        </w:rPr>
        <w:t>。</w:t>
      </w:r>
    </w:p>
    <w:p w14:paraId="0A00975D" w14:textId="18C9F357" w:rsidR="00202C15" w:rsidRDefault="003976C0" w:rsidP="003976C0">
      <w:pPr>
        <w:pStyle w:val="a3"/>
        <w:snapToGrid w:val="0"/>
        <w:spacing w:line="360" w:lineRule="auto"/>
        <w:ind w:left="700" w:hangingChars="100" w:hanging="220"/>
        <w:jc w:val="both"/>
        <w:rPr>
          <w:rFonts w:ascii="標楷體" w:eastAsia="標楷體" w:hAnsi="標楷體" w:cs="Times New Roman"/>
          <w:color w:val="3366FF"/>
          <w:sz w:val="22"/>
          <w:szCs w:val="24"/>
        </w:rPr>
      </w:pPr>
      <w:r>
        <w:rPr>
          <w:rFonts w:ascii="標楷體" w:eastAsia="標楷體" w:hAnsi="標楷體" w:cs="Times New Roman" w:hint="eastAsia"/>
          <w:color w:val="3366FF"/>
          <w:sz w:val="22"/>
          <w:szCs w:val="24"/>
        </w:rPr>
        <w:t>5</w:t>
      </w:r>
      <w:r w:rsidR="00202C15" w:rsidRPr="002E7500">
        <w:rPr>
          <w:rFonts w:ascii="標楷體" w:eastAsia="標楷體" w:hAnsi="標楷體" w:cs="Times New Roman" w:hint="eastAsia"/>
          <w:color w:val="3366FF"/>
          <w:sz w:val="22"/>
          <w:szCs w:val="24"/>
        </w:rPr>
        <w:t>.</w:t>
      </w:r>
      <w:r w:rsidR="0031172A">
        <w:rPr>
          <w:rFonts w:ascii="標楷體" w:eastAsia="標楷體" w:hAnsi="標楷體" w:cs="Times New Roman" w:hint="eastAsia"/>
          <w:color w:val="3366FF"/>
          <w:sz w:val="22"/>
          <w:szCs w:val="24"/>
        </w:rPr>
        <w:t>勞工職業災害保險</w:t>
      </w:r>
      <w:proofErr w:type="gramStart"/>
      <w:r w:rsidR="00202C15" w:rsidRPr="003976C0">
        <w:rPr>
          <w:rFonts w:ascii="標楷體" w:eastAsia="標楷體" w:hAnsi="標楷體" w:cs="Times New Roman" w:hint="eastAsia"/>
          <w:color w:val="3366FF"/>
          <w:sz w:val="22"/>
          <w:szCs w:val="24"/>
        </w:rPr>
        <w:t>職業病職歷報告書</w:t>
      </w:r>
      <w:proofErr w:type="gramEnd"/>
      <w:r w:rsidR="00202C15" w:rsidRPr="003976C0">
        <w:rPr>
          <w:rFonts w:ascii="標楷體" w:eastAsia="標楷體" w:hAnsi="標楷體" w:cs="Times New Roman" w:hint="eastAsia"/>
          <w:color w:val="3366FF"/>
          <w:sz w:val="22"/>
          <w:szCs w:val="24"/>
        </w:rPr>
        <w:t>。</w:t>
      </w:r>
    </w:p>
    <w:p w14:paraId="70B1C761" w14:textId="50BFC664" w:rsidR="00643EDC" w:rsidRPr="00643EDC" w:rsidRDefault="00643EDC" w:rsidP="00643EDC">
      <w:pPr>
        <w:pStyle w:val="a3"/>
        <w:widowControl/>
        <w:kinsoku w:val="0"/>
        <w:autoSpaceDE w:val="0"/>
        <w:autoSpaceDN w:val="0"/>
        <w:ind w:left="920" w:hangingChars="200" w:hanging="440"/>
        <w:jc w:val="both"/>
        <w:rPr>
          <w:rFonts w:ascii="標楷體" w:eastAsia="標楷體" w:hAnsi="標楷體"/>
          <w:color w:val="000000"/>
          <w:szCs w:val="24"/>
        </w:rPr>
      </w:pPr>
      <w:r>
        <w:rPr>
          <w:rFonts w:ascii="標楷體" w:eastAsia="標楷體" w:hAnsi="標楷體" w:cs="Times New Roman" w:hint="eastAsia"/>
          <w:color w:val="3366FF"/>
          <w:sz w:val="22"/>
          <w:szCs w:val="24"/>
        </w:rPr>
        <w:t>6.</w:t>
      </w:r>
      <w:r w:rsidRPr="00643EDC">
        <w:rPr>
          <w:rFonts w:ascii="標楷體" w:eastAsia="標楷體" w:hAnsi="標楷體" w:cs="Times New Roman" w:hint="eastAsia"/>
          <w:color w:val="3366FF"/>
          <w:sz w:val="22"/>
          <w:szCs w:val="24"/>
        </w:rPr>
        <w:t>具領人之金融機構存摺封面影本。</w:t>
      </w:r>
    </w:p>
    <w:p w14:paraId="684ECE70" w14:textId="77777777" w:rsidR="006461F0" w:rsidRDefault="006461F0" w:rsidP="009E6B4B">
      <w:pPr>
        <w:snapToGrid w:val="0"/>
        <w:spacing w:beforeLines="50" w:before="180" w:afterLines="50" w:after="180"/>
        <w:ind w:left="1634" w:hangingChars="680" w:hanging="1634"/>
        <w:rPr>
          <w:rFonts w:ascii="標楷體" w:eastAsia="標楷體" w:hAnsi="標楷體" w:cs="Times New Roman"/>
          <w:b/>
          <w:color w:val="3366FF"/>
          <w:szCs w:val="20"/>
        </w:rPr>
      </w:pPr>
      <w:r>
        <w:rPr>
          <w:rFonts w:ascii="標楷體" w:eastAsia="標楷體" w:hAnsi="標楷體" w:cs="Times New Roman" w:hint="eastAsia"/>
          <w:b/>
          <w:color w:val="3366FF"/>
          <w:szCs w:val="20"/>
        </w:rPr>
        <w:t>四、請領期限：</w:t>
      </w:r>
    </w:p>
    <w:p w14:paraId="09144052" w14:textId="3A11C499" w:rsidR="006461F0" w:rsidRPr="006461F0" w:rsidRDefault="00231B42" w:rsidP="006461F0">
      <w:pPr>
        <w:snapToGrid w:val="0"/>
        <w:spacing w:beforeLines="50" w:before="180" w:afterLines="50" w:after="180"/>
        <w:ind w:leftChars="200" w:left="480"/>
        <w:rPr>
          <w:rFonts w:ascii="標楷體" w:eastAsia="標楷體" w:hAnsi="標楷體" w:cs="Times New Roman"/>
          <w:color w:val="3366FF"/>
          <w:sz w:val="22"/>
        </w:rPr>
      </w:pPr>
      <w:r>
        <w:rPr>
          <w:rFonts w:ascii="標楷體" w:eastAsia="標楷體" w:hAnsi="標楷體" w:cs="Times New Roman" w:hint="eastAsia"/>
          <w:color w:val="3366FF"/>
          <w:sz w:val="22"/>
        </w:rPr>
        <w:t>112年</w:t>
      </w:r>
      <w:r w:rsidR="00261312">
        <w:rPr>
          <w:rFonts w:ascii="標楷體" w:eastAsia="標楷體" w:hAnsi="標楷體" w:cs="Times New Roman" w:hint="eastAsia"/>
          <w:color w:val="3366FF"/>
          <w:sz w:val="22"/>
        </w:rPr>
        <w:t>6</w:t>
      </w:r>
      <w:r>
        <w:rPr>
          <w:rFonts w:ascii="標楷體" w:eastAsia="標楷體" w:hAnsi="標楷體" w:cs="Times New Roman" w:hint="eastAsia"/>
          <w:color w:val="3366FF"/>
          <w:sz w:val="22"/>
        </w:rPr>
        <w:t>月</w:t>
      </w:r>
      <w:r w:rsidR="00261312">
        <w:rPr>
          <w:rFonts w:ascii="標楷體" w:eastAsia="標楷體" w:hAnsi="標楷體" w:cs="Times New Roman" w:hint="eastAsia"/>
          <w:color w:val="3366FF"/>
          <w:sz w:val="22"/>
        </w:rPr>
        <w:t>26</w:t>
      </w:r>
      <w:r>
        <w:rPr>
          <w:rFonts w:ascii="標楷體" w:eastAsia="標楷體" w:hAnsi="標楷體" w:cs="Times New Roman" w:hint="eastAsia"/>
          <w:color w:val="3366FF"/>
          <w:sz w:val="22"/>
        </w:rPr>
        <w:t>日起</w:t>
      </w:r>
      <w:r w:rsidR="006461F0" w:rsidRPr="006461F0">
        <w:rPr>
          <w:rFonts w:ascii="標楷體" w:eastAsia="標楷體" w:hAnsi="標楷體" w:cs="Times New Roman" w:hint="eastAsia"/>
          <w:color w:val="3366FF"/>
          <w:sz w:val="22"/>
        </w:rPr>
        <w:t>至</w:t>
      </w:r>
      <w:r w:rsidR="006461F0" w:rsidRPr="00A113EF">
        <w:rPr>
          <w:rFonts w:ascii="標楷體" w:eastAsia="標楷體" w:hAnsi="標楷體" w:cs="Times New Roman" w:hint="eastAsia"/>
          <w:color w:val="3366FF"/>
          <w:sz w:val="22"/>
        </w:rPr>
        <w:t>117年</w:t>
      </w:r>
      <w:r>
        <w:rPr>
          <w:rFonts w:ascii="標楷體" w:eastAsia="標楷體" w:hAnsi="標楷體" w:cs="Times New Roman" w:hint="eastAsia"/>
          <w:color w:val="3366FF"/>
          <w:sz w:val="22"/>
        </w:rPr>
        <w:t>6</w:t>
      </w:r>
      <w:r w:rsidR="006461F0" w:rsidRPr="00A113EF">
        <w:rPr>
          <w:rFonts w:ascii="標楷體" w:eastAsia="標楷體" w:hAnsi="標楷體" w:cs="Times New Roman" w:hint="eastAsia"/>
          <w:color w:val="3366FF"/>
          <w:sz w:val="22"/>
        </w:rPr>
        <w:t>月</w:t>
      </w:r>
      <w:r w:rsidR="00261312">
        <w:rPr>
          <w:rFonts w:ascii="標楷體" w:eastAsia="標楷體" w:hAnsi="標楷體" w:cs="Times New Roman" w:hint="eastAsia"/>
          <w:color w:val="3366FF"/>
          <w:sz w:val="22"/>
        </w:rPr>
        <w:t>25</w:t>
      </w:r>
      <w:bookmarkStart w:id="0" w:name="_GoBack"/>
      <w:bookmarkEnd w:id="0"/>
      <w:r w:rsidR="006461F0" w:rsidRPr="00A113EF">
        <w:rPr>
          <w:rFonts w:ascii="標楷體" w:eastAsia="標楷體" w:hAnsi="標楷體" w:cs="Times New Roman" w:hint="eastAsia"/>
          <w:color w:val="3366FF"/>
          <w:sz w:val="22"/>
        </w:rPr>
        <w:t>日止。</w:t>
      </w:r>
    </w:p>
    <w:p w14:paraId="77201068" w14:textId="405A95D8" w:rsidR="006B1342" w:rsidRPr="00924355" w:rsidRDefault="006461F0" w:rsidP="009E6B4B">
      <w:pPr>
        <w:snapToGrid w:val="0"/>
        <w:spacing w:beforeLines="50" w:before="180" w:afterLines="50" w:after="180"/>
        <w:ind w:left="1634" w:hangingChars="680" w:hanging="1634"/>
        <w:rPr>
          <w:rFonts w:ascii="標楷體" w:eastAsia="標楷體" w:hAnsi="標楷體" w:cs="Times New Roman"/>
          <w:b/>
          <w:color w:val="3366FF"/>
          <w:szCs w:val="20"/>
        </w:rPr>
      </w:pPr>
      <w:r>
        <w:rPr>
          <w:rFonts w:ascii="標楷體" w:eastAsia="標楷體" w:hAnsi="標楷體" w:cs="Times New Roman" w:hint="eastAsia"/>
          <w:b/>
          <w:color w:val="3366FF"/>
          <w:szCs w:val="20"/>
        </w:rPr>
        <w:t>五</w:t>
      </w:r>
      <w:r w:rsidR="006B1342" w:rsidRPr="00924355">
        <w:rPr>
          <w:rFonts w:ascii="標楷體" w:eastAsia="標楷體" w:hAnsi="標楷體" w:cs="Times New Roman" w:hint="eastAsia"/>
          <w:b/>
          <w:color w:val="3366FF"/>
          <w:szCs w:val="20"/>
        </w:rPr>
        <w:t>、注意事項：</w:t>
      </w:r>
    </w:p>
    <w:p w14:paraId="295ED6DC" w14:textId="77777777" w:rsidR="00215498" w:rsidRDefault="00E06796" w:rsidP="003976C0">
      <w:pPr>
        <w:snapToGrid w:val="0"/>
        <w:spacing w:line="360" w:lineRule="auto"/>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1.</w:t>
      </w:r>
      <w:proofErr w:type="gramStart"/>
      <w:r w:rsidR="006B1342" w:rsidRPr="002E7500">
        <w:rPr>
          <w:rFonts w:ascii="標楷體" w:eastAsia="標楷體" w:hAnsi="標楷體" w:cs="Times New Roman" w:hint="eastAsia"/>
          <w:color w:val="3366FF"/>
          <w:sz w:val="22"/>
          <w:szCs w:val="20"/>
        </w:rPr>
        <w:t>遺屬請領</w:t>
      </w:r>
      <w:proofErr w:type="gramEnd"/>
      <w:r w:rsidR="006B1342" w:rsidRPr="002E7500">
        <w:rPr>
          <w:rFonts w:ascii="標楷體" w:eastAsia="標楷體" w:hAnsi="標楷體" w:cs="Times New Roman" w:hint="eastAsia"/>
          <w:color w:val="3366FF"/>
          <w:sz w:val="22"/>
          <w:szCs w:val="20"/>
        </w:rPr>
        <w:t>順序：（1）配偶及子女（2）父母（3）祖父</w:t>
      </w:r>
      <w:r w:rsidR="006B1342" w:rsidRPr="00925FE5">
        <w:rPr>
          <w:rFonts w:ascii="標楷體" w:eastAsia="標楷體" w:hAnsi="標楷體" w:cs="Times New Roman" w:hint="eastAsia"/>
          <w:color w:val="3366FF"/>
          <w:sz w:val="22"/>
          <w:szCs w:val="20"/>
        </w:rPr>
        <w:t>母（4）孫子女（5</w:t>
      </w:r>
      <w:r w:rsidR="00924355" w:rsidRPr="00925FE5">
        <w:rPr>
          <w:rFonts w:ascii="標楷體" w:eastAsia="標楷體" w:hAnsi="標楷體" w:cs="Times New Roman" w:hint="eastAsia"/>
          <w:color w:val="3366FF"/>
          <w:sz w:val="22"/>
          <w:szCs w:val="20"/>
        </w:rPr>
        <w:t>）</w:t>
      </w:r>
      <w:r w:rsidR="006B1342" w:rsidRPr="00925FE5">
        <w:rPr>
          <w:rFonts w:ascii="標楷體" w:eastAsia="標楷體" w:hAnsi="標楷體" w:cs="Times New Roman" w:hint="eastAsia"/>
          <w:color w:val="3366FF"/>
          <w:sz w:val="22"/>
          <w:szCs w:val="20"/>
        </w:rPr>
        <w:t>兄弟、姊妹。</w:t>
      </w:r>
    </w:p>
    <w:p w14:paraId="242252F4" w14:textId="122DA5D7" w:rsidR="006B1342" w:rsidRPr="002E7500" w:rsidRDefault="00215498" w:rsidP="00231B42">
      <w:pPr>
        <w:snapToGrid w:val="0"/>
        <w:spacing w:line="360" w:lineRule="auto"/>
        <w:ind w:leftChars="300" w:left="720"/>
        <w:rPr>
          <w:rFonts w:ascii="標楷體" w:eastAsia="標楷體" w:hAnsi="標楷體" w:cs="Times New Roman"/>
          <w:color w:val="3366FF"/>
          <w:sz w:val="22"/>
          <w:szCs w:val="20"/>
        </w:rPr>
      </w:pPr>
      <w:r w:rsidRPr="00215498">
        <w:rPr>
          <w:rFonts w:ascii="標楷體" w:eastAsia="標楷體" w:hAnsi="標楷體" w:cs="Times New Roman" w:hint="eastAsia"/>
          <w:color w:val="3366FF"/>
          <w:sz w:val="22"/>
          <w:szCs w:val="24"/>
        </w:rPr>
        <w:t>★</w:t>
      </w:r>
      <w:r w:rsidR="006B1342" w:rsidRPr="00925FE5">
        <w:rPr>
          <w:rFonts w:ascii="標楷體" w:eastAsia="標楷體" w:hAnsi="標楷體" w:cs="Times New Roman" w:hint="eastAsia"/>
          <w:color w:val="3366FF"/>
          <w:sz w:val="22"/>
          <w:szCs w:val="20"/>
        </w:rPr>
        <w:t>有</w:t>
      </w:r>
      <w:r w:rsidR="006B1342" w:rsidRPr="002E7500">
        <w:rPr>
          <w:rFonts w:ascii="標楷體" w:eastAsia="標楷體" w:hAnsi="標楷體" w:cs="Times New Roman" w:hint="eastAsia"/>
          <w:color w:val="3366FF"/>
          <w:sz w:val="22"/>
          <w:szCs w:val="20"/>
        </w:rPr>
        <w:t>前順序受益人存在時，後順序之遺屬不得請領。</w:t>
      </w:r>
    </w:p>
    <w:p w14:paraId="53D52724" w14:textId="2A585DFB" w:rsidR="006B1342" w:rsidRPr="002E7500" w:rsidRDefault="00E06796" w:rsidP="003976C0">
      <w:pPr>
        <w:snapToGrid w:val="0"/>
        <w:spacing w:line="360" w:lineRule="auto"/>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2.</w:t>
      </w:r>
      <w:r w:rsidR="00A85772">
        <w:rPr>
          <w:rFonts w:ascii="標楷體" w:eastAsia="標楷體" w:hAnsi="標楷體" w:cs="Times New Roman" w:hint="eastAsia"/>
          <w:color w:val="3366FF"/>
          <w:sz w:val="22"/>
          <w:szCs w:val="20"/>
        </w:rPr>
        <w:t>請領</w:t>
      </w:r>
      <w:r w:rsidR="00D263ED">
        <w:rPr>
          <w:rFonts w:ascii="標楷體" w:eastAsia="標楷體" w:hAnsi="標楷體" w:cs="Times New Roman" w:hint="eastAsia"/>
          <w:color w:val="3366FF"/>
          <w:sz w:val="22"/>
          <w:szCs w:val="20"/>
        </w:rPr>
        <w:t>慰問金</w:t>
      </w:r>
      <w:r w:rsidR="00A85772">
        <w:rPr>
          <w:rFonts w:ascii="標楷體" w:eastAsia="標楷體" w:hAnsi="標楷體" w:cs="Times New Roman" w:hint="eastAsia"/>
          <w:color w:val="3366FF"/>
          <w:sz w:val="22"/>
          <w:szCs w:val="20"/>
        </w:rPr>
        <w:t>同一順序遺屬</w:t>
      </w:r>
      <w:r w:rsidR="006B1342" w:rsidRPr="002E7500">
        <w:rPr>
          <w:rFonts w:ascii="標楷體" w:eastAsia="標楷體" w:hAnsi="標楷體" w:cs="Times New Roman" w:hint="eastAsia"/>
          <w:color w:val="3366FF"/>
          <w:sz w:val="22"/>
          <w:szCs w:val="20"/>
        </w:rPr>
        <w:t>有</w:t>
      </w:r>
      <w:r w:rsidR="00D263ED">
        <w:rPr>
          <w:rFonts w:ascii="標楷體" w:eastAsia="標楷體" w:hAnsi="標楷體" w:cs="Times New Roman" w:hint="eastAsia"/>
          <w:color w:val="3366FF"/>
          <w:sz w:val="22"/>
          <w:szCs w:val="20"/>
        </w:rPr>
        <w:t>二</w:t>
      </w:r>
      <w:r w:rsidR="006B1342" w:rsidRPr="002E7500">
        <w:rPr>
          <w:rFonts w:ascii="標楷體" w:eastAsia="標楷體" w:hAnsi="標楷體" w:cs="Times New Roman" w:hint="eastAsia"/>
          <w:color w:val="3366FF"/>
          <w:sz w:val="22"/>
          <w:szCs w:val="20"/>
        </w:rPr>
        <w:t>人以上時，應共同具領。保險人依規定發給遺屬</w:t>
      </w:r>
      <w:r w:rsidR="00D263ED">
        <w:rPr>
          <w:rFonts w:ascii="標楷體" w:eastAsia="標楷體" w:hAnsi="標楷體" w:cs="Times New Roman" w:hint="eastAsia"/>
          <w:color w:val="3366FF"/>
          <w:sz w:val="22"/>
          <w:szCs w:val="20"/>
        </w:rPr>
        <w:t>慰問金</w:t>
      </w:r>
      <w:r w:rsidR="006B1342" w:rsidRPr="002E7500">
        <w:rPr>
          <w:rFonts w:ascii="標楷體" w:eastAsia="標楷體" w:hAnsi="標楷體" w:cs="Times New Roman" w:hint="eastAsia"/>
          <w:color w:val="3366FF"/>
          <w:sz w:val="22"/>
          <w:szCs w:val="20"/>
        </w:rPr>
        <w:t>後，尚有未具名之其他當</w:t>
      </w:r>
      <w:proofErr w:type="gramStart"/>
      <w:r w:rsidR="006B1342" w:rsidRPr="002E7500">
        <w:rPr>
          <w:rFonts w:ascii="標楷體" w:eastAsia="標楷體" w:hAnsi="標楷體" w:cs="Times New Roman" w:hint="eastAsia"/>
          <w:color w:val="3366FF"/>
          <w:sz w:val="22"/>
          <w:szCs w:val="20"/>
        </w:rPr>
        <w:t>序遺屬時</w:t>
      </w:r>
      <w:proofErr w:type="gramEnd"/>
      <w:r w:rsidR="006B1342" w:rsidRPr="002E7500">
        <w:rPr>
          <w:rFonts w:ascii="標楷體" w:eastAsia="標楷體" w:hAnsi="標楷體" w:cs="Times New Roman" w:hint="eastAsia"/>
          <w:color w:val="3366FF"/>
          <w:sz w:val="22"/>
          <w:szCs w:val="20"/>
        </w:rPr>
        <w:t>，應由具領之遺屬負責分與之。</w:t>
      </w:r>
    </w:p>
    <w:p w14:paraId="3CE03BAC" w14:textId="33521AC2" w:rsidR="001D25EF" w:rsidRPr="001D25EF" w:rsidRDefault="00E06796" w:rsidP="00231B42">
      <w:pPr>
        <w:snapToGrid w:val="0"/>
        <w:spacing w:line="360" w:lineRule="auto"/>
        <w:ind w:leftChars="200" w:left="700" w:hangingChars="100" w:hanging="220"/>
        <w:rPr>
          <w:rFonts w:ascii="標楷體" w:eastAsia="標楷體" w:hAnsi="標楷體" w:cs="Times New Roman"/>
          <w:color w:val="3366FF"/>
          <w:sz w:val="22"/>
          <w:szCs w:val="20"/>
        </w:rPr>
      </w:pPr>
      <w:r w:rsidRPr="002E7500">
        <w:rPr>
          <w:rFonts w:ascii="標楷體" w:eastAsia="標楷體" w:hAnsi="標楷體" w:cs="Times New Roman" w:hint="eastAsia"/>
          <w:color w:val="3366FF"/>
          <w:sz w:val="22"/>
          <w:szCs w:val="20"/>
        </w:rPr>
        <w:t>3.</w:t>
      </w:r>
      <w:r w:rsidR="002E62AE">
        <w:rPr>
          <w:rFonts w:ascii="標楷體" w:eastAsia="標楷體" w:hAnsi="標楷體" w:cs="Times New Roman" w:hint="eastAsia"/>
          <w:color w:val="3366FF"/>
          <w:sz w:val="22"/>
          <w:szCs w:val="20"/>
        </w:rPr>
        <w:t>申請人為未成年人或無行為能力人，檢具之慰問金</w:t>
      </w:r>
      <w:r w:rsidR="006B1342" w:rsidRPr="002E7500">
        <w:rPr>
          <w:rFonts w:ascii="標楷體" w:eastAsia="標楷體" w:hAnsi="標楷體" w:cs="Times New Roman" w:hint="eastAsia"/>
          <w:color w:val="3366FF"/>
          <w:sz w:val="22"/>
          <w:szCs w:val="20"/>
        </w:rPr>
        <w:t>申請書，應由法定代理人副署簽名或蓋章，並檢附法定代理人之戶籍謄本。</w:t>
      </w:r>
    </w:p>
    <w:sectPr w:rsidR="001D25EF" w:rsidRPr="001D25EF"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E97B4" w14:textId="77777777" w:rsidR="00AD5E5B" w:rsidRDefault="00AD5E5B" w:rsidP="00C83ECF">
      <w:r>
        <w:separator/>
      </w:r>
    </w:p>
  </w:endnote>
  <w:endnote w:type="continuationSeparator" w:id="0">
    <w:p w14:paraId="4AD5F907" w14:textId="77777777" w:rsidR="00AD5E5B" w:rsidRDefault="00AD5E5B"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B9CAFB" w14:textId="77777777" w:rsidR="00AD5E5B" w:rsidRDefault="00AD5E5B" w:rsidP="00C83ECF">
      <w:r>
        <w:separator/>
      </w:r>
    </w:p>
  </w:footnote>
  <w:footnote w:type="continuationSeparator" w:id="0">
    <w:p w14:paraId="42002D80" w14:textId="77777777" w:rsidR="00AD5E5B" w:rsidRDefault="00AD5E5B" w:rsidP="00C83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6">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nsid w:val="4FDB3906"/>
    <w:multiLevelType w:val="hybridMultilevel"/>
    <w:tmpl w:val="1890ABF4"/>
    <w:lvl w:ilvl="0" w:tplc="79401990">
      <w:start w:val="1"/>
      <w:numFmt w:val="taiwaneseCountingThousand"/>
      <w:lvlText w:val="%1、"/>
      <w:lvlJc w:val="left"/>
      <w:pPr>
        <w:ind w:left="494" w:hanging="4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183647B"/>
    <w:multiLevelType w:val="hybridMultilevel"/>
    <w:tmpl w:val="1FEACEE2"/>
    <w:lvl w:ilvl="0" w:tplc="3458976A">
      <w:start w:val="1"/>
      <w:numFmt w:val="taiwaneseCountingThousand"/>
      <w:lvlText w:val="%1、"/>
      <w:lvlJc w:val="left"/>
      <w:pPr>
        <w:ind w:left="387" w:hanging="387"/>
      </w:pPr>
      <w:rPr>
        <w:rFonts w:hint="default"/>
        <w:sz w:val="2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2"/>
  </w:num>
  <w:num w:numId="4">
    <w:abstractNumId w:val="9"/>
  </w:num>
  <w:num w:numId="5">
    <w:abstractNumId w:val="1"/>
  </w:num>
  <w:num w:numId="6">
    <w:abstractNumId w:val="11"/>
  </w:num>
  <w:num w:numId="7">
    <w:abstractNumId w:val="6"/>
  </w:num>
  <w:num w:numId="8">
    <w:abstractNumId w:val="10"/>
  </w:num>
  <w:num w:numId="9">
    <w:abstractNumId w:val="3"/>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1FC"/>
    <w:rsid w:val="00000C2A"/>
    <w:rsid w:val="000066DB"/>
    <w:rsid w:val="0003016B"/>
    <w:rsid w:val="0006332C"/>
    <w:rsid w:val="000740D8"/>
    <w:rsid w:val="0008500A"/>
    <w:rsid w:val="000A7D4A"/>
    <w:rsid w:val="000B0DF1"/>
    <w:rsid w:val="000B2C32"/>
    <w:rsid w:val="000E5BAB"/>
    <w:rsid w:val="000F140C"/>
    <w:rsid w:val="000F38F5"/>
    <w:rsid w:val="000F5EA4"/>
    <w:rsid w:val="000F6B4A"/>
    <w:rsid w:val="001040C7"/>
    <w:rsid w:val="00113DD2"/>
    <w:rsid w:val="00114324"/>
    <w:rsid w:val="001303FB"/>
    <w:rsid w:val="00143B00"/>
    <w:rsid w:val="00144C3F"/>
    <w:rsid w:val="00181C9B"/>
    <w:rsid w:val="00191F05"/>
    <w:rsid w:val="001964DB"/>
    <w:rsid w:val="001974BE"/>
    <w:rsid w:val="001B2158"/>
    <w:rsid w:val="001C11E6"/>
    <w:rsid w:val="001D1EFD"/>
    <w:rsid w:val="001D25EF"/>
    <w:rsid w:val="001E4EFE"/>
    <w:rsid w:val="00200DE4"/>
    <w:rsid w:val="00202C15"/>
    <w:rsid w:val="00203A89"/>
    <w:rsid w:val="00215498"/>
    <w:rsid w:val="0022142F"/>
    <w:rsid w:val="00227C56"/>
    <w:rsid w:val="00231B42"/>
    <w:rsid w:val="00232304"/>
    <w:rsid w:val="002424B4"/>
    <w:rsid w:val="00255CCA"/>
    <w:rsid w:val="00261312"/>
    <w:rsid w:val="00266292"/>
    <w:rsid w:val="002944E2"/>
    <w:rsid w:val="00294CEF"/>
    <w:rsid w:val="002A644C"/>
    <w:rsid w:val="002B3528"/>
    <w:rsid w:val="002B3ED9"/>
    <w:rsid w:val="002B694D"/>
    <w:rsid w:val="002C3299"/>
    <w:rsid w:val="002D1C9A"/>
    <w:rsid w:val="002E62AE"/>
    <w:rsid w:val="002E7500"/>
    <w:rsid w:val="002F691B"/>
    <w:rsid w:val="0031172A"/>
    <w:rsid w:val="0035695A"/>
    <w:rsid w:val="0036362A"/>
    <w:rsid w:val="003651BB"/>
    <w:rsid w:val="00376D07"/>
    <w:rsid w:val="00387FC8"/>
    <w:rsid w:val="00393F79"/>
    <w:rsid w:val="003976C0"/>
    <w:rsid w:val="003B053E"/>
    <w:rsid w:val="003B41B1"/>
    <w:rsid w:val="003E03E0"/>
    <w:rsid w:val="004032EA"/>
    <w:rsid w:val="00451DBB"/>
    <w:rsid w:val="00455D76"/>
    <w:rsid w:val="0046377A"/>
    <w:rsid w:val="004C09E0"/>
    <w:rsid w:val="004C1DDA"/>
    <w:rsid w:val="00511582"/>
    <w:rsid w:val="005139AB"/>
    <w:rsid w:val="00521A4C"/>
    <w:rsid w:val="00536507"/>
    <w:rsid w:val="00543E37"/>
    <w:rsid w:val="00557AF8"/>
    <w:rsid w:val="00561C56"/>
    <w:rsid w:val="005704BE"/>
    <w:rsid w:val="00584D05"/>
    <w:rsid w:val="00590D56"/>
    <w:rsid w:val="005A0EAC"/>
    <w:rsid w:val="005A2451"/>
    <w:rsid w:val="00601965"/>
    <w:rsid w:val="00603F0B"/>
    <w:rsid w:val="00604240"/>
    <w:rsid w:val="0060477B"/>
    <w:rsid w:val="006117D5"/>
    <w:rsid w:val="00613665"/>
    <w:rsid w:val="00631695"/>
    <w:rsid w:val="00643EDC"/>
    <w:rsid w:val="006461F0"/>
    <w:rsid w:val="006513F4"/>
    <w:rsid w:val="00680111"/>
    <w:rsid w:val="006A3B8B"/>
    <w:rsid w:val="006A71FC"/>
    <w:rsid w:val="006B1342"/>
    <w:rsid w:val="006B56C6"/>
    <w:rsid w:val="006F2B4A"/>
    <w:rsid w:val="006F6376"/>
    <w:rsid w:val="00720687"/>
    <w:rsid w:val="00724BB4"/>
    <w:rsid w:val="0074687F"/>
    <w:rsid w:val="007744B9"/>
    <w:rsid w:val="0078723F"/>
    <w:rsid w:val="00790743"/>
    <w:rsid w:val="007B1C5B"/>
    <w:rsid w:val="007C351F"/>
    <w:rsid w:val="00803D31"/>
    <w:rsid w:val="00805AD9"/>
    <w:rsid w:val="00814D3B"/>
    <w:rsid w:val="00821F87"/>
    <w:rsid w:val="0084725D"/>
    <w:rsid w:val="008573DF"/>
    <w:rsid w:val="008600A1"/>
    <w:rsid w:val="00872880"/>
    <w:rsid w:val="00886067"/>
    <w:rsid w:val="008A5DB2"/>
    <w:rsid w:val="008B2D91"/>
    <w:rsid w:val="008B38CE"/>
    <w:rsid w:val="008E4EF9"/>
    <w:rsid w:val="008F67E8"/>
    <w:rsid w:val="00913C09"/>
    <w:rsid w:val="00924355"/>
    <w:rsid w:val="00925FE5"/>
    <w:rsid w:val="00926E26"/>
    <w:rsid w:val="00945068"/>
    <w:rsid w:val="00951AE1"/>
    <w:rsid w:val="00951BC4"/>
    <w:rsid w:val="00983855"/>
    <w:rsid w:val="009B5BED"/>
    <w:rsid w:val="009D0F3A"/>
    <w:rsid w:val="009E110F"/>
    <w:rsid w:val="009E6B4B"/>
    <w:rsid w:val="009F72DF"/>
    <w:rsid w:val="00A113EF"/>
    <w:rsid w:val="00A352A9"/>
    <w:rsid w:val="00A35BD9"/>
    <w:rsid w:val="00A366D0"/>
    <w:rsid w:val="00A85772"/>
    <w:rsid w:val="00AA5FD1"/>
    <w:rsid w:val="00AA74CE"/>
    <w:rsid w:val="00AB2770"/>
    <w:rsid w:val="00AC5C83"/>
    <w:rsid w:val="00AD0A9A"/>
    <w:rsid w:val="00AD5AC4"/>
    <w:rsid w:val="00AD5E5B"/>
    <w:rsid w:val="00AE29C3"/>
    <w:rsid w:val="00B102F8"/>
    <w:rsid w:val="00B43C34"/>
    <w:rsid w:val="00B478EF"/>
    <w:rsid w:val="00B96B76"/>
    <w:rsid w:val="00B96E77"/>
    <w:rsid w:val="00BA1195"/>
    <w:rsid w:val="00BA2E85"/>
    <w:rsid w:val="00BA3D2C"/>
    <w:rsid w:val="00BA4044"/>
    <w:rsid w:val="00BA6DCA"/>
    <w:rsid w:val="00BC0BCA"/>
    <w:rsid w:val="00BC194D"/>
    <w:rsid w:val="00C434EF"/>
    <w:rsid w:val="00C6499F"/>
    <w:rsid w:val="00C83ECF"/>
    <w:rsid w:val="00C8543E"/>
    <w:rsid w:val="00C855B7"/>
    <w:rsid w:val="00C97116"/>
    <w:rsid w:val="00CA64AC"/>
    <w:rsid w:val="00CE257F"/>
    <w:rsid w:val="00CE586B"/>
    <w:rsid w:val="00D10744"/>
    <w:rsid w:val="00D263ED"/>
    <w:rsid w:val="00D51916"/>
    <w:rsid w:val="00D53222"/>
    <w:rsid w:val="00D73B97"/>
    <w:rsid w:val="00D92EAA"/>
    <w:rsid w:val="00DA2C40"/>
    <w:rsid w:val="00DB1079"/>
    <w:rsid w:val="00DB59F9"/>
    <w:rsid w:val="00DC03D7"/>
    <w:rsid w:val="00DC562D"/>
    <w:rsid w:val="00DC6C5A"/>
    <w:rsid w:val="00DE6A05"/>
    <w:rsid w:val="00E06796"/>
    <w:rsid w:val="00E11AB1"/>
    <w:rsid w:val="00E23956"/>
    <w:rsid w:val="00E63261"/>
    <w:rsid w:val="00E74928"/>
    <w:rsid w:val="00E759B8"/>
    <w:rsid w:val="00E8062A"/>
    <w:rsid w:val="00E93A50"/>
    <w:rsid w:val="00EB0363"/>
    <w:rsid w:val="00EC5CD8"/>
    <w:rsid w:val="00ED00E9"/>
    <w:rsid w:val="00EE2A76"/>
    <w:rsid w:val="00F362F1"/>
    <w:rsid w:val="00F67531"/>
    <w:rsid w:val="00F74DFE"/>
    <w:rsid w:val="00F7532A"/>
    <w:rsid w:val="00F764A8"/>
    <w:rsid w:val="00F81DDE"/>
    <w:rsid w:val="00F90337"/>
    <w:rsid w:val="00F964C1"/>
    <w:rsid w:val="00FA2EF6"/>
    <w:rsid w:val="00FB1564"/>
    <w:rsid w:val="00FD10E5"/>
    <w:rsid w:val="00FD72B2"/>
    <w:rsid w:val="00FF14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1,卑南壹,詳細說明,List Paragraph1,Recommendation"/>
    <w:basedOn w:val="a"/>
    <w:link w:val="a4"/>
    <w:uiPriority w:val="34"/>
    <w:qFormat/>
    <w:rsid w:val="00590D56"/>
    <w:pPr>
      <w:ind w:leftChars="200" w:left="480"/>
    </w:pPr>
  </w:style>
  <w:style w:type="paragraph" w:styleId="a5">
    <w:name w:val="Balloon Text"/>
    <w:basedOn w:val="a"/>
    <w:link w:val="a6"/>
    <w:uiPriority w:val="99"/>
    <w:semiHidden/>
    <w:unhideWhenUsed/>
    <w:rsid w:val="00C83EC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83ECF"/>
    <w:rPr>
      <w:rFonts w:asciiTheme="majorHAnsi" w:eastAsiaTheme="majorEastAsia" w:hAnsiTheme="majorHAnsi" w:cstheme="majorBidi"/>
      <w:sz w:val="18"/>
      <w:szCs w:val="18"/>
    </w:rPr>
  </w:style>
  <w:style w:type="paragraph" w:styleId="a7">
    <w:name w:val="header"/>
    <w:basedOn w:val="a"/>
    <w:link w:val="a8"/>
    <w:uiPriority w:val="99"/>
    <w:unhideWhenUsed/>
    <w:rsid w:val="00C83ECF"/>
    <w:pPr>
      <w:tabs>
        <w:tab w:val="center" w:pos="4153"/>
        <w:tab w:val="right" w:pos="8306"/>
      </w:tabs>
      <w:snapToGrid w:val="0"/>
    </w:pPr>
    <w:rPr>
      <w:sz w:val="20"/>
      <w:szCs w:val="20"/>
    </w:rPr>
  </w:style>
  <w:style w:type="character" w:customStyle="1" w:styleId="a8">
    <w:name w:val="頁首 字元"/>
    <w:basedOn w:val="a0"/>
    <w:link w:val="a7"/>
    <w:uiPriority w:val="99"/>
    <w:rsid w:val="00C83ECF"/>
    <w:rPr>
      <w:sz w:val="20"/>
      <w:szCs w:val="20"/>
    </w:rPr>
  </w:style>
  <w:style w:type="paragraph" w:styleId="a9">
    <w:name w:val="footer"/>
    <w:basedOn w:val="a"/>
    <w:link w:val="aa"/>
    <w:uiPriority w:val="99"/>
    <w:unhideWhenUsed/>
    <w:rsid w:val="00C83ECF"/>
    <w:pPr>
      <w:tabs>
        <w:tab w:val="center" w:pos="4153"/>
        <w:tab w:val="right" w:pos="8306"/>
      </w:tabs>
      <w:snapToGrid w:val="0"/>
    </w:pPr>
    <w:rPr>
      <w:sz w:val="20"/>
      <w:szCs w:val="20"/>
    </w:rPr>
  </w:style>
  <w:style w:type="character" w:customStyle="1" w:styleId="aa">
    <w:name w:val="頁尾 字元"/>
    <w:basedOn w:val="a0"/>
    <w:link w:val="a9"/>
    <w:uiPriority w:val="99"/>
    <w:rsid w:val="00C83ECF"/>
    <w:rPr>
      <w:sz w:val="20"/>
      <w:szCs w:val="20"/>
    </w:rPr>
  </w:style>
  <w:style w:type="character" w:customStyle="1" w:styleId="a4">
    <w:name w:val="清單段落 字元"/>
    <w:aliases w:val="標1 字元,卑南壹 字元,詳細說明 字元,List Paragraph1 字元,Recommendation 字元"/>
    <w:basedOn w:val="a0"/>
    <w:link w:val="a3"/>
    <w:uiPriority w:val="34"/>
    <w:locked/>
    <w:rsid w:val="00643E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1,卑南壹,詳細說明,List Paragraph1,Recommendation"/>
    <w:basedOn w:val="a"/>
    <w:link w:val="a4"/>
    <w:uiPriority w:val="34"/>
    <w:qFormat/>
    <w:rsid w:val="00590D56"/>
    <w:pPr>
      <w:ind w:leftChars="200" w:left="480"/>
    </w:pPr>
  </w:style>
  <w:style w:type="paragraph" w:styleId="a5">
    <w:name w:val="Balloon Text"/>
    <w:basedOn w:val="a"/>
    <w:link w:val="a6"/>
    <w:uiPriority w:val="99"/>
    <w:semiHidden/>
    <w:unhideWhenUsed/>
    <w:rsid w:val="00C83EC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83ECF"/>
    <w:rPr>
      <w:rFonts w:asciiTheme="majorHAnsi" w:eastAsiaTheme="majorEastAsia" w:hAnsiTheme="majorHAnsi" w:cstheme="majorBidi"/>
      <w:sz w:val="18"/>
      <w:szCs w:val="18"/>
    </w:rPr>
  </w:style>
  <w:style w:type="paragraph" w:styleId="a7">
    <w:name w:val="header"/>
    <w:basedOn w:val="a"/>
    <w:link w:val="a8"/>
    <w:uiPriority w:val="99"/>
    <w:unhideWhenUsed/>
    <w:rsid w:val="00C83ECF"/>
    <w:pPr>
      <w:tabs>
        <w:tab w:val="center" w:pos="4153"/>
        <w:tab w:val="right" w:pos="8306"/>
      </w:tabs>
      <w:snapToGrid w:val="0"/>
    </w:pPr>
    <w:rPr>
      <w:sz w:val="20"/>
      <w:szCs w:val="20"/>
    </w:rPr>
  </w:style>
  <w:style w:type="character" w:customStyle="1" w:styleId="a8">
    <w:name w:val="頁首 字元"/>
    <w:basedOn w:val="a0"/>
    <w:link w:val="a7"/>
    <w:uiPriority w:val="99"/>
    <w:rsid w:val="00C83ECF"/>
    <w:rPr>
      <w:sz w:val="20"/>
      <w:szCs w:val="20"/>
    </w:rPr>
  </w:style>
  <w:style w:type="paragraph" w:styleId="a9">
    <w:name w:val="footer"/>
    <w:basedOn w:val="a"/>
    <w:link w:val="aa"/>
    <w:uiPriority w:val="99"/>
    <w:unhideWhenUsed/>
    <w:rsid w:val="00C83ECF"/>
    <w:pPr>
      <w:tabs>
        <w:tab w:val="center" w:pos="4153"/>
        <w:tab w:val="right" w:pos="8306"/>
      </w:tabs>
      <w:snapToGrid w:val="0"/>
    </w:pPr>
    <w:rPr>
      <w:sz w:val="20"/>
      <w:szCs w:val="20"/>
    </w:rPr>
  </w:style>
  <w:style w:type="character" w:customStyle="1" w:styleId="aa">
    <w:name w:val="頁尾 字元"/>
    <w:basedOn w:val="a0"/>
    <w:link w:val="a9"/>
    <w:uiPriority w:val="99"/>
    <w:rsid w:val="00C83ECF"/>
    <w:rPr>
      <w:sz w:val="20"/>
      <w:szCs w:val="20"/>
    </w:rPr>
  </w:style>
  <w:style w:type="character" w:customStyle="1" w:styleId="a4">
    <w:name w:val="清單段落 字元"/>
    <w:aliases w:val="標1 字元,卑南壹 字元,詳細說明 字元,List Paragraph1 字元,Recommendation 字元"/>
    <w:basedOn w:val="a0"/>
    <w:link w:val="a3"/>
    <w:uiPriority w:val="34"/>
    <w:locked/>
    <w:rsid w:val="00643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90A8B-F87F-437F-8725-BBF207E7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紀淑吟</dc:creator>
  <cp:lastModifiedBy>林恭安</cp:lastModifiedBy>
  <cp:revision>3</cp:revision>
  <cp:lastPrinted>2023-06-19T07:49:00Z</cp:lastPrinted>
  <dcterms:created xsi:type="dcterms:W3CDTF">2023-06-20T06:26:00Z</dcterms:created>
  <dcterms:modified xsi:type="dcterms:W3CDTF">2023-06-26T01:17:00Z</dcterms:modified>
</cp:coreProperties>
</file>