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9704B" w14:textId="77777777" w:rsidR="00D27D31" w:rsidRDefault="00D27D31" w:rsidP="003153DC">
      <w:pPr>
        <w:spacing w:before="960" w:after="960"/>
        <w:jc w:val="center"/>
        <w:rPr>
          <w:rFonts w:ascii="Times New Roman"/>
          <w:sz w:val="44"/>
          <w:szCs w:val="44"/>
        </w:rPr>
      </w:pPr>
      <w:r w:rsidRPr="007B02D9">
        <w:rPr>
          <w:rFonts w:ascii="Times New Roman"/>
          <w:spacing w:val="12"/>
          <w:sz w:val="44"/>
          <w:szCs w:val="44"/>
        </w:rPr>
        <w:t>中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華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民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國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="00B667AC">
        <w:rPr>
          <w:rFonts w:ascii="Times New Roman"/>
          <w:spacing w:val="12"/>
          <w:sz w:val="44"/>
          <w:szCs w:val="44"/>
        </w:rPr>
        <w:t>1</w:t>
      </w:r>
      <w:r w:rsidR="0063673F">
        <w:rPr>
          <w:rFonts w:ascii="Times New Roman" w:hint="eastAsia"/>
          <w:spacing w:val="12"/>
          <w:sz w:val="44"/>
          <w:szCs w:val="44"/>
        </w:rPr>
        <w:t>1</w:t>
      </w:r>
      <w:r w:rsidR="00AD110E">
        <w:rPr>
          <w:rFonts w:ascii="Times New Roman"/>
          <w:spacing w:val="12"/>
          <w:sz w:val="44"/>
          <w:szCs w:val="44"/>
        </w:rPr>
        <w:t>4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年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z w:val="44"/>
          <w:szCs w:val="44"/>
        </w:rPr>
        <w:t>度</w:t>
      </w:r>
    </w:p>
    <w:p w14:paraId="4275B81A" w14:textId="2FC101A0" w:rsidR="00D67CAC" w:rsidRPr="00D67CAC" w:rsidRDefault="00D67CAC" w:rsidP="003153DC">
      <w:pPr>
        <w:spacing w:before="1200" w:after="1200"/>
        <w:jc w:val="center"/>
        <w:rPr>
          <w:rFonts w:ascii="Times New Roman"/>
          <w:sz w:val="56"/>
          <w:szCs w:val="56"/>
        </w:rPr>
      </w:pPr>
      <w:r w:rsidRPr="00D67CAC">
        <w:rPr>
          <w:rFonts w:ascii="Times New Roman" w:hint="eastAsia"/>
          <w:sz w:val="56"/>
          <w:szCs w:val="56"/>
        </w:rPr>
        <w:t>中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央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政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府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總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預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算</w:t>
      </w:r>
      <w:r w:rsidR="00E42B22">
        <w:rPr>
          <w:rFonts w:ascii="Times New Roman" w:hint="eastAsia"/>
          <w:sz w:val="56"/>
          <w:szCs w:val="56"/>
        </w:rPr>
        <w:t xml:space="preserve"> </w:t>
      </w:r>
    </w:p>
    <w:p w14:paraId="39248288" w14:textId="77777777" w:rsidR="00D27D31" w:rsidRPr="007B02D9" w:rsidRDefault="00EF1F3F" w:rsidP="003153DC">
      <w:pPr>
        <w:spacing w:after="1200"/>
        <w:jc w:val="center"/>
        <w:rPr>
          <w:rFonts w:ascii="Times New Roman"/>
          <w:sz w:val="48"/>
          <w:szCs w:val="48"/>
        </w:rPr>
      </w:pPr>
      <w:r w:rsidRPr="00EF1F3F">
        <w:rPr>
          <w:rFonts w:ascii="Times New Roman" w:hint="eastAsia"/>
          <w:sz w:val="48"/>
          <w:szCs w:val="48"/>
        </w:rPr>
        <w:t>衛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生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福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利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部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主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管</w:t>
      </w:r>
    </w:p>
    <w:p w14:paraId="48B06104" w14:textId="77777777" w:rsidR="00A473FB" w:rsidRDefault="00EF1F3F" w:rsidP="0096586C">
      <w:pPr>
        <w:spacing w:afterLines="150" w:after="571"/>
        <w:jc w:val="center"/>
        <w:rPr>
          <w:rFonts w:ascii="Times New Roman"/>
          <w:b/>
          <w:spacing w:val="6"/>
          <w:sz w:val="60"/>
          <w:szCs w:val="60"/>
        </w:rPr>
      </w:pPr>
      <w:r w:rsidRPr="00EF1F3F">
        <w:rPr>
          <w:rFonts w:ascii="Times New Roman" w:hint="eastAsia"/>
          <w:b/>
          <w:spacing w:val="6"/>
          <w:sz w:val="60"/>
          <w:szCs w:val="60"/>
        </w:rPr>
        <w:t>國民年金保險基金附屬單位預算</w:t>
      </w:r>
    </w:p>
    <w:p w14:paraId="3186A67A" w14:textId="77777777" w:rsidR="00D67CAC" w:rsidRDefault="00D67CAC" w:rsidP="0096586C">
      <w:pPr>
        <w:spacing w:afterLines="50" w:after="190"/>
        <w:jc w:val="center"/>
        <w:rPr>
          <w:rFonts w:ascii="Times New Roman"/>
          <w:spacing w:val="6"/>
          <w:sz w:val="40"/>
          <w:szCs w:val="40"/>
        </w:rPr>
      </w:pPr>
      <w:r w:rsidRPr="00F46FF9">
        <w:rPr>
          <w:rFonts w:ascii="Times New Roman" w:hint="eastAsia"/>
          <w:spacing w:val="6"/>
          <w:sz w:val="40"/>
          <w:szCs w:val="40"/>
        </w:rPr>
        <w:t xml:space="preserve">( </w:t>
      </w:r>
      <w:r w:rsidRPr="00F46FF9">
        <w:rPr>
          <w:rFonts w:ascii="Times New Roman" w:hint="eastAsia"/>
          <w:spacing w:val="6"/>
          <w:sz w:val="40"/>
          <w:szCs w:val="40"/>
        </w:rPr>
        <w:t>非營業部分</w:t>
      </w:r>
      <w:r w:rsidRPr="00F46FF9">
        <w:rPr>
          <w:rFonts w:ascii="Times New Roman" w:hint="eastAsia"/>
          <w:spacing w:val="6"/>
          <w:sz w:val="40"/>
          <w:szCs w:val="40"/>
        </w:rPr>
        <w:t xml:space="preserve"> )</w:t>
      </w:r>
    </w:p>
    <w:p w14:paraId="15AD6FDD" w14:textId="77777777"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39A92716" w14:textId="77777777"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294D3A81" w14:textId="77777777" w:rsidR="003153DC" w:rsidRDefault="003153D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12CA3398" w14:textId="77777777" w:rsidR="006B632C" w:rsidRDefault="006B632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722A01B1" w14:textId="77777777" w:rsidR="00A473FB" w:rsidRPr="00A473FB" w:rsidRDefault="00A473FB" w:rsidP="00E204C0">
      <w:pPr>
        <w:jc w:val="center"/>
        <w:rPr>
          <w:rFonts w:ascii="Times New Roman"/>
          <w:b/>
          <w:spacing w:val="6"/>
          <w:sz w:val="60"/>
          <w:szCs w:val="60"/>
        </w:rPr>
      </w:pPr>
    </w:p>
    <w:p w14:paraId="508FDB56" w14:textId="77777777" w:rsidR="00D67CAC" w:rsidRDefault="00D67CAC" w:rsidP="00A473FB">
      <w:pPr>
        <w:jc w:val="center"/>
        <w:rPr>
          <w:rFonts w:ascii="Times New Roman"/>
          <w:spacing w:val="6"/>
          <w:sz w:val="40"/>
          <w:szCs w:val="40"/>
        </w:rPr>
      </w:pPr>
      <w:r w:rsidRPr="00D67CAC">
        <w:rPr>
          <w:rFonts w:ascii="Times New Roman" w:hint="eastAsia"/>
          <w:spacing w:val="6"/>
          <w:sz w:val="40"/>
          <w:szCs w:val="40"/>
        </w:rPr>
        <w:t>勞動部</w:t>
      </w:r>
      <w:r w:rsidRPr="00D67CAC">
        <w:rPr>
          <w:rFonts w:ascii="Times New Roman"/>
          <w:spacing w:val="6"/>
          <w:sz w:val="40"/>
          <w:szCs w:val="40"/>
        </w:rPr>
        <w:t>勞工保</w:t>
      </w:r>
      <w:r w:rsidRPr="00D67CAC">
        <w:rPr>
          <w:rFonts w:ascii="Times New Roman" w:hint="eastAsia"/>
          <w:spacing w:val="6"/>
          <w:sz w:val="40"/>
          <w:szCs w:val="40"/>
        </w:rPr>
        <w:t>險</w:t>
      </w:r>
      <w:r w:rsidRPr="00D67CAC">
        <w:rPr>
          <w:rFonts w:ascii="Times New Roman"/>
          <w:spacing w:val="6"/>
          <w:sz w:val="40"/>
          <w:szCs w:val="40"/>
        </w:rPr>
        <w:t>局</w:t>
      </w:r>
      <w:r w:rsidR="00662626">
        <w:rPr>
          <w:rFonts w:ascii="Times New Roman" w:hint="eastAsia"/>
          <w:spacing w:val="6"/>
          <w:sz w:val="40"/>
          <w:szCs w:val="40"/>
        </w:rPr>
        <w:t xml:space="preserve"> </w:t>
      </w:r>
      <w:r w:rsidR="005F0A0D">
        <w:rPr>
          <w:rFonts w:ascii="Times New Roman" w:hint="eastAsia"/>
          <w:spacing w:val="6"/>
          <w:sz w:val="40"/>
          <w:szCs w:val="40"/>
        </w:rPr>
        <w:t xml:space="preserve"> </w:t>
      </w:r>
      <w:r w:rsidRPr="00D67CAC">
        <w:rPr>
          <w:rFonts w:ascii="Times New Roman"/>
          <w:spacing w:val="6"/>
          <w:sz w:val="40"/>
          <w:szCs w:val="40"/>
        </w:rPr>
        <w:t>編</w:t>
      </w:r>
    </w:p>
    <w:p w14:paraId="39DE4BC8" w14:textId="77777777" w:rsidR="00D27D31" w:rsidRDefault="00D27D31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14:paraId="200E13D2" w14:textId="77777777" w:rsidR="00154DB0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14:paraId="571B22CC" w14:textId="77777777" w:rsidR="00154DB0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14:paraId="4712DF33" w14:textId="77777777" w:rsidR="00154DB0" w:rsidRPr="00B04C09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  <w:sectPr w:rsidR="00154DB0" w:rsidRPr="00B04C09" w:rsidSect="008011CE">
          <w:footerReference w:type="even" r:id="rId7"/>
          <w:pgSz w:w="11907" w:h="16840" w:code="9"/>
          <w:pgMar w:top="1440" w:right="1588" w:bottom="1440" w:left="1588" w:header="851" w:footer="737" w:gutter="0"/>
          <w:pgNumType w:start="1"/>
          <w:cols w:space="425"/>
          <w:titlePg/>
          <w:docGrid w:type="lines" w:linePitch="381"/>
        </w:sectPr>
      </w:pPr>
    </w:p>
    <w:p w14:paraId="3A09815E" w14:textId="77777777" w:rsidR="00D67CAC" w:rsidRDefault="00EF1F3F" w:rsidP="0078120D">
      <w:pPr>
        <w:spacing w:line="500" w:lineRule="exact"/>
        <w:ind w:rightChars="29" w:right="81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lastRenderedPageBreak/>
        <w:t>衛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生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福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利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部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主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管</w:t>
      </w:r>
    </w:p>
    <w:p w14:paraId="19B4C4D3" w14:textId="77777777" w:rsidR="00D67CAC" w:rsidRDefault="00EF1F3F" w:rsidP="0078120D">
      <w:pPr>
        <w:spacing w:line="500" w:lineRule="exact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t>國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年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保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險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基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</w:p>
    <w:p w14:paraId="46EF85AE" w14:textId="77777777" w:rsidR="00D27D31" w:rsidRPr="00F84AFA" w:rsidRDefault="00D27D31" w:rsidP="0078120D">
      <w:pPr>
        <w:spacing w:line="500" w:lineRule="exact"/>
        <w:jc w:val="center"/>
        <w:rPr>
          <w:rFonts w:ascii="Times New Roman"/>
          <w:sz w:val="44"/>
        </w:rPr>
      </w:pPr>
      <w:r w:rsidRPr="00F84AFA">
        <w:rPr>
          <w:rFonts w:ascii="Times New Roman"/>
          <w:sz w:val="44"/>
        </w:rPr>
        <w:t xml:space="preserve">目　</w:t>
      </w:r>
      <w:r w:rsidR="00D65EE5">
        <w:rPr>
          <w:rFonts w:ascii="Times New Roman"/>
          <w:sz w:val="44"/>
        </w:rPr>
        <w:t xml:space="preserve"> </w:t>
      </w:r>
      <w:r w:rsidRPr="00F84AFA">
        <w:rPr>
          <w:rFonts w:ascii="Times New Roman"/>
          <w:sz w:val="44"/>
        </w:rPr>
        <w:t xml:space="preserve">　</w:t>
      </w:r>
      <w:r w:rsidR="00B44326">
        <w:rPr>
          <w:rFonts w:ascii="Times New Roman" w:hint="eastAsia"/>
          <w:sz w:val="44"/>
        </w:rPr>
        <w:t xml:space="preserve">  </w:t>
      </w:r>
      <w:r w:rsidR="00485C5D">
        <w:rPr>
          <w:rFonts w:ascii="Times New Roman" w:hint="eastAsia"/>
          <w:sz w:val="44"/>
        </w:rPr>
        <w:t>次</w:t>
      </w:r>
    </w:p>
    <w:p w14:paraId="6DE8326F" w14:textId="77777777" w:rsidR="00181212" w:rsidRPr="00B74573" w:rsidRDefault="008C5762" w:rsidP="00B74573">
      <w:pPr>
        <w:spacing w:line="500" w:lineRule="exact"/>
        <w:jc w:val="center"/>
        <w:rPr>
          <w:rFonts w:hAnsi="標楷體"/>
          <w:szCs w:val="28"/>
        </w:rPr>
      </w:pPr>
      <w:r w:rsidRPr="00F46FF9">
        <w:rPr>
          <w:rFonts w:hAnsi="標楷體"/>
          <w:szCs w:val="28"/>
        </w:rPr>
        <w:t>中華民國</w:t>
      </w:r>
      <w:r w:rsidRPr="00224E98">
        <w:rPr>
          <w:rFonts w:ascii="Times New Roman"/>
          <w:szCs w:val="28"/>
        </w:rPr>
        <w:t>1</w:t>
      </w:r>
      <w:r w:rsidR="00B667AC">
        <w:rPr>
          <w:rFonts w:ascii="Times New Roman" w:hint="eastAsia"/>
          <w:szCs w:val="28"/>
        </w:rPr>
        <w:t>1</w:t>
      </w:r>
      <w:r w:rsidR="00AD110E">
        <w:rPr>
          <w:rFonts w:ascii="Times New Roman"/>
          <w:szCs w:val="28"/>
        </w:rPr>
        <w:t>4</w:t>
      </w:r>
      <w:r w:rsidRPr="00F46FF9">
        <w:rPr>
          <w:rFonts w:hAnsi="標楷體"/>
          <w:szCs w:val="28"/>
        </w:rPr>
        <w:t>年度</w:t>
      </w:r>
    </w:p>
    <w:tbl>
      <w:tblPr>
        <w:tblStyle w:val="a7"/>
        <w:tblW w:w="9038" w:type="dxa"/>
        <w:tblLayout w:type="fixed"/>
        <w:tblLook w:val="04A0" w:firstRow="1" w:lastRow="0" w:firstColumn="1" w:lastColumn="0" w:noHBand="0" w:noVBand="1"/>
      </w:tblPr>
      <w:tblGrid>
        <w:gridCol w:w="857"/>
        <w:gridCol w:w="952"/>
        <w:gridCol w:w="283"/>
        <w:gridCol w:w="6379"/>
        <w:gridCol w:w="567"/>
      </w:tblGrid>
      <w:tr w:rsidR="002206E1" w:rsidRPr="002206E1" w14:paraId="36ED15E1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7FE3BE70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一、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F0DC11A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業務計畫及預算說明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r w:rsidR="00D442F0" w:rsidRPr="00D82BF2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DB5EA5F" w14:textId="77777777" w:rsidR="002206E1" w:rsidRPr="002206E1" w:rsidRDefault="002206E1" w:rsidP="00B74573">
            <w:pPr>
              <w:spacing w:line="580" w:lineRule="exact"/>
              <w:jc w:val="righ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1</w:t>
            </w:r>
          </w:p>
        </w:tc>
      </w:tr>
      <w:tr w:rsidR="002206E1" w:rsidRPr="002206E1" w14:paraId="2A35A300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406D2AA3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二、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097726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預算主要表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12CAEAC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14:paraId="03802F31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66BAF869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2DD8CF71" w14:textId="77777777"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9AE46F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收支</w:t>
            </w:r>
            <w:r w:rsidR="009960C8">
              <w:rPr>
                <w:rFonts w:ascii="Times New Roman" w:hint="eastAsia"/>
                <w:sz w:val="32"/>
                <w:szCs w:val="32"/>
              </w:rPr>
              <w:t>餘絀</w:t>
            </w:r>
            <w:r w:rsidRPr="002206E1">
              <w:rPr>
                <w:rFonts w:ascii="Times New Roman" w:hint="eastAsia"/>
                <w:sz w:val="32"/>
                <w:szCs w:val="32"/>
              </w:rPr>
              <w:t>預計表及說明</w:t>
            </w:r>
            <w:r w:rsidR="009960C8">
              <w:rPr>
                <w:rFonts w:hAnsi="標楷體"/>
                <w:sz w:val="32"/>
                <w:szCs w:val="32"/>
              </w:rPr>
              <w:t>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E3A73FA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11</w:t>
            </w:r>
          </w:p>
        </w:tc>
      </w:tr>
      <w:tr w:rsidR="002206E1" w:rsidRPr="002206E1" w14:paraId="779E0928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679F1775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5D53C73B" w14:textId="77777777"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0F1991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餘絀撥補預計表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854C889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13</w:t>
            </w:r>
          </w:p>
        </w:tc>
      </w:tr>
      <w:tr w:rsidR="002206E1" w:rsidRPr="002206E1" w14:paraId="1B5BD8FE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04D23820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0FBFC904" w14:textId="77777777"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8F6A6E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現金流量預計表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7F2DED8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14</w:t>
            </w:r>
          </w:p>
        </w:tc>
      </w:tr>
      <w:tr w:rsidR="00BE15F9" w:rsidRPr="002206E1" w14:paraId="6F8ADB11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2DA0378E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三、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800DA9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</w:t>
            </w:r>
            <w:r w:rsidRPr="00107E13">
              <w:rPr>
                <w:rFonts w:ascii="Times New Roman" w:hint="eastAsia"/>
                <w:b/>
                <w:sz w:val="32"/>
                <w:szCs w:val="32"/>
              </w:rPr>
              <w:t>明細表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9990CC0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14:paraId="4C0E567A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3D0319A8" w14:textId="77777777"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3AFC0CE3" w14:textId="77777777"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87258C" w14:textId="77777777"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投融資業務收入明細表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5B857D5" w14:textId="77777777" w:rsidR="002206E1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15</w:t>
            </w:r>
          </w:p>
        </w:tc>
      </w:tr>
      <w:tr w:rsidR="00BE15F9" w:rsidRPr="002206E1" w14:paraId="2F762F03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5D1866D4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0C2DAB0F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082255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61A0673" w14:textId="77777777"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16</w:t>
            </w:r>
          </w:p>
        </w:tc>
      </w:tr>
      <w:tr w:rsidR="00BE15F9" w:rsidRPr="002206E1" w14:paraId="750D96E0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63F659A2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7CD989FE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8FD5ED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其他業務收入明細表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90EBA4A" w14:textId="77777777"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17</w:t>
            </w:r>
          </w:p>
        </w:tc>
      </w:tr>
      <w:tr w:rsidR="00BE15F9" w:rsidRPr="002206E1" w14:paraId="105C7450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25620218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3BF709CB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3F77A2" w14:textId="77777777" w:rsidR="00BE15F9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業務外收入明細表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</w:t>
            </w:r>
            <w:r w:rsidRPr="00D82BF2">
              <w:rPr>
                <w:rFonts w:hAnsi="標楷體"/>
                <w:sz w:val="32"/>
                <w:szCs w:val="32"/>
              </w:rPr>
              <w:t>……………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DD2EE3" w14:textId="77777777"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18</w:t>
            </w:r>
          </w:p>
        </w:tc>
      </w:tr>
      <w:tr w:rsidR="00BE15F9" w:rsidRPr="002206E1" w14:paraId="586CF02A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45E6DD3B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44C1F4CE" w14:textId="77777777"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D94A8A" w14:textId="77777777" w:rsidR="00BE15F9" w:rsidRPr="002206E1" w:rsidRDefault="00D62BE5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投融資業務成本明細表及說明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E0D89D1" w14:textId="77777777" w:rsidR="00BE15F9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19</w:t>
            </w:r>
          </w:p>
        </w:tc>
      </w:tr>
      <w:tr w:rsidR="00D62BE5" w:rsidRPr="002206E1" w14:paraId="610CB334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664661E8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3526FBA4" w14:textId="77777777"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908DCF" w14:textId="77777777"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保險成本明細表及說明</w:t>
            </w:r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B9CFFC3" w14:textId="77777777" w:rsidR="00D62BE5" w:rsidRPr="00BE15F9" w:rsidRDefault="00CB61DB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21</w:t>
            </w:r>
          </w:p>
        </w:tc>
      </w:tr>
      <w:tr w:rsidR="00D62BE5" w:rsidRPr="002206E1" w14:paraId="60A14F2D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3F43CA27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26AF021A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F0614F" w14:textId="77777777"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業務費用明細表及說明</w:t>
            </w:r>
            <w:r w:rsidRPr="00D82BF2">
              <w:rPr>
                <w:rFonts w:hAnsi="標楷體"/>
                <w:sz w:val="32"/>
                <w:szCs w:val="32"/>
              </w:rPr>
              <w:t>………</w:t>
            </w:r>
            <w:r w:rsidR="00233C22" w:rsidRPr="00D82BF2">
              <w:rPr>
                <w:rFonts w:hAnsi="標楷體"/>
                <w:sz w:val="32"/>
                <w:szCs w:val="32"/>
              </w:rPr>
              <w:t>……</w:t>
            </w:r>
            <w:r w:rsidR="00233C22"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AD1E093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23</w:t>
            </w:r>
          </w:p>
        </w:tc>
      </w:tr>
      <w:tr w:rsidR="00D62BE5" w:rsidRPr="002206E1" w14:paraId="75A0575E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27676138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44095C16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八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1EA16B" w14:textId="77777777"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固定資產建設改良擴充明細表</w:t>
            </w:r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0234F26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31</w:t>
            </w:r>
          </w:p>
        </w:tc>
      </w:tr>
      <w:tr w:rsidR="00D62BE5" w:rsidRPr="002206E1" w14:paraId="3DAF5EF6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2344A6F0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1BC50D59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九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9DBFBC" w14:textId="77777777"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固定資產建設改良擴充資金來源明細表</w:t>
            </w:r>
            <w:r w:rsidRPr="00D82BF2">
              <w:rPr>
                <w:rFonts w:hAnsi="標楷體"/>
                <w:sz w:val="32"/>
                <w:szCs w:val="32"/>
              </w:rPr>
              <w:t>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BD1762C" w14:textId="77777777"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32</w:t>
            </w:r>
          </w:p>
        </w:tc>
      </w:tr>
      <w:tr w:rsidR="00D62BE5" w:rsidRPr="002206E1" w14:paraId="2C629A72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0BDAC934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63658E74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16EBAE" w14:textId="77777777"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固定資產建設改良擴充計畫預期進度明細表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C5C4F7F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34</w:t>
            </w:r>
          </w:p>
        </w:tc>
      </w:tr>
      <w:tr w:rsidR="00D62BE5" w:rsidRPr="002206E1" w14:paraId="3B1F6C7E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5DCBE30D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D2492E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2B4E5349" w14:textId="77777777"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資產折舊明細表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6DDEECF" w14:textId="77777777"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D62BE5" w:rsidRPr="002206E1" w14:paraId="77A4D4FA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3F91E9D3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C42B80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0FC5C444" w14:textId="77777777" w:rsidR="00D62BE5" w:rsidRPr="002206E1" w:rsidRDefault="007A7268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資產報廢明細表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107145C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37</w:t>
            </w:r>
          </w:p>
        </w:tc>
      </w:tr>
      <w:tr w:rsidR="00D62BE5" w:rsidRPr="002206E1" w14:paraId="72861D43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098B6692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EAAA4F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1C94662D" w14:textId="77777777"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基金數額增減明細表</w:t>
            </w:r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4209F26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38</w:t>
            </w:r>
          </w:p>
        </w:tc>
      </w:tr>
      <w:tr w:rsidR="00D62BE5" w:rsidRPr="002206E1" w14:paraId="02ADC45D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1E1D96D7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30878D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10CD1713" w14:textId="77777777"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無形資產明細表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6FAE847" w14:textId="77777777"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39</w:t>
            </w:r>
          </w:p>
        </w:tc>
      </w:tr>
      <w:tr w:rsidR="00D62BE5" w:rsidRPr="002206E1" w14:paraId="5B216F01" w14:textId="77777777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5F52CBB8" w14:textId="77777777"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5E4AEF" w14:textId="77777777"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="00EB275B"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6A6D6B51" w14:textId="77777777"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貸出款明細表</w:t>
            </w:r>
            <w:r w:rsidRPr="00D82BF2">
              <w:rPr>
                <w:rFonts w:hAnsi="標楷體"/>
                <w:sz w:val="32"/>
                <w:szCs w:val="32"/>
              </w:rPr>
              <w:t>………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2BB00FC" w14:textId="77777777" w:rsidR="00D62BE5" w:rsidRPr="00BE15F9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0</w:t>
            </w:r>
          </w:p>
        </w:tc>
      </w:tr>
      <w:tr w:rsidR="00D62BE5" w:rsidRPr="002206E1" w14:paraId="6A80DC8C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2CAC60B1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四、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064349" w14:textId="77777777"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07E13">
              <w:rPr>
                <w:rFonts w:ascii="Times New Roman" w:hint="eastAsia"/>
                <w:b/>
                <w:sz w:val="32"/>
                <w:szCs w:val="32"/>
              </w:rPr>
              <w:t>預算參考表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503151" w14:textId="77777777"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D62BE5" w:rsidRPr="002206E1" w14:paraId="39175505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6C99C4D1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62207D96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7EC07B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預計平衡表及說明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0AAF220" w14:textId="77777777"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1</w:t>
            </w:r>
          </w:p>
        </w:tc>
      </w:tr>
      <w:tr w:rsidR="00D62BE5" w:rsidRPr="002206E1" w14:paraId="20741E0C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4F257EC7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6C7D750D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006EFB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5</w:t>
            </w:r>
            <w:r w:rsidRPr="005A0554">
              <w:rPr>
                <w:rFonts w:ascii="Times New Roman" w:hint="eastAsia"/>
                <w:sz w:val="32"/>
                <w:szCs w:val="32"/>
              </w:rPr>
              <w:t>年來主要營運項目分析</w:t>
            </w:r>
            <w:r>
              <w:rPr>
                <w:rFonts w:ascii="Times New Roman" w:hint="eastAsia"/>
                <w:sz w:val="32"/>
                <w:szCs w:val="32"/>
              </w:rPr>
              <w:t>表</w:t>
            </w:r>
            <w:r w:rsidRPr="00D82BF2">
              <w:rPr>
                <w:rFonts w:hAnsi="標楷體"/>
                <w:sz w:val="32"/>
                <w:szCs w:val="32"/>
              </w:rPr>
              <w:t>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FAE6561" w14:textId="77777777"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14:paraId="7E49FE13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21B163BD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2D4C1809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42EAF5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員工人數彙計表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13CA31B" w14:textId="77777777"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  <w:tr w:rsidR="00D62BE5" w:rsidRPr="002206E1" w14:paraId="65BACB27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77A512BD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12CCD5F9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3967EE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用人費用彙計表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054F153" w14:textId="77777777"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434AEB" w:rsidRPr="002206E1" w14:paraId="30C3FAAE" w14:textId="77777777" w:rsidTr="00BE6585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4A107461" w14:textId="77777777" w:rsidR="00434AEB" w:rsidRPr="002206E1" w:rsidRDefault="00434AEB" w:rsidP="00BE658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744D8593" w14:textId="77777777" w:rsidR="00434AEB" w:rsidRPr="002206E1" w:rsidRDefault="00434AEB" w:rsidP="00BE658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0A5E86" w14:textId="77777777" w:rsidR="00434AEB" w:rsidRPr="002206E1" w:rsidRDefault="00434AEB" w:rsidP="00BE658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媒體政策及業務宣導費彙計表</w:t>
            </w:r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1D919E9" w14:textId="77777777" w:rsidR="00434AEB" w:rsidRPr="00BE15F9" w:rsidRDefault="00434AEB" w:rsidP="00BE658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49</w:t>
            </w:r>
          </w:p>
        </w:tc>
      </w:tr>
      <w:tr w:rsidR="00D62BE5" w:rsidRPr="002206E1" w14:paraId="7AE2D317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6974A293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3A8DD88A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="00434AEB"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B8F8A0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各項費用彙計表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92711CD" w14:textId="77777777" w:rsidR="00D62BE5" w:rsidRPr="00BE15F9" w:rsidRDefault="00434AEB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50</w:t>
            </w:r>
          </w:p>
        </w:tc>
      </w:tr>
      <w:tr w:rsidR="00D62BE5" w:rsidRPr="002206E1" w14:paraId="1C79DBAB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6AC90F97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3E6805F9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="00434AEB"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B9ED83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增購及汰舊換新管理用公務車輛明細表</w:t>
            </w:r>
            <w:r w:rsidRPr="00D82BF2">
              <w:rPr>
                <w:rFonts w:hAnsi="標楷體"/>
                <w:sz w:val="32"/>
                <w:szCs w:val="32"/>
              </w:rPr>
              <w:t>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2D97C13" w14:textId="77777777"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434AE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14:paraId="64088673" w14:textId="77777777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09ECDEDB" w14:textId="77777777"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五、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F2E1FB8" w14:textId="77777777"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D0A9D">
              <w:rPr>
                <w:rFonts w:ascii="Times New Roman"/>
                <w:b/>
                <w:sz w:val="32"/>
                <w:szCs w:val="32"/>
              </w:rPr>
              <w:t>附錄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783BD79" w14:textId="77777777"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14:paraId="68BC34CD" w14:textId="77777777" w:rsidTr="00E128A1">
        <w:tc>
          <w:tcPr>
            <w:tcW w:w="8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61ACC29" w14:textId="77777777"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170754" w14:textId="77777777"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立法院審議中央政府總預算案附屬單位預算所提決議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780F177" w14:textId="77777777"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14:paraId="167AFCAE" w14:textId="77777777" w:rsidTr="00E128A1">
        <w:trPr>
          <w:trHeight w:val="267"/>
        </w:trPr>
        <w:tc>
          <w:tcPr>
            <w:tcW w:w="8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427CC2" w14:textId="77777777"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B8E19C" w14:textId="77777777"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及附帶決議辦理情形報告表</w:t>
            </w:r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BB41449" w14:textId="77777777"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434AE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</w:tbl>
    <w:p w14:paraId="073C4F9E" w14:textId="77777777" w:rsidR="003B58B6" w:rsidRPr="00F46FF9" w:rsidRDefault="003B58B6" w:rsidP="000928EA">
      <w:pPr>
        <w:tabs>
          <w:tab w:val="left" w:leader="dot" w:pos="8959"/>
        </w:tabs>
        <w:spacing w:line="560" w:lineRule="exact"/>
        <w:rPr>
          <w:rFonts w:ascii="Times New Roman"/>
        </w:rPr>
      </w:pPr>
    </w:p>
    <w:sectPr w:rsidR="003B58B6" w:rsidRPr="00F46FF9" w:rsidSect="008011CE">
      <w:pgSz w:w="11906" w:h="16838"/>
      <w:pgMar w:top="1440" w:right="1588" w:bottom="1440" w:left="1588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49A08" w14:textId="77777777" w:rsidR="001616C2" w:rsidRDefault="001616C2">
      <w:r>
        <w:separator/>
      </w:r>
    </w:p>
  </w:endnote>
  <w:endnote w:type="continuationSeparator" w:id="0">
    <w:p w14:paraId="3682FFA7" w14:textId="77777777" w:rsidR="001616C2" w:rsidRDefault="0016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57424" w14:textId="77777777" w:rsidR="00EF1F3F" w:rsidRDefault="006118A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F1F3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1F3F">
      <w:rPr>
        <w:rStyle w:val="a4"/>
        <w:noProof/>
      </w:rPr>
      <w:t>2</w:t>
    </w:r>
    <w:r>
      <w:rPr>
        <w:rStyle w:val="a4"/>
      </w:rPr>
      <w:fldChar w:fldCharType="end"/>
    </w:r>
  </w:p>
  <w:p w14:paraId="4F9540E6" w14:textId="77777777" w:rsidR="00EF1F3F" w:rsidRDefault="00EF1F3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CAF4F" w14:textId="77777777" w:rsidR="001616C2" w:rsidRDefault="001616C2">
      <w:r>
        <w:separator/>
      </w:r>
    </w:p>
  </w:footnote>
  <w:footnote w:type="continuationSeparator" w:id="0">
    <w:p w14:paraId="33B0C317" w14:textId="77777777" w:rsidR="001616C2" w:rsidRDefault="00161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14233"/>
    <w:multiLevelType w:val="multilevel"/>
    <w:tmpl w:val="DE5E42FA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44"/>
        </w:tabs>
        <w:ind w:left="1244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 w15:restartNumberingAfterBreak="0">
    <w:nsid w:val="134A2091"/>
    <w:multiLevelType w:val="multilevel"/>
    <w:tmpl w:val="237466BA"/>
    <w:lvl w:ilvl="0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6BF15914"/>
    <w:multiLevelType w:val="hybridMultilevel"/>
    <w:tmpl w:val="A260CDE0"/>
    <w:lvl w:ilvl="0" w:tplc="C4B4B35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eastAsia"/>
        <w:b/>
        <w:i w:val="0"/>
      </w:rPr>
    </w:lvl>
    <w:lvl w:ilvl="1" w:tplc="05223720">
      <w:start w:val="1"/>
      <w:numFmt w:val="taiwaneseCountingThousand"/>
      <w:lvlText w:val="(%2)"/>
      <w:lvlJc w:val="left"/>
      <w:pPr>
        <w:tabs>
          <w:tab w:val="num" w:pos="1190"/>
        </w:tabs>
        <w:ind w:left="11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 w15:restartNumberingAfterBreak="0">
    <w:nsid w:val="7A4E5829"/>
    <w:multiLevelType w:val="multilevel"/>
    <w:tmpl w:val="3D903078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D31"/>
    <w:rsid w:val="000061BB"/>
    <w:rsid w:val="00015B47"/>
    <w:rsid w:val="0004218D"/>
    <w:rsid w:val="0007530E"/>
    <w:rsid w:val="0008079C"/>
    <w:rsid w:val="00081486"/>
    <w:rsid w:val="000928EA"/>
    <w:rsid w:val="00094FA3"/>
    <w:rsid w:val="00095F3E"/>
    <w:rsid w:val="000A3CC4"/>
    <w:rsid w:val="000A5F49"/>
    <w:rsid w:val="000B1C6D"/>
    <w:rsid w:val="000D6A97"/>
    <w:rsid w:val="000E0F90"/>
    <w:rsid w:val="000F7420"/>
    <w:rsid w:val="001073A2"/>
    <w:rsid w:val="00107E13"/>
    <w:rsid w:val="001167F0"/>
    <w:rsid w:val="0011784F"/>
    <w:rsid w:val="00130D69"/>
    <w:rsid w:val="0013514A"/>
    <w:rsid w:val="00140C07"/>
    <w:rsid w:val="00154CA7"/>
    <w:rsid w:val="00154DB0"/>
    <w:rsid w:val="001616C2"/>
    <w:rsid w:val="0017407D"/>
    <w:rsid w:val="00181212"/>
    <w:rsid w:val="00194BCE"/>
    <w:rsid w:val="001965E8"/>
    <w:rsid w:val="001B06C7"/>
    <w:rsid w:val="001D0A9D"/>
    <w:rsid w:val="001D1F5B"/>
    <w:rsid w:val="001D5D81"/>
    <w:rsid w:val="001E25BD"/>
    <w:rsid w:val="001F3FA9"/>
    <w:rsid w:val="001F4F0E"/>
    <w:rsid w:val="00201677"/>
    <w:rsid w:val="002039A4"/>
    <w:rsid w:val="00207973"/>
    <w:rsid w:val="002206E1"/>
    <w:rsid w:val="0022111B"/>
    <w:rsid w:val="00224E98"/>
    <w:rsid w:val="00233C22"/>
    <w:rsid w:val="00235852"/>
    <w:rsid w:val="002404E5"/>
    <w:rsid w:val="002569E5"/>
    <w:rsid w:val="002610E6"/>
    <w:rsid w:val="00273362"/>
    <w:rsid w:val="00280D2D"/>
    <w:rsid w:val="00282A02"/>
    <w:rsid w:val="0028525B"/>
    <w:rsid w:val="002A586F"/>
    <w:rsid w:val="002D38C9"/>
    <w:rsid w:val="002E6804"/>
    <w:rsid w:val="002F0D54"/>
    <w:rsid w:val="002F4C61"/>
    <w:rsid w:val="002F743D"/>
    <w:rsid w:val="002F7B6B"/>
    <w:rsid w:val="003153DC"/>
    <w:rsid w:val="00362FE1"/>
    <w:rsid w:val="00367A34"/>
    <w:rsid w:val="00381C59"/>
    <w:rsid w:val="003914DC"/>
    <w:rsid w:val="003B58B6"/>
    <w:rsid w:val="003B6F1E"/>
    <w:rsid w:val="003F357F"/>
    <w:rsid w:val="00434AEB"/>
    <w:rsid w:val="00441E6D"/>
    <w:rsid w:val="00445A19"/>
    <w:rsid w:val="00446FE5"/>
    <w:rsid w:val="00452889"/>
    <w:rsid w:val="00453667"/>
    <w:rsid w:val="004761E3"/>
    <w:rsid w:val="00482862"/>
    <w:rsid w:val="00485C5D"/>
    <w:rsid w:val="00487259"/>
    <w:rsid w:val="00490D5F"/>
    <w:rsid w:val="004A3BF0"/>
    <w:rsid w:val="004C0E87"/>
    <w:rsid w:val="004C3D1B"/>
    <w:rsid w:val="004C6160"/>
    <w:rsid w:val="004D64E7"/>
    <w:rsid w:val="004F40B7"/>
    <w:rsid w:val="00503922"/>
    <w:rsid w:val="005078A3"/>
    <w:rsid w:val="00515465"/>
    <w:rsid w:val="005347A0"/>
    <w:rsid w:val="005445C0"/>
    <w:rsid w:val="00545786"/>
    <w:rsid w:val="0054610C"/>
    <w:rsid w:val="005630FE"/>
    <w:rsid w:val="005721E3"/>
    <w:rsid w:val="00577086"/>
    <w:rsid w:val="00583A46"/>
    <w:rsid w:val="00584434"/>
    <w:rsid w:val="00592DD7"/>
    <w:rsid w:val="005A03B9"/>
    <w:rsid w:val="005A0554"/>
    <w:rsid w:val="005A5BA7"/>
    <w:rsid w:val="005C63FE"/>
    <w:rsid w:val="005E417C"/>
    <w:rsid w:val="005F0A0D"/>
    <w:rsid w:val="00607089"/>
    <w:rsid w:val="006118A2"/>
    <w:rsid w:val="00626DF0"/>
    <w:rsid w:val="00626FD2"/>
    <w:rsid w:val="006344BA"/>
    <w:rsid w:val="00635E87"/>
    <w:rsid w:val="0063673F"/>
    <w:rsid w:val="00644E06"/>
    <w:rsid w:val="0064535E"/>
    <w:rsid w:val="00652447"/>
    <w:rsid w:val="006571E2"/>
    <w:rsid w:val="00662626"/>
    <w:rsid w:val="006779E5"/>
    <w:rsid w:val="006807BC"/>
    <w:rsid w:val="006B632C"/>
    <w:rsid w:val="006E0237"/>
    <w:rsid w:val="006E43D2"/>
    <w:rsid w:val="006F310F"/>
    <w:rsid w:val="00702293"/>
    <w:rsid w:val="00712F65"/>
    <w:rsid w:val="00721E67"/>
    <w:rsid w:val="00732B45"/>
    <w:rsid w:val="00737C3C"/>
    <w:rsid w:val="00763EDD"/>
    <w:rsid w:val="00764493"/>
    <w:rsid w:val="0078120D"/>
    <w:rsid w:val="007829DD"/>
    <w:rsid w:val="007A1324"/>
    <w:rsid w:val="007A1CD3"/>
    <w:rsid w:val="007A7268"/>
    <w:rsid w:val="007B02D9"/>
    <w:rsid w:val="007B3D94"/>
    <w:rsid w:val="007B6192"/>
    <w:rsid w:val="007C028F"/>
    <w:rsid w:val="007C3C31"/>
    <w:rsid w:val="007D19DF"/>
    <w:rsid w:val="007E5470"/>
    <w:rsid w:val="007E69B5"/>
    <w:rsid w:val="008011CE"/>
    <w:rsid w:val="008046F2"/>
    <w:rsid w:val="00807673"/>
    <w:rsid w:val="008472E2"/>
    <w:rsid w:val="00847FA7"/>
    <w:rsid w:val="008560FA"/>
    <w:rsid w:val="00860F06"/>
    <w:rsid w:val="0088234D"/>
    <w:rsid w:val="008904E6"/>
    <w:rsid w:val="00894993"/>
    <w:rsid w:val="00895495"/>
    <w:rsid w:val="008A11AE"/>
    <w:rsid w:val="008C1F92"/>
    <w:rsid w:val="008C5762"/>
    <w:rsid w:val="008D395C"/>
    <w:rsid w:val="008F28BA"/>
    <w:rsid w:val="008F7834"/>
    <w:rsid w:val="00901503"/>
    <w:rsid w:val="009125EE"/>
    <w:rsid w:val="009202DD"/>
    <w:rsid w:val="00945377"/>
    <w:rsid w:val="00956F3F"/>
    <w:rsid w:val="009614AF"/>
    <w:rsid w:val="0096586C"/>
    <w:rsid w:val="00983449"/>
    <w:rsid w:val="009960C8"/>
    <w:rsid w:val="009D0504"/>
    <w:rsid w:val="009E5425"/>
    <w:rsid w:val="00A15C97"/>
    <w:rsid w:val="00A25552"/>
    <w:rsid w:val="00A34398"/>
    <w:rsid w:val="00A41576"/>
    <w:rsid w:val="00A473FB"/>
    <w:rsid w:val="00A62542"/>
    <w:rsid w:val="00A71BF7"/>
    <w:rsid w:val="00A864F6"/>
    <w:rsid w:val="00A956CA"/>
    <w:rsid w:val="00AA3033"/>
    <w:rsid w:val="00AB16CB"/>
    <w:rsid w:val="00AC3998"/>
    <w:rsid w:val="00AC554A"/>
    <w:rsid w:val="00AD110E"/>
    <w:rsid w:val="00AF6AE1"/>
    <w:rsid w:val="00B02ACF"/>
    <w:rsid w:val="00B04C09"/>
    <w:rsid w:val="00B1617C"/>
    <w:rsid w:val="00B22EFA"/>
    <w:rsid w:val="00B26E4F"/>
    <w:rsid w:val="00B34224"/>
    <w:rsid w:val="00B43E4D"/>
    <w:rsid w:val="00B44326"/>
    <w:rsid w:val="00B667AC"/>
    <w:rsid w:val="00B729DC"/>
    <w:rsid w:val="00B74573"/>
    <w:rsid w:val="00B95381"/>
    <w:rsid w:val="00BA20AE"/>
    <w:rsid w:val="00BD3CE5"/>
    <w:rsid w:val="00BE15F9"/>
    <w:rsid w:val="00BE1908"/>
    <w:rsid w:val="00BF051F"/>
    <w:rsid w:val="00BF7BBE"/>
    <w:rsid w:val="00C0417A"/>
    <w:rsid w:val="00C248C5"/>
    <w:rsid w:val="00C41A73"/>
    <w:rsid w:val="00C564C9"/>
    <w:rsid w:val="00C82530"/>
    <w:rsid w:val="00C827B9"/>
    <w:rsid w:val="00C96670"/>
    <w:rsid w:val="00CB61DB"/>
    <w:rsid w:val="00CC0E07"/>
    <w:rsid w:val="00CD5C8C"/>
    <w:rsid w:val="00D00AFA"/>
    <w:rsid w:val="00D27D31"/>
    <w:rsid w:val="00D442F0"/>
    <w:rsid w:val="00D515AF"/>
    <w:rsid w:val="00D60C52"/>
    <w:rsid w:val="00D62BE5"/>
    <w:rsid w:val="00D65EE5"/>
    <w:rsid w:val="00D67CAC"/>
    <w:rsid w:val="00D7719E"/>
    <w:rsid w:val="00D82BF2"/>
    <w:rsid w:val="00DA7518"/>
    <w:rsid w:val="00DE2E24"/>
    <w:rsid w:val="00E128A1"/>
    <w:rsid w:val="00E15986"/>
    <w:rsid w:val="00E204C0"/>
    <w:rsid w:val="00E22532"/>
    <w:rsid w:val="00E42B22"/>
    <w:rsid w:val="00E56909"/>
    <w:rsid w:val="00E73032"/>
    <w:rsid w:val="00E94071"/>
    <w:rsid w:val="00EA075B"/>
    <w:rsid w:val="00EB0A94"/>
    <w:rsid w:val="00EB275B"/>
    <w:rsid w:val="00EB7934"/>
    <w:rsid w:val="00EE4DCF"/>
    <w:rsid w:val="00EE7545"/>
    <w:rsid w:val="00EF1F3F"/>
    <w:rsid w:val="00EF7227"/>
    <w:rsid w:val="00F00540"/>
    <w:rsid w:val="00F0296D"/>
    <w:rsid w:val="00F115F1"/>
    <w:rsid w:val="00F1228D"/>
    <w:rsid w:val="00F16068"/>
    <w:rsid w:val="00F46FF9"/>
    <w:rsid w:val="00F50137"/>
    <w:rsid w:val="00F54AF6"/>
    <w:rsid w:val="00F65DEA"/>
    <w:rsid w:val="00F777F9"/>
    <w:rsid w:val="00F84AFA"/>
    <w:rsid w:val="00F8664D"/>
    <w:rsid w:val="00FA1FB0"/>
    <w:rsid w:val="00FA363C"/>
    <w:rsid w:val="00FA56A0"/>
    <w:rsid w:val="00FB4D90"/>
    <w:rsid w:val="00FB5AD8"/>
    <w:rsid w:val="00FC1971"/>
    <w:rsid w:val="00FC4783"/>
    <w:rsid w:val="00FF09E8"/>
    <w:rsid w:val="00FF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B8AC2E"/>
  <w15:docId w15:val="{13919A90-58E5-4683-904C-E9E07F11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27D31"/>
    <w:pPr>
      <w:widowControl w:val="0"/>
      <w:adjustRightInd w:val="0"/>
      <w:snapToGrid w:val="0"/>
      <w:jc w:val="both"/>
    </w:pPr>
    <w:rPr>
      <w:rFonts w:ascii="標楷體" w:eastAsia="標楷體"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D27D31"/>
    <w:rPr>
      <w:rFonts w:ascii="Times New Roman" w:eastAsia="標楷體" w:hAnsi="Times New Roman"/>
      <w:spacing w:val="0"/>
      <w:sz w:val="24"/>
    </w:rPr>
  </w:style>
  <w:style w:type="paragraph" w:styleId="a5">
    <w:name w:val="head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semiHidden/>
    <w:rsid w:val="00807673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220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rsid w:val="00607089"/>
    <w:pPr>
      <w:jc w:val="center"/>
    </w:pPr>
    <w:rPr>
      <w:rFonts w:ascii="Times New Roman"/>
      <w:b/>
      <w:sz w:val="32"/>
      <w:szCs w:val="32"/>
    </w:rPr>
  </w:style>
  <w:style w:type="character" w:customStyle="1" w:styleId="a9">
    <w:name w:val="註釋標題 字元"/>
    <w:basedOn w:val="a0"/>
    <w:link w:val="a8"/>
    <w:rsid w:val="00607089"/>
    <w:rPr>
      <w:rFonts w:eastAsia="標楷體"/>
      <w:b/>
      <w:snapToGrid w:val="0"/>
      <w:sz w:val="32"/>
      <w:szCs w:val="32"/>
    </w:rPr>
  </w:style>
  <w:style w:type="paragraph" w:styleId="aa">
    <w:name w:val="Closing"/>
    <w:basedOn w:val="a"/>
    <w:link w:val="ab"/>
    <w:rsid w:val="00607089"/>
    <w:pPr>
      <w:ind w:leftChars="1800" w:left="100"/>
    </w:pPr>
    <w:rPr>
      <w:rFonts w:ascii="Times New Roman"/>
      <w:b/>
      <w:sz w:val="32"/>
      <w:szCs w:val="32"/>
    </w:rPr>
  </w:style>
  <w:style w:type="character" w:customStyle="1" w:styleId="ab">
    <w:name w:val="結語 字元"/>
    <w:basedOn w:val="a0"/>
    <w:link w:val="aa"/>
    <w:rsid w:val="00607089"/>
    <w:rPr>
      <w:rFonts w:eastAsia="標楷體"/>
      <w:b/>
      <w:snapToGrid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6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154</Words>
  <Characters>882</Characters>
  <Application>Microsoft Office Word</Application>
  <DocSecurity>0</DocSecurity>
  <Lines>7</Lines>
  <Paragraphs>2</Paragraphs>
  <ScaleCrop>false</ScaleCrop>
  <Company>My Company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民 國 96 年 度</dc:title>
  <dc:creator>Customer</dc:creator>
  <cp:lastModifiedBy>李正心</cp:lastModifiedBy>
  <cp:revision>39</cp:revision>
  <cp:lastPrinted>2022-07-15T09:37:00Z</cp:lastPrinted>
  <dcterms:created xsi:type="dcterms:W3CDTF">2017-04-27T09:37:00Z</dcterms:created>
  <dcterms:modified xsi:type="dcterms:W3CDTF">2025-11-10T07:51:00Z</dcterms:modified>
</cp:coreProperties>
</file>