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8D1DE" w14:textId="10F2834C" w:rsidR="0096717D" w:rsidRPr="009A648D" w:rsidRDefault="009A648D" w:rsidP="00634FFA">
      <w:pPr>
        <w:spacing w:line="580" w:lineRule="exact"/>
        <w:jc w:val="center"/>
        <w:rPr>
          <w:rFonts w:ascii="標楷體" w:eastAsia="標楷體" w:hAnsi="標楷體" w:cs="新細明體"/>
          <w:b/>
          <w:color w:val="008000"/>
          <w:spacing w:val="-20"/>
          <w:kern w:val="0"/>
          <w:sz w:val="44"/>
          <w:szCs w:val="44"/>
        </w:rPr>
      </w:pPr>
      <w:r w:rsidRPr="009A648D">
        <w:rPr>
          <w:rFonts w:ascii="標楷體" w:eastAsia="標楷體" w:hAnsi="標楷體" w:cs="新細明體" w:hint="eastAsia"/>
          <w:b/>
          <w:color w:val="FF0000"/>
          <w:spacing w:val="-20"/>
          <w:kern w:val="0"/>
          <w:sz w:val="44"/>
          <w:szCs w:val="44"/>
        </w:rPr>
        <w:t>在職</w:t>
      </w:r>
      <w:r w:rsidR="00EE0AEE" w:rsidRPr="009A648D">
        <w:rPr>
          <w:rFonts w:ascii="標楷體" w:eastAsia="標楷體" w:hAnsi="標楷體" w:cs="新細明體" w:hint="eastAsia"/>
          <w:b/>
          <w:color w:val="000000" w:themeColor="text1"/>
          <w:spacing w:val="-20"/>
          <w:kern w:val="0"/>
          <w:sz w:val="44"/>
          <w:szCs w:val="44"/>
        </w:rPr>
        <w:t>勞工</w:t>
      </w:r>
      <w:r w:rsidR="007A317B" w:rsidRPr="009A648D">
        <w:rPr>
          <w:rFonts w:ascii="標楷體" w:eastAsia="標楷體" w:hAnsi="標楷體" w:cs="新細明體" w:hint="eastAsia"/>
          <w:b/>
          <w:color w:val="000000" w:themeColor="text1"/>
          <w:spacing w:val="-20"/>
          <w:kern w:val="0"/>
          <w:sz w:val="44"/>
          <w:szCs w:val="44"/>
        </w:rPr>
        <w:t>及</w:t>
      </w:r>
      <w:r w:rsidR="00EE0AEE" w:rsidRPr="009A648D">
        <w:rPr>
          <w:rFonts w:ascii="標楷體" w:eastAsia="標楷體" w:hAnsi="標楷體" w:cs="新細明體" w:hint="eastAsia"/>
          <w:b/>
          <w:color w:val="000000" w:themeColor="text1"/>
          <w:spacing w:val="-20"/>
          <w:kern w:val="0"/>
          <w:sz w:val="44"/>
          <w:szCs w:val="44"/>
        </w:rPr>
        <w:t>受委任工作者</w:t>
      </w:r>
      <w:r w:rsidR="00A6653A" w:rsidRPr="009A648D">
        <w:rPr>
          <w:rFonts w:ascii="標楷體" w:eastAsia="標楷體" w:hAnsi="標楷體" w:cs="新細明體" w:hint="eastAsia"/>
          <w:b/>
          <w:color w:val="000000" w:themeColor="text1"/>
          <w:spacing w:val="-20"/>
          <w:kern w:val="0"/>
          <w:sz w:val="44"/>
          <w:szCs w:val="44"/>
        </w:rPr>
        <w:t>自行申報</w:t>
      </w:r>
      <w:r w:rsidR="00EE0AEE" w:rsidRPr="009A648D">
        <w:rPr>
          <w:rFonts w:eastAsia="標楷體" w:hint="eastAsia"/>
          <w:color w:val="FF0000"/>
          <w:spacing w:val="-20"/>
          <w:sz w:val="44"/>
          <w:szCs w:val="44"/>
          <w:bdr w:val="single" w:sz="12" w:space="0" w:color="FF0000"/>
        </w:rPr>
        <w:t>自願提繳退休金</w:t>
      </w:r>
      <w:r w:rsidR="00EE0AEE" w:rsidRPr="009A648D">
        <w:rPr>
          <w:rFonts w:ascii="標楷體" w:eastAsia="標楷體" w:hAnsi="標楷體" w:cs="新細明體" w:hint="eastAsia"/>
          <w:b/>
          <w:color w:val="000000" w:themeColor="text1"/>
          <w:spacing w:val="-20"/>
          <w:kern w:val="0"/>
          <w:sz w:val="44"/>
          <w:szCs w:val="44"/>
        </w:rPr>
        <w:t>申請書</w:t>
      </w:r>
    </w:p>
    <w:tbl>
      <w:tblPr>
        <w:tblStyle w:val="a6"/>
        <w:tblpPr w:leftFromText="180" w:rightFromText="180" w:vertAnchor="text" w:horzAnchor="margin" w:tblpXSpec="center" w:tblpY="969"/>
        <w:tblW w:w="10192" w:type="dxa"/>
        <w:tblBorders>
          <w:top w:val="single" w:sz="18" w:space="0" w:color="008000"/>
          <w:left w:val="single" w:sz="18" w:space="0" w:color="008000"/>
          <w:bottom w:val="single" w:sz="18" w:space="0" w:color="008000"/>
          <w:right w:val="single" w:sz="18" w:space="0" w:color="008000"/>
          <w:insideH w:val="single" w:sz="4" w:space="0" w:color="008000"/>
          <w:insideV w:val="single" w:sz="4" w:space="0" w:color="008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550"/>
        <w:gridCol w:w="18"/>
        <w:gridCol w:w="1131"/>
        <w:gridCol w:w="879"/>
        <w:gridCol w:w="671"/>
        <w:gridCol w:w="9"/>
        <w:gridCol w:w="791"/>
        <w:gridCol w:w="206"/>
        <w:gridCol w:w="22"/>
        <w:gridCol w:w="966"/>
        <w:gridCol w:w="142"/>
        <w:gridCol w:w="270"/>
        <w:gridCol w:w="320"/>
        <w:gridCol w:w="93"/>
        <w:gridCol w:w="412"/>
        <w:gridCol w:w="331"/>
        <w:gridCol w:w="82"/>
        <w:gridCol w:w="412"/>
        <w:gridCol w:w="67"/>
        <w:gridCol w:w="346"/>
        <w:gridCol w:w="76"/>
        <w:gridCol w:w="336"/>
        <w:gridCol w:w="413"/>
        <w:gridCol w:w="412"/>
        <w:gridCol w:w="421"/>
      </w:tblGrid>
      <w:tr w:rsidR="00260733" w:rsidRPr="00260733" w14:paraId="344EDBE0" w14:textId="77777777" w:rsidTr="005550DE">
        <w:trPr>
          <w:trHeight w:val="854"/>
        </w:trPr>
        <w:tc>
          <w:tcPr>
            <w:tcW w:w="1366" w:type="dxa"/>
            <w:gridSpan w:val="2"/>
            <w:tcBorders>
              <w:top w:val="single" w:sz="18" w:space="0" w:color="008000"/>
            </w:tcBorders>
            <w:vAlign w:val="center"/>
          </w:tcPr>
          <w:p w14:paraId="3737F1F0" w14:textId="77777777" w:rsidR="0096717D" w:rsidRPr="00260733" w:rsidRDefault="008E4980" w:rsidP="00211EEB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姓</w:t>
            </w:r>
            <w:r w:rsidR="008014D4"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2699" w:type="dxa"/>
            <w:gridSpan w:val="4"/>
            <w:tcBorders>
              <w:top w:val="single" w:sz="18" w:space="0" w:color="008000"/>
            </w:tcBorders>
            <w:vAlign w:val="center"/>
          </w:tcPr>
          <w:p w14:paraId="7849582E" w14:textId="4E70B500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994" w:type="dxa"/>
            <w:gridSpan w:val="5"/>
            <w:tcBorders>
              <w:top w:val="single" w:sz="18" w:space="0" w:color="008000"/>
            </w:tcBorders>
            <w:vAlign w:val="center"/>
          </w:tcPr>
          <w:p w14:paraId="30C8CE4E" w14:textId="77777777" w:rsidR="0096717D" w:rsidRPr="00260733" w:rsidRDefault="0096717D" w:rsidP="00E24FE7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身分證統一編號</w:t>
            </w:r>
          </w:p>
          <w:p w14:paraId="229F47E6" w14:textId="77777777" w:rsidR="00D71BC2" w:rsidRPr="00260733" w:rsidRDefault="00D71BC2" w:rsidP="00E24FE7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pacing w:val="-12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pacing w:val="-12"/>
              </w:rPr>
              <w:t>(居留證統一證號)</w:t>
            </w:r>
          </w:p>
        </w:tc>
        <w:tc>
          <w:tcPr>
            <w:tcW w:w="412" w:type="dxa"/>
            <w:gridSpan w:val="2"/>
            <w:tcBorders>
              <w:top w:val="single" w:sz="18" w:space="0" w:color="008000"/>
            </w:tcBorders>
            <w:vAlign w:val="center"/>
          </w:tcPr>
          <w:p w14:paraId="539619EC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3" w:type="dxa"/>
            <w:gridSpan w:val="2"/>
            <w:tcBorders>
              <w:top w:val="single" w:sz="18" w:space="0" w:color="008000"/>
            </w:tcBorders>
            <w:vAlign w:val="center"/>
          </w:tcPr>
          <w:p w14:paraId="406D44A2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18" w:space="0" w:color="008000"/>
            </w:tcBorders>
            <w:vAlign w:val="center"/>
          </w:tcPr>
          <w:p w14:paraId="3AEEC2C9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3" w:type="dxa"/>
            <w:gridSpan w:val="2"/>
            <w:tcBorders>
              <w:top w:val="single" w:sz="18" w:space="0" w:color="008000"/>
            </w:tcBorders>
            <w:vAlign w:val="center"/>
          </w:tcPr>
          <w:p w14:paraId="74B35AE1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18" w:space="0" w:color="008000"/>
            </w:tcBorders>
            <w:vAlign w:val="center"/>
          </w:tcPr>
          <w:p w14:paraId="1FB25CFB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3" w:type="dxa"/>
            <w:gridSpan w:val="2"/>
            <w:tcBorders>
              <w:top w:val="single" w:sz="18" w:space="0" w:color="008000"/>
            </w:tcBorders>
            <w:vAlign w:val="center"/>
          </w:tcPr>
          <w:p w14:paraId="18A5CAC0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2" w:type="dxa"/>
            <w:gridSpan w:val="2"/>
            <w:tcBorders>
              <w:top w:val="single" w:sz="18" w:space="0" w:color="008000"/>
            </w:tcBorders>
            <w:vAlign w:val="center"/>
          </w:tcPr>
          <w:p w14:paraId="2B5FD8C1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3" w:type="dxa"/>
            <w:tcBorders>
              <w:top w:val="single" w:sz="18" w:space="0" w:color="008000"/>
            </w:tcBorders>
            <w:vAlign w:val="center"/>
          </w:tcPr>
          <w:p w14:paraId="170B3603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18" w:space="0" w:color="008000"/>
            </w:tcBorders>
            <w:vAlign w:val="center"/>
          </w:tcPr>
          <w:p w14:paraId="2423D906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8" w:space="0" w:color="008000"/>
            </w:tcBorders>
            <w:vAlign w:val="center"/>
          </w:tcPr>
          <w:p w14:paraId="0E497D0C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260733" w:rsidRPr="00260733" w14:paraId="67BF744E" w14:textId="77777777" w:rsidTr="005550DE">
        <w:trPr>
          <w:trHeight w:val="680"/>
        </w:trPr>
        <w:tc>
          <w:tcPr>
            <w:tcW w:w="1366" w:type="dxa"/>
            <w:gridSpan w:val="2"/>
            <w:vMerge w:val="restart"/>
            <w:vAlign w:val="center"/>
          </w:tcPr>
          <w:p w14:paraId="5055E1C9" w14:textId="77777777" w:rsidR="0096717D" w:rsidRPr="00260733" w:rsidRDefault="001F022F" w:rsidP="00711A2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出</w:t>
            </w:r>
            <w:r w:rsidR="008014D4"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生    日</w:t>
            </w:r>
            <w:r w:rsidR="00711A27"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期</w:t>
            </w:r>
          </w:p>
        </w:tc>
        <w:tc>
          <w:tcPr>
            <w:tcW w:w="2699" w:type="dxa"/>
            <w:gridSpan w:val="4"/>
            <w:vMerge w:val="restart"/>
            <w:vAlign w:val="center"/>
          </w:tcPr>
          <w:p w14:paraId="09C3CBD1" w14:textId="1EE0A258" w:rsidR="0096717D" w:rsidRPr="00260733" w:rsidRDefault="00711A27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民國</w:t>
            </w:r>
            <w:r w:rsidR="0096717D" w:rsidRPr="00260733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 xml:space="preserve">  </w:t>
            </w:r>
            <w:r w:rsidR="0096717D"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年   月</w:t>
            </w: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r w:rsidR="0096717D"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800" w:type="dxa"/>
            <w:gridSpan w:val="2"/>
            <w:vAlign w:val="center"/>
          </w:tcPr>
          <w:p w14:paraId="376EC4B4" w14:textId="77777777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電話</w:t>
            </w:r>
          </w:p>
        </w:tc>
        <w:tc>
          <w:tcPr>
            <w:tcW w:w="5327" w:type="dxa"/>
            <w:gridSpan w:val="18"/>
            <w:vAlign w:val="center"/>
          </w:tcPr>
          <w:p w14:paraId="2F7CF493" w14:textId="77777777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(O)               </w:t>
            </w:r>
            <w:proofErr w:type="gramStart"/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  (</w:t>
            </w:r>
            <w:proofErr w:type="gramEnd"/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H)</w:t>
            </w:r>
          </w:p>
        </w:tc>
      </w:tr>
      <w:tr w:rsidR="00260733" w:rsidRPr="00260733" w14:paraId="73668649" w14:textId="77777777" w:rsidTr="005550DE">
        <w:trPr>
          <w:trHeight w:val="390"/>
        </w:trPr>
        <w:tc>
          <w:tcPr>
            <w:tcW w:w="1366" w:type="dxa"/>
            <w:gridSpan w:val="2"/>
            <w:vMerge/>
            <w:vAlign w:val="center"/>
          </w:tcPr>
          <w:p w14:paraId="36DDCA6C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699" w:type="dxa"/>
            <w:gridSpan w:val="4"/>
            <w:vMerge/>
            <w:vAlign w:val="center"/>
          </w:tcPr>
          <w:p w14:paraId="75AB7543" w14:textId="77777777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800" w:type="dxa"/>
            <w:gridSpan w:val="2"/>
            <w:vAlign w:val="center"/>
          </w:tcPr>
          <w:p w14:paraId="4DBE77FC" w14:textId="77777777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行動電話</w:t>
            </w:r>
          </w:p>
        </w:tc>
        <w:tc>
          <w:tcPr>
            <w:tcW w:w="5327" w:type="dxa"/>
            <w:gridSpan w:val="18"/>
            <w:vAlign w:val="center"/>
          </w:tcPr>
          <w:p w14:paraId="1F0DE713" w14:textId="77777777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260733" w:rsidRPr="00260733" w14:paraId="5AF1A035" w14:textId="77777777" w:rsidTr="005550DE">
        <w:trPr>
          <w:trHeight w:val="850"/>
        </w:trPr>
        <w:tc>
          <w:tcPr>
            <w:tcW w:w="1366" w:type="dxa"/>
            <w:gridSpan w:val="2"/>
            <w:vAlign w:val="center"/>
          </w:tcPr>
          <w:p w14:paraId="3F3A9C2D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826" w:type="dxa"/>
            <w:gridSpan w:val="24"/>
          </w:tcPr>
          <w:p w14:paraId="4686355A" w14:textId="41DE95EA" w:rsidR="0096717D" w:rsidRPr="00260733" w:rsidRDefault="00AD2252" w:rsidP="003D3CD5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郵遞區號：□□□-□□</w:t>
            </w:r>
            <w:r w:rsidR="0004655D"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□</w:t>
            </w:r>
          </w:p>
          <w:p w14:paraId="25B990B8" w14:textId="77777777" w:rsidR="0096717D" w:rsidRPr="00260733" w:rsidRDefault="0096717D" w:rsidP="003D3CD5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  <w:tr w:rsidR="00260733" w:rsidRPr="00260733" w14:paraId="4B4495F8" w14:textId="77777777" w:rsidTr="005550DE">
        <w:trPr>
          <w:trHeight w:val="567"/>
        </w:trPr>
        <w:tc>
          <w:tcPr>
            <w:tcW w:w="2515" w:type="dxa"/>
            <w:gridSpan w:val="4"/>
            <w:tcBorders>
              <w:bottom w:val="single" w:sz="4" w:space="0" w:color="008000"/>
            </w:tcBorders>
            <w:vAlign w:val="center"/>
          </w:tcPr>
          <w:p w14:paraId="029C0865" w14:textId="77777777" w:rsidR="009920F2" w:rsidRPr="00260733" w:rsidRDefault="00AD2252" w:rsidP="00260733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pacing w:val="50"/>
                <w:sz w:val="32"/>
                <w:szCs w:val="32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pacing w:val="50"/>
                <w:sz w:val="28"/>
                <w:szCs w:val="28"/>
              </w:rPr>
              <w:t>服務單位名稱</w:t>
            </w:r>
          </w:p>
        </w:tc>
        <w:tc>
          <w:tcPr>
            <w:tcW w:w="7677" w:type="dxa"/>
            <w:gridSpan w:val="22"/>
            <w:tcBorders>
              <w:bottom w:val="single" w:sz="4" w:space="0" w:color="008000"/>
            </w:tcBorders>
            <w:vAlign w:val="center"/>
          </w:tcPr>
          <w:p w14:paraId="36FAB6D3" w14:textId="4A842CA8" w:rsidR="0096717D" w:rsidRPr="00260733" w:rsidRDefault="0096717D" w:rsidP="00711A27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  <w:tr w:rsidR="00260733" w:rsidRPr="00260733" w14:paraId="2A1A41AB" w14:textId="77777777" w:rsidTr="00EC23FD">
        <w:trPr>
          <w:trHeight w:val="704"/>
        </w:trPr>
        <w:tc>
          <w:tcPr>
            <w:tcW w:w="2515" w:type="dxa"/>
            <w:gridSpan w:val="4"/>
            <w:vAlign w:val="center"/>
          </w:tcPr>
          <w:p w14:paraId="54D7D79F" w14:textId="77777777" w:rsidR="00711A27" w:rsidRDefault="00711A27" w:rsidP="00711A2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服務單位提繳編號</w:t>
            </w:r>
          </w:p>
          <w:p w14:paraId="213A295B" w14:textId="346AFC94" w:rsidR="00EC23FD" w:rsidRPr="00260733" w:rsidRDefault="00EC23FD" w:rsidP="00CC2B56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</w:pPr>
            <w:r w:rsidRPr="00385894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非必填</w:t>
            </w:r>
            <w:proofErr w:type="gramEnd"/>
            <w:r w:rsidRPr="00385894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556" w:type="dxa"/>
            <w:gridSpan w:val="5"/>
            <w:vAlign w:val="center"/>
          </w:tcPr>
          <w:p w14:paraId="4F514EDD" w14:textId="77777777" w:rsidR="00711A27" w:rsidRPr="0069336B" w:rsidRDefault="00711A27" w:rsidP="00711A2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9336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P</w:t>
            </w:r>
          </w:p>
        </w:tc>
        <w:tc>
          <w:tcPr>
            <w:tcW w:w="2556" w:type="dxa"/>
            <w:gridSpan w:val="8"/>
            <w:vAlign w:val="center"/>
          </w:tcPr>
          <w:p w14:paraId="7D4B6712" w14:textId="52B786C4" w:rsidR="00711A27" w:rsidRPr="00260733" w:rsidRDefault="00711A27" w:rsidP="00711A2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w w:val="80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服務單位統一編號</w:t>
            </w:r>
          </w:p>
        </w:tc>
        <w:tc>
          <w:tcPr>
            <w:tcW w:w="2565" w:type="dxa"/>
            <w:gridSpan w:val="9"/>
            <w:vAlign w:val="center"/>
          </w:tcPr>
          <w:p w14:paraId="50BE283B" w14:textId="2B291979" w:rsidR="00711A27" w:rsidRPr="00260733" w:rsidRDefault="00711A27" w:rsidP="00711A2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w w:val="80"/>
                <w:sz w:val="28"/>
                <w:szCs w:val="28"/>
              </w:rPr>
            </w:pPr>
          </w:p>
        </w:tc>
      </w:tr>
      <w:tr w:rsidR="00385894" w:rsidRPr="00260733" w14:paraId="138420AE" w14:textId="77777777" w:rsidTr="00CC2B56">
        <w:trPr>
          <w:trHeight w:val="417"/>
        </w:trPr>
        <w:tc>
          <w:tcPr>
            <w:tcW w:w="2515" w:type="dxa"/>
            <w:gridSpan w:val="4"/>
            <w:vAlign w:val="center"/>
          </w:tcPr>
          <w:p w14:paraId="4C55F59E" w14:textId="77777777" w:rsidR="00385894" w:rsidRPr="00260733" w:rsidRDefault="00385894" w:rsidP="00711A2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38589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部分工時者</w:t>
            </w:r>
            <w:r w:rsidRPr="00385894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(請勾選)</w:t>
            </w:r>
          </w:p>
        </w:tc>
        <w:tc>
          <w:tcPr>
            <w:tcW w:w="7677" w:type="dxa"/>
            <w:gridSpan w:val="22"/>
            <w:vAlign w:val="center"/>
          </w:tcPr>
          <w:p w14:paraId="18BC8697" w14:textId="4E394F3D" w:rsidR="00385894" w:rsidRPr="00260733" w:rsidRDefault="00385894" w:rsidP="00C43F09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□是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□否</w:t>
            </w:r>
            <w:proofErr w:type="gramEnd"/>
            <w:r w:rsidRPr="00385894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(薪資不得低於最低工資)</w:t>
            </w:r>
          </w:p>
        </w:tc>
      </w:tr>
      <w:tr w:rsidR="00BD78D8" w:rsidRPr="00260733" w14:paraId="6DE29ADC" w14:textId="77777777" w:rsidTr="005550DE">
        <w:trPr>
          <w:trHeight w:val="680"/>
        </w:trPr>
        <w:tc>
          <w:tcPr>
            <w:tcW w:w="4074" w:type="dxa"/>
            <w:gridSpan w:val="7"/>
            <w:vAlign w:val="center"/>
          </w:tcPr>
          <w:p w14:paraId="4EE6742C" w14:textId="77777777" w:rsidR="00BD78D8" w:rsidRPr="00937DFF" w:rsidRDefault="00BD78D8" w:rsidP="00186248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pacing w:val="14"/>
                <w:kern w:val="0"/>
                <w:sz w:val="28"/>
                <w:szCs w:val="28"/>
              </w:rPr>
            </w:pPr>
            <w:r w:rsidRPr="00937DFF">
              <w:rPr>
                <w:rFonts w:ascii="標楷體" w:eastAsia="標楷體" w:hAnsi="標楷體" w:hint="eastAsia"/>
                <w:b/>
                <w:color w:val="000000" w:themeColor="text1"/>
                <w:spacing w:val="14"/>
                <w:sz w:val="28"/>
                <w:szCs w:val="28"/>
              </w:rPr>
              <w:t>月提繳工資/月執行業務所得</w:t>
            </w:r>
          </w:p>
        </w:tc>
        <w:tc>
          <w:tcPr>
            <w:tcW w:w="2127" w:type="dxa"/>
            <w:gridSpan w:val="5"/>
            <w:vAlign w:val="center"/>
          </w:tcPr>
          <w:p w14:paraId="7A03A854" w14:textId="77777777" w:rsidR="00BD78D8" w:rsidRPr="00260733" w:rsidRDefault="00BD78D8" w:rsidP="00186248">
            <w:pPr>
              <w:spacing w:line="320" w:lineRule="exact"/>
              <w:jc w:val="righ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元</w:t>
            </w:r>
          </w:p>
        </w:tc>
        <w:tc>
          <w:tcPr>
            <w:tcW w:w="2409" w:type="dxa"/>
            <w:gridSpan w:val="10"/>
            <w:vAlign w:val="center"/>
          </w:tcPr>
          <w:p w14:paraId="795D9161" w14:textId="4EB8AE7C" w:rsidR="00BD78D8" w:rsidRPr="00260733" w:rsidRDefault="00BD78D8" w:rsidP="00AD72AE">
            <w:pPr>
              <w:spacing w:line="320" w:lineRule="exact"/>
              <w:jc w:val="distribute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提繳率</w:t>
            </w:r>
          </w:p>
        </w:tc>
        <w:tc>
          <w:tcPr>
            <w:tcW w:w="1582" w:type="dxa"/>
            <w:gridSpan w:val="4"/>
            <w:vAlign w:val="bottom"/>
          </w:tcPr>
          <w:p w14:paraId="159F219D" w14:textId="77777777" w:rsidR="00BD78D8" w:rsidRPr="00260733" w:rsidRDefault="00BD78D8" w:rsidP="005C2BE3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    %</w:t>
            </w:r>
          </w:p>
          <w:p w14:paraId="14D942C1" w14:textId="77777777" w:rsidR="00BD78D8" w:rsidRPr="00260733" w:rsidRDefault="00BD78D8" w:rsidP="005C2BE3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16"/>
                <w:szCs w:val="16"/>
              </w:rPr>
              <w:t>(最高6%)</w:t>
            </w:r>
          </w:p>
        </w:tc>
      </w:tr>
      <w:tr w:rsidR="00260733" w:rsidRPr="00260733" w14:paraId="07742B24" w14:textId="77777777" w:rsidTr="005550DE">
        <w:trPr>
          <w:trHeight w:val="2835"/>
        </w:trPr>
        <w:tc>
          <w:tcPr>
            <w:tcW w:w="10192" w:type="dxa"/>
            <w:gridSpan w:val="26"/>
          </w:tcPr>
          <w:p w14:paraId="3CDD4055" w14:textId="2754168D" w:rsidR="00AC4D33" w:rsidRPr="00901CE3" w:rsidRDefault="0099683E" w:rsidP="00901CE3">
            <w:pPr>
              <w:spacing w:line="360" w:lineRule="exact"/>
              <w:ind w:firstLineChars="202" w:firstLine="890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noProof/>
                <w:color w:val="FF0000"/>
                <w:spacing w:val="-20"/>
                <w:kern w:val="0"/>
                <w:sz w:val="44"/>
                <w:szCs w:val="44"/>
              </w:rPr>
              <w:drawing>
                <wp:anchor distT="0" distB="0" distL="114300" distR="114300" simplePos="0" relativeHeight="251665920" behindDoc="0" locked="0" layoutInCell="1" allowOverlap="1" wp14:anchorId="3F1B3194" wp14:editId="27E68F56">
                  <wp:simplePos x="0" y="0"/>
                  <wp:positionH relativeFrom="column">
                    <wp:posOffset>5712460</wp:posOffset>
                  </wp:positionH>
                  <wp:positionV relativeFrom="paragraph">
                    <wp:posOffset>1051814</wp:posOffset>
                  </wp:positionV>
                  <wp:extent cx="518160" cy="518160"/>
                  <wp:effectExtent l="0" t="0" r="0" b="0"/>
                  <wp:wrapNone/>
                  <wp:docPr id="1" name="圖片 1" descr="一張含有 樣式, 圖形, 符號, 像素 的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 descr="一張含有 樣式, 圖形, 符號, 像素 的圖片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939" cy="518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4FBC" w:rsidRPr="00260733">
              <w:rPr>
                <w:rFonts w:ascii="標楷體" w:eastAsia="標楷體" w:hAnsi="標楷體" w:hint="eastAsia"/>
                <w:b/>
                <w:noProof/>
                <w:color w:val="FF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A07AA3E" wp14:editId="0DE4C626">
                      <wp:simplePos x="0" y="0"/>
                      <wp:positionH relativeFrom="column">
                        <wp:posOffset>4655820</wp:posOffset>
                      </wp:positionH>
                      <wp:positionV relativeFrom="paragraph">
                        <wp:posOffset>6921500</wp:posOffset>
                      </wp:positionV>
                      <wp:extent cx="462280" cy="410845"/>
                      <wp:effectExtent l="0" t="0" r="0" b="0"/>
                      <wp:wrapNone/>
                      <wp:docPr id="19" name="矩形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2280" cy="4108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8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10D9703" w14:textId="77777777" w:rsidR="00204FBC" w:rsidRPr="008A3426" w:rsidRDefault="00204FBC" w:rsidP="00A918A4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07AA3E" id="矩形 19" o:spid="_x0000_s1026" style="position:absolute;left:0;text-align:left;margin-left:366.6pt;margin-top:545pt;width:36.4pt;height:32.3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" filled="f" strokecolor="green">
                      <v:stroke dashstyle="1 1"/>
                      <v:textbox inset="0,0,0,0">
                        <w:txbxContent>
                          <w:p w14:paraId="610D9703" w14:textId="77777777" w:rsidR="00204FBC" w:rsidRPr="008A3426" w:rsidRDefault="00204FBC" w:rsidP="00A918A4"/>
                        </w:txbxContent>
                      </v:textbox>
                    </v:rect>
                  </w:pict>
                </mc:Fallback>
              </mc:AlternateContent>
            </w:r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本人</w:t>
            </w:r>
            <w:r w:rsidR="00AC4D3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係</w:t>
            </w:r>
            <w:r w:rsidR="00AC4D33" w:rsidRPr="00AC4D3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□受</w:t>
            </w:r>
            <w:proofErr w:type="gramStart"/>
            <w:r w:rsidR="008A00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僱</w:t>
            </w:r>
            <w:proofErr w:type="gramEnd"/>
            <w:r w:rsidR="00AC4D33" w:rsidRPr="00AC4D3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勞工</w:t>
            </w:r>
            <w:r w:rsidR="0087556E" w:rsidRPr="00AC4D3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□</w:t>
            </w:r>
            <w:r w:rsidR="0087556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受委任工作者，仍於服務單位任職中，</w:t>
            </w:r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已瞭解勞工退休金條例有關自願提繳規定，並有意願自願提繳，惟</w:t>
            </w:r>
            <w:r w:rsidR="007407B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因</w:t>
            </w:r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雇主</w:t>
            </w:r>
            <w:r w:rsidR="007407B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委任單位</w:t>
            </w:r>
            <w:r w:rsidR="007407B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拒絕辦理，故自行向勞保局申報自願提繳退休金。每月自願提繳之退休金，</w:t>
            </w:r>
            <w:r w:rsidR="00867F8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依法</w:t>
            </w:r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由雇主</w:t>
            </w:r>
            <w:r w:rsidR="007407B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委任單位</w:t>
            </w:r>
            <w:r w:rsidR="007407B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收取</w:t>
            </w:r>
            <w:r w:rsidR="005A72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後</w:t>
            </w:r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，依規定向勞保局繳納。</w:t>
            </w:r>
            <w:proofErr w:type="gramStart"/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茲填具</w:t>
            </w:r>
            <w:proofErr w:type="gramEnd"/>
            <w:r w:rsidR="00B11E25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本申</w:t>
            </w:r>
            <w:r w:rsid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請</w:t>
            </w:r>
            <w:r w:rsidR="005A7202" w:rsidRPr="00867F8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書</w:t>
            </w:r>
            <w:r w:rsidR="00B11E25" w:rsidRPr="00867F8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申報</w:t>
            </w:r>
            <w:r w:rsidR="00937DFF" w:rsidRPr="00867F8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自願</w:t>
            </w:r>
            <w:r w:rsidR="00B11E25" w:rsidRPr="00867F8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提繳</w:t>
            </w:r>
            <w:r w:rsidR="00937DFF" w:rsidRPr="00867F8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退休金</w:t>
            </w:r>
            <w:r w:rsidR="00EA200C" w:rsidRPr="00867F8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，開始自願提繳日期以本申請書投遞日或</w:t>
            </w:r>
            <w:r w:rsidR="005422F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送</w:t>
            </w:r>
            <w:r w:rsidR="00EA200C" w:rsidRPr="00867F8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件日為</w:t>
            </w:r>
            <w:proofErr w:type="gramStart"/>
            <w:r w:rsidR="00EA200C" w:rsidRPr="00867F8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準</w:t>
            </w:r>
            <w:proofErr w:type="gramEnd"/>
            <w:r w:rsidR="00B11E25" w:rsidRPr="00867F8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  <w:p w14:paraId="4579A7A6" w14:textId="3C7F275B" w:rsidR="00204FBC" w:rsidRPr="00260733" w:rsidRDefault="00340088" w:rsidP="0013129C">
            <w:pPr>
              <w:spacing w:line="28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1510A87E" wp14:editId="486BC17C">
                      <wp:simplePos x="0" y="0"/>
                      <wp:positionH relativeFrom="column">
                        <wp:posOffset>3342889</wp:posOffset>
                      </wp:positionH>
                      <wp:positionV relativeFrom="paragraph">
                        <wp:posOffset>73936</wp:posOffset>
                      </wp:positionV>
                      <wp:extent cx="436728" cy="395786"/>
                      <wp:effectExtent l="0" t="0" r="20955" b="23495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6728" cy="39578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5B2D76" id="矩形 22" o:spid="_x0000_s1026" style="position:absolute;margin-left:263.2pt;margin-top:5.8pt;width:34.4pt;height:31.1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" filled="f" strokecolor="#00b050" strokeweight=".25pt"/>
                  </w:pict>
                </mc:Fallback>
              </mc:AlternateContent>
            </w:r>
          </w:p>
          <w:p w14:paraId="5CDA74CF" w14:textId="09837ED1" w:rsidR="00340088" w:rsidRDefault="00937DFF" w:rsidP="00340088">
            <w:pPr>
              <w:tabs>
                <w:tab w:val="left" w:pos="8440"/>
                <w:tab w:val="left" w:pos="8770"/>
                <w:tab w:val="right" w:pos="9971"/>
              </w:tabs>
              <w:spacing w:beforeLines="50" w:before="180" w:line="260" w:lineRule="exact"/>
              <w:rPr>
                <w:rFonts w:ascii="標楷體" w:eastAsia="標楷體" w:hAnsi="標楷體"/>
                <w:b/>
                <w:color w:val="000000" w:themeColor="text1"/>
                <w:position w:val="6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55DD39FF" wp14:editId="14A4C1D0">
                      <wp:simplePos x="0" y="0"/>
                      <wp:positionH relativeFrom="column">
                        <wp:posOffset>3433113</wp:posOffset>
                      </wp:positionH>
                      <wp:positionV relativeFrom="paragraph">
                        <wp:posOffset>15820</wp:posOffset>
                      </wp:positionV>
                      <wp:extent cx="327025" cy="231775"/>
                      <wp:effectExtent l="0" t="0" r="0" b="0"/>
                      <wp:wrapNone/>
                      <wp:docPr id="25" name="文字方塊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025" cy="231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0ACA204" w14:textId="77777777" w:rsidR="00F148B5" w:rsidRPr="00260733" w:rsidRDefault="00F148B5" w:rsidP="00F148B5">
                                  <w:pPr>
                                    <w:adjustRightInd w:val="0"/>
                                    <w:snapToGrid w:val="0"/>
                                    <w:spacing w:before="36" w:line="260" w:lineRule="exact"/>
                                    <w:jc w:val="both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60733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DD39F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5" o:spid="_x0000_s1027" type="#_x0000_t202" style="position:absolute;margin-left:270.3pt;margin-top:1.25pt;width:25.75pt;height:18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" filled="f" stroked="f">
                      <v:textbox inset=".5mm,.3mm,.5mm,.3mm">
                        <w:txbxContent>
                          <w:p w14:paraId="50ACA204" w14:textId="77777777" w:rsidR="00F148B5" w:rsidRPr="00260733" w:rsidRDefault="00F148B5" w:rsidP="00F148B5">
                            <w:pPr>
                              <w:adjustRightInd w:val="0"/>
                              <w:snapToGrid w:val="0"/>
                              <w:spacing w:before="36" w:line="260" w:lineRule="exact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6073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印章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85894" w:rsidRPr="00A6653A">
              <w:rPr>
                <w:noProof/>
                <w:color w:val="000000" w:themeColor="text1"/>
                <w:sz w:val="44"/>
                <w:szCs w:val="44"/>
              </w:rPr>
              <mc:AlternateContent>
                <mc:Choice Requires="wps">
                  <w:drawing>
                    <wp:anchor distT="0" distB="0" distL="114300" distR="114300" simplePos="0" relativeHeight="251656704" behindDoc="1" locked="0" layoutInCell="1" allowOverlap="1" wp14:anchorId="567C435C" wp14:editId="78311335">
                      <wp:simplePos x="0" y="0"/>
                      <wp:positionH relativeFrom="column">
                        <wp:posOffset>5615305</wp:posOffset>
                      </wp:positionH>
                      <wp:positionV relativeFrom="paragraph">
                        <wp:posOffset>176056</wp:posOffset>
                      </wp:positionV>
                      <wp:extent cx="753110" cy="292100"/>
                      <wp:effectExtent l="0" t="0" r="27940" b="127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3110" cy="29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1ADD72" w14:textId="77777777" w:rsidR="008E34CD" w:rsidRPr="008E34CD" w:rsidRDefault="008E34CD" w:rsidP="008E34CD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260733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(填表範例)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7C435C" id="文字方塊 2" o:spid="_x0000_s1028" type="#_x0000_t202" style="position:absolute;margin-left:442.15pt;margin-top:13.85pt;width:59.3pt;height:23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" strokecolor="white">
                      <v:textbox>
                        <w:txbxContent>
                          <w:p w14:paraId="181ADD72" w14:textId="77777777" w:rsidR="008E34CD" w:rsidRPr="008E34CD" w:rsidRDefault="008E34CD" w:rsidP="008E34CD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6073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(填表範例)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4FBC" w:rsidRPr="00260733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</w:rPr>
              <w:t>申請人簽</w:t>
            </w:r>
            <w:r w:rsidR="00340088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</w:rPr>
              <w:t>名或蓋</w:t>
            </w:r>
            <w:r w:rsidR="00204FBC" w:rsidRPr="00260733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</w:rPr>
              <w:t>章：</w:t>
            </w:r>
            <w:r w:rsidR="00204FBC" w:rsidRPr="00260733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  <w:u w:val="single"/>
              </w:rPr>
              <w:t xml:space="preserve">                  </w:t>
            </w:r>
            <w:r w:rsidR="00204FBC" w:rsidRPr="00260733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</w:rPr>
              <w:t xml:space="preserve">       </w:t>
            </w:r>
          </w:p>
          <w:p w14:paraId="672166DD" w14:textId="7673D22C" w:rsidR="0096195D" w:rsidRPr="00340088" w:rsidRDefault="00340088" w:rsidP="000A0F05">
            <w:pPr>
              <w:tabs>
                <w:tab w:val="left" w:pos="8440"/>
                <w:tab w:val="left" w:pos="8770"/>
                <w:tab w:val="right" w:pos="9971"/>
              </w:tabs>
              <w:spacing w:line="280" w:lineRule="exact"/>
              <w:rPr>
                <w:rFonts w:ascii="標楷體" w:eastAsia="標楷體" w:hAnsi="標楷體"/>
                <w:b/>
                <w:color w:val="000000" w:themeColor="text1"/>
                <w:position w:val="6"/>
                <w:sz w:val="20"/>
                <w:szCs w:val="20"/>
              </w:rPr>
            </w:pPr>
            <w:r w:rsidRPr="00340088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0"/>
                <w:szCs w:val="20"/>
              </w:rPr>
              <w:t>(中文</w:t>
            </w:r>
            <w:proofErr w:type="gramStart"/>
            <w:r w:rsidRPr="00340088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0"/>
                <w:szCs w:val="20"/>
              </w:rPr>
              <w:t>正楷親簽</w:t>
            </w:r>
            <w:proofErr w:type="gramEnd"/>
            <w:r w:rsidRPr="00340088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0"/>
                <w:szCs w:val="20"/>
              </w:rPr>
              <w:t>)</w:t>
            </w:r>
            <w:r w:rsidR="00937DFF">
              <w:rPr>
                <w:rFonts w:ascii="標楷體" w:eastAsia="標楷體" w:hAnsi="標楷體"/>
                <w:b/>
                <w:color w:val="000000" w:themeColor="text1"/>
                <w:position w:val="6"/>
                <w:sz w:val="28"/>
                <w:szCs w:val="28"/>
              </w:rPr>
              <w:tab/>
            </w:r>
            <w:r w:rsidR="00937DFF">
              <w:rPr>
                <w:rFonts w:ascii="標楷體" w:eastAsia="標楷體" w:hAnsi="標楷體"/>
                <w:b/>
                <w:color w:val="000000" w:themeColor="text1"/>
                <w:position w:val="6"/>
                <w:sz w:val="28"/>
                <w:szCs w:val="28"/>
              </w:rPr>
              <w:tab/>
            </w:r>
          </w:p>
        </w:tc>
      </w:tr>
      <w:tr w:rsidR="00243382" w:rsidRPr="00260733" w14:paraId="02E3C71C" w14:textId="77777777" w:rsidTr="005550DE">
        <w:trPr>
          <w:trHeight w:val="964"/>
        </w:trPr>
        <w:tc>
          <w:tcPr>
            <w:tcW w:w="816" w:type="dxa"/>
            <w:tcBorders>
              <w:top w:val="single" w:sz="18" w:space="0" w:color="008000"/>
              <w:bottom w:val="single" w:sz="18" w:space="0" w:color="00A44A"/>
              <w:right w:val="single" w:sz="12" w:space="0" w:color="auto"/>
            </w:tcBorders>
            <w:vAlign w:val="center"/>
          </w:tcPr>
          <w:p w14:paraId="0EA7CB6A" w14:textId="77777777" w:rsidR="00EE62B9" w:rsidRPr="00EE62B9" w:rsidRDefault="00243382" w:rsidP="00C65B70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006F7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  <w:fitText w:val="561" w:id="-483167231"/>
              </w:rPr>
              <w:t>檢附</w:t>
            </w:r>
          </w:p>
          <w:p w14:paraId="563351FC" w14:textId="77777777" w:rsidR="00243382" w:rsidRPr="00260733" w:rsidRDefault="00243382" w:rsidP="00C65B70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006F7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  <w:fitText w:val="561" w:id="-483167230"/>
              </w:rPr>
              <w:t>文件</w:t>
            </w:r>
          </w:p>
        </w:tc>
        <w:tc>
          <w:tcPr>
            <w:tcW w:w="9376" w:type="dxa"/>
            <w:gridSpan w:val="25"/>
            <w:tcBorders>
              <w:top w:val="single" w:sz="18" w:space="0" w:color="008000"/>
              <w:left w:val="single" w:sz="12" w:space="0" w:color="auto"/>
              <w:bottom w:val="single" w:sz="18" w:space="0" w:color="00A44A"/>
            </w:tcBorders>
            <w:vAlign w:val="center"/>
          </w:tcPr>
          <w:p w14:paraId="623177D6" w14:textId="1ECF48C0" w:rsidR="00243382" w:rsidRPr="008865EF" w:rsidRDefault="00FE70DF" w:rsidP="008865EF">
            <w:pPr>
              <w:pStyle w:val="ab"/>
              <w:numPr>
                <w:ilvl w:val="0"/>
                <w:numId w:val="31"/>
              </w:numPr>
              <w:spacing w:line="300" w:lineRule="exact"/>
              <w:ind w:leftChars="0" w:left="227" w:hanging="227"/>
              <w:jc w:val="both"/>
              <w:rPr>
                <w:rFonts w:ascii="標楷體" w:eastAsia="標楷體" w:hAnsi="標楷體"/>
                <w:b/>
                <w:color w:val="000000" w:themeColor="text1"/>
                <w:spacing w:val="-4"/>
                <w:sz w:val="23"/>
                <w:szCs w:val="23"/>
              </w:rPr>
            </w:pPr>
            <w:r w:rsidRPr="008865EF">
              <w:rPr>
                <w:rFonts w:ascii="標楷體" w:eastAsia="標楷體" w:hAnsi="標楷體" w:hint="eastAsia"/>
                <w:b/>
                <w:color w:val="000000" w:themeColor="text1"/>
                <w:spacing w:val="-4"/>
                <w:sz w:val="23"/>
                <w:szCs w:val="23"/>
              </w:rPr>
              <w:t>請檢附國民身分證正、背面影本，</w:t>
            </w:r>
            <w:r w:rsidR="00D920BE" w:rsidRPr="008865EF">
              <w:rPr>
                <w:rFonts w:ascii="標楷體" w:eastAsia="標楷體" w:hAnsi="標楷體" w:hint="eastAsia"/>
                <w:b/>
                <w:color w:val="000000" w:themeColor="text1"/>
                <w:spacing w:val="-4"/>
                <w:sz w:val="23"/>
                <w:szCs w:val="23"/>
              </w:rPr>
              <w:t>如係</w:t>
            </w:r>
            <w:r w:rsidR="00243382" w:rsidRPr="008865EF">
              <w:rPr>
                <w:rFonts w:ascii="標楷體" w:eastAsia="標楷體" w:hAnsi="標楷體" w:hint="eastAsia"/>
                <w:b/>
                <w:color w:val="000000" w:themeColor="text1"/>
                <w:spacing w:val="-4"/>
                <w:sz w:val="23"/>
                <w:szCs w:val="23"/>
              </w:rPr>
              <w:t>外籍配偶、陸港澳地區配偶、永久居留之外籍人士，請檢附居留證影本</w:t>
            </w:r>
            <w:r w:rsidR="00D920BE" w:rsidRPr="008865EF">
              <w:rPr>
                <w:rFonts w:ascii="標楷體" w:eastAsia="標楷體" w:hAnsi="標楷體" w:hint="eastAsia"/>
                <w:b/>
                <w:color w:val="000000" w:themeColor="text1"/>
                <w:spacing w:val="-4"/>
                <w:sz w:val="23"/>
                <w:szCs w:val="23"/>
              </w:rPr>
              <w:t>；</w:t>
            </w:r>
            <w:r w:rsidR="00243382" w:rsidRPr="008865EF">
              <w:rPr>
                <w:rFonts w:ascii="標楷體" w:eastAsia="標楷體" w:hAnsi="標楷體" w:hint="eastAsia"/>
                <w:b/>
                <w:color w:val="000000" w:themeColor="text1"/>
                <w:spacing w:val="-4"/>
                <w:sz w:val="23"/>
                <w:szCs w:val="23"/>
              </w:rPr>
              <w:t>外國專業人才及外國特定專業人才</w:t>
            </w:r>
            <w:r w:rsidR="00FE0E70" w:rsidRPr="008865EF">
              <w:rPr>
                <w:rFonts w:ascii="標楷體" w:eastAsia="標楷體" w:hAnsi="標楷體" w:hint="eastAsia"/>
                <w:b/>
                <w:color w:val="000000" w:themeColor="text1"/>
                <w:spacing w:val="-4"/>
                <w:sz w:val="23"/>
                <w:szCs w:val="23"/>
              </w:rPr>
              <w:t>，</w:t>
            </w:r>
            <w:r w:rsidR="00D920BE" w:rsidRPr="008865EF">
              <w:rPr>
                <w:rFonts w:ascii="標楷體" w:eastAsia="標楷體" w:hAnsi="標楷體" w:hint="eastAsia"/>
                <w:b/>
                <w:color w:val="000000" w:themeColor="text1"/>
                <w:spacing w:val="-4"/>
                <w:sz w:val="23"/>
                <w:szCs w:val="23"/>
              </w:rPr>
              <w:t>請</w:t>
            </w:r>
            <w:r w:rsidR="00243382" w:rsidRPr="008865EF">
              <w:rPr>
                <w:rFonts w:ascii="標楷體" w:eastAsia="標楷體" w:hAnsi="標楷體" w:hint="eastAsia"/>
                <w:b/>
                <w:color w:val="000000" w:themeColor="text1"/>
                <w:spacing w:val="-4"/>
                <w:sz w:val="23"/>
                <w:szCs w:val="23"/>
              </w:rPr>
              <w:t>檢附居留證影本、專業工作證明。</w:t>
            </w:r>
          </w:p>
          <w:p w14:paraId="09DD1E65" w14:textId="778535BE" w:rsidR="00FE70DF" w:rsidRPr="00FE70DF" w:rsidRDefault="00DD70CC" w:rsidP="008865EF">
            <w:pPr>
              <w:pStyle w:val="ab"/>
              <w:numPr>
                <w:ilvl w:val="0"/>
                <w:numId w:val="31"/>
              </w:numPr>
              <w:spacing w:line="300" w:lineRule="exact"/>
              <w:ind w:leftChars="0" w:left="227" w:hanging="227"/>
              <w:jc w:val="both"/>
              <w:rPr>
                <w:rFonts w:ascii="標楷體" w:eastAsia="標楷體" w:hAnsi="標楷體"/>
                <w:b/>
                <w:color w:val="000000" w:themeColor="text1"/>
                <w:spacing w:val="-2"/>
                <w:sz w:val="22"/>
                <w:szCs w:val="22"/>
              </w:rPr>
            </w:pPr>
            <w:r w:rsidRPr="008865EF">
              <w:rPr>
                <w:rFonts w:ascii="標楷體" w:eastAsia="標楷體" w:hAnsi="標楷體" w:hint="eastAsia"/>
                <w:b/>
                <w:color w:val="000000" w:themeColor="text1"/>
                <w:spacing w:val="-2"/>
                <w:sz w:val="23"/>
                <w:szCs w:val="23"/>
              </w:rPr>
              <w:t>未於服務單位參加勞保或提繳勞工退休金者，請檢附受</w:t>
            </w:r>
            <w:proofErr w:type="gramStart"/>
            <w:r w:rsidRPr="008865EF">
              <w:rPr>
                <w:rFonts w:ascii="標楷體" w:eastAsia="標楷體" w:hAnsi="標楷體" w:hint="eastAsia"/>
                <w:b/>
                <w:color w:val="000000" w:themeColor="text1"/>
                <w:spacing w:val="-2"/>
                <w:sz w:val="23"/>
                <w:szCs w:val="23"/>
              </w:rPr>
              <w:t>僱</w:t>
            </w:r>
            <w:proofErr w:type="gramEnd"/>
            <w:r w:rsidRPr="008865EF">
              <w:rPr>
                <w:rFonts w:ascii="標楷體" w:eastAsia="標楷體" w:hAnsi="標楷體" w:hint="eastAsia"/>
                <w:b/>
                <w:color w:val="000000" w:themeColor="text1"/>
                <w:spacing w:val="-2"/>
                <w:sz w:val="23"/>
                <w:szCs w:val="23"/>
              </w:rPr>
              <w:t>或委任關係之證明文件。</w:t>
            </w:r>
          </w:p>
        </w:tc>
      </w:tr>
      <w:tr w:rsidR="00C8798D" w:rsidRPr="00260733" w14:paraId="3D98AE3A" w14:textId="77777777" w:rsidTr="005550DE">
        <w:trPr>
          <w:trHeight w:val="1644"/>
        </w:trPr>
        <w:tc>
          <w:tcPr>
            <w:tcW w:w="816" w:type="dxa"/>
            <w:tcBorders>
              <w:top w:val="single" w:sz="18" w:space="0" w:color="008000"/>
              <w:bottom w:val="single" w:sz="18" w:space="0" w:color="00A44A"/>
              <w:right w:val="single" w:sz="12" w:space="0" w:color="auto"/>
            </w:tcBorders>
            <w:vAlign w:val="center"/>
          </w:tcPr>
          <w:p w14:paraId="775A3C69" w14:textId="77777777" w:rsidR="00EE62B9" w:rsidRPr="00EE62B9" w:rsidRDefault="00C8798D" w:rsidP="00C65B70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006F7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  <w:fitText w:val="561" w:id="-483167228"/>
              </w:rPr>
              <w:t>注意</w:t>
            </w:r>
          </w:p>
          <w:p w14:paraId="5BCC6DAC" w14:textId="77777777" w:rsidR="00C8798D" w:rsidRPr="00260733" w:rsidRDefault="00C8798D" w:rsidP="00C65B70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006F7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  <w:fitText w:val="561" w:id="-483167227"/>
              </w:rPr>
              <w:t>事項</w:t>
            </w:r>
          </w:p>
        </w:tc>
        <w:tc>
          <w:tcPr>
            <w:tcW w:w="9376" w:type="dxa"/>
            <w:gridSpan w:val="25"/>
            <w:tcBorders>
              <w:top w:val="single" w:sz="18" w:space="0" w:color="008000"/>
              <w:left w:val="single" w:sz="12" w:space="0" w:color="auto"/>
              <w:bottom w:val="single" w:sz="18" w:space="0" w:color="00A44A"/>
            </w:tcBorders>
            <w:vAlign w:val="center"/>
          </w:tcPr>
          <w:p w14:paraId="22C2E853" w14:textId="08B4F897" w:rsidR="00FE0E70" w:rsidRPr="009107B1" w:rsidRDefault="00FE0E70" w:rsidP="00EA200C">
            <w:pPr>
              <w:pStyle w:val="ab"/>
              <w:numPr>
                <w:ilvl w:val="0"/>
                <w:numId w:val="26"/>
              </w:numPr>
              <w:spacing w:line="280" w:lineRule="exact"/>
              <w:ind w:leftChars="0" w:left="272" w:hangingChars="118" w:hanging="272"/>
              <w:jc w:val="both"/>
              <w:rPr>
                <w:rFonts w:ascii="標楷體" w:eastAsia="標楷體" w:hAnsi="標楷體"/>
                <w:b/>
                <w:color w:val="000000" w:themeColor="text1"/>
                <w:sz w:val="23"/>
                <w:szCs w:val="23"/>
              </w:rPr>
            </w:pPr>
            <w:r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服務單位名稱及單位提繳編號，可至</w:t>
            </w:r>
            <w:r w:rsidR="00EA200C"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勞保</w:t>
            </w:r>
            <w:r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局</w:t>
            </w:r>
            <w:r w:rsidR="00EA200C"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全球資訊網「</w:t>
            </w:r>
            <w:proofErr w:type="gramStart"/>
            <w:r w:rsidR="00EA200C"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線上申辦</w:t>
            </w:r>
            <w:proofErr w:type="gramEnd"/>
            <w:r w:rsidR="00EA200C"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/e化服務系統(需登入)/個人申報及查詢」專區</w:t>
            </w:r>
            <w:r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查詢。</w:t>
            </w:r>
          </w:p>
          <w:p w14:paraId="0B0386FA" w14:textId="0B11EC16" w:rsidR="00C8798D" w:rsidRPr="009107B1" w:rsidRDefault="00C8798D" w:rsidP="00BC208D">
            <w:pPr>
              <w:pStyle w:val="ab"/>
              <w:numPr>
                <w:ilvl w:val="0"/>
                <w:numId w:val="26"/>
              </w:numPr>
              <w:spacing w:line="280" w:lineRule="exact"/>
              <w:ind w:leftChars="0" w:left="272" w:hangingChars="118" w:hanging="272"/>
              <w:jc w:val="both"/>
              <w:rPr>
                <w:rFonts w:ascii="標楷體" w:eastAsia="標楷體" w:hAnsi="標楷體"/>
                <w:b/>
                <w:color w:val="000000" w:themeColor="text1"/>
                <w:sz w:val="23"/>
                <w:szCs w:val="23"/>
              </w:rPr>
            </w:pPr>
            <w:r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如</w:t>
            </w:r>
            <w:r w:rsidR="00FE0E70"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本申請書所填</w:t>
            </w:r>
            <w:r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自願提繳月提繳工資與雇主提繳</w:t>
            </w:r>
            <w:r w:rsidR="00FE0E70"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資料</w:t>
            </w:r>
            <w:r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有別，將</w:t>
            </w:r>
            <w:r w:rsidR="00EC23FD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依</w:t>
            </w:r>
            <w:r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雇主提繳資料逕行更正</w:t>
            </w:r>
            <w:r w:rsidR="00EA3E5D"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。</w:t>
            </w:r>
          </w:p>
          <w:p w14:paraId="215DE197" w14:textId="77777777" w:rsidR="00C8798D" w:rsidRPr="009107B1" w:rsidRDefault="00C8798D" w:rsidP="00BC208D">
            <w:pPr>
              <w:pStyle w:val="ab"/>
              <w:numPr>
                <w:ilvl w:val="0"/>
                <w:numId w:val="26"/>
              </w:numPr>
              <w:spacing w:line="280" w:lineRule="exact"/>
              <w:ind w:leftChars="0" w:left="272" w:hangingChars="118" w:hanging="272"/>
              <w:jc w:val="both"/>
              <w:rPr>
                <w:rFonts w:ascii="標楷體" w:eastAsia="標楷體" w:hAnsi="標楷體"/>
                <w:b/>
                <w:color w:val="000000" w:themeColor="text1"/>
                <w:sz w:val="23"/>
                <w:szCs w:val="23"/>
              </w:rPr>
            </w:pPr>
            <w:r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提繳率不得高於6%，並以百分率小數點第1位為限。</w:t>
            </w:r>
          </w:p>
          <w:p w14:paraId="15C3992C" w14:textId="77777777" w:rsidR="00C8798D" w:rsidRPr="00636227" w:rsidRDefault="00C8798D" w:rsidP="00FE0E70">
            <w:pPr>
              <w:pStyle w:val="ab"/>
              <w:numPr>
                <w:ilvl w:val="0"/>
                <w:numId w:val="26"/>
              </w:numPr>
              <w:spacing w:line="280" w:lineRule="exact"/>
              <w:ind w:leftChars="0" w:left="272" w:hangingChars="118" w:hanging="272"/>
              <w:jc w:val="both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本</w:t>
            </w:r>
            <w:r w:rsidR="00FE0E70"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申請書</w:t>
            </w:r>
            <w:r w:rsidRPr="009107B1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請以掛號郵寄或本人親送，否則如有遺失，無從查考。</w:t>
            </w:r>
          </w:p>
          <w:p w14:paraId="1802C6FE" w14:textId="15FCB38C" w:rsidR="00636227" w:rsidRPr="00636227" w:rsidRDefault="00636227" w:rsidP="00FE0E70">
            <w:pPr>
              <w:pStyle w:val="ab"/>
              <w:numPr>
                <w:ilvl w:val="0"/>
                <w:numId w:val="26"/>
              </w:numPr>
              <w:spacing w:line="280" w:lineRule="exact"/>
              <w:ind w:leftChars="0" w:left="272" w:hangingChars="118" w:hanging="272"/>
              <w:jc w:val="both"/>
              <w:rPr>
                <w:rFonts w:ascii="標楷體" w:eastAsia="標楷體" w:hAnsi="標楷體"/>
                <w:b/>
                <w:color w:val="000000" w:themeColor="text1"/>
                <w:sz w:val="23"/>
                <w:szCs w:val="23"/>
              </w:rPr>
            </w:pPr>
            <w:r w:rsidRPr="00636227"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本申請經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受理完竣，本局將函告服務單位開始計收所申報之自願提繳勞工退休金之數額，由服務單位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逕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 w:themeColor="text1"/>
                <w:sz w:val="23"/>
                <w:szCs w:val="23"/>
              </w:rPr>
              <w:t>向申請人收取，並繳納至本局。</w:t>
            </w:r>
          </w:p>
        </w:tc>
      </w:tr>
      <w:tr w:rsidR="00C8798D" w:rsidRPr="00260733" w14:paraId="0D456BC4" w14:textId="77777777" w:rsidTr="005550DE">
        <w:trPr>
          <w:trHeight w:val="492"/>
        </w:trPr>
        <w:tc>
          <w:tcPr>
            <w:tcW w:w="10192" w:type="dxa"/>
            <w:gridSpan w:val="26"/>
            <w:tcBorders>
              <w:top w:val="single" w:sz="18" w:space="0" w:color="00A44A"/>
              <w:left w:val="nil"/>
              <w:bottom w:val="single" w:sz="18" w:space="0" w:color="008000"/>
              <w:right w:val="nil"/>
            </w:tcBorders>
            <w:vAlign w:val="center"/>
          </w:tcPr>
          <w:p w14:paraId="2560CA81" w14:textId="3F26C243" w:rsidR="00C8798D" w:rsidRPr="00C8798D" w:rsidRDefault="00C8798D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40"/>
                <w:sz w:val="28"/>
                <w:szCs w:val="28"/>
              </w:rPr>
            </w:pPr>
            <w:r w:rsidRPr="00C8798D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以下欄位</w:t>
            </w:r>
            <w:r w:rsidR="00F31E8B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由</w:t>
            </w:r>
            <w:r w:rsidRPr="00C8798D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勞保</w:t>
            </w:r>
            <w:proofErr w:type="gramStart"/>
            <w:r w:rsidRPr="00C8798D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局填用</w:t>
            </w:r>
            <w:proofErr w:type="gramEnd"/>
          </w:p>
        </w:tc>
      </w:tr>
      <w:tr w:rsidR="00A74D4A" w:rsidRPr="00260733" w14:paraId="091CA2B9" w14:textId="77777777" w:rsidTr="005550DE">
        <w:trPr>
          <w:trHeight w:val="510"/>
        </w:trPr>
        <w:tc>
          <w:tcPr>
            <w:tcW w:w="1384" w:type="dxa"/>
            <w:gridSpan w:val="3"/>
            <w:tcBorders>
              <w:bottom w:val="single" w:sz="18" w:space="0" w:color="008000"/>
            </w:tcBorders>
            <w:vAlign w:val="center"/>
          </w:tcPr>
          <w:p w14:paraId="3B43FAD2" w14:textId="77777777" w:rsidR="00A74D4A" w:rsidRPr="00E265A7" w:rsidRDefault="00A74D4A" w:rsidP="00E265A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265A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提繳日期</w:t>
            </w:r>
          </w:p>
        </w:tc>
        <w:tc>
          <w:tcPr>
            <w:tcW w:w="2010" w:type="dxa"/>
            <w:gridSpan w:val="2"/>
            <w:tcBorders>
              <w:bottom w:val="single" w:sz="18" w:space="0" w:color="008000"/>
            </w:tcBorders>
            <w:vAlign w:val="center"/>
          </w:tcPr>
          <w:p w14:paraId="39FA221B" w14:textId="77777777" w:rsidR="00A74D4A" w:rsidRPr="00E265A7" w:rsidRDefault="00A74D4A" w:rsidP="00E265A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pacing w:val="-10"/>
                <w:sz w:val="28"/>
                <w:szCs w:val="28"/>
              </w:rPr>
            </w:pPr>
          </w:p>
        </w:tc>
        <w:tc>
          <w:tcPr>
            <w:tcW w:w="1699" w:type="dxa"/>
            <w:gridSpan w:val="5"/>
            <w:tcBorders>
              <w:bottom w:val="single" w:sz="18" w:space="0" w:color="008000"/>
            </w:tcBorders>
            <w:vAlign w:val="center"/>
          </w:tcPr>
          <w:p w14:paraId="4BFB3B27" w14:textId="77777777" w:rsidR="00A74D4A" w:rsidRPr="00E265A7" w:rsidRDefault="00E265A7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265A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提繳身分別</w:t>
            </w:r>
          </w:p>
        </w:tc>
        <w:tc>
          <w:tcPr>
            <w:tcW w:w="1698" w:type="dxa"/>
            <w:gridSpan w:val="4"/>
            <w:tcBorders>
              <w:bottom w:val="single" w:sz="18" w:space="0" w:color="008000"/>
            </w:tcBorders>
            <w:vAlign w:val="center"/>
          </w:tcPr>
          <w:p w14:paraId="00191CBE" w14:textId="77777777" w:rsidR="00A74D4A" w:rsidRPr="00ED019E" w:rsidRDefault="00A74D4A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</w:p>
        </w:tc>
        <w:tc>
          <w:tcPr>
            <w:tcW w:w="1397" w:type="dxa"/>
            <w:gridSpan w:val="6"/>
            <w:tcBorders>
              <w:bottom w:val="single" w:sz="18" w:space="0" w:color="008000"/>
            </w:tcBorders>
            <w:vAlign w:val="center"/>
          </w:tcPr>
          <w:p w14:paraId="5E7042C5" w14:textId="77777777" w:rsidR="00A74D4A" w:rsidRPr="00A74D4A" w:rsidRDefault="00A74D4A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74D4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受理編號</w:t>
            </w:r>
          </w:p>
        </w:tc>
        <w:tc>
          <w:tcPr>
            <w:tcW w:w="2004" w:type="dxa"/>
            <w:gridSpan w:val="6"/>
            <w:tcBorders>
              <w:bottom w:val="single" w:sz="18" w:space="0" w:color="008000"/>
            </w:tcBorders>
            <w:vAlign w:val="center"/>
          </w:tcPr>
          <w:p w14:paraId="13BE5DAE" w14:textId="77777777" w:rsidR="00A74D4A" w:rsidRPr="00C8798D" w:rsidRDefault="00A74D4A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</w:p>
        </w:tc>
      </w:tr>
      <w:tr w:rsidR="00CD6993" w:rsidRPr="00260733" w14:paraId="700B1D1C" w14:textId="77777777" w:rsidTr="005550DE">
        <w:trPr>
          <w:trHeight w:val="461"/>
        </w:trPr>
        <w:tc>
          <w:tcPr>
            <w:tcW w:w="3394" w:type="dxa"/>
            <w:gridSpan w:val="5"/>
            <w:tcBorders>
              <w:bottom w:val="single" w:sz="18" w:space="0" w:color="008000"/>
            </w:tcBorders>
            <w:vAlign w:val="center"/>
          </w:tcPr>
          <w:p w14:paraId="2A9B43C3" w14:textId="0CA36407" w:rsidR="00CD6993" w:rsidRPr="00867F85" w:rsidRDefault="00485043" w:rsidP="00840C6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  <w:proofErr w:type="gramStart"/>
            <w:r w:rsidRPr="00867F85">
              <w:rPr>
                <w:rFonts w:ascii="標楷體" w:eastAsia="標楷體" w:hAnsi="標楷體" w:hint="eastAsia"/>
                <w:b/>
                <w:color w:val="000000" w:themeColor="text1"/>
                <w:spacing w:val="20"/>
                <w:sz w:val="28"/>
                <w:szCs w:val="28"/>
              </w:rPr>
              <w:t>鍵錄</w:t>
            </w:r>
            <w:proofErr w:type="gramEnd"/>
          </w:p>
        </w:tc>
        <w:tc>
          <w:tcPr>
            <w:tcW w:w="3397" w:type="dxa"/>
            <w:gridSpan w:val="9"/>
            <w:tcBorders>
              <w:bottom w:val="single" w:sz="18" w:space="0" w:color="008000"/>
            </w:tcBorders>
            <w:vAlign w:val="center"/>
          </w:tcPr>
          <w:p w14:paraId="21835E4B" w14:textId="7883867F" w:rsidR="00CD6993" w:rsidRPr="00867F85" w:rsidRDefault="00485043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40"/>
                <w:sz w:val="28"/>
                <w:szCs w:val="28"/>
              </w:rPr>
            </w:pPr>
            <w:r w:rsidRPr="00867F85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校對</w:t>
            </w:r>
          </w:p>
        </w:tc>
        <w:tc>
          <w:tcPr>
            <w:tcW w:w="3401" w:type="dxa"/>
            <w:gridSpan w:val="12"/>
            <w:tcBorders>
              <w:bottom w:val="single" w:sz="18" w:space="0" w:color="008000"/>
            </w:tcBorders>
            <w:vAlign w:val="center"/>
          </w:tcPr>
          <w:p w14:paraId="47C51D8A" w14:textId="734112F8" w:rsidR="00CD6993" w:rsidRPr="00867F85" w:rsidRDefault="00485043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  <w:r w:rsidRPr="00867F85">
              <w:rPr>
                <w:rFonts w:ascii="標楷體" w:eastAsia="標楷體" w:hAnsi="標楷體" w:hint="eastAsia"/>
                <w:b/>
                <w:color w:val="000000" w:themeColor="text1"/>
                <w:spacing w:val="20"/>
                <w:sz w:val="28"/>
                <w:szCs w:val="28"/>
              </w:rPr>
              <w:t>勞保局收件章</w:t>
            </w:r>
          </w:p>
        </w:tc>
      </w:tr>
      <w:tr w:rsidR="00CD6993" w:rsidRPr="00260733" w14:paraId="329C82A2" w14:textId="77777777" w:rsidTr="005550DE">
        <w:trPr>
          <w:trHeight w:val="737"/>
        </w:trPr>
        <w:tc>
          <w:tcPr>
            <w:tcW w:w="3394" w:type="dxa"/>
            <w:gridSpan w:val="5"/>
            <w:tcBorders>
              <w:bottom w:val="single" w:sz="18" w:space="0" w:color="008000"/>
            </w:tcBorders>
            <w:vAlign w:val="center"/>
          </w:tcPr>
          <w:p w14:paraId="75689D2D" w14:textId="77777777" w:rsidR="00CD6993" w:rsidRDefault="00CD6993" w:rsidP="00CD6993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</w:p>
        </w:tc>
        <w:tc>
          <w:tcPr>
            <w:tcW w:w="3397" w:type="dxa"/>
            <w:gridSpan w:val="9"/>
            <w:tcBorders>
              <w:bottom w:val="single" w:sz="18" w:space="0" w:color="008000"/>
            </w:tcBorders>
            <w:vAlign w:val="center"/>
          </w:tcPr>
          <w:p w14:paraId="4962B7AA" w14:textId="77777777" w:rsidR="00CD6993" w:rsidRDefault="00CD6993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</w:p>
        </w:tc>
        <w:tc>
          <w:tcPr>
            <w:tcW w:w="3401" w:type="dxa"/>
            <w:gridSpan w:val="12"/>
            <w:tcBorders>
              <w:bottom w:val="single" w:sz="18" w:space="0" w:color="008000"/>
            </w:tcBorders>
            <w:vAlign w:val="center"/>
          </w:tcPr>
          <w:p w14:paraId="6B2CD962" w14:textId="77777777" w:rsidR="00CD6993" w:rsidRDefault="00CD6993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195"/>
        <w:tblW w:w="2366" w:type="dxa"/>
        <w:tblBorders>
          <w:top w:val="single" w:sz="18" w:space="0" w:color="008000"/>
          <w:left w:val="single" w:sz="18" w:space="0" w:color="008000"/>
          <w:bottom w:val="single" w:sz="18" w:space="0" w:color="008000"/>
          <w:right w:val="single" w:sz="18" w:space="0" w:color="008000"/>
          <w:insideH w:val="single" w:sz="18" w:space="0" w:color="008000"/>
          <w:insideV w:val="single" w:sz="18" w:space="0" w:color="008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6"/>
      </w:tblGrid>
      <w:tr w:rsidR="00260733" w:rsidRPr="00260733" w14:paraId="3E82A987" w14:textId="77777777">
        <w:trPr>
          <w:trHeight w:val="540"/>
        </w:trPr>
        <w:tc>
          <w:tcPr>
            <w:tcW w:w="2366" w:type="dxa"/>
          </w:tcPr>
          <w:p w14:paraId="394C4869" w14:textId="77777777" w:rsidR="00E24031" w:rsidRPr="00260733" w:rsidRDefault="00A325A7" w:rsidP="0004655D">
            <w:pPr>
              <w:spacing w:beforeLines="50" w:before="180" w:line="260" w:lineRule="exac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spacing w:val="20"/>
                <w:kern w:val="28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spacing w:val="20"/>
                <w:kern w:val="28"/>
                <w:sz w:val="28"/>
                <w:szCs w:val="28"/>
              </w:rPr>
              <w:t>限</w:t>
            </w:r>
            <w:r w:rsidR="00E24031" w:rsidRPr="00260733">
              <w:rPr>
                <w:rFonts w:ascii="標楷體" w:eastAsia="標楷體" w:hAnsi="標楷體" w:cs="新細明體" w:hint="eastAsia"/>
                <w:b/>
                <w:color w:val="000000" w:themeColor="text1"/>
                <w:spacing w:val="20"/>
                <w:kern w:val="28"/>
                <w:sz w:val="28"/>
                <w:szCs w:val="28"/>
              </w:rPr>
              <w:t>本人申請</w:t>
            </w:r>
          </w:p>
        </w:tc>
      </w:tr>
    </w:tbl>
    <w:p w14:paraId="35AE8187" w14:textId="46CEB4B0" w:rsidR="00E24FE7" w:rsidRPr="00260733" w:rsidRDefault="00634FFA" w:rsidP="00634FFA">
      <w:pPr>
        <w:spacing w:beforeLines="50" w:before="180" w:line="340" w:lineRule="exact"/>
        <w:rPr>
          <w:rFonts w:ascii="標楷體" w:eastAsia="標楷體" w:hAnsi="標楷體" w:cs="新細明體"/>
          <w:b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b/>
          <w:color w:val="008000"/>
          <w:kern w:val="0"/>
        </w:rPr>
        <w:t xml:space="preserve">  </w:t>
      </w:r>
      <w:r w:rsidR="00161A49" w:rsidRPr="00260733">
        <w:rPr>
          <w:rFonts w:ascii="標楷體" w:eastAsia="標楷體" w:hAnsi="標楷體" w:cs="新細明體" w:hint="eastAsia"/>
          <w:b/>
          <w:color w:val="000000" w:themeColor="text1"/>
          <w:kern w:val="0"/>
        </w:rPr>
        <w:t>（填表前請詳閱</w:t>
      </w:r>
      <w:r w:rsidR="00FE0E70">
        <w:rPr>
          <w:rFonts w:ascii="標楷體" w:eastAsia="標楷體" w:hAnsi="標楷體" w:cs="新細明體" w:hint="eastAsia"/>
          <w:b/>
          <w:color w:val="000000" w:themeColor="text1"/>
          <w:kern w:val="0"/>
        </w:rPr>
        <w:t>注意事項</w:t>
      </w:r>
      <w:r w:rsidR="00E60789" w:rsidRPr="00260733">
        <w:rPr>
          <w:rFonts w:ascii="標楷體" w:eastAsia="標楷體" w:hAnsi="標楷體" w:cs="新細明體" w:hint="eastAsia"/>
          <w:b/>
          <w:color w:val="000000" w:themeColor="text1"/>
          <w:kern w:val="0"/>
        </w:rPr>
        <w:t>，</w:t>
      </w:r>
      <w:r w:rsidR="00FE0E70">
        <w:rPr>
          <w:rFonts w:ascii="標楷體" w:eastAsia="標楷體" w:hAnsi="標楷體" w:cs="新細明體" w:hint="eastAsia"/>
          <w:b/>
          <w:color w:val="000000" w:themeColor="text1"/>
          <w:kern w:val="0"/>
        </w:rPr>
        <w:t>並</w:t>
      </w:r>
      <w:r w:rsidR="00E60789" w:rsidRPr="00260733">
        <w:rPr>
          <w:rFonts w:ascii="標楷體" w:eastAsia="標楷體" w:hAnsi="標楷體" w:cs="新細明體" w:hint="eastAsia"/>
          <w:b/>
          <w:color w:val="000000" w:themeColor="text1"/>
          <w:kern w:val="0"/>
        </w:rPr>
        <w:t>自行影印1份留存</w:t>
      </w:r>
      <w:r w:rsidR="00161A49" w:rsidRPr="00260733">
        <w:rPr>
          <w:rFonts w:ascii="標楷體" w:eastAsia="標楷體" w:hAnsi="標楷體" w:cs="新細明體" w:hint="eastAsia"/>
          <w:b/>
          <w:color w:val="000000" w:themeColor="text1"/>
          <w:kern w:val="0"/>
        </w:rPr>
        <w:t>）</w:t>
      </w:r>
    </w:p>
    <w:p w14:paraId="02ABD796" w14:textId="7C700053" w:rsidR="005F02E9" w:rsidRPr="00260733" w:rsidRDefault="00896728" w:rsidP="00E60789">
      <w:pPr>
        <w:spacing w:line="340" w:lineRule="exact"/>
        <w:jc w:val="both"/>
        <w:rPr>
          <w:rFonts w:ascii="標楷體" w:eastAsia="標楷體" w:hAnsi="標楷體" w:cs="新細明體"/>
          <w:color w:val="000000" w:themeColor="text1"/>
          <w:kern w:val="0"/>
          <w:sz w:val="22"/>
          <w:szCs w:val="22"/>
        </w:rPr>
      </w:pPr>
      <w:r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="00634FFA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 </w:t>
      </w:r>
      <w:r w:rsidR="00C658AC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中華民國</w:t>
      </w:r>
      <w:r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 </w:t>
      </w:r>
      <w:r w:rsidR="00C658AC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="00E60789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="00E24FE7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年   </w:t>
      </w:r>
      <w:r w:rsidR="00E60789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="00E24FE7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月   </w:t>
      </w:r>
      <w:r w:rsidR="00E60789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="00E24FE7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日申請</w:t>
      </w:r>
    </w:p>
    <w:p w14:paraId="157A4A2B" w14:textId="77777777" w:rsidR="00AD2252" w:rsidRPr="00937DFF" w:rsidRDefault="00812782" w:rsidP="00AD2252">
      <w:pPr>
        <w:spacing w:line="340" w:lineRule="exact"/>
        <w:rPr>
          <w:rFonts w:ascii="標楷體" w:eastAsia="標楷體" w:hAnsi="標楷體" w:cs="新細明體"/>
          <w:color w:val="008000"/>
          <w:kern w:val="0"/>
          <w:sz w:val="22"/>
          <w:szCs w:val="22"/>
        </w:rPr>
      </w:pPr>
      <w:r>
        <w:rPr>
          <w:rFonts w:ascii="標楷體" w:eastAsia="標楷體" w:hAnsi="標楷體" w:cs="新細明體" w:hint="eastAsia"/>
          <w:color w:val="008000"/>
          <w:kern w:val="0"/>
          <w:sz w:val="22"/>
          <w:szCs w:val="22"/>
        </w:rPr>
        <w:t xml:space="preserve">                                                                       </w:t>
      </w:r>
      <w:r w:rsidR="00B121B1">
        <w:rPr>
          <w:rFonts w:ascii="標楷體" w:eastAsia="標楷體" w:hAnsi="標楷體" w:cs="新細明體" w:hint="eastAsia"/>
          <w:color w:val="008000"/>
          <w:kern w:val="0"/>
          <w:sz w:val="22"/>
          <w:szCs w:val="22"/>
        </w:rPr>
        <w:t xml:space="preserve">           </w:t>
      </w:r>
      <w:r w:rsidR="00E770B6">
        <w:rPr>
          <w:rFonts w:ascii="標楷體" w:eastAsia="標楷體" w:hAnsi="標楷體" w:cs="新細明體" w:hint="eastAsia"/>
          <w:color w:val="008000"/>
          <w:kern w:val="0"/>
          <w:sz w:val="22"/>
          <w:szCs w:val="22"/>
        </w:rPr>
        <w:t xml:space="preserve"> </w:t>
      </w:r>
      <w:r w:rsidR="00BA5DBC">
        <w:rPr>
          <w:rFonts w:ascii="標楷體" w:eastAsia="標楷體" w:hAnsi="標楷體" w:cs="新細明體" w:hint="eastAsia"/>
          <w:color w:val="008000"/>
          <w:kern w:val="0"/>
          <w:sz w:val="22"/>
          <w:szCs w:val="22"/>
        </w:rPr>
        <w:t xml:space="preserve">   </w:t>
      </w:r>
      <w:r w:rsidR="00B121B1" w:rsidRPr="0085520B">
        <w:rPr>
          <w:rFonts w:ascii="標楷體" w:eastAsia="標楷體" w:hAnsi="標楷體" w:hint="eastAsia"/>
          <w:b/>
          <w:color w:val="000000" w:themeColor="text1"/>
          <w:sz w:val="20"/>
          <w:szCs w:val="20"/>
        </w:rPr>
        <w:t>1</w:t>
      </w:r>
      <w:r w:rsidR="00576287" w:rsidRPr="0085520B">
        <w:rPr>
          <w:rFonts w:ascii="標楷體" w:eastAsia="標楷體" w:hAnsi="標楷體" w:hint="eastAsia"/>
          <w:b/>
          <w:color w:val="000000" w:themeColor="text1"/>
          <w:sz w:val="20"/>
          <w:szCs w:val="20"/>
        </w:rPr>
        <w:t>1</w:t>
      </w:r>
      <w:r w:rsidR="00993DF7" w:rsidRPr="0085520B">
        <w:rPr>
          <w:rFonts w:ascii="標楷體" w:eastAsia="標楷體" w:hAnsi="標楷體" w:hint="eastAsia"/>
          <w:b/>
          <w:color w:val="000000" w:themeColor="text1"/>
          <w:sz w:val="20"/>
          <w:szCs w:val="20"/>
        </w:rPr>
        <w:t>5.</w:t>
      </w:r>
      <w:r w:rsidR="005B63CC">
        <w:rPr>
          <w:rFonts w:ascii="標楷體" w:eastAsia="標楷體" w:hAnsi="標楷體" w:hint="eastAsia"/>
          <w:b/>
          <w:color w:val="000000" w:themeColor="text1"/>
          <w:sz w:val="20"/>
          <w:szCs w:val="20"/>
        </w:rPr>
        <w:t>08</w:t>
      </w:r>
      <w:r w:rsidR="00BA5DBC" w:rsidRPr="0085520B">
        <w:rPr>
          <w:rFonts w:ascii="標楷體" w:eastAsia="標楷體" w:hAnsi="標楷體" w:hint="eastAsia"/>
          <w:b/>
          <w:color w:val="000000" w:themeColor="text1"/>
          <w:sz w:val="20"/>
          <w:szCs w:val="20"/>
        </w:rPr>
        <w:t xml:space="preserve"> </w:t>
      </w:r>
    </w:p>
    <w:p w14:paraId="0F7C21B4" w14:textId="65856D57" w:rsidR="00EE577B" w:rsidRPr="00B95A55" w:rsidRDefault="00DD338C" w:rsidP="00DD338C">
      <w:pPr>
        <w:widowControl/>
        <w:snapToGrid w:val="0"/>
        <w:spacing w:line="500" w:lineRule="exact"/>
        <w:ind w:rightChars="-50" w:right="-120"/>
        <w:outlineLvl w:val="1"/>
        <w:rPr>
          <w:rFonts w:ascii="標楷體" w:eastAsia="標楷體"/>
          <w:b/>
          <w:kern w:val="0"/>
          <w:sz w:val="28"/>
          <w:szCs w:val="28"/>
        </w:rPr>
      </w:pPr>
      <w:r>
        <w:rPr>
          <w:rFonts w:ascii="標楷體" w:eastAsia="標楷體" w:hint="eastAsia"/>
          <w:b/>
          <w:kern w:val="0"/>
          <w:sz w:val="28"/>
          <w:szCs w:val="28"/>
        </w:rPr>
        <w:lastRenderedPageBreak/>
        <w:t>相關</w:t>
      </w:r>
      <w:r w:rsidR="00EE577B" w:rsidRPr="00B95A55">
        <w:rPr>
          <w:rFonts w:ascii="標楷體" w:eastAsia="標楷體" w:hint="eastAsia"/>
          <w:b/>
          <w:kern w:val="0"/>
          <w:sz w:val="28"/>
          <w:szCs w:val="28"/>
        </w:rPr>
        <w:t>說明</w:t>
      </w:r>
      <w:r>
        <w:rPr>
          <w:rFonts w:ascii="標楷體" w:eastAsia="標楷體" w:hAnsi="標楷體" w:hint="eastAsia"/>
          <w:b/>
          <w:kern w:val="0"/>
          <w:sz w:val="28"/>
          <w:szCs w:val="28"/>
        </w:rPr>
        <w:t>：</w:t>
      </w:r>
    </w:p>
    <w:p w14:paraId="189FFF5A" w14:textId="42D9A629" w:rsidR="00335A07" w:rsidRPr="00B373A6" w:rsidRDefault="00DD338C" w:rsidP="00B373A6">
      <w:pPr>
        <w:pStyle w:val="ab"/>
        <w:widowControl/>
        <w:numPr>
          <w:ilvl w:val="0"/>
          <w:numId w:val="27"/>
        </w:numPr>
        <w:snapToGrid w:val="0"/>
        <w:spacing w:line="500" w:lineRule="exact"/>
        <w:ind w:leftChars="0" w:left="567" w:rightChars="-50" w:right="-120" w:hanging="567"/>
        <w:jc w:val="both"/>
        <w:outlineLvl w:val="1"/>
        <w:rPr>
          <w:rFonts w:ascii="標楷體" w:eastAsia="標楷體"/>
          <w:bCs/>
          <w:kern w:val="0"/>
          <w:sz w:val="26"/>
          <w:szCs w:val="26"/>
        </w:rPr>
      </w:pPr>
      <w:r w:rsidRPr="00DD338C">
        <w:rPr>
          <w:rFonts w:ascii="標楷體" w:eastAsia="標楷體" w:hint="eastAsia"/>
          <w:bCs/>
          <w:kern w:val="0"/>
          <w:sz w:val="26"/>
          <w:szCs w:val="26"/>
        </w:rPr>
        <w:t>勞工退休金條例</w:t>
      </w:r>
      <w:r w:rsidR="004017B1">
        <w:rPr>
          <w:rFonts w:ascii="標楷體" w:eastAsia="標楷體" w:hint="eastAsia"/>
          <w:bCs/>
          <w:kern w:val="0"/>
          <w:sz w:val="26"/>
          <w:szCs w:val="26"/>
        </w:rPr>
        <w:t>第</w:t>
      </w:r>
      <w:r w:rsidR="00B373A6">
        <w:rPr>
          <w:rFonts w:ascii="標楷體" w:eastAsia="標楷體" w:hint="eastAsia"/>
          <w:bCs/>
          <w:kern w:val="0"/>
          <w:sz w:val="26"/>
          <w:szCs w:val="26"/>
        </w:rPr>
        <w:t>17條及</w:t>
      </w:r>
      <w:r w:rsidR="004017B1">
        <w:rPr>
          <w:rFonts w:ascii="標楷體" w:eastAsia="標楷體" w:hint="eastAsia"/>
          <w:bCs/>
          <w:kern w:val="0"/>
          <w:sz w:val="26"/>
          <w:szCs w:val="26"/>
        </w:rPr>
        <w:t>19條第2項規定</w:t>
      </w:r>
      <w:r w:rsidR="006E3315">
        <w:rPr>
          <w:rFonts w:ascii="標楷體" w:eastAsia="標楷體" w:hint="eastAsia"/>
          <w:bCs/>
          <w:kern w:val="0"/>
          <w:sz w:val="26"/>
          <w:szCs w:val="26"/>
        </w:rPr>
        <w:t>略</w:t>
      </w:r>
      <w:proofErr w:type="gramStart"/>
      <w:r w:rsidR="006E3315">
        <w:rPr>
          <w:rFonts w:ascii="標楷體" w:eastAsia="標楷體" w:hint="eastAsia"/>
          <w:bCs/>
          <w:kern w:val="0"/>
          <w:sz w:val="26"/>
          <w:szCs w:val="26"/>
        </w:rPr>
        <w:t>以</w:t>
      </w:r>
      <w:proofErr w:type="gramEnd"/>
      <w:r w:rsidR="004017B1">
        <w:rPr>
          <w:rFonts w:ascii="標楷體" w:eastAsia="標楷體" w:hint="eastAsia"/>
          <w:bCs/>
          <w:kern w:val="0"/>
          <w:sz w:val="26"/>
          <w:szCs w:val="26"/>
        </w:rPr>
        <w:t>，</w:t>
      </w:r>
      <w:r w:rsidR="00B373A6">
        <w:rPr>
          <w:rFonts w:ascii="標楷體" w:eastAsia="標楷體" w:hint="eastAsia"/>
          <w:bCs/>
          <w:kern w:val="0"/>
          <w:sz w:val="26"/>
          <w:szCs w:val="26"/>
        </w:rPr>
        <w:t>勞工</w:t>
      </w:r>
      <w:r w:rsidR="00B373A6" w:rsidRPr="00B373A6">
        <w:rPr>
          <w:rFonts w:ascii="標楷體" w:eastAsia="標楷體" w:hint="eastAsia"/>
          <w:bCs/>
          <w:kern w:val="0"/>
          <w:sz w:val="26"/>
          <w:szCs w:val="26"/>
        </w:rPr>
        <w:t>自願提繳退休金者，由雇主向勞保局辦理開始或停止提繳手續，並按月扣、收繳提繳數額</w:t>
      </w:r>
      <w:r w:rsidR="004017B1" w:rsidRPr="00B373A6">
        <w:rPr>
          <w:rFonts w:ascii="標楷體" w:eastAsia="標楷體" w:hint="eastAsia"/>
          <w:bCs/>
          <w:kern w:val="0"/>
          <w:sz w:val="26"/>
          <w:szCs w:val="26"/>
        </w:rPr>
        <w:t>，連同雇主負擔部分，向勞保局繳納。其退休金之提繳，自申報自願提繳之日起至離職或申報停繳之日止。又同條例</w:t>
      </w:r>
      <w:r w:rsidRPr="00B373A6">
        <w:rPr>
          <w:rFonts w:ascii="標楷體" w:eastAsia="標楷體" w:hint="eastAsia"/>
          <w:bCs/>
          <w:kern w:val="0"/>
          <w:sz w:val="26"/>
          <w:szCs w:val="26"/>
        </w:rPr>
        <w:t>施行細則第21條規定，</w:t>
      </w:r>
      <w:r w:rsidR="005967C5" w:rsidRPr="00B373A6">
        <w:rPr>
          <w:rFonts w:ascii="標楷體" w:eastAsia="標楷體" w:hint="eastAsia"/>
          <w:bCs/>
          <w:kern w:val="0"/>
          <w:sz w:val="26"/>
          <w:szCs w:val="26"/>
        </w:rPr>
        <w:t>勞工及受委任工作者</w:t>
      </w:r>
      <w:r w:rsidR="00C96F39" w:rsidRPr="00B373A6">
        <w:rPr>
          <w:rFonts w:ascii="標楷體" w:eastAsia="標楷體" w:hint="eastAsia"/>
          <w:bCs/>
          <w:kern w:val="0"/>
          <w:sz w:val="26"/>
          <w:szCs w:val="26"/>
        </w:rPr>
        <w:t>依規定自願提繳退休金者，應通知雇主或委任單位，由雇主或委任單位填具提繳申報表送勞保局，並得自其工資中扣繳，連同雇主負擔部分，一併向勞保局繳納，雇主或委任單位不得拒絕。</w:t>
      </w:r>
      <w:r w:rsidR="00335A07" w:rsidRPr="00B373A6">
        <w:rPr>
          <w:rFonts w:ascii="標楷體" w:eastAsia="標楷體" w:hint="eastAsia"/>
          <w:bCs/>
          <w:kern w:val="0"/>
          <w:sz w:val="26"/>
          <w:szCs w:val="26"/>
        </w:rPr>
        <w:t>雇主或委任單位</w:t>
      </w:r>
      <w:r w:rsidR="005967C5" w:rsidRPr="00B373A6">
        <w:rPr>
          <w:rFonts w:ascii="標楷體" w:eastAsia="標楷體" w:hint="eastAsia"/>
          <w:bCs/>
          <w:kern w:val="0"/>
          <w:sz w:val="26"/>
          <w:szCs w:val="26"/>
        </w:rPr>
        <w:t>拒絕</w:t>
      </w:r>
      <w:r w:rsidR="00335A07" w:rsidRPr="00B373A6">
        <w:rPr>
          <w:rFonts w:ascii="標楷體" w:eastAsia="標楷體" w:hint="eastAsia"/>
          <w:bCs/>
          <w:kern w:val="0"/>
          <w:sz w:val="26"/>
          <w:szCs w:val="26"/>
        </w:rPr>
        <w:t>辦理者，</w:t>
      </w:r>
      <w:r w:rsidR="005967C5" w:rsidRPr="00B373A6">
        <w:rPr>
          <w:rFonts w:ascii="標楷體" w:eastAsia="標楷體" w:hint="eastAsia"/>
          <w:bCs/>
          <w:kern w:val="0"/>
          <w:sz w:val="26"/>
          <w:szCs w:val="26"/>
        </w:rPr>
        <w:t>勞工及受委任工作者</w:t>
      </w:r>
      <w:r w:rsidR="00335A07" w:rsidRPr="00B373A6">
        <w:rPr>
          <w:rFonts w:ascii="標楷體" w:eastAsia="標楷體" w:hint="eastAsia"/>
          <w:bCs/>
          <w:kern w:val="0"/>
          <w:sz w:val="26"/>
          <w:szCs w:val="26"/>
        </w:rPr>
        <w:t>得</w:t>
      </w:r>
      <w:proofErr w:type="gramStart"/>
      <w:r w:rsidR="00335A07" w:rsidRPr="00B373A6">
        <w:rPr>
          <w:rFonts w:ascii="標楷體" w:eastAsia="標楷體" w:hint="eastAsia"/>
          <w:bCs/>
          <w:kern w:val="0"/>
          <w:sz w:val="26"/>
          <w:szCs w:val="26"/>
        </w:rPr>
        <w:t>逕</w:t>
      </w:r>
      <w:proofErr w:type="gramEnd"/>
      <w:r w:rsidR="00335A07" w:rsidRPr="00B373A6">
        <w:rPr>
          <w:rFonts w:ascii="標楷體" w:eastAsia="標楷體" w:hint="eastAsia"/>
          <w:bCs/>
          <w:kern w:val="0"/>
          <w:sz w:val="26"/>
          <w:szCs w:val="26"/>
        </w:rPr>
        <w:t>向勞保局辦理申報開始自願提繳退休金；其自願提繳之退休金數額，應由雇主或委任單位收取，</w:t>
      </w:r>
      <w:r w:rsidR="00156811" w:rsidRPr="00B373A6">
        <w:rPr>
          <w:rFonts w:ascii="標楷體" w:eastAsia="標楷體" w:hint="eastAsia"/>
          <w:bCs/>
          <w:kern w:val="0"/>
          <w:sz w:val="26"/>
          <w:szCs w:val="26"/>
        </w:rPr>
        <w:t>並</w:t>
      </w:r>
      <w:r w:rsidRPr="00B373A6">
        <w:rPr>
          <w:rFonts w:ascii="標楷體" w:eastAsia="標楷體" w:hint="eastAsia"/>
          <w:bCs/>
          <w:kern w:val="0"/>
          <w:sz w:val="26"/>
          <w:szCs w:val="26"/>
        </w:rPr>
        <w:t>向</w:t>
      </w:r>
      <w:r w:rsidR="00156811" w:rsidRPr="00B373A6">
        <w:rPr>
          <w:rFonts w:ascii="標楷體" w:eastAsia="標楷體" w:hint="eastAsia"/>
          <w:bCs/>
          <w:kern w:val="0"/>
          <w:sz w:val="26"/>
          <w:szCs w:val="26"/>
        </w:rPr>
        <w:t>勞保局</w:t>
      </w:r>
      <w:r w:rsidRPr="00B373A6">
        <w:rPr>
          <w:rFonts w:ascii="標楷體" w:eastAsia="標楷體" w:hint="eastAsia"/>
          <w:bCs/>
          <w:kern w:val="0"/>
          <w:sz w:val="26"/>
          <w:szCs w:val="26"/>
        </w:rPr>
        <w:t>繳納</w:t>
      </w:r>
      <w:r w:rsidR="00335A07" w:rsidRPr="00B373A6">
        <w:rPr>
          <w:rFonts w:ascii="標楷體" w:eastAsia="標楷體" w:hint="eastAsia"/>
          <w:bCs/>
          <w:kern w:val="0"/>
          <w:sz w:val="26"/>
          <w:szCs w:val="26"/>
        </w:rPr>
        <w:t>。</w:t>
      </w:r>
    </w:p>
    <w:p w14:paraId="4D13F138" w14:textId="7599D712" w:rsidR="00C22434" w:rsidRPr="00DD338C" w:rsidRDefault="00C22434" w:rsidP="00DD338C">
      <w:pPr>
        <w:pStyle w:val="ab"/>
        <w:widowControl/>
        <w:numPr>
          <w:ilvl w:val="0"/>
          <w:numId w:val="27"/>
        </w:numPr>
        <w:snapToGrid w:val="0"/>
        <w:spacing w:line="500" w:lineRule="exact"/>
        <w:ind w:leftChars="0" w:left="567" w:rightChars="-50" w:right="-120" w:hanging="567"/>
        <w:jc w:val="both"/>
        <w:outlineLvl w:val="1"/>
        <w:rPr>
          <w:rFonts w:ascii="標楷體" w:eastAsia="標楷體"/>
          <w:bCs/>
          <w:kern w:val="0"/>
          <w:sz w:val="26"/>
          <w:szCs w:val="26"/>
        </w:rPr>
      </w:pPr>
      <w:r w:rsidRPr="00DD338C">
        <w:rPr>
          <w:rFonts w:ascii="標楷體" w:eastAsia="標楷體" w:hint="eastAsia"/>
          <w:bCs/>
          <w:kern w:val="0"/>
          <w:sz w:val="26"/>
          <w:szCs w:val="26"/>
        </w:rPr>
        <w:t>自願提繳</w:t>
      </w:r>
      <w:r w:rsidR="00DD338C">
        <w:rPr>
          <w:rFonts w:ascii="標楷體" w:eastAsia="標楷體" w:hint="eastAsia"/>
          <w:bCs/>
          <w:kern w:val="0"/>
          <w:sz w:val="26"/>
          <w:szCs w:val="26"/>
        </w:rPr>
        <w:t>退休</w:t>
      </w:r>
      <w:r w:rsidRPr="00DD338C">
        <w:rPr>
          <w:rFonts w:ascii="標楷體" w:eastAsia="標楷體" w:hint="eastAsia"/>
          <w:bCs/>
          <w:kern w:val="0"/>
          <w:sz w:val="26"/>
          <w:szCs w:val="26"/>
        </w:rPr>
        <w:t>金計算方式</w:t>
      </w:r>
    </w:p>
    <w:p w14:paraId="14106354" w14:textId="5014344C" w:rsidR="00DD338C" w:rsidRDefault="00DD338C" w:rsidP="00DD338C">
      <w:pPr>
        <w:pStyle w:val="ab"/>
        <w:widowControl/>
        <w:numPr>
          <w:ilvl w:val="0"/>
          <w:numId w:val="30"/>
        </w:numPr>
        <w:tabs>
          <w:tab w:val="left" w:pos="1134"/>
        </w:tabs>
        <w:snapToGrid w:val="0"/>
        <w:spacing w:line="500" w:lineRule="exact"/>
        <w:ind w:leftChars="0" w:rightChars="-50" w:right="-120"/>
        <w:jc w:val="both"/>
        <w:outlineLvl w:val="1"/>
        <w:rPr>
          <w:rFonts w:ascii="標楷體" w:eastAsia="標楷體"/>
          <w:kern w:val="0"/>
          <w:sz w:val="26"/>
          <w:szCs w:val="26"/>
        </w:rPr>
      </w:pPr>
      <w:r>
        <w:rPr>
          <w:rFonts w:ascii="標楷體" w:eastAsia="標楷體" w:hint="eastAsia"/>
          <w:kern w:val="0"/>
          <w:sz w:val="26"/>
          <w:szCs w:val="26"/>
        </w:rPr>
        <w:t>自願提繳率不得高於6%，並以百分率小數點第1位為限。</w:t>
      </w:r>
    </w:p>
    <w:p w14:paraId="70D6B2A4" w14:textId="77777777" w:rsidR="00DD338C" w:rsidRDefault="00686637" w:rsidP="00BE436F">
      <w:pPr>
        <w:pStyle w:val="ab"/>
        <w:widowControl/>
        <w:numPr>
          <w:ilvl w:val="0"/>
          <w:numId w:val="30"/>
        </w:numPr>
        <w:tabs>
          <w:tab w:val="left" w:pos="1134"/>
        </w:tabs>
        <w:snapToGrid w:val="0"/>
        <w:spacing w:line="500" w:lineRule="exact"/>
        <w:ind w:leftChars="0" w:left="1134" w:rightChars="-50" w:right="-120" w:hanging="567"/>
        <w:jc w:val="both"/>
        <w:outlineLvl w:val="1"/>
        <w:rPr>
          <w:rFonts w:ascii="標楷體" w:eastAsia="標楷體"/>
          <w:kern w:val="0"/>
          <w:sz w:val="26"/>
          <w:szCs w:val="26"/>
        </w:rPr>
      </w:pPr>
      <w:r w:rsidRPr="00DD338C">
        <w:rPr>
          <w:rFonts w:ascii="標楷體" w:eastAsia="標楷體" w:hint="eastAsia"/>
          <w:kern w:val="0"/>
          <w:sz w:val="26"/>
          <w:szCs w:val="26"/>
        </w:rPr>
        <w:t>自願提繳</w:t>
      </w:r>
      <w:r w:rsidR="00DD338C">
        <w:rPr>
          <w:rFonts w:ascii="標楷體" w:eastAsia="標楷體" w:hint="eastAsia"/>
          <w:kern w:val="0"/>
          <w:sz w:val="26"/>
          <w:szCs w:val="26"/>
        </w:rPr>
        <w:t>退休</w:t>
      </w:r>
      <w:r w:rsidRPr="00DD338C">
        <w:rPr>
          <w:rFonts w:ascii="標楷體" w:eastAsia="標楷體" w:hint="eastAsia"/>
          <w:kern w:val="0"/>
          <w:sz w:val="26"/>
          <w:szCs w:val="26"/>
        </w:rPr>
        <w:t>金自申報自願提繳之日起計算至申報停止提繳之當日止，不分大小月份，每</w:t>
      </w:r>
      <w:proofErr w:type="gramStart"/>
      <w:r w:rsidRPr="00DD338C">
        <w:rPr>
          <w:rFonts w:ascii="標楷體" w:eastAsia="標楷體" w:hint="eastAsia"/>
          <w:kern w:val="0"/>
          <w:sz w:val="26"/>
          <w:szCs w:val="26"/>
        </w:rPr>
        <w:t>個</w:t>
      </w:r>
      <w:proofErr w:type="gramEnd"/>
      <w:r w:rsidRPr="00DD338C">
        <w:rPr>
          <w:rFonts w:ascii="標楷體" w:eastAsia="標楷體" w:hint="eastAsia"/>
          <w:kern w:val="0"/>
          <w:sz w:val="26"/>
          <w:szCs w:val="26"/>
        </w:rPr>
        <w:t>月以30日計算，退休金金額以元為單位，角以下4</w:t>
      </w:r>
      <w:proofErr w:type="gramStart"/>
      <w:r w:rsidRPr="00DD338C">
        <w:rPr>
          <w:rFonts w:ascii="標楷體" w:eastAsia="標楷體" w:hint="eastAsia"/>
          <w:kern w:val="0"/>
          <w:sz w:val="26"/>
          <w:szCs w:val="26"/>
        </w:rPr>
        <w:t>捨</w:t>
      </w:r>
      <w:proofErr w:type="gramEnd"/>
      <w:r w:rsidRPr="00DD338C">
        <w:rPr>
          <w:rFonts w:ascii="標楷體" w:eastAsia="標楷體" w:hint="eastAsia"/>
          <w:kern w:val="0"/>
          <w:sz w:val="26"/>
          <w:szCs w:val="26"/>
        </w:rPr>
        <w:t>5入。</w:t>
      </w:r>
    </w:p>
    <w:p w14:paraId="1119BCCD" w14:textId="55E943B1" w:rsidR="00686637" w:rsidRPr="00DD338C" w:rsidRDefault="00686637" w:rsidP="00DD338C">
      <w:pPr>
        <w:pStyle w:val="ab"/>
        <w:widowControl/>
        <w:numPr>
          <w:ilvl w:val="0"/>
          <w:numId w:val="30"/>
        </w:numPr>
        <w:tabs>
          <w:tab w:val="left" w:pos="1134"/>
        </w:tabs>
        <w:snapToGrid w:val="0"/>
        <w:spacing w:line="500" w:lineRule="exact"/>
        <w:ind w:leftChars="0" w:rightChars="-50" w:right="-120"/>
        <w:jc w:val="both"/>
        <w:outlineLvl w:val="1"/>
        <w:rPr>
          <w:rFonts w:ascii="標楷體" w:eastAsia="標楷體"/>
          <w:kern w:val="0"/>
          <w:sz w:val="26"/>
          <w:szCs w:val="26"/>
        </w:rPr>
      </w:pPr>
      <w:r w:rsidRPr="00DD338C">
        <w:rPr>
          <w:rFonts w:ascii="標楷體" w:eastAsia="標楷體" w:hint="eastAsia"/>
          <w:kern w:val="0"/>
          <w:sz w:val="26"/>
          <w:szCs w:val="26"/>
        </w:rPr>
        <w:t>計算公式為</w:t>
      </w:r>
      <w:r w:rsidRPr="00DD338C">
        <w:rPr>
          <w:rFonts w:ascii="標楷體" w:eastAsia="標楷體" w:hAnsi="標楷體" w:hint="eastAsia"/>
          <w:kern w:val="0"/>
          <w:sz w:val="26"/>
          <w:szCs w:val="26"/>
        </w:rPr>
        <w:t>「</w:t>
      </w:r>
      <w:r w:rsidRPr="00DD338C">
        <w:rPr>
          <w:rFonts w:ascii="標楷體" w:eastAsia="標楷體" w:hint="eastAsia"/>
          <w:kern w:val="0"/>
          <w:sz w:val="26"/>
          <w:szCs w:val="26"/>
        </w:rPr>
        <w:t>月提繳工資×</w:t>
      </w:r>
      <w:r w:rsidR="00503513" w:rsidRPr="00DD338C">
        <w:rPr>
          <w:rFonts w:ascii="標楷體" w:eastAsia="標楷體" w:hint="eastAsia"/>
          <w:kern w:val="0"/>
          <w:sz w:val="26"/>
          <w:szCs w:val="26"/>
        </w:rPr>
        <w:t>自願</w:t>
      </w:r>
      <w:r w:rsidRPr="00DD338C">
        <w:rPr>
          <w:rFonts w:ascii="標楷體" w:eastAsia="標楷體" w:hint="eastAsia"/>
          <w:kern w:val="0"/>
          <w:sz w:val="26"/>
          <w:szCs w:val="26"/>
        </w:rPr>
        <w:t>提繳率×提繳天數÷30</w:t>
      </w:r>
      <w:r w:rsidRPr="00DD338C">
        <w:rPr>
          <w:rFonts w:ascii="標楷體" w:eastAsia="標楷體" w:hAnsi="標楷體" w:hint="eastAsia"/>
          <w:kern w:val="0"/>
          <w:sz w:val="26"/>
          <w:szCs w:val="26"/>
        </w:rPr>
        <w:t>」</w:t>
      </w:r>
      <w:r w:rsidRPr="00DD338C">
        <w:rPr>
          <w:rFonts w:ascii="標楷體" w:eastAsia="標楷體" w:hint="eastAsia"/>
          <w:kern w:val="0"/>
          <w:sz w:val="26"/>
          <w:szCs w:val="26"/>
        </w:rPr>
        <w:t>。</w:t>
      </w:r>
    </w:p>
    <w:p w14:paraId="1C585CC5" w14:textId="0DDC1E56" w:rsidR="00331580" w:rsidRPr="00DD338C" w:rsidRDefault="00DD338C" w:rsidP="00DD338C">
      <w:pPr>
        <w:pStyle w:val="ab"/>
        <w:widowControl/>
        <w:numPr>
          <w:ilvl w:val="0"/>
          <w:numId w:val="27"/>
        </w:numPr>
        <w:snapToGrid w:val="0"/>
        <w:spacing w:line="500" w:lineRule="exact"/>
        <w:ind w:leftChars="0" w:left="567" w:rightChars="-50" w:right="-120" w:hanging="567"/>
        <w:jc w:val="both"/>
        <w:outlineLvl w:val="1"/>
        <w:rPr>
          <w:rFonts w:ascii="標楷體" w:eastAsia="標楷體"/>
          <w:b/>
          <w:kern w:val="0"/>
          <w:sz w:val="26"/>
          <w:szCs w:val="26"/>
        </w:rPr>
      </w:pPr>
      <w:proofErr w:type="gramStart"/>
      <w:r>
        <w:rPr>
          <w:rFonts w:ascii="標楷體" w:eastAsia="標楷體" w:hint="eastAsia"/>
          <w:kern w:val="0"/>
          <w:sz w:val="26"/>
          <w:szCs w:val="26"/>
        </w:rPr>
        <w:t>持本申請書</w:t>
      </w:r>
      <w:proofErr w:type="gramEnd"/>
      <w:r>
        <w:rPr>
          <w:rFonts w:ascii="標楷體" w:eastAsia="標楷體" w:hint="eastAsia"/>
          <w:kern w:val="0"/>
          <w:sz w:val="26"/>
          <w:szCs w:val="26"/>
        </w:rPr>
        <w:t>申報自願提繳退休金經本局受理者，其應提繳之退休金數額</w:t>
      </w:r>
      <w:r w:rsidR="00EE214C" w:rsidRPr="00DD338C">
        <w:rPr>
          <w:rFonts w:ascii="標楷體" w:eastAsia="標楷體" w:hint="eastAsia"/>
          <w:kern w:val="0"/>
          <w:sz w:val="26"/>
          <w:szCs w:val="26"/>
        </w:rPr>
        <w:t>，由</w:t>
      </w:r>
      <w:r>
        <w:rPr>
          <w:rFonts w:ascii="標楷體" w:eastAsia="標楷體" w:hint="eastAsia"/>
          <w:kern w:val="0"/>
          <w:sz w:val="26"/>
          <w:szCs w:val="26"/>
        </w:rPr>
        <w:t>本</w:t>
      </w:r>
      <w:r w:rsidR="00EE214C" w:rsidRPr="00DD338C">
        <w:rPr>
          <w:rFonts w:ascii="標楷體" w:eastAsia="標楷體" w:hint="eastAsia"/>
          <w:kern w:val="0"/>
          <w:sz w:val="26"/>
          <w:szCs w:val="26"/>
        </w:rPr>
        <w:t>局</w:t>
      </w:r>
      <w:proofErr w:type="gramStart"/>
      <w:r w:rsidR="00EE214C" w:rsidRPr="00DD338C">
        <w:rPr>
          <w:rFonts w:ascii="標楷體" w:eastAsia="標楷體" w:hint="eastAsia"/>
          <w:kern w:val="0"/>
          <w:sz w:val="26"/>
          <w:szCs w:val="26"/>
        </w:rPr>
        <w:t>繕</w:t>
      </w:r>
      <w:proofErr w:type="gramEnd"/>
      <w:r w:rsidR="00EE214C" w:rsidRPr="00DD338C">
        <w:rPr>
          <w:rFonts w:ascii="標楷體" w:eastAsia="標楷體" w:hint="eastAsia"/>
          <w:kern w:val="0"/>
          <w:sz w:val="26"/>
          <w:szCs w:val="26"/>
        </w:rPr>
        <w:t>具</w:t>
      </w:r>
      <w:proofErr w:type="gramStart"/>
      <w:r w:rsidR="00EE214C" w:rsidRPr="00DD338C">
        <w:rPr>
          <w:rFonts w:ascii="標楷體" w:eastAsia="標楷體" w:hint="eastAsia"/>
          <w:kern w:val="0"/>
          <w:sz w:val="26"/>
          <w:szCs w:val="26"/>
        </w:rPr>
        <w:t>繳款單於次</w:t>
      </w:r>
      <w:proofErr w:type="gramEnd"/>
      <w:r w:rsidR="00EE214C" w:rsidRPr="00DD338C">
        <w:rPr>
          <w:rFonts w:ascii="標楷體" w:eastAsia="標楷體" w:hint="eastAsia"/>
          <w:kern w:val="0"/>
          <w:sz w:val="26"/>
          <w:szCs w:val="26"/>
        </w:rPr>
        <w:t>月25日前寄發或以電子資料傳輸方式遞送雇主</w:t>
      </w:r>
      <w:r w:rsidR="00503513" w:rsidRPr="00DD338C">
        <w:rPr>
          <w:rFonts w:ascii="標楷體" w:eastAsia="標楷體" w:hint="eastAsia"/>
          <w:kern w:val="0"/>
          <w:sz w:val="26"/>
          <w:szCs w:val="26"/>
        </w:rPr>
        <w:t>或委任單位</w:t>
      </w:r>
      <w:r w:rsidR="00EE214C" w:rsidRPr="00DD338C">
        <w:rPr>
          <w:rFonts w:ascii="標楷體" w:eastAsia="標楷體" w:hint="eastAsia"/>
          <w:kern w:val="0"/>
          <w:sz w:val="26"/>
          <w:szCs w:val="26"/>
        </w:rPr>
        <w:t>繳納。</w:t>
      </w:r>
    </w:p>
    <w:p w14:paraId="04EBC497" w14:textId="53A29857" w:rsidR="005942C1" w:rsidRPr="00DD338C" w:rsidRDefault="00686637" w:rsidP="00DD338C">
      <w:pPr>
        <w:pStyle w:val="ab"/>
        <w:widowControl/>
        <w:numPr>
          <w:ilvl w:val="0"/>
          <w:numId w:val="27"/>
        </w:numPr>
        <w:snapToGrid w:val="0"/>
        <w:spacing w:line="500" w:lineRule="exact"/>
        <w:ind w:leftChars="0" w:left="567" w:rightChars="-50" w:right="-120" w:hanging="567"/>
        <w:jc w:val="both"/>
        <w:outlineLvl w:val="1"/>
        <w:rPr>
          <w:rFonts w:ascii="標楷體" w:eastAsia="標楷體"/>
          <w:b/>
          <w:kern w:val="0"/>
          <w:sz w:val="26"/>
          <w:szCs w:val="26"/>
        </w:rPr>
      </w:pPr>
      <w:r w:rsidRPr="00DD338C">
        <w:rPr>
          <w:rFonts w:ascii="標楷體" w:eastAsia="標楷體" w:hint="eastAsia"/>
          <w:kern w:val="0"/>
          <w:sz w:val="26"/>
          <w:szCs w:val="26"/>
        </w:rPr>
        <w:t>自願提繳率</w:t>
      </w:r>
      <w:r w:rsidR="00DD338C">
        <w:rPr>
          <w:rFonts w:ascii="標楷體" w:eastAsia="標楷體" w:hint="eastAsia"/>
          <w:kern w:val="0"/>
          <w:sz w:val="26"/>
          <w:szCs w:val="26"/>
        </w:rPr>
        <w:t>之調整，</w:t>
      </w:r>
      <w:r w:rsidRPr="00DD338C">
        <w:rPr>
          <w:rFonts w:ascii="標楷體" w:eastAsia="標楷體" w:hint="eastAsia"/>
          <w:kern w:val="0"/>
          <w:sz w:val="26"/>
          <w:szCs w:val="26"/>
        </w:rPr>
        <w:t>1年內最多可調整2次(自願提繳率調整</w:t>
      </w:r>
      <w:r w:rsidR="00DD338C">
        <w:rPr>
          <w:rFonts w:ascii="標楷體" w:eastAsia="標楷體" w:hint="eastAsia"/>
          <w:kern w:val="0"/>
          <w:sz w:val="26"/>
          <w:szCs w:val="26"/>
        </w:rPr>
        <w:t>，自</w:t>
      </w:r>
      <w:r w:rsidRPr="00DD338C">
        <w:rPr>
          <w:rFonts w:ascii="標楷體" w:eastAsia="標楷體" w:hint="eastAsia"/>
          <w:kern w:val="0"/>
          <w:sz w:val="26"/>
          <w:szCs w:val="26"/>
        </w:rPr>
        <w:t>申報</w:t>
      </w:r>
      <w:r w:rsidR="00DD338C">
        <w:rPr>
          <w:rFonts w:ascii="標楷體" w:eastAsia="標楷體" w:hint="eastAsia"/>
          <w:kern w:val="0"/>
          <w:sz w:val="26"/>
          <w:szCs w:val="26"/>
        </w:rPr>
        <w:t>之</w:t>
      </w:r>
      <w:r w:rsidRPr="00DD338C">
        <w:rPr>
          <w:rFonts w:ascii="標楷體" w:eastAsia="標楷體" w:hint="eastAsia"/>
          <w:kern w:val="0"/>
          <w:sz w:val="26"/>
          <w:szCs w:val="26"/>
        </w:rPr>
        <w:t>次月1日起生效，</w:t>
      </w:r>
      <w:r w:rsidR="00DD338C">
        <w:rPr>
          <w:rFonts w:ascii="標楷體" w:eastAsia="標楷體" w:hint="eastAsia"/>
          <w:kern w:val="0"/>
          <w:sz w:val="26"/>
          <w:szCs w:val="26"/>
        </w:rPr>
        <w:t>自</w:t>
      </w:r>
      <w:r w:rsidRPr="00DD338C">
        <w:rPr>
          <w:rFonts w:ascii="標楷體" w:eastAsia="標楷體" w:hint="eastAsia"/>
          <w:kern w:val="0"/>
          <w:sz w:val="26"/>
          <w:szCs w:val="26"/>
        </w:rPr>
        <w:t>調整生效日往前推算1年</w:t>
      </w:r>
      <w:proofErr w:type="gramStart"/>
      <w:r w:rsidRPr="00DD338C">
        <w:rPr>
          <w:rFonts w:ascii="標楷體" w:eastAsia="標楷體" w:hint="eastAsia"/>
          <w:kern w:val="0"/>
          <w:sz w:val="26"/>
          <w:szCs w:val="26"/>
        </w:rPr>
        <w:t>期間，</w:t>
      </w:r>
      <w:proofErr w:type="gramEnd"/>
      <w:r w:rsidRPr="00DD338C">
        <w:rPr>
          <w:rFonts w:ascii="標楷體" w:eastAsia="標楷體" w:hint="eastAsia"/>
          <w:kern w:val="0"/>
          <w:sz w:val="26"/>
          <w:szCs w:val="26"/>
        </w:rPr>
        <w:t>調整次數不得超過2次)</w:t>
      </w:r>
      <w:r w:rsidR="00DD338C">
        <w:rPr>
          <w:rFonts w:ascii="標楷體" w:eastAsia="標楷體" w:hint="eastAsia"/>
          <w:kern w:val="0"/>
          <w:sz w:val="26"/>
          <w:szCs w:val="26"/>
        </w:rPr>
        <w:t>。</w:t>
      </w:r>
      <w:r w:rsidR="00922FB2" w:rsidRPr="00DD338C">
        <w:rPr>
          <w:rFonts w:ascii="標楷體" w:eastAsia="標楷體" w:hint="eastAsia"/>
          <w:kern w:val="0"/>
          <w:sz w:val="26"/>
          <w:szCs w:val="26"/>
        </w:rPr>
        <w:t>如欲調整自願提繳率，請通知雇主或委任單位向</w:t>
      </w:r>
      <w:r w:rsidR="00DD338C">
        <w:rPr>
          <w:rFonts w:ascii="標楷體" w:eastAsia="標楷體" w:hint="eastAsia"/>
          <w:kern w:val="0"/>
          <w:sz w:val="26"/>
          <w:szCs w:val="26"/>
        </w:rPr>
        <w:t>本</w:t>
      </w:r>
      <w:r w:rsidR="00922FB2" w:rsidRPr="00DD338C">
        <w:rPr>
          <w:rFonts w:ascii="標楷體" w:eastAsia="標楷體" w:hint="eastAsia"/>
          <w:kern w:val="0"/>
          <w:sz w:val="26"/>
          <w:szCs w:val="26"/>
        </w:rPr>
        <w:t>局辦理</w:t>
      </w:r>
      <w:r w:rsidR="00A81CF9" w:rsidRPr="00DD338C">
        <w:rPr>
          <w:rFonts w:ascii="標楷體" w:eastAsia="標楷體" w:hint="eastAsia"/>
          <w:kern w:val="0"/>
          <w:sz w:val="26"/>
          <w:szCs w:val="26"/>
        </w:rPr>
        <w:t>，</w:t>
      </w:r>
      <w:proofErr w:type="gramStart"/>
      <w:r w:rsidR="00A81CF9" w:rsidRPr="00DD338C">
        <w:rPr>
          <w:rFonts w:ascii="標楷體" w:eastAsia="標楷體" w:hint="eastAsia"/>
          <w:kern w:val="0"/>
          <w:sz w:val="26"/>
          <w:szCs w:val="26"/>
        </w:rPr>
        <w:t>勿</w:t>
      </w:r>
      <w:r w:rsidR="00331580" w:rsidRPr="00DD338C">
        <w:rPr>
          <w:rFonts w:ascii="標楷體" w:eastAsia="標楷體" w:hint="eastAsia"/>
          <w:kern w:val="0"/>
          <w:sz w:val="26"/>
          <w:szCs w:val="26"/>
        </w:rPr>
        <w:t>填</w:t>
      </w:r>
      <w:r w:rsidR="00DD338C">
        <w:rPr>
          <w:rFonts w:ascii="標楷體" w:eastAsia="標楷體" w:hint="eastAsia"/>
          <w:kern w:val="0"/>
          <w:sz w:val="26"/>
          <w:szCs w:val="26"/>
        </w:rPr>
        <w:t>送</w:t>
      </w:r>
      <w:proofErr w:type="gramEnd"/>
      <w:r w:rsidR="00331580" w:rsidRPr="00DD338C">
        <w:rPr>
          <w:rFonts w:ascii="標楷體" w:eastAsia="標楷體" w:hint="eastAsia"/>
          <w:kern w:val="0"/>
          <w:sz w:val="26"/>
          <w:szCs w:val="26"/>
        </w:rPr>
        <w:t>本</w:t>
      </w:r>
      <w:r w:rsidR="00DD338C">
        <w:rPr>
          <w:rFonts w:ascii="標楷體" w:eastAsia="標楷體" w:hint="eastAsia"/>
          <w:kern w:val="0"/>
          <w:sz w:val="26"/>
          <w:szCs w:val="26"/>
        </w:rPr>
        <w:t>申請書</w:t>
      </w:r>
      <w:r w:rsidR="005942C1" w:rsidRPr="00DD338C">
        <w:rPr>
          <w:rFonts w:ascii="標楷體" w:eastAsia="標楷體" w:hint="eastAsia"/>
          <w:kern w:val="0"/>
          <w:sz w:val="26"/>
          <w:szCs w:val="26"/>
        </w:rPr>
        <w:t>。</w:t>
      </w:r>
    </w:p>
    <w:p w14:paraId="5FB3657A" w14:textId="43BF79F5" w:rsidR="00503513" w:rsidRPr="00DD338C" w:rsidRDefault="003A6668" w:rsidP="00DD338C">
      <w:pPr>
        <w:pStyle w:val="ab"/>
        <w:widowControl/>
        <w:numPr>
          <w:ilvl w:val="0"/>
          <w:numId w:val="27"/>
        </w:numPr>
        <w:snapToGrid w:val="0"/>
        <w:spacing w:line="500" w:lineRule="exact"/>
        <w:ind w:leftChars="0" w:left="567" w:rightChars="-50" w:right="-120" w:hanging="567"/>
        <w:jc w:val="both"/>
        <w:outlineLvl w:val="1"/>
        <w:rPr>
          <w:rFonts w:ascii="標楷體" w:eastAsia="標楷體"/>
          <w:b/>
          <w:kern w:val="0"/>
          <w:sz w:val="26"/>
          <w:szCs w:val="26"/>
        </w:rPr>
      </w:pPr>
      <w:r w:rsidRPr="00DD338C">
        <w:rPr>
          <w:rFonts w:ascii="標楷體" w:eastAsia="標楷體" w:hint="eastAsia"/>
          <w:kern w:val="0"/>
          <w:sz w:val="26"/>
          <w:szCs w:val="26"/>
        </w:rPr>
        <w:t>雇主</w:t>
      </w:r>
      <w:r w:rsidR="00503513" w:rsidRPr="00DD338C">
        <w:rPr>
          <w:rFonts w:ascii="標楷體" w:eastAsia="標楷體" w:hint="eastAsia"/>
          <w:kern w:val="0"/>
          <w:sz w:val="26"/>
          <w:szCs w:val="26"/>
        </w:rPr>
        <w:t>或委任單位</w:t>
      </w:r>
      <w:r w:rsidRPr="00DD338C">
        <w:rPr>
          <w:rFonts w:ascii="標楷體" w:eastAsia="標楷體" w:hint="eastAsia"/>
          <w:kern w:val="0"/>
          <w:sz w:val="26"/>
          <w:szCs w:val="26"/>
        </w:rPr>
        <w:t>應於</w:t>
      </w:r>
      <w:r w:rsidR="00DD338C">
        <w:rPr>
          <w:rFonts w:ascii="標楷體" w:eastAsia="標楷體" w:hint="eastAsia"/>
          <w:kern w:val="0"/>
          <w:sz w:val="26"/>
          <w:szCs w:val="26"/>
        </w:rPr>
        <w:t>每月</w:t>
      </w:r>
      <w:r w:rsidRPr="00DD338C">
        <w:rPr>
          <w:rFonts w:ascii="標楷體" w:eastAsia="標楷體" w:hint="eastAsia"/>
          <w:kern w:val="0"/>
          <w:sz w:val="26"/>
          <w:szCs w:val="26"/>
        </w:rPr>
        <w:t>薪資單中註明自願提繳金額，或另以其他書面或電子傳輸方式通知，年終時應另</w:t>
      </w:r>
      <w:proofErr w:type="gramStart"/>
      <w:r w:rsidRPr="00DD338C">
        <w:rPr>
          <w:rFonts w:ascii="標楷體" w:eastAsia="標楷體" w:hint="eastAsia"/>
          <w:kern w:val="0"/>
          <w:sz w:val="26"/>
          <w:szCs w:val="26"/>
        </w:rPr>
        <w:t>掣</w:t>
      </w:r>
      <w:proofErr w:type="gramEnd"/>
      <w:r w:rsidRPr="00DD338C">
        <w:rPr>
          <w:rFonts w:ascii="標楷體" w:eastAsia="標楷體" w:hint="eastAsia"/>
          <w:kern w:val="0"/>
          <w:sz w:val="26"/>
          <w:szCs w:val="26"/>
        </w:rPr>
        <w:t>發收據。</w:t>
      </w:r>
      <w:r w:rsidR="00503513" w:rsidRPr="00DD338C">
        <w:rPr>
          <w:rFonts w:ascii="標楷體" w:eastAsia="標楷體" w:hint="eastAsia"/>
          <w:kern w:val="0"/>
          <w:sz w:val="26"/>
          <w:szCs w:val="26"/>
        </w:rPr>
        <w:t>勞工或</w:t>
      </w:r>
      <w:r w:rsidR="00175996">
        <w:rPr>
          <w:rFonts w:ascii="標楷體" w:eastAsia="標楷體" w:hint="eastAsia"/>
          <w:kern w:val="0"/>
          <w:sz w:val="26"/>
          <w:szCs w:val="26"/>
        </w:rPr>
        <w:t>受</w:t>
      </w:r>
      <w:r w:rsidR="00503513" w:rsidRPr="00DD338C">
        <w:rPr>
          <w:rFonts w:ascii="標楷體" w:eastAsia="標楷體" w:hint="eastAsia"/>
          <w:kern w:val="0"/>
          <w:sz w:val="26"/>
          <w:szCs w:val="26"/>
        </w:rPr>
        <w:t>委任工作者，</w:t>
      </w:r>
      <w:r w:rsidR="00DD338C">
        <w:rPr>
          <w:rFonts w:ascii="標楷體" w:eastAsia="標楷體" w:hint="eastAsia"/>
          <w:kern w:val="0"/>
          <w:sz w:val="26"/>
          <w:szCs w:val="26"/>
        </w:rPr>
        <w:t>另可</w:t>
      </w:r>
      <w:r w:rsidR="00503513" w:rsidRPr="00DD338C">
        <w:rPr>
          <w:rFonts w:ascii="標楷體" w:eastAsia="標楷體" w:hint="eastAsia"/>
          <w:kern w:val="0"/>
          <w:sz w:val="26"/>
          <w:szCs w:val="26"/>
        </w:rPr>
        <w:t>透過本局e化服務系統查詢個人專戶提繳情形。</w:t>
      </w:r>
    </w:p>
    <w:p w14:paraId="0048F22F" w14:textId="77777777" w:rsidR="00503513" w:rsidRDefault="00503513" w:rsidP="00503513">
      <w:pPr>
        <w:widowControl/>
        <w:snapToGrid w:val="0"/>
        <w:spacing w:line="460" w:lineRule="exact"/>
        <w:ind w:rightChars="-50" w:right="-120"/>
        <w:jc w:val="both"/>
        <w:outlineLvl w:val="1"/>
        <w:rPr>
          <w:rFonts w:ascii="標楷體" w:eastAsia="標楷體"/>
          <w:kern w:val="0"/>
          <w:sz w:val="26"/>
          <w:szCs w:val="26"/>
        </w:rPr>
      </w:pPr>
    </w:p>
    <w:p w14:paraId="097FA807" w14:textId="77777777" w:rsidR="00503513" w:rsidRPr="00503513" w:rsidRDefault="00503513" w:rsidP="00503513">
      <w:pPr>
        <w:pStyle w:val="ab"/>
        <w:widowControl/>
        <w:numPr>
          <w:ilvl w:val="0"/>
          <w:numId w:val="29"/>
        </w:numPr>
        <w:snapToGrid w:val="0"/>
        <w:spacing w:line="460" w:lineRule="exact"/>
        <w:ind w:leftChars="0" w:left="851" w:rightChars="-50" w:right="-120" w:hanging="567"/>
        <w:jc w:val="both"/>
        <w:outlineLvl w:val="1"/>
        <w:rPr>
          <w:rFonts w:ascii="標楷體" w:eastAsia="標楷體"/>
          <w:kern w:val="0"/>
          <w:sz w:val="26"/>
          <w:szCs w:val="26"/>
        </w:rPr>
        <w:sectPr w:rsidR="00503513" w:rsidRPr="00503513" w:rsidSect="00243382">
          <w:footerReference w:type="even" r:id="rId9"/>
          <w:pgSz w:w="11906" w:h="16838" w:code="9"/>
          <w:pgMar w:top="567" w:right="902" w:bottom="567" w:left="851" w:header="851" w:footer="992" w:gutter="0"/>
          <w:cols w:space="425"/>
          <w:docGrid w:type="lines" w:linePitch="360"/>
        </w:sectPr>
      </w:pPr>
    </w:p>
    <w:p w14:paraId="015DDBCE" w14:textId="77777777" w:rsidR="00453EFA" w:rsidRPr="00101DB2" w:rsidRDefault="00453EFA" w:rsidP="00101DB2">
      <w:pPr>
        <w:pStyle w:val="ab"/>
        <w:widowControl/>
        <w:snapToGrid w:val="0"/>
        <w:spacing w:line="380" w:lineRule="exact"/>
        <w:ind w:leftChars="0" w:left="851" w:rightChars="-50" w:right="-120"/>
        <w:jc w:val="center"/>
        <w:outlineLvl w:val="1"/>
        <w:rPr>
          <w:rFonts w:ascii="標楷體" w:eastAsia="標楷體"/>
          <w:kern w:val="0"/>
          <w:sz w:val="26"/>
          <w:szCs w:val="26"/>
        </w:rPr>
      </w:pPr>
      <w:r w:rsidRPr="00101DB2">
        <w:rPr>
          <w:rFonts w:ascii="標楷體" w:eastAsia="標楷體" w:hint="eastAsia"/>
          <w:b/>
          <w:spacing w:val="24"/>
          <w:kern w:val="0"/>
          <w:sz w:val="40"/>
          <w:szCs w:val="40"/>
        </w:rPr>
        <w:lastRenderedPageBreak/>
        <w:t>勞工退休金月提繳分級表</w:t>
      </w:r>
    </w:p>
    <w:p w14:paraId="08C625BA" w14:textId="77777777" w:rsidR="00453EFA" w:rsidRPr="00453EFA" w:rsidRDefault="00453EFA" w:rsidP="00101DB2">
      <w:pPr>
        <w:widowControl/>
        <w:snapToGrid w:val="0"/>
        <w:spacing w:line="380" w:lineRule="exact"/>
        <w:ind w:leftChars="-50" w:left="-120" w:rightChars="-50" w:right="-120"/>
        <w:jc w:val="center"/>
        <w:outlineLvl w:val="1"/>
        <w:rPr>
          <w:rFonts w:ascii="新細明體" w:hAnsi="新細明體"/>
          <w:b/>
          <w:bCs/>
          <w:color w:val="000000" w:themeColor="text1"/>
          <w:spacing w:val="6"/>
          <w:kern w:val="0"/>
          <w:sz w:val="22"/>
          <w:szCs w:val="22"/>
        </w:rPr>
      </w:pPr>
      <w:r w:rsidRPr="00453EFA">
        <w:rPr>
          <w:rFonts w:ascii="標楷體" w:eastAsia="標楷體" w:hAnsi="標楷體" w:hint="eastAsia"/>
          <w:b/>
          <w:bCs/>
          <w:color w:val="000000" w:themeColor="text1"/>
          <w:spacing w:val="6"/>
          <w:kern w:val="0"/>
          <w:sz w:val="22"/>
          <w:szCs w:val="22"/>
        </w:rPr>
        <w:t>中華民國114年11月24日勞動部勞動福3字第1140153598號令修正發布，自115年1月1日生效</w:t>
      </w:r>
    </w:p>
    <w:tbl>
      <w:tblPr>
        <w:tblW w:w="107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84"/>
        <w:gridCol w:w="425"/>
        <w:gridCol w:w="2701"/>
        <w:gridCol w:w="1273"/>
        <w:gridCol w:w="850"/>
        <w:gridCol w:w="496"/>
        <w:gridCol w:w="2693"/>
        <w:gridCol w:w="1417"/>
      </w:tblGrid>
      <w:tr w:rsidR="00453EFA" w:rsidRPr="00453EFA" w14:paraId="3C2A5E50" w14:textId="77777777" w:rsidTr="007A301C">
        <w:trPr>
          <w:trHeight w:val="673"/>
          <w:jc w:val="center"/>
        </w:trPr>
        <w:tc>
          <w:tcPr>
            <w:tcW w:w="884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34A2081F" w14:textId="77777777" w:rsidR="00453EFA" w:rsidRPr="00453EFA" w:rsidRDefault="00453EFA" w:rsidP="00101DB2">
            <w:pPr>
              <w:adjustRightInd w:val="0"/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 w:rsidRPr="00453EFA">
              <w:rPr>
                <w:rFonts w:ascii="標楷體" w:eastAsia="標楷體" w:hAnsi="標楷體" w:hint="eastAsia"/>
              </w:rPr>
              <w:t>級距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71E6A80" w14:textId="77777777" w:rsidR="00453EFA" w:rsidRPr="00453EFA" w:rsidRDefault="00453EFA" w:rsidP="00101DB2">
            <w:pPr>
              <w:adjustRightInd w:val="0"/>
              <w:snapToGrid w:val="0"/>
              <w:spacing w:before="100" w:beforeAutospacing="1" w:after="100" w:afterAutospacing="1" w:line="260" w:lineRule="exact"/>
              <w:ind w:leftChars="-127" w:rightChars="-85" w:right="-204" w:hangingChars="127" w:hanging="305"/>
              <w:jc w:val="center"/>
              <w:rPr>
                <w:rFonts w:ascii="標楷體" w:eastAsia="標楷體" w:hAnsi="標楷體"/>
              </w:rPr>
            </w:pPr>
            <w:r w:rsidRPr="00453EFA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2701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4E89041" w14:textId="77777777" w:rsidR="00453EFA" w:rsidRPr="00453EFA" w:rsidRDefault="00453EFA" w:rsidP="00101DB2">
            <w:pPr>
              <w:adjustRightInd w:val="0"/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 w:rsidRPr="00453EFA">
              <w:rPr>
                <w:rFonts w:ascii="標楷體" w:eastAsia="標楷體" w:hAnsi="標楷體" w:hint="eastAsia"/>
              </w:rPr>
              <w:t>實際工資/執行業務所得</w:t>
            </w:r>
          </w:p>
        </w:tc>
        <w:tc>
          <w:tcPr>
            <w:tcW w:w="1273" w:type="dxa"/>
            <w:tcBorders>
              <w:top w:val="single" w:sz="12" w:space="0" w:color="auto"/>
              <w:left w:val="single" w:sz="6" w:space="0" w:color="auto"/>
              <w:right w:val="double" w:sz="4" w:space="0" w:color="auto"/>
            </w:tcBorders>
            <w:vAlign w:val="center"/>
          </w:tcPr>
          <w:p w14:paraId="18F31310" w14:textId="77777777" w:rsidR="00453EFA" w:rsidRPr="00453EFA" w:rsidRDefault="00453EFA" w:rsidP="00101DB2">
            <w:pPr>
              <w:adjustRightInd w:val="0"/>
              <w:snapToGrid w:val="0"/>
              <w:spacing w:before="100" w:beforeAutospacing="1" w:after="100" w:afterAutospacing="1" w:line="260" w:lineRule="exact"/>
              <w:ind w:leftChars="-21" w:left="-2" w:hangingChars="20" w:hanging="48"/>
              <w:jc w:val="center"/>
              <w:rPr>
                <w:rFonts w:ascii="標楷體" w:eastAsia="標楷體" w:hAnsi="標楷體"/>
              </w:rPr>
            </w:pPr>
            <w:r w:rsidRPr="00453EFA">
              <w:rPr>
                <w:rFonts w:ascii="標楷體" w:eastAsia="標楷體" w:hAnsi="標楷體" w:hint="eastAsia"/>
              </w:rPr>
              <w:t>月提繳工資/月提繳執行業務所得</w:t>
            </w:r>
          </w:p>
        </w:tc>
        <w:tc>
          <w:tcPr>
            <w:tcW w:w="850" w:type="dxa"/>
            <w:tcBorders>
              <w:top w:val="single" w:sz="12" w:space="0" w:color="auto"/>
              <w:left w:val="double" w:sz="4" w:space="0" w:color="auto"/>
              <w:right w:val="single" w:sz="6" w:space="0" w:color="auto"/>
            </w:tcBorders>
            <w:vAlign w:val="center"/>
          </w:tcPr>
          <w:p w14:paraId="402F139F" w14:textId="77777777" w:rsidR="00453EFA" w:rsidRPr="00453EFA" w:rsidRDefault="00453EFA" w:rsidP="00101DB2">
            <w:pPr>
              <w:adjustRightInd w:val="0"/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 w:rsidRPr="00453EFA">
              <w:rPr>
                <w:rFonts w:ascii="標楷體" w:eastAsia="標楷體" w:hAnsi="標楷體" w:hint="eastAsia"/>
              </w:rPr>
              <w:t>級距</w:t>
            </w:r>
          </w:p>
        </w:tc>
        <w:tc>
          <w:tcPr>
            <w:tcW w:w="496" w:type="dxa"/>
            <w:tcBorders>
              <w:top w:val="single" w:sz="12" w:space="0" w:color="auto"/>
              <w:left w:val="single" w:sz="6" w:space="0" w:color="auto"/>
            </w:tcBorders>
            <w:vAlign w:val="center"/>
          </w:tcPr>
          <w:p w14:paraId="69108730" w14:textId="77777777" w:rsidR="00453EFA" w:rsidRPr="00453EFA" w:rsidRDefault="00453EFA" w:rsidP="00101DB2">
            <w:pPr>
              <w:adjustRightInd w:val="0"/>
              <w:snapToGrid w:val="0"/>
              <w:spacing w:before="100" w:beforeAutospacing="1" w:after="100" w:afterAutospacing="1" w:line="260" w:lineRule="exact"/>
              <w:ind w:leftChars="-11" w:hangingChars="11" w:hanging="26"/>
              <w:jc w:val="center"/>
              <w:rPr>
                <w:rFonts w:ascii="標楷體" w:eastAsia="標楷體" w:hAnsi="標楷體"/>
              </w:rPr>
            </w:pPr>
            <w:r w:rsidRPr="00453EFA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vAlign w:val="center"/>
          </w:tcPr>
          <w:p w14:paraId="3A1F20C4" w14:textId="77777777" w:rsidR="00453EFA" w:rsidRPr="00453EFA" w:rsidRDefault="00453EFA" w:rsidP="00101DB2">
            <w:pPr>
              <w:adjustRightInd w:val="0"/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 w:rsidRPr="00453EFA">
              <w:rPr>
                <w:rFonts w:ascii="標楷體" w:eastAsia="標楷體" w:hAnsi="標楷體" w:hint="eastAsia"/>
              </w:rPr>
              <w:t>實際工資/執行業務所得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738E15C" w14:textId="77777777" w:rsidR="00453EFA" w:rsidRPr="00453EFA" w:rsidRDefault="00453EFA" w:rsidP="00101DB2">
            <w:pPr>
              <w:adjustRightInd w:val="0"/>
              <w:snapToGrid w:val="0"/>
              <w:spacing w:before="100" w:beforeAutospacing="1" w:after="100" w:afterAutospacing="1" w:line="260" w:lineRule="exact"/>
              <w:ind w:leftChars="-21" w:left="2" w:hangingChars="20" w:hanging="52"/>
              <w:jc w:val="center"/>
              <w:rPr>
                <w:rFonts w:ascii="標楷體" w:eastAsia="標楷體" w:hAnsi="標楷體"/>
              </w:rPr>
            </w:pPr>
            <w:r w:rsidRPr="00453EFA">
              <w:rPr>
                <w:rFonts w:ascii="標楷體" w:eastAsia="標楷體" w:hAnsi="標楷體" w:hint="eastAsia"/>
                <w:spacing w:val="10"/>
              </w:rPr>
              <w:t>月提繳工資/</w:t>
            </w:r>
            <w:r w:rsidRPr="00453EFA">
              <w:rPr>
                <w:rFonts w:ascii="標楷體" w:eastAsia="標楷體" w:hAnsi="標楷體" w:hint="eastAsia"/>
                <w:spacing w:val="6"/>
              </w:rPr>
              <w:t>月提繳執行</w:t>
            </w:r>
            <w:r w:rsidRPr="00453EFA">
              <w:rPr>
                <w:rFonts w:ascii="標楷體" w:eastAsia="標楷體" w:hAnsi="標楷體" w:hint="eastAsia"/>
              </w:rPr>
              <w:t>業務所得</w:t>
            </w:r>
          </w:p>
        </w:tc>
      </w:tr>
      <w:tr w:rsidR="00453EFA" w:rsidRPr="00453EFA" w14:paraId="53C55907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4070FF6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第1組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4A01D75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43AE4FA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1,500元以下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1131FAC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456F7B7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第7組</w:t>
            </w: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60E05AC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36</w:t>
            </w:r>
          </w:p>
        </w:tc>
        <w:tc>
          <w:tcPr>
            <w:tcW w:w="2693" w:type="dxa"/>
          </w:tcPr>
          <w:p w14:paraId="1A072FE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45,801元至48,200元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20C57FD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48,200元</w:t>
            </w:r>
          </w:p>
        </w:tc>
      </w:tr>
      <w:tr w:rsidR="00453EFA" w:rsidRPr="00453EFA" w14:paraId="06469784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54F5552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2D0C3C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DF3D13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1,501元至3,000元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0DADBA4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3,000元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5CCF9EA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2405CE8D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37</w:t>
            </w:r>
          </w:p>
        </w:tc>
        <w:tc>
          <w:tcPr>
            <w:tcW w:w="2693" w:type="dxa"/>
          </w:tcPr>
          <w:p w14:paraId="0DD1A9F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48,201元至50,600元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3F71A7F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50,600元</w:t>
            </w:r>
          </w:p>
        </w:tc>
      </w:tr>
      <w:tr w:rsidR="00453EFA" w:rsidRPr="00453EFA" w14:paraId="5596EB0C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5D2F471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9C6462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467DD3A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3,001元至4,500元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42DA22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45B3A9D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18882D0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38</w:t>
            </w:r>
          </w:p>
        </w:tc>
        <w:tc>
          <w:tcPr>
            <w:tcW w:w="2693" w:type="dxa"/>
          </w:tcPr>
          <w:p w14:paraId="3B33F95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50,601元至53,000元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53F0BD3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53,000元</w:t>
            </w:r>
          </w:p>
        </w:tc>
      </w:tr>
      <w:tr w:rsidR="00453EFA" w:rsidRPr="00453EFA" w14:paraId="1BAC62DF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19C41AE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1349E1B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14643D3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4,501元至6,000元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48D086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6,000元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11880B5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2B28041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39</w:t>
            </w:r>
          </w:p>
        </w:tc>
        <w:tc>
          <w:tcPr>
            <w:tcW w:w="2693" w:type="dxa"/>
          </w:tcPr>
          <w:p w14:paraId="3931A70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53,001元至55,400元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40E13B4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55,400元</w:t>
            </w:r>
          </w:p>
        </w:tc>
      </w:tr>
      <w:tr w:rsidR="00453EFA" w:rsidRPr="00453EFA" w14:paraId="03F465AF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3F59C87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26BA98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2753CABB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6,001元至7,500元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5495396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7,500元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7BC7291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22800B9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40</w:t>
            </w:r>
          </w:p>
        </w:tc>
        <w:tc>
          <w:tcPr>
            <w:tcW w:w="2693" w:type="dxa"/>
          </w:tcPr>
          <w:p w14:paraId="25491DD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55,401元至57,800元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10A51E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57,800元</w:t>
            </w:r>
          </w:p>
        </w:tc>
      </w:tr>
      <w:tr w:rsidR="00453EFA" w:rsidRPr="00453EFA" w14:paraId="4622AC15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51ED937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第2組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223FE82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8B8F9A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7,501元至8,700元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B4F4AD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8,700元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6BF6467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第8組</w:t>
            </w: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61FAE7F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41</w:t>
            </w:r>
          </w:p>
        </w:tc>
        <w:tc>
          <w:tcPr>
            <w:tcW w:w="2693" w:type="dxa"/>
          </w:tcPr>
          <w:p w14:paraId="71A22F1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57,801元至60,800元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75F4A9C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60,800元</w:t>
            </w:r>
          </w:p>
        </w:tc>
      </w:tr>
      <w:tr w:rsidR="00453EFA" w:rsidRPr="00453EFA" w14:paraId="6F5C6327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3B308BA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506A605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7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1BFE6E7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8,701元至9,900元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0AE110B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9,900元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774C1B5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3DC2D6E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42</w:t>
            </w:r>
          </w:p>
        </w:tc>
        <w:tc>
          <w:tcPr>
            <w:tcW w:w="2693" w:type="dxa"/>
          </w:tcPr>
          <w:p w14:paraId="76BAB87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60,801元至63,800元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7443FD6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63,800元</w:t>
            </w:r>
          </w:p>
        </w:tc>
      </w:tr>
      <w:tr w:rsidR="00453EFA" w:rsidRPr="00453EFA" w14:paraId="2B15EF97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4654C52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3D1D52D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8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2900203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9,901元至11,100元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04E04EC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11,100元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2C3ABA4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6409000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43</w:t>
            </w:r>
          </w:p>
        </w:tc>
        <w:tc>
          <w:tcPr>
            <w:tcW w:w="2693" w:type="dxa"/>
          </w:tcPr>
          <w:p w14:paraId="4853A66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63,801元至66,800元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4C2463D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66,800元</w:t>
            </w:r>
          </w:p>
        </w:tc>
      </w:tr>
      <w:tr w:rsidR="00453EFA" w:rsidRPr="00453EFA" w14:paraId="669325AC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0395433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1040097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9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3B70EF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11,101元至12,540元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20C4F3B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12,540元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3EC5935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3CB303E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44</w:t>
            </w:r>
          </w:p>
        </w:tc>
        <w:tc>
          <w:tcPr>
            <w:tcW w:w="2693" w:type="dxa"/>
          </w:tcPr>
          <w:p w14:paraId="3AA9290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66,801元至69,800元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696E9C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69,800元</w:t>
            </w:r>
          </w:p>
        </w:tc>
      </w:tr>
      <w:tr w:rsidR="00453EFA" w:rsidRPr="00453EFA" w14:paraId="6CD4B5E8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3619220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D3B71FB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10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C90ABA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12,541元至13,500元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0516477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13,500元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42BF73D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45CB1AD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45</w:t>
            </w:r>
          </w:p>
        </w:tc>
        <w:tc>
          <w:tcPr>
            <w:tcW w:w="2693" w:type="dxa"/>
          </w:tcPr>
          <w:p w14:paraId="1BD1F5B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69,801元至72,800元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60CB284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72,800元</w:t>
            </w:r>
          </w:p>
        </w:tc>
      </w:tr>
      <w:tr w:rsidR="00453EFA" w:rsidRPr="00453EFA" w14:paraId="6385C4C9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3753732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第3組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1774778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11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A1B4FC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13,501元至15,840元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4CFC92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15,840元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2263AFF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第9組</w:t>
            </w: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65613F7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46</w:t>
            </w:r>
          </w:p>
        </w:tc>
        <w:tc>
          <w:tcPr>
            <w:tcW w:w="2693" w:type="dxa"/>
          </w:tcPr>
          <w:p w14:paraId="5ECC715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72,801元至76,500元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642466B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76,500元</w:t>
            </w:r>
          </w:p>
        </w:tc>
      </w:tr>
      <w:tr w:rsidR="00453EFA" w:rsidRPr="00453EFA" w14:paraId="177918F5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1DDB3D5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ECD292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12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1FB0318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15,841元至16,500元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4569E89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16,500元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0B0C675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75E5F5FB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47</w:t>
            </w:r>
          </w:p>
        </w:tc>
        <w:tc>
          <w:tcPr>
            <w:tcW w:w="2693" w:type="dxa"/>
          </w:tcPr>
          <w:p w14:paraId="121A9BEB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76,501元至80,200元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21DC320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80,200元</w:t>
            </w:r>
          </w:p>
        </w:tc>
      </w:tr>
      <w:tr w:rsidR="00453EFA" w:rsidRPr="00453EFA" w14:paraId="59282767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1BBF28A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F864FC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13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2EAE597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16,501元至17,280元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71ABB0A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17,280元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62A3EE5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45FCA34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48</w:t>
            </w:r>
          </w:p>
        </w:tc>
        <w:tc>
          <w:tcPr>
            <w:tcW w:w="2693" w:type="dxa"/>
          </w:tcPr>
          <w:p w14:paraId="0810C2C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80,201元至83,900元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60DC41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83,900元</w:t>
            </w:r>
          </w:p>
        </w:tc>
      </w:tr>
      <w:tr w:rsidR="00453EFA" w:rsidRPr="00453EFA" w14:paraId="1D7FAC57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747C891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8A3F5B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14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5158C4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17,281元至17,880元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56B4294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17,880元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589FA74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7FE275D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49</w:t>
            </w:r>
          </w:p>
        </w:tc>
        <w:tc>
          <w:tcPr>
            <w:tcW w:w="2693" w:type="dxa"/>
          </w:tcPr>
          <w:p w14:paraId="2DCF816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83,901元至87,600元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CA47DED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87,600元</w:t>
            </w:r>
          </w:p>
        </w:tc>
      </w:tr>
      <w:tr w:rsidR="00453EFA" w:rsidRPr="00453EFA" w14:paraId="6A246B17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460344C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672182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15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214664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17,881元至19,047元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43A5A0A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19,047元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4410996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第10組</w:t>
            </w: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4BD9FED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50</w:t>
            </w:r>
          </w:p>
        </w:tc>
        <w:tc>
          <w:tcPr>
            <w:tcW w:w="2693" w:type="dxa"/>
          </w:tcPr>
          <w:p w14:paraId="0512C36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87,601元至92,100元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3BDEB72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92,100元</w:t>
            </w:r>
          </w:p>
        </w:tc>
      </w:tr>
      <w:tr w:rsidR="00453EFA" w:rsidRPr="00453EFA" w14:paraId="358D604B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122D461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DE6E06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16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4D3BDFE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19,048元至20,008元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0D089C6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20,008元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1E63B5FD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72497DB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51</w:t>
            </w:r>
          </w:p>
        </w:tc>
        <w:tc>
          <w:tcPr>
            <w:tcW w:w="2693" w:type="dxa"/>
          </w:tcPr>
          <w:p w14:paraId="0868579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92,101元至96,600元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25F4A5E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96,600元</w:t>
            </w:r>
          </w:p>
        </w:tc>
      </w:tr>
      <w:tr w:rsidR="00453EFA" w:rsidRPr="00453EFA" w14:paraId="3D7AB9E2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0BB3DAC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DDC498D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17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56FE707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20,009元至21,009元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7A2DD26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21,009元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4AECE02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7C6111C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52</w:t>
            </w:r>
          </w:p>
        </w:tc>
        <w:tc>
          <w:tcPr>
            <w:tcW w:w="2693" w:type="dxa"/>
          </w:tcPr>
          <w:p w14:paraId="32F52EE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96,601元至101,100元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314512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101,100元</w:t>
            </w:r>
          </w:p>
        </w:tc>
      </w:tr>
      <w:tr w:rsidR="00453EFA" w:rsidRPr="00453EFA" w14:paraId="493F02B8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2839F61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52A2727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18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3D0D720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21,010元至22,000元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47DD597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22,000元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11BE87B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556974F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53</w:t>
            </w:r>
          </w:p>
        </w:tc>
        <w:tc>
          <w:tcPr>
            <w:tcW w:w="2693" w:type="dxa"/>
          </w:tcPr>
          <w:p w14:paraId="49B9CAE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101,101元至105,600元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77A9D43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105,600元</w:t>
            </w:r>
          </w:p>
        </w:tc>
      </w:tr>
      <w:tr w:rsidR="00453EFA" w:rsidRPr="00453EFA" w14:paraId="1B31C229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1158244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D74DD6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19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75DE2C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22,001元至23,100元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7D1AE9B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23,100元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022440A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43D055E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54</w:t>
            </w:r>
          </w:p>
        </w:tc>
        <w:tc>
          <w:tcPr>
            <w:tcW w:w="2693" w:type="dxa"/>
          </w:tcPr>
          <w:p w14:paraId="2A7C4A9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105,601元至110,100元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7D46AB9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110,100元</w:t>
            </w:r>
          </w:p>
        </w:tc>
      </w:tr>
      <w:tr w:rsidR="00453EFA" w:rsidRPr="00453EFA" w14:paraId="26BE471C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5EF24D9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第4組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1096E07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20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72DE37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23,101元至24,000元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067C027B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24,000元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5E77EFA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第11組</w:t>
            </w: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3A3140F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55</w:t>
            </w:r>
          </w:p>
        </w:tc>
        <w:tc>
          <w:tcPr>
            <w:tcW w:w="2693" w:type="dxa"/>
          </w:tcPr>
          <w:p w14:paraId="0E9539A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110,101元至115,500元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DD1052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115,500元</w:t>
            </w:r>
          </w:p>
        </w:tc>
      </w:tr>
      <w:tr w:rsidR="00453EFA" w:rsidRPr="00453EFA" w14:paraId="1345C87B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CBAD6A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56C9006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21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82183D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24,001元至25,250元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8CC158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25,250元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0862423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3C92387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56</w:t>
            </w:r>
          </w:p>
        </w:tc>
        <w:tc>
          <w:tcPr>
            <w:tcW w:w="2693" w:type="dxa"/>
          </w:tcPr>
          <w:p w14:paraId="508C8E2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115,501元至120,900元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3B359FF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120,900元</w:t>
            </w:r>
          </w:p>
        </w:tc>
      </w:tr>
      <w:tr w:rsidR="00453EFA" w:rsidRPr="00453EFA" w14:paraId="2EA7BB50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7728C7A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2817CD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22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C9EE5B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25,251元至26,400元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26E0BFA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26,400元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17255FD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0FDA330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57</w:t>
            </w:r>
          </w:p>
        </w:tc>
        <w:tc>
          <w:tcPr>
            <w:tcW w:w="2693" w:type="dxa"/>
          </w:tcPr>
          <w:p w14:paraId="40E3E29D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120,901元至126,300元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17989C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126,300元</w:t>
            </w:r>
          </w:p>
        </w:tc>
      </w:tr>
      <w:tr w:rsidR="00453EFA" w:rsidRPr="00453EFA" w14:paraId="4F88D0DC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73C9B6FD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1C7E05D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23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29B2664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26,401元至27,600元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C0A06C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27,600元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67B31CD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5D6568E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58</w:t>
            </w:r>
          </w:p>
        </w:tc>
        <w:tc>
          <w:tcPr>
            <w:tcW w:w="2693" w:type="dxa"/>
          </w:tcPr>
          <w:p w14:paraId="16770E4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126,301元至131,700元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706AE2B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131,700元</w:t>
            </w:r>
          </w:p>
        </w:tc>
      </w:tr>
      <w:tr w:rsidR="00453EFA" w:rsidRPr="00453EFA" w14:paraId="6AEC9EB9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4EC1794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F56DEE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24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2B227A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27,601元至28,590元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7A7DC2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28,590元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3DB59DB5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  <w:vAlign w:val="center"/>
          </w:tcPr>
          <w:p w14:paraId="7B7004E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59</w:t>
            </w:r>
          </w:p>
        </w:tc>
        <w:tc>
          <w:tcPr>
            <w:tcW w:w="2693" w:type="dxa"/>
            <w:vAlign w:val="center"/>
          </w:tcPr>
          <w:p w14:paraId="13796EE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131,701元至137,100元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349FA0E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137,100元</w:t>
            </w:r>
          </w:p>
        </w:tc>
      </w:tr>
      <w:tr w:rsidR="00453EFA" w:rsidRPr="00453EFA" w14:paraId="387E938A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1292132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8F4661B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25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22FDC51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color w:val="000000" w:themeColor="text1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color w:val="000000" w:themeColor="text1"/>
                <w:kern w:val="3"/>
                <w:lang w:bidi="hi-IN"/>
              </w:rPr>
              <w:t>28,591元至29,500元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7C7FE94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color w:val="000000" w:themeColor="text1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color w:val="000000" w:themeColor="text1"/>
                <w:kern w:val="3"/>
                <w:lang w:bidi="hi-IN"/>
              </w:rPr>
              <w:t>29,500元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52258A1B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  <w:vAlign w:val="center"/>
          </w:tcPr>
          <w:p w14:paraId="05301FE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60</w:t>
            </w:r>
          </w:p>
        </w:tc>
        <w:tc>
          <w:tcPr>
            <w:tcW w:w="2693" w:type="dxa"/>
            <w:vAlign w:val="center"/>
          </w:tcPr>
          <w:p w14:paraId="2245931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137,101元至142,500元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622820C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142,500元</w:t>
            </w:r>
          </w:p>
        </w:tc>
      </w:tr>
      <w:tr w:rsidR="00453EFA" w:rsidRPr="00453EFA" w14:paraId="63CA5F29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AEEEAC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第5組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AB19F5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26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3B3BD9A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color w:val="000000" w:themeColor="text1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color w:val="000000" w:themeColor="text1"/>
                <w:kern w:val="3"/>
                <w:lang w:bidi="hi-IN"/>
              </w:rPr>
              <w:t>29,501元至30,300元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0219A2DB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color w:val="000000" w:themeColor="text1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color w:val="000000" w:themeColor="text1"/>
                <w:kern w:val="3"/>
                <w:lang w:bidi="hi-IN"/>
              </w:rPr>
              <w:t>30,300元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2C894E1A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  <w:vAlign w:val="center"/>
          </w:tcPr>
          <w:p w14:paraId="2A860B2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61</w:t>
            </w:r>
          </w:p>
        </w:tc>
        <w:tc>
          <w:tcPr>
            <w:tcW w:w="2693" w:type="dxa"/>
            <w:vAlign w:val="center"/>
          </w:tcPr>
          <w:p w14:paraId="73676BA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142,501元至147,900元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6199C93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147,900元</w:t>
            </w:r>
          </w:p>
        </w:tc>
      </w:tr>
      <w:tr w:rsidR="00453EFA" w:rsidRPr="00453EFA" w14:paraId="0B3DF3C0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5B1899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6F8AD6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27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D20A40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30,301元至31,800元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1840899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31,800元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7EEA330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  <w:vAlign w:val="center"/>
          </w:tcPr>
          <w:p w14:paraId="79B3711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62</w:t>
            </w:r>
          </w:p>
        </w:tc>
        <w:tc>
          <w:tcPr>
            <w:tcW w:w="2693" w:type="dxa"/>
            <w:vAlign w:val="center"/>
          </w:tcPr>
          <w:p w14:paraId="7406ADB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147,901元以上</w:t>
            </w: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3F43130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150,000元</w:t>
            </w:r>
          </w:p>
        </w:tc>
      </w:tr>
      <w:tr w:rsidR="00453EFA" w:rsidRPr="00453EFA" w14:paraId="00A0EB47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2BCB80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CEDF0D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28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4F3D365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31,801元至33,300元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7A5A26A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33,300元</w:t>
            </w:r>
          </w:p>
        </w:tc>
        <w:tc>
          <w:tcPr>
            <w:tcW w:w="5456" w:type="dxa"/>
            <w:gridSpan w:val="4"/>
            <w:vMerge w:val="restart"/>
            <w:tcBorders>
              <w:left w:val="double" w:sz="4" w:space="0" w:color="auto"/>
              <w:right w:val="single" w:sz="12" w:space="0" w:color="auto"/>
            </w:tcBorders>
          </w:tcPr>
          <w:p w14:paraId="6F88E0D4" w14:textId="77777777" w:rsidR="00453EFA" w:rsidRPr="00453EFA" w:rsidRDefault="00453EFA" w:rsidP="00453EFA">
            <w:pPr>
              <w:ind w:left="720" w:hangingChars="300" w:hanging="720"/>
              <w:rPr>
                <w:rFonts w:ascii="標楷體" w:eastAsia="標楷體" w:hAnsi="標楷體"/>
                <w:kern w:val="0"/>
              </w:rPr>
            </w:pPr>
            <w:r w:rsidRPr="00453EFA">
              <w:rPr>
                <w:rFonts w:ascii="標楷體" w:eastAsia="標楷體" w:hAnsi="標楷體" w:hint="eastAsia"/>
                <w:kern w:val="0"/>
              </w:rPr>
              <w:t>備註：</w:t>
            </w:r>
          </w:p>
          <w:p w14:paraId="7126060C" w14:textId="77777777" w:rsidR="00453EFA" w:rsidRPr="00453EFA" w:rsidRDefault="00453EFA" w:rsidP="00453EFA">
            <w:pPr>
              <w:ind w:left="396" w:rightChars="49" w:right="118" w:hangingChars="165" w:hanging="396"/>
              <w:rPr>
                <w:rFonts w:ascii="標楷體" w:eastAsia="標楷體" w:hAnsi="標楷體"/>
                <w:kern w:val="0"/>
              </w:rPr>
            </w:pPr>
            <w:r w:rsidRPr="00453EFA">
              <w:rPr>
                <w:rFonts w:ascii="標楷體" w:eastAsia="標楷體" w:hAnsi="標楷體"/>
                <w:kern w:val="0"/>
              </w:rPr>
              <w:t>一</w:t>
            </w:r>
            <w:r w:rsidRPr="00453EFA">
              <w:rPr>
                <w:rFonts w:ascii="標楷體" w:eastAsia="標楷體" w:hAnsi="標楷體"/>
                <w:w w:val="66"/>
                <w:kern w:val="0"/>
              </w:rPr>
              <w:t>、</w:t>
            </w:r>
            <w:r w:rsidRPr="00453EFA">
              <w:rPr>
                <w:rFonts w:ascii="標楷體" w:eastAsia="標楷體" w:hAnsi="標楷體" w:hint="eastAsia"/>
              </w:rPr>
              <w:t>本表依勞工退休金條例第十四條第五項規定訂定之。</w:t>
            </w:r>
          </w:p>
          <w:p w14:paraId="5AC2DCE4" w14:textId="77777777" w:rsidR="00453EFA" w:rsidRPr="00453EFA" w:rsidRDefault="00453EFA" w:rsidP="00453EFA">
            <w:pPr>
              <w:ind w:left="396" w:rightChars="49" w:right="118" w:hangingChars="165" w:hanging="396"/>
              <w:rPr>
                <w:rFonts w:ascii="標楷體" w:eastAsia="標楷體" w:hAnsi="標楷體"/>
              </w:rPr>
            </w:pPr>
            <w:r w:rsidRPr="00453EFA">
              <w:rPr>
                <w:rFonts w:ascii="標楷體" w:eastAsia="標楷體" w:hAnsi="標楷體" w:hint="eastAsia"/>
              </w:rPr>
              <w:t>二、</w:t>
            </w:r>
            <w:proofErr w:type="gramStart"/>
            <w:r w:rsidRPr="00453EFA">
              <w:rPr>
                <w:rFonts w:ascii="標楷體" w:eastAsia="標楷體" w:hAnsi="標楷體" w:hint="eastAsia"/>
              </w:rPr>
              <w:t>本表月提</w:t>
            </w:r>
            <w:proofErr w:type="gramEnd"/>
            <w:r w:rsidRPr="00453EFA">
              <w:rPr>
                <w:rFonts w:ascii="標楷體" w:eastAsia="標楷體" w:hAnsi="標楷體" w:hint="eastAsia"/>
              </w:rPr>
              <w:t>繳工資/月提繳執行業務所得金額以新臺幣元為單位，角以下四捨五入。</w:t>
            </w:r>
          </w:p>
        </w:tc>
      </w:tr>
      <w:tr w:rsidR="00453EFA" w:rsidRPr="00453EFA" w14:paraId="26B25CED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386EAB1B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8A6FA0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29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8D203C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33,301元至34,800元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7BE8D0F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34,800元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2DA4CF53" w14:textId="77777777" w:rsidR="00453EFA" w:rsidRPr="00453EFA" w:rsidRDefault="00453EFA" w:rsidP="00453EFA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53EFA" w:rsidRPr="00453EFA" w14:paraId="0A173AD1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23A3A54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58092D1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30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31405C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34,801元至36,300元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22E7A2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36,300元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2C105846" w14:textId="77777777" w:rsidR="00453EFA" w:rsidRPr="00453EFA" w:rsidRDefault="00453EFA" w:rsidP="00453EFA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53EFA" w:rsidRPr="00453EFA" w14:paraId="0239EBD2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38381F0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第6組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5C0BCEE6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31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4C0D2898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36,301元至38,200元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2FDB1D4C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38,200元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03FFAA6E" w14:textId="77777777" w:rsidR="00453EFA" w:rsidRPr="00453EFA" w:rsidRDefault="00453EFA" w:rsidP="00453EFA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53EFA" w:rsidRPr="00453EFA" w14:paraId="0F6765DB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0318911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081C80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32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DE30A9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38,201元至40,100元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A19ACC1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40,100元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06052BA1" w14:textId="77777777" w:rsidR="00453EFA" w:rsidRPr="00453EFA" w:rsidRDefault="00453EFA" w:rsidP="00453EFA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53EFA" w:rsidRPr="00453EFA" w14:paraId="25799757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0CBB360A" w14:textId="77777777" w:rsidR="00453EFA" w:rsidRPr="00453EFA" w:rsidRDefault="00453EFA" w:rsidP="00453EFA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514C8F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33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96D9EF2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40,101元至42,000元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4D7751C7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42,000元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75890B0B" w14:textId="77777777" w:rsidR="00453EFA" w:rsidRPr="00453EFA" w:rsidRDefault="00453EFA" w:rsidP="00453EFA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53EFA" w:rsidRPr="00453EFA" w14:paraId="413A438A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44AF9F46" w14:textId="77777777" w:rsidR="00453EFA" w:rsidRPr="00453EFA" w:rsidRDefault="00453EFA" w:rsidP="00453EFA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207E22E3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hint="eastAsia"/>
                <w:kern w:val="3"/>
                <w:lang w:bidi="hi-IN"/>
              </w:rPr>
              <w:t>34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220D2BDE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42,001元至43,900元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E58AF79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eastAsia="新細明體, PMingLiU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43,900元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5B50AE44" w14:textId="77777777" w:rsidR="00453EFA" w:rsidRPr="00453EFA" w:rsidRDefault="00453EFA" w:rsidP="00453EFA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53EFA" w:rsidRPr="00453EFA" w14:paraId="69B59C33" w14:textId="77777777" w:rsidTr="00101DB2">
        <w:trPr>
          <w:trHeight w:val="20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733DE0FE" w14:textId="77777777" w:rsidR="00453EFA" w:rsidRPr="00453EFA" w:rsidRDefault="00453EFA" w:rsidP="00453EFA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27ED64A4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hint="eastAsia"/>
                <w:kern w:val="3"/>
                <w:lang w:bidi="hi-IN"/>
              </w:rPr>
              <w:t>35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593A9E80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43,901元至45,800元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8DF73CF" w14:textId="77777777" w:rsidR="00453EFA" w:rsidRPr="00453EFA" w:rsidRDefault="00453EFA" w:rsidP="00453EFA">
            <w:pPr>
              <w:suppressAutoHyphens/>
              <w:autoSpaceDN w:val="0"/>
              <w:snapToGrid w:val="0"/>
              <w:spacing w:line="380" w:lineRule="atLeast"/>
              <w:jc w:val="right"/>
              <w:rPr>
                <w:rFonts w:ascii="標楷體" w:eastAsia="標楷體" w:hAnsi="標楷體" w:cs="標楷體"/>
                <w:kern w:val="3"/>
                <w:lang w:bidi="hi-IN"/>
              </w:rPr>
            </w:pPr>
            <w:r w:rsidRPr="00453EFA">
              <w:rPr>
                <w:rFonts w:ascii="標楷體" w:eastAsia="標楷體" w:hAnsi="標楷體" w:cs="標楷體" w:hint="eastAsia"/>
                <w:kern w:val="3"/>
                <w:lang w:bidi="hi-IN"/>
              </w:rPr>
              <w:t>45,800元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6F6AA7D5" w14:textId="77777777" w:rsidR="00453EFA" w:rsidRPr="00453EFA" w:rsidRDefault="00453EFA" w:rsidP="00453EFA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77363A40" w14:textId="77777777" w:rsidR="00231DD6" w:rsidRPr="006026B8" w:rsidRDefault="00231DD6" w:rsidP="00453EFA">
      <w:pPr>
        <w:spacing w:line="460" w:lineRule="exact"/>
        <w:ind w:rightChars="-307" w:right="-737" w:firstLineChars="110" w:firstLine="264"/>
        <w:rPr>
          <w:vanish/>
        </w:rPr>
      </w:pPr>
    </w:p>
    <w:sectPr w:rsidR="00231DD6" w:rsidRPr="006026B8" w:rsidSect="00101DB2">
      <w:pgSz w:w="11906" w:h="16838" w:code="9"/>
      <w:pgMar w:top="851" w:right="902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FA1BA" w14:textId="77777777" w:rsidR="00AE4634" w:rsidRDefault="00AE4634">
      <w:r>
        <w:separator/>
      </w:r>
    </w:p>
  </w:endnote>
  <w:endnote w:type="continuationSeparator" w:id="0">
    <w:p w14:paraId="0F6DC414" w14:textId="77777777" w:rsidR="00AE4634" w:rsidRDefault="00AE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73629" w14:textId="77777777" w:rsidR="00E744F1" w:rsidRDefault="005670ED" w:rsidP="008D636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744F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6259B2A" w14:textId="77777777" w:rsidR="00E744F1" w:rsidRDefault="00E744F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67CB1" w14:textId="77777777" w:rsidR="00AE4634" w:rsidRDefault="00AE4634">
      <w:r>
        <w:separator/>
      </w:r>
    </w:p>
  </w:footnote>
  <w:footnote w:type="continuationSeparator" w:id="0">
    <w:p w14:paraId="063719B9" w14:textId="77777777" w:rsidR="00AE4634" w:rsidRDefault="00AE4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55A2"/>
    <w:multiLevelType w:val="hybridMultilevel"/>
    <w:tmpl w:val="3720265A"/>
    <w:lvl w:ilvl="0" w:tplc="013CD83C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742E52"/>
    <w:multiLevelType w:val="hybridMultilevel"/>
    <w:tmpl w:val="D9F4F666"/>
    <w:lvl w:ilvl="0" w:tplc="68A879C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241347"/>
    <w:multiLevelType w:val="hybridMultilevel"/>
    <w:tmpl w:val="6AB4FBDE"/>
    <w:lvl w:ilvl="0" w:tplc="8B78E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7610C8"/>
    <w:multiLevelType w:val="hybridMultilevel"/>
    <w:tmpl w:val="CA629F98"/>
    <w:lvl w:ilvl="0" w:tplc="04090015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CF6C2C"/>
    <w:multiLevelType w:val="hybridMultilevel"/>
    <w:tmpl w:val="5D9E0CF0"/>
    <w:lvl w:ilvl="0" w:tplc="7C72838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91E4FD7"/>
    <w:multiLevelType w:val="hybridMultilevel"/>
    <w:tmpl w:val="7FAEDA86"/>
    <w:lvl w:ilvl="0" w:tplc="C4300210">
      <w:start w:val="1"/>
      <w:numFmt w:val="decimal"/>
      <w:lvlText w:val="%1、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6" w15:restartNumberingAfterBreak="0">
    <w:nsid w:val="1CD6041F"/>
    <w:multiLevelType w:val="hybridMultilevel"/>
    <w:tmpl w:val="4BECF3D4"/>
    <w:lvl w:ilvl="0" w:tplc="E3E2E770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D946343"/>
    <w:multiLevelType w:val="hybridMultilevel"/>
    <w:tmpl w:val="62967546"/>
    <w:lvl w:ilvl="0" w:tplc="9FD438D2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C3D5365"/>
    <w:multiLevelType w:val="hybridMultilevel"/>
    <w:tmpl w:val="ADD43576"/>
    <w:lvl w:ilvl="0" w:tplc="8DAA22FE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CAE39AA"/>
    <w:multiLevelType w:val="hybridMultilevel"/>
    <w:tmpl w:val="B8FC2CD0"/>
    <w:lvl w:ilvl="0" w:tplc="81FC0294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3A9D6331"/>
    <w:multiLevelType w:val="hybridMultilevel"/>
    <w:tmpl w:val="65AC10E8"/>
    <w:lvl w:ilvl="0" w:tplc="E2A21C58">
      <w:start w:val="1"/>
      <w:numFmt w:val="decimal"/>
      <w:lvlText w:val="%1、"/>
      <w:lvlJc w:val="left"/>
      <w:pPr>
        <w:tabs>
          <w:tab w:val="num" w:pos="1138"/>
        </w:tabs>
        <w:ind w:left="1138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8"/>
        </w:tabs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8"/>
        </w:tabs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8"/>
        </w:tabs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8"/>
        </w:tabs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8"/>
        </w:tabs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8"/>
        </w:tabs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8"/>
        </w:tabs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8"/>
        </w:tabs>
        <w:ind w:left="4738" w:hanging="480"/>
      </w:pPr>
    </w:lvl>
  </w:abstractNum>
  <w:abstractNum w:abstractNumId="11" w15:restartNumberingAfterBreak="0">
    <w:nsid w:val="3BFF6321"/>
    <w:multiLevelType w:val="hybridMultilevel"/>
    <w:tmpl w:val="1C5C4424"/>
    <w:lvl w:ilvl="0" w:tplc="77E8923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D436F71"/>
    <w:multiLevelType w:val="singleLevel"/>
    <w:tmpl w:val="010EC8C4"/>
    <w:lvl w:ilvl="0">
      <w:start w:val="1"/>
      <w:numFmt w:val="decimal"/>
      <w:lvlText w:val="(%1)"/>
      <w:lvlJc w:val="left"/>
      <w:pPr>
        <w:tabs>
          <w:tab w:val="num" w:pos="892"/>
        </w:tabs>
        <w:ind w:left="892" w:hanging="360"/>
      </w:pPr>
      <w:rPr>
        <w:rFonts w:hint="default"/>
      </w:rPr>
    </w:lvl>
  </w:abstractNum>
  <w:abstractNum w:abstractNumId="13" w15:restartNumberingAfterBreak="0">
    <w:nsid w:val="3F30661C"/>
    <w:multiLevelType w:val="hybridMultilevel"/>
    <w:tmpl w:val="51742B6E"/>
    <w:lvl w:ilvl="0" w:tplc="AB18593C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91D8AA50">
      <w:start w:val="1"/>
      <w:numFmt w:val="upperLetter"/>
      <w:lvlText w:val="%2、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4" w15:restartNumberingAfterBreak="0">
    <w:nsid w:val="431B12B8"/>
    <w:multiLevelType w:val="hybridMultilevel"/>
    <w:tmpl w:val="3B1E44BE"/>
    <w:lvl w:ilvl="0" w:tplc="B4861EE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446757D5"/>
    <w:multiLevelType w:val="hybridMultilevel"/>
    <w:tmpl w:val="DF14822C"/>
    <w:lvl w:ilvl="0" w:tplc="443E75E2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471E07A2"/>
    <w:multiLevelType w:val="hybridMultilevel"/>
    <w:tmpl w:val="BE3A4474"/>
    <w:lvl w:ilvl="0" w:tplc="9E34B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1A407B"/>
    <w:multiLevelType w:val="hybridMultilevel"/>
    <w:tmpl w:val="A8320F2C"/>
    <w:lvl w:ilvl="0" w:tplc="BD1A006C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9B03A4F"/>
    <w:multiLevelType w:val="hybridMultilevel"/>
    <w:tmpl w:val="0A48DB80"/>
    <w:lvl w:ilvl="0" w:tplc="8ABCC6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E026D77"/>
    <w:multiLevelType w:val="hybridMultilevel"/>
    <w:tmpl w:val="4004629E"/>
    <w:lvl w:ilvl="0" w:tplc="AEE033DE">
      <w:start w:val="1"/>
      <w:numFmt w:val="decimal"/>
      <w:lvlText w:val="（%1）"/>
      <w:lvlJc w:val="left"/>
      <w:pPr>
        <w:tabs>
          <w:tab w:val="num" w:pos="991"/>
        </w:tabs>
        <w:ind w:left="99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1"/>
        </w:tabs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1"/>
        </w:tabs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1"/>
        </w:tabs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1"/>
        </w:tabs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1"/>
        </w:tabs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1"/>
        </w:tabs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1"/>
        </w:tabs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1"/>
        </w:tabs>
        <w:ind w:left="4591" w:hanging="480"/>
      </w:pPr>
    </w:lvl>
  </w:abstractNum>
  <w:abstractNum w:abstractNumId="20" w15:restartNumberingAfterBreak="0">
    <w:nsid w:val="4EF6725C"/>
    <w:multiLevelType w:val="hybridMultilevel"/>
    <w:tmpl w:val="E77290F6"/>
    <w:lvl w:ilvl="0" w:tplc="8B0CD53A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2649CA"/>
    <w:multiLevelType w:val="hybridMultilevel"/>
    <w:tmpl w:val="99389F0A"/>
    <w:lvl w:ilvl="0" w:tplc="7C728388">
      <w:start w:val="1"/>
      <w:numFmt w:val="taiwaneseCountingThousand"/>
      <w:lvlText w:val="(%1)"/>
      <w:lvlJc w:val="left"/>
      <w:pPr>
        <w:ind w:left="1093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2" w15:restartNumberingAfterBreak="0">
    <w:nsid w:val="589E68B3"/>
    <w:multiLevelType w:val="hybridMultilevel"/>
    <w:tmpl w:val="983E0C0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B2440A7"/>
    <w:multiLevelType w:val="hybridMultilevel"/>
    <w:tmpl w:val="35568394"/>
    <w:lvl w:ilvl="0" w:tplc="8796F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37B3271"/>
    <w:multiLevelType w:val="singleLevel"/>
    <w:tmpl w:val="A4D03F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40"/>
      </w:pPr>
      <w:rPr>
        <w:rFonts w:hint="default"/>
      </w:rPr>
    </w:lvl>
  </w:abstractNum>
  <w:abstractNum w:abstractNumId="25" w15:restartNumberingAfterBreak="0">
    <w:nsid w:val="671C68DD"/>
    <w:multiLevelType w:val="hybridMultilevel"/>
    <w:tmpl w:val="873688F4"/>
    <w:lvl w:ilvl="0" w:tplc="59FC7E4C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70C5BE3"/>
    <w:multiLevelType w:val="singleLevel"/>
    <w:tmpl w:val="BFAE009E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7" w15:restartNumberingAfterBreak="0">
    <w:nsid w:val="789A00A3"/>
    <w:multiLevelType w:val="hybridMultilevel"/>
    <w:tmpl w:val="D20EDD30"/>
    <w:lvl w:ilvl="0" w:tplc="2078DDB6">
      <w:start w:val="1"/>
      <w:numFmt w:val="decimal"/>
      <w:lvlText w:val="%1."/>
      <w:lvlJc w:val="left"/>
      <w:pPr>
        <w:ind w:left="360" w:hanging="360"/>
      </w:pPr>
      <w:rPr>
        <w:rFonts w:hint="default"/>
        <w:sz w:val="23"/>
        <w:szCs w:val="2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980766B"/>
    <w:multiLevelType w:val="hybridMultilevel"/>
    <w:tmpl w:val="7F06857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ED91761"/>
    <w:multiLevelType w:val="hybridMultilevel"/>
    <w:tmpl w:val="CC289482"/>
    <w:lvl w:ilvl="0" w:tplc="CB10CF8C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num w:numId="1" w16cid:durableId="597253004">
    <w:abstractNumId w:val="18"/>
  </w:num>
  <w:num w:numId="2" w16cid:durableId="606542170">
    <w:abstractNumId w:val="7"/>
  </w:num>
  <w:num w:numId="3" w16cid:durableId="1514147518">
    <w:abstractNumId w:val="26"/>
  </w:num>
  <w:num w:numId="4" w16cid:durableId="857239546">
    <w:abstractNumId w:val="12"/>
  </w:num>
  <w:num w:numId="5" w16cid:durableId="1351100468">
    <w:abstractNumId w:val="24"/>
  </w:num>
  <w:num w:numId="6" w16cid:durableId="1433545898">
    <w:abstractNumId w:val="3"/>
  </w:num>
  <w:num w:numId="7" w16cid:durableId="2049521549">
    <w:abstractNumId w:val="13"/>
  </w:num>
  <w:num w:numId="8" w16cid:durableId="1727295218">
    <w:abstractNumId w:val="28"/>
  </w:num>
  <w:num w:numId="9" w16cid:durableId="257950056">
    <w:abstractNumId w:val="22"/>
  </w:num>
  <w:num w:numId="10" w16cid:durableId="1855918540">
    <w:abstractNumId w:val="11"/>
  </w:num>
  <w:num w:numId="11" w16cid:durableId="856699662">
    <w:abstractNumId w:val="14"/>
  </w:num>
  <w:num w:numId="12" w16cid:durableId="989556194">
    <w:abstractNumId w:val="15"/>
  </w:num>
  <w:num w:numId="13" w16cid:durableId="469172383">
    <w:abstractNumId w:val="10"/>
  </w:num>
  <w:num w:numId="14" w16cid:durableId="14893638">
    <w:abstractNumId w:val="23"/>
  </w:num>
  <w:num w:numId="15" w16cid:durableId="1053169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5294870">
    <w:abstractNumId w:val="0"/>
  </w:num>
  <w:num w:numId="17" w16cid:durableId="1581671556">
    <w:abstractNumId w:val="25"/>
  </w:num>
  <w:num w:numId="18" w16cid:durableId="1154833704">
    <w:abstractNumId w:val="17"/>
  </w:num>
  <w:num w:numId="19" w16cid:durableId="929776994">
    <w:abstractNumId w:val="8"/>
  </w:num>
  <w:num w:numId="20" w16cid:durableId="1665357080">
    <w:abstractNumId w:val="5"/>
  </w:num>
  <w:num w:numId="21" w16cid:durableId="876158243">
    <w:abstractNumId w:val="20"/>
  </w:num>
  <w:num w:numId="22" w16cid:durableId="668603734">
    <w:abstractNumId w:val="19"/>
  </w:num>
  <w:num w:numId="23" w16cid:durableId="2122065226">
    <w:abstractNumId w:val="6"/>
  </w:num>
  <w:num w:numId="24" w16cid:durableId="1917594832">
    <w:abstractNumId w:val="2"/>
  </w:num>
  <w:num w:numId="25" w16cid:durableId="508449711">
    <w:abstractNumId w:val="16"/>
  </w:num>
  <w:num w:numId="26" w16cid:durableId="617445299">
    <w:abstractNumId w:val="27"/>
  </w:num>
  <w:num w:numId="27" w16cid:durableId="1946382185">
    <w:abstractNumId w:val="1"/>
  </w:num>
  <w:num w:numId="28" w16cid:durableId="2128544846">
    <w:abstractNumId w:val="9"/>
  </w:num>
  <w:num w:numId="29" w16cid:durableId="1728261494">
    <w:abstractNumId w:val="21"/>
  </w:num>
  <w:num w:numId="30" w16cid:durableId="826825597">
    <w:abstractNumId w:val="4"/>
  </w:num>
  <w:num w:numId="31" w16cid:durableId="71704499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0C9F"/>
    <w:rsid w:val="00000577"/>
    <w:rsid w:val="00001241"/>
    <w:rsid w:val="00001F9E"/>
    <w:rsid w:val="00007884"/>
    <w:rsid w:val="00007BF7"/>
    <w:rsid w:val="000101DB"/>
    <w:rsid w:val="000126BE"/>
    <w:rsid w:val="000137B3"/>
    <w:rsid w:val="00014B31"/>
    <w:rsid w:val="00033214"/>
    <w:rsid w:val="000374AA"/>
    <w:rsid w:val="00042EE4"/>
    <w:rsid w:val="0004655D"/>
    <w:rsid w:val="00050B7B"/>
    <w:rsid w:val="00051FF5"/>
    <w:rsid w:val="0005422F"/>
    <w:rsid w:val="000569A6"/>
    <w:rsid w:val="00062B91"/>
    <w:rsid w:val="00070671"/>
    <w:rsid w:val="00072365"/>
    <w:rsid w:val="00074120"/>
    <w:rsid w:val="00076C5F"/>
    <w:rsid w:val="00080E36"/>
    <w:rsid w:val="0008239F"/>
    <w:rsid w:val="00084B27"/>
    <w:rsid w:val="000851F6"/>
    <w:rsid w:val="00087B53"/>
    <w:rsid w:val="00092E7D"/>
    <w:rsid w:val="00094C47"/>
    <w:rsid w:val="000A0F05"/>
    <w:rsid w:val="000A6623"/>
    <w:rsid w:val="000B1BE5"/>
    <w:rsid w:val="000B2F5F"/>
    <w:rsid w:val="000B6C41"/>
    <w:rsid w:val="000B7126"/>
    <w:rsid w:val="000C1876"/>
    <w:rsid w:val="000C2AB6"/>
    <w:rsid w:val="000C4B53"/>
    <w:rsid w:val="000C4D74"/>
    <w:rsid w:val="000C730B"/>
    <w:rsid w:val="000D0A76"/>
    <w:rsid w:val="000D202F"/>
    <w:rsid w:val="000D3B40"/>
    <w:rsid w:val="000D653C"/>
    <w:rsid w:val="000D7047"/>
    <w:rsid w:val="000E5F85"/>
    <w:rsid w:val="000E7911"/>
    <w:rsid w:val="000E7FE8"/>
    <w:rsid w:val="000F170C"/>
    <w:rsid w:val="000F1C9B"/>
    <w:rsid w:val="000F2392"/>
    <w:rsid w:val="000F6FF3"/>
    <w:rsid w:val="00100D21"/>
    <w:rsid w:val="00101936"/>
    <w:rsid w:val="00101DB2"/>
    <w:rsid w:val="001062E9"/>
    <w:rsid w:val="00110F24"/>
    <w:rsid w:val="00110FF7"/>
    <w:rsid w:val="001144F6"/>
    <w:rsid w:val="00122611"/>
    <w:rsid w:val="00124258"/>
    <w:rsid w:val="001247A5"/>
    <w:rsid w:val="00125E52"/>
    <w:rsid w:val="001277B8"/>
    <w:rsid w:val="0013129C"/>
    <w:rsid w:val="00131516"/>
    <w:rsid w:val="00135AAC"/>
    <w:rsid w:val="00140D1C"/>
    <w:rsid w:val="00142625"/>
    <w:rsid w:val="001431AF"/>
    <w:rsid w:val="00143F20"/>
    <w:rsid w:val="0014630D"/>
    <w:rsid w:val="00147A55"/>
    <w:rsid w:val="0015106B"/>
    <w:rsid w:val="001543DD"/>
    <w:rsid w:val="001544EE"/>
    <w:rsid w:val="00156811"/>
    <w:rsid w:val="00160170"/>
    <w:rsid w:val="00161A49"/>
    <w:rsid w:val="00163D1C"/>
    <w:rsid w:val="00165093"/>
    <w:rsid w:val="00165556"/>
    <w:rsid w:val="00172F67"/>
    <w:rsid w:val="00175996"/>
    <w:rsid w:val="001759B8"/>
    <w:rsid w:val="001802E1"/>
    <w:rsid w:val="00183FD9"/>
    <w:rsid w:val="00186248"/>
    <w:rsid w:val="00187FAC"/>
    <w:rsid w:val="00191C35"/>
    <w:rsid w:val="00192EEC"/>
    <w:rsid w:val="001943AE"/>
    <w:rsid w:val="0019613A"/>
    <w:rsid w:val="00197034"/>
    <w:rsid w:val="001A0703"/>
    <w:rsid w:val="001A244A"/>
    <w:rsid w:val="001A4A24"/>
    <w:rsid w:val="001A4E62"/>
    <w:rsid w:val="001B0526"/>
    <w:rsid w:val="001B223B"/>
    <w:rsid w:val="001C174F"/>
    <w:rsid w:val="001C1E61"/>
    <w:rsid w:val="001C3989"/>
    <w:rsid w:val="001C44EE"/>
    <w:rsid w:val="001C7B31"/>
    <w:rsid w:val="001C7F21"/>
    <w:rsid w:val="001D187D"/>
    <w:rsid w:val="001D3BEE"/>
    <w:rsid w:val="001D4137"/>
    <w:rsid w:val="001D459D"/>
    <w:rsid w:val="001D48E3"/>
    <w:rsid w:val="001D5404"/>
    <w:rsid w:val="001D57CE"/>
    <w:rsid w:val="001E1174"/>
    <w:rsid w:val="001F022F"/>
    <w:rsid w:val="001F11DC"/>
    <w:rsid w:val="001F272E"/>
    <w:rsid w:val="001F73B4"/>
    <w:rsid w:val="001F79CD"/>
    <w:rsid w:val="002003D1"/>
    <w:rsid w:val="002034C1"/>
    <w:rsid w:val="00204FBC"/>
    <w:rsid w:val="002102FE"/>
    <w:rsid w:val="00211EEB"/>
    <w:rsid w:val="00212D68"/>
    <w:rsid w:val="002133D6"/>
    <w:rsid w:val="0021410F"/>
    <w:rsid w:val="002141EF"/>
    <w:rsid w:val="00216203"/>
    <w:rsid w:val="002207CC"/>
    <w:rsid w:val="002224F0"/>
    <w:rsid w:val="002226FC"/>
    <w:rsid w:val="00226145"/>
    <w:rsid w:val="0022784C"/>
    <w:rsid w:val="00231D7E"/>
    <w:rsid w:val="00231DD6"/>
    <w:rsid w:val="00231F25"/>
    <w:rsid w:val="002332D1"/>
    <w:rsid w:val="00243382"/>
    <w:rsid w:val="00251067"/>
    <w:rsid w:val="0025392D"/>
    <w:rsid w:val="00260733"/>
    <w:rsid w:val="00262304"/>
    <w:rsid w:val="00266F4F"/>
    <w:rsid w:val="00274328"/>
    <w:rsid w:val="00277A1B"/>
    <w:rsid w:val="00280502"/>
    <w:rsid w:val="00283D15"/>
    <w:rsid w:val="002854A2"/>
    <w:rsid w:val="002962CF"/>
    <w:rsid w:val="002973F1"/>
    <w:rsid w:val="002A29AA"/>
    <w:rsid w:val="002A5FB1"/>
    <w:rsid w:val="002B2BF7"/>
    <w:rsid w:val="002B391E"/>
    <w:rsid w:val="002C0EE0"/>
    <w:rsid w:val="002C3B82"/>
    <w:rsid w:val="002C3D35"/>
    <w:rsid w:val="002D1FC2"/>
    <w:rsid w:val="002D450F"/>
    <w:rsid w:val="002D46D8"/>
    <w:rsid w:val="002D5435"/>
    <w:rsid w:val="002E2437"/>
    <w:rsid w:val="002E6535"/>
    <w:rsid w:val="002F061B"/>
    <w:rsid w:val="002F271D"/>
    <w:rsid w:val="002F78E1"/>
    <w:rsid w:val="00300F2B"/>
    <w:rsid w:val="00302E63"/>
    <w:rsid w:val="00303032"/>
    <w:rsid w:val="00310177"/>
    <w:rsid w:val="00312BF2"/>
    <w:rsid w:val="00315F7B"/>
    <w:rsid w:val="003219B5"/>
    <w:rsid w:val="0032232F"/>
    <w:rsid w:val="003255A5"/>
    <w:rsid w:val="0033105F"/>
    <w:rsid w:val="00331580"/>
    <w:rsid w:val="00335A07"/>
    <w:rsid w:val="00336127"/>
    <w:rsid w:val="00340088"/>
    <w:rsid w:val="003420E3"/>
    <w:rsid w:val="00342CF9"/>
    <w:rsid w:val="00342FC3"/>
    <w:rsid w:val="00343F1A"/>
    <w:rsid w:val="00355277"/>
    <w:rsid w:val="00363711"/>
    <w:rsid w:val="003637B1"/>
    <w:rsid w:val="00366044"/>
    <w:rsid w:val="003749CC"/>
    <w:rsid w:val="00374D38"/>
    <w:rsid w:val="003750CD"/>
    <w:rsid w:val="003764C1"/>
    <w:rsid w:val="00376534"/>
    <w:rsid w:val="00376BE3"/>
    <w:rsid w:val="00376EB1"/>
    <w:rsid w:val="00380C5E"/>
    <w:rsid w:val="00385894"/>
    <w:rsid w:val="0038721B"/>
    <w:rsid w:val="0038722B"/>
    <w:rsid w:val="0039033C"/>
    <w:rsid w:val="0039519B"/>
    <w:rsid w:val="00395C5F"/>
    <w:rsid w:val="003A01ED"/>
    <w:rsid w:val="003A3A64"/>
    <w:rsid w:val="003A4B25"/>
    <w:rsid w:val="003A60BC"/>
    <w:rsid w:val="003A6668"/>
    <w:rsid w:val="003B20B9"/>
    <w:rsid w:val="003B33FF"/>
    <w:rsid w:val="003C26E5"/>
    <w:rsid w:val="003C3B4D"/>
    <w:rsid w:val="003C4A5B"/>
    <w:rsid w:val="003C5EE2"/>
    <w:rsid w:val="003D3CD5"/>
    <w:rsid w:val="003D568E"/>
    <w:rsid w:val="003D6EB8"/>
    <w:rsid w:val="003E0F85"/>
    <w:rsid w:val="003E155A"/>
    <w:rsid w:val="003F1BE2"/>
    <w:rsid w:val="003F24A1"/>
    <w:rsid w:val="003F2CF7"/>
    <w:rsid w:val="003F4FBD"/>
    <w:rsid w:val="004017B1"/>
    <w:rsid w:val="0040487E"/>
    <w:rsid w:val="0040554A"/>
    <w:rsid w:val="00415217"/>
    <w:rsid w:val="00415323"/>
    <w:rsid w:val="00423708"/>
    <w:rsid w:val="00425B44"/>
    <w:rsid w:val="00437E69"/>
    <w:rsid w:val="004421E6"/>
    <w:rsid w:val="00447780"/>
    <w:rsid w:val="00451B96"/>
    <w:rsid w:val="004530D7"/>
    <w:rsid w:val="00453B71"/>
    <w:rsid w:val="00453EFA"/>
    <w:rsid w:val="004761F1"/>
    <w:rsid w:val="00476ED9"/>
    <w:rsid w:val="00482270"/>
    <w:rsid w:val="0048466E"/>
    <w:rsid w:val="00484756"/>
    <w:rsid w:val="00485043"/>
    <w:rsid w:val="004924A5"/>
    <w:rsid w:val="0049476A"/>
    <w:rsid w:val="0049640A"/>
    <w:rsid w:val="004A219B"/>
    <w:rsid w:val="004A26C5"/>
    <w:rsid w:val="004A2764"/>
    <w:rsid w:val="004A374E"/>
    <w:rsid w:val="004A472E"/>
    <w:rsid w:val="004A6A86"/>
    <w:rsid w:val="004A7F70"/>
    <w:rsid w:val="004B1C58"/>
    <w:rsid w:val="004B500C"/>
    <w:rsid w:val="004B68DC"/>
    <w:rsid w:val="004B6C04"/>
    <w:rsid w:val="004C0F66"/>
    <w:rsid w:val="004C38E4"/>
    <w:rsid w:val="004D5A0F"/>
    <w:rsid w:val="004E50FA"/>
    <w:rsid w:val="004E5643"/>
    <w:rsid w:val="004E7516"/>
    <w:rsid w:val="004F0B9F"/>
    <w:rsid w:val="004F2FFE"/>
    <w:rsid w:val="004F7701"/>
    <w:rsid w:val="004F7C42"/>
    <w:rsid w:val="00503513"/>
    <w:rsid w:val="005037C3"/>
    <w:rsid w:val="00507B94"/>
    <w:rsid w:val="005134F5"/>
    <w:rsid w:val="00515C03"/>
    <w:rsid w:val="00517956"/>
    <w:rsid w:val="00520FAC"/>
    <w:rsid w:val="00526234"/>
    <w:rsid w:val="00540A00"/>
    <w:rsid w:val="00541465"/>
    <w:rsid w:val="00541BD9"/>
    <w:rsid w:val="005422FB"/>
    <w:rsid w:val="00544306"/>
    <w:rsid w:val="0055011E"/>
    <w:rsid w:val="005509BA"/>
    <w:rsid w:val="00551AE9"/>
    <w:rsid w:val="005550DE"/>
    <w:rsid w:val="005616DD"/>
    <w:rsid w:val="0056227D"/>
    <w:rsid w:val="00565214"/>
    <w:rsid w:val="005670ED"/>
    <w:rsid w:val="00573BDC"/>
    <w:rsid w:val="00576287"/>
    <w:rsid w:val="00580B30"/>
    <w:rsid w:val="00584B07"/>
    <w:rsid w:val="00590C00"/>
    <w:rsid w:val="00593BC7"/>
    <w:rsid w:val="00593E07"/>
    <w:rsid w:val="005942C1"/>
    <w:rsid w:val="005967C5"/>
    <w:rsid w:val="00597B8E"/>
    <w:rsid w:val="005A22BC"/>
    <w:rsid w:val="005A7202"/>
    <w:rsid w:val="005A7398"/>
    <w:rsid w:val="005B2DFE"/>
    <w:rsid w:val="005B3388"/>
    <w:rsid w:val="005B4C0E"/>
    <w:rsid w:val="005B63CC"/>
    <w:rsid w:val="005C05D6"/>
    <w:rsid w:val="005C091D"/>
    <w:rsid w:val="005C2B15"/>
    <w:rsid w:val="005C2BE3"/>
    <w:rsid w:val="005C3F30"/>
    <w:rsid w:val="005C442E"/>
    <w:rsid w:val="005C460F"/>
    <w:rsid w:val="005D2E0C"/>
    <w:rsid w:val="005D439C"/>
    <w:rsid w:val="005D73CC"/>
    <w:rsid w:val="005E001B"/>
    <w:rsid w:val="005E0C3B"/>
    <w:rsid w:val="005E2087"/>
    <w:rsid w:val="005E4D05"/>
    <w:rsid w:val="005E71A5"/>
    <w:rsid w:val="005F01AA"/>
    <w:rsid w:val="005F02E9"/>
    <w:rsid w:val="005F15AF"/>
    <w:rsid w:val="005F546D"/>
    <w:rsid w:val="005F5A65"/>
    <w:rsid w:val="00600E24"/>
    <w:rsid w:val="006026B8"/>
    <w:rsid w:val="006028C3"/>
    <w:rsid w:val="00602CFB"/>
    <w:rsid w:val="006061B6"/>
    <w:rsid w:val="00620E6A"/>
    <w:rsid w:val="00623206"/>
    <w:rsid w:val="00624171"/>
    <w:rsid w:val="00630A5E"/>
    <w:rsid w:val="00631C58"/>
    <w:rsid w:val="00634FFA"/>
    <w:rsid w:val="00636227"/>
    <w:rsid w:val="00644372"/>
    <w:rsid w:val="006455A6"/>
    <w:rsid w:val="006473F9"/>
    <w:rsid w:val="00650A6C"/>
    <w:rsid w:val="00651317"/>
    <w:rsid w:val="0065301B"/>
    <w:rsid w:val="00653F15"/>
    <w:rsid w:val="0065579D"/>
    <w:rsid w:val="00662116"/>
    <w:rsid w:val="00671AA3"/>
    <w:rsid w:val="006747C9"/>
    <w:rsid w:val="00676389"/>
    <w:rsid w:val="006764B8"/>
    <w:rsid w:val="00681458"/>
    <w:rsid w:val="00683129"/>
    <w:rsid w:val="00686637"/>
    <w:rsid w:val="006903CE"/>
    <w:rsid w:val="00690C1F"/>
    <w:rsid w:val="00692071"/>
    <w:rsid w:val="0069336B"/>
    <w:rsid w:val="00694566"/>
    <w:rsid w:val="00695500"/>
    <w:rsid w:val="006959AE"/>
    <w:rsid w:val="006A1C18"/>
    <w:rsid w:val="006A3E7B"/>
    <w:rsid w:val="006A487D"/>
    <w:rsid w:val="006A6195"/>
    <w:rsid w:val="006A65A1"/>
    <w:rsid w:val="006B6735"/>
    <w:rsid w:val="006B68C5"/>
    <w:rsid w:val="006B737B"/>
    <w:rsid w:val="006C0B87"/>
    <w:rsid w:val="006D005D"/>
    <w:rsid w:val="006D0F3B"/>
    <w:rsid w:val="006D4FEA"/>
    <w:rsid w:val="006D5CCB"/>
    <w:rsid w:val="006D5CCE"/>
    <w:rsid w:val="006E2D2E"/>
    <w:rsid w:val="006E3315"/>
    <w:rsid w:val="006E6907"/>
    <w:rsid w:val="006F591A"/>
    <w:rsid w:val="00701E49"/>
    <w:rsid w:val="0070210F"/>
    <w:rsid w:val="00705A11"/>
    <w:rsid w:val="0070737A"/>
    <w:rsid w:val="00711A27"/>
    <w:rsid w:val="0071499C"/>
    <w:rsid w:val="00730344"/>
    <w:rsid w:val="00732D58"/>
    <w:rsid w:val="0073592F"/>
    <w:rsid w:val="007407B1"/>
    <w:rsid w:val="0074083B"/>
    <w:rsid w:val="007448AD"/>
    <w:rsid w:val="0075209F"/>
    <w:rsid w:val="00755165"/>
    <w:rsid w:val="00763843"/>
    <w:rsid w:val="00764491"/>
    <w:rsid w:val="00765A22"/>
    <w:rsid w:val="007776DF"/>
    <w:rsid w:val="00780B98"/>
    <w:rsid w:val="00784612"/>
    <w:rsid w:val="00784A0F"/>
    <w:rsid w:val="00793F5A"/>
    <w:rsid w:val="00796289"/>
    <w:rsid w:val="00796380"/>
    <w:rsid w:val="00796552"/>
    <w:rsid w:val="00796959"/>
    <w:rsid w:val="007A21B4"/>
    <w:rsid w:val="007A317B"/>
    <w:rsid w:val="007A7BC3"/>
    <w:rsid w:val="007B7CBC"/>
    <w:rsid w:val="007B7D60"/>
    <w:rsid w:val="007B7E9F"/>
    <w:rsid w:val="007C2259"/>
    <w:rsid w:val="007C459B"/>
    <w:rsid w:val="007D1131"/>
    <w:rsid w:val="007E0FF5"/>
    <w:rsid w:val="007F1306"/>
    <w:rsid w:val="008014D4"/>
    <w:rsid w:val="00810B9D"/>
    <w:rsid w:val="00812507"/>
    <w:rsid w:val="00812782"/>
    <w:rsid w:val="00814FCA"/>
    <w:rsid w:val="0081595D"/>
    <w:rsid w:val="008168D4"/>
    <w:rsid w:val="0082037A"/>
    <w:rsid w:val="0082307E"/>
    <w:rsid w:val="00823D2F"/>
    <w:rsid w:val="0082725E"/>
    <w:rsid w:val="00837648"/>
    <w:rsid w:val="00840C6C"/>
    <w:rsid w:val="0084613B"/>
    <w:rsid w:val="0085520B"/>
    <w:rsid w:val="008612A9"/>
    <w:rsid w:val="00862FBB"/>
    <w:rsid w:val="0086359B"/>
    <w:rsid w:val="0086392B"/>
    <w:rsid w:val="0086528F"/>
    <w:rsid w:val="0086700F"/>
    <w:rsid w:val="00867DB8"/>
    <w:rsid w:val="00867F85"/>
    <w:rsid w:val="008719AA"/>
    <w:rsid w:val="00871A4F"/>
    <w:rsid w:val="00872953"/>
    <w:rsid w:val="00875429"/>
    <w:rsid w:val="0087556E"/>
    <w:rsid w:val="00882621"/>
    <w:rsid w:val="00884983"/>
    <w:rsid w:val="00885295"/>
    <w:rsid w:val="00886227"/>
    <w:rsid w:val="008865EF"/>
    <w:rsid w:val="00896728"/>
    <w:rsid w:val="00897DFC"/>
    <w:rsid w:val="008A0002"/>
    <w:rsid w:val="008A118F"/>
    <w:rsid w:val="008A6D7D"/>
    <w:rsid w:val="008B3FC2"/>
    <w:rsid w:val="008B7F20"/>
    <w:rsid w:val="008C16E8"/>
    <w:rsid w:val="008C24E4"/>
    <w:rsid w:val="008C3009"/>
    <w:rsid w:val="008C45E8"/>
    <w:rsid w:val="008C7A8F"/>
    <w:rsid w:val="008C7B47"/>
    <w:rsid w:val="008C7D44"/>
    <w:rsid w:val="008D6362"/>
    <w:rsid w:val="008E057F"/>
    <w:rsid w:val="008E297D"/>
    <w:rsid w:val="008E2C8A"/>
    <w:rsid w:val="008E3370"/>
    <w:rsid w:val="008E34CD"/>
    <w:rsid w:val="008E3A30"/>
    <w:rsid w:val="008E4980"/>
    <w:rsid w:val="008E4E50"/>
    <w:rsid w:val="008E5BAD"/>
    <w:rsid w:val="008E5E8F"/>
    <w:rsid w:val="00901528"/>
    <w:rsid w:val="00901936"/>
    <w:rsid w:val="00901CE3"/>
    <w:rsid w:val="00904383"/>
    <w:rsid w:val="009047F9"/>
    <w:rsid w:val="009057D2"/>
    <w:rsid w:val="009107B1"/>
    <w:rsid w:val="00914324"/>
    <w:rsid w:val="0092204E"/>
    <w:rsid w:val="00922FB2"/>
    <w:rsid w:val="009318B1"/>
    <w:rsid w:val="00932B21"/>
    <w:rsid w:val="009338B3"/>
    <w:rsid w:val="00933EF9"/>
    <w:rsid w:val="0093430D"/>
    <w:rsid w:val="009375D3"/>
    <w:rsid w:val="00937DFF"/>
    <w:rsid w:val="00945091"/>
    <w:rsid w:val="0094539C"/>
    <w:rsid w:val="00953D6F"/>
    <w:rsid w:val="00955833"/>
    <w:rsid w:val="0095736B"/>
    <w:rsid w:val="0096195D"/>
    <w:rsid w:val="0096717D"/>
    <w:rsid w:val="00975640"/>
    <w:rsid w:val="0097670D"/>
    <w:rsid w:val="00977EB2"/>
    <w:rsid w:val="00980F9D"/>
    <w:rsid w:val="00983845"/>
    <w:rsid w:val="00985A25"/>
    <w:rsid w:val="0098780F"/>
    <w:rsid w:val="009920F2"/>
    <w:rsid w:val="00993B55"/>
    <w:rsid w:val="00993DF7"/>
    <w:rsid w:val="009946E1"/>
    <w:rsid w:val="0099683E"/>
    <w:rsid w:val="00996CD8"/>
    <w:rsid w:val="009A15F1"/>
    <w:rsid w:val="009A61A7"/>
    <w:rsid w:val="009A648D"/>
    <w:rsid w:val="009A6915"/>
    <w:rsid w:val="009B2634"/>
    <w:rsid w:val="009B7838"/>
    <w:rsid w:val="009D398F"/>
    <w:rsid w:val="009D49E0"/>
    <w:rsid w:val="009E64F9"/>
    <w:rsid w:val="009E7B44"/>
    <w:rsid w:val="009F1C73"/>
    <w:rsid w:val="009F4453"/>
    <w:rsid w:val="009F49D0"/>
    <w:rsid w:val="00A005DB"/>
    <w:rsid w:val="00A03DC4"/>
    <w:rsid w:val="00A20A03"/>
    <w:rsid w:val="00A21C10"/>
    <w:rsid w:val="00A2258A"/>
    <w:rsid w:val="00A24CD1"/>
    <w:rsid w:val="00A25E13"/>
    <w:rsid w:val="00A27001"/>
    <w:rsid w:val="00A31117"/>
    <w:rsid w:val="00A325A7"/>
    <w:rsid w:val="00A33278"/>
    <w:rsid w:val="00A341B3"/>
    <w:rsid w:val="00A43793"/>
    <w:rsid w:val="00A460BB"/>
    <w:rsid w:val="00A46701"/>
    <w:rsid w:val="00A47BC4"/>
    <w:rsid w:val="00A52437"/>
    <w:rsid w:val="00A55E2D"/>
    <w:rsid w:val="00A5638E"/>
    <w:rsid w:val="00A63D69"/>
    <w:rsid w:val="00A6631E"/>
    <w:rsid w:val="00A6653A"/>
    <w:rsid w:val="00A6775E"/>
    <w:rsid w:val="00A700BE"/>
    <w:rsid w:val="00A70952"/>
    <w:rsid w:val="00A739C8"/>
    <w:rsid w:val="00A74D4A"/>
    <w:rsid w:val="00A74F20"/>
    <w:rsid w:val="00A769ED"/>
    <w:rsid w:val="00A80CBE"/>
    <w:rsid w:val="00A81CF9"/>
    <w:rsid w:val="00A82920"/>
    <w:rsid w:val="00A849C2"/>
    <w:rsid w:val="00A84C2D"/>
    <w:rsid w:val="00A93678"/>
    <w:rsid w:val="00A95D05"/>
    <w:rsid w:val="00AB1397"/>
    <w:rsid w:val="00AC0815"/>
    <w:rsid w:val="00AC29F6"/>
    <w:rsid w:val="00AC2E95"/>
    <w:rsid w:val="00AC4D33"/>
    <w:rsid w:val="00AC5705"/>
    <w:rsid w:val="00AD0A76"/>
    <w:rsid w:val="00AD2252"/>
    <w:rsid w:val="00AD454B"/>
    <w:rsid w:val="00AD4AB9"/>
    <w:rsid w:val="00AD72AE"/>
    <w:rsid w:val="00AE1D5C"/>
    <w:rsid w:val="00AE2309"/>
    <w:rsid w:val="00AE24E0"/>
    <w:rsid w:val="00AE27DD"/>
    <w:rsid w:val="00AE4634"/>
    <w:rsid w:val="00AF094C"/>
    <w:rsid w:val="00AF0F09"/>
    <w:rsid w:val="00AF19F4"/>
    <w:rsid w:val="00AF3A0D"/>
    <w:rsid w:val="00B00319"/>
    <w:rsid w:val="00B00E53"/>
    <w:rsid w:val="00B012E6"/>
    <w:rsid w:val="00B01338"/>
    <w:rsid w:val="00B01E9D"/>
    <w:rsid w:val="00B02551"/>
    <w:rsid w:val="00B036FA"/>
    <w:rsid w:val="00B04930"/>
    <w:rsid w:val="00B04D66"/>
    <w:rsid w:val="00B05436"/>
    <w:rsid w:val="00B10171"/>
    <w:rsid w:val="00B11778"/>
    <w:rsid w:val="00B11E25"/>
    <w:rsid w:val="00B121B1"/>
    <w:rsid w:val="00B15191"/>
    <w:rsid w:val="00B22E65"/>
    <w:rsid w:val="00B32121"/>
    <w:rsid w:val="00B32B68"/>
    <w:rsid w:val="00B34543"/>
    <w:rsid w:val="00B34792"/>
    <w:rsid w:val="00B34E9F"/>
    <w:rsid w:val="00B35A2C"/>
    <w:rsid w:val="00B373A6"/>
    <w:rsid w:val="00B374A8"/>
    <w:rsid w:val="00B412F4"/>
    <w:rsid w:val="00B41E91"/>
    <w:rsid w:val="00B44104"/>
    <w:rsid w:val="00B53344"/>
    <w:rsid w:val="00B536B5"/>
    <w:rsid w:val="00B53E15"/>
    <w:rsid w:val="00B548A4"/>
    <w:rsid w:val="00B54A56"/>
    <w:rsid w:val="00B61218"/>
    <w:rsid w:val="00B6131B"/>
    <w:rsid w:val="00B61BAF"/>
    <w:rsid w:val="00B66DD5"/>
    <w:rsid w:val="00B66E6B"/>
    <w:rsid w:val="00B7049C"/>
    <w:rsid w:val="00B812A8"/>
    <w:rsid w:val="00B81671"/>
    <w:rsid w:val="00B844F9"/>
    <w:rsid w:val="00B846C3"/>
    <w:rsid w:val="00B878D9"/>
    <w:rsid w:val="00B87A2D"/>
    <w:rsid w:val="00B93CE6"/>
    <w:rsid w:val="00B95A55"/>
    <w:rsid w:val="00BA21C7"/>
    <w:rsid w:val="00BA223D"/>
    <w:rsid w:val="00BA548D"/>
    <w:rsid w:val="00BA5DBC"/>
    <w:rsid w:val="00BB3A75"/>
    <w:rsid w:val="00BB53A0"/>
    <w:rsid w:val="00BB594D"/>
    <w:rsid w:val="00BC0F6A"/>
    <w:rsid w:val="00BC208D"/>
    <w:rsid w:val="00BC4390"/>
    <w:rsid w:val="00BD013F"/>
    <w:rsid w:val="00BD38D9"/>
    <w:rsid w:val="00BD557B"/>
    <w:rsid w:val="00BD6736"/>
    <w:rsid w:val="00BD78D8"/>
    <w:rsid w:val="00BE425D"/>
    <w:rsid w:val="00BE436F"/>
    <w:rsid w:val="00BE6BEF"/>
    <w:rsid w:val="00BE728D"/>
    <w:rsid w:val="00BF2201"/>
    <w:rsid w:val="00BF416A"/>
    <w:rsid w:val="00C006F7"/>
    <w:rsid w:val="00C01C86"/>
    <w:rsid w:val="00C05CF1"/>
    <w:rsid w:val="00C068F7"/>
    <w:rsid w:val="00C06F21"/>
    <w:rsid w:val="00C1114D"/>
    <w:rsid w:val="00C1228D"/>
    <w:rsid w:val="00C17F81"/>
    <w:rsid w:val="00C22434"/>
    <w:rsid w:val="00C22B53"/>
    <w:rsid w:val="00C255B9"/>
    <w:rsid w:val="00C33A9B"/>
    <w:rsid w:val="00C33D79"/>
    <w:rsid w:val="00C360B0"/>
    <w:rsid w:val="00C4666C"/>
    <w:rsid w:val="00C46C65"/>
    <w:rsid w:val="00C47EEA"/>
    <w:rsid w:val="00C534FA"/>
    <w:rsid w:val="00C53AA9"/>
    <w:rsid w:val="00C53B66"/>
    <w:rsid w:val="00C55755"/>
    <w:rsid w:val="00C60ECD"/>
    <w:rsid w:val="00C61055"/>
    <w:rsid w:val="00C61474"/>
    <w:rsid w:val="00C658AC"/>
    <w:rsid w:val="00C65B70"/>
    <w:rsid w:val="00C73674"/>
    <w:rsid w:val="00C747E3"/>
    <w:rsid w:val="00C827B7"/>
    <w:rsid w:val="00C85777"/>
    <w:rsid w:val="00C8798D"/>
    <w:rsid w:val="00C94873"/>
    <w:rsid w:val="00C96312"/>
    <w:rsid w:val="00C96F39"/>
    <w:rsid w:val="00CA0CAB"/>
    <w:rsid w:val="00CA65F3"/>
    <w:rsid w:val="00CB0271"/>
    <w:rsid w:val="00CB4DA3"/>
    <w:rsid w:val="00CB666F"/>
    <w:rsid w:val="00CB679D"/>
    <w:rsid w:val="00CB7B5A"/>
    <w:rsid w:val="00CC0C3B"/>
    <w:rsid w:val="00CC2B56"/>
    <w:rsid w:val="00CC67DD"/>
    <w:rsid w:val="00CD11C5"/>
    <w:rsid w:val="00CD2AD9"/>
    <w:rsid w:val="00CD35CA"/>
    <w:rsid w:val="00CD3E7F"/>
    <w:rsid w:val="00CD552F"/>
    <w:rsid w:val="00CD6993"/>
    <w:rsid w:val="00CE1C74"/>
    <w:rsid w:val="00CE36EF"/>
    <w:rsid w:val="00CE3E23"/>
    <w:rsid w:val="00CF20B9"/>
    <w:rsid w:val="00CF390A"/>
    <w:rsid w:val="00CF51AA"/>
    <w:rsid w:val="00CF670D"/>
    <w:rsid w:val="00D04636"/>
    <w:rsid w:val="00D221A1"/>
    <w:rsid w:val="00D275A3"/>
    <w:rsid w:val="00D34442"/>
    <w:rsid w:val="00D34617"/>
    <w:rsid w:val="00D4203F"/>
    <w:rsid w:val="00D44F0C"/>
    <w:rsid w:val="00D45EB4"/>
    <w:rsid w:val="00D62AC9"/>
    <w:rsid w:val="00D62C9F"/>
    <w:rsid w:val="00D71BC2"/>
    <w:rsid w:val="00D72D78"/>
    <w:rsid w:val="00D74D29"/>
    <w:rsid w:val="00D83066"/>
    <w:rsid w:val="00D8315D"/>
    <w:rsid w:val="00D90C9F"/>
    <w:rsid w:val="00D920BE"/>
    <w:rsid w:val="00D96DB6"/>
    <w:rsid w:val="00D978E0"/>
    <w:rsid w:val="00DA0D2B"/>
    <w:rsid w:val="00DB624A"/>
    <w:rsid w:val="00DB6B91"/>
    <w:rsid w:val="00DB7E12"/>
    <w:rsid w:val="00DC57C5"/>
    <w:rsid w:val="00DC5C28"/>
    <w:rsid w:val="00DD2CF3"/>
    <w:rsid w:val="00DD2D47"/>
    <w:rsid w:val="00DD338C"/>
    <w:rsid w:val="00DD6131"/>
    <w:rsid w:val="00DD70CC"/>
    <w:rsid w:val="00DE0924"/>
    <w:rsid w:val="00DE0A2C"/>
    <w:rsid w:val="00DE0CD0"/>
    <w:rsid w:val="00DE29AA"/>
    <w:rsid w:val="00DE4CC8"/>
    <w:rsid w:val="00DF0697"/>
    <w:rsid w:val="00DF17E6"/>
    <w:rsid w:val="00DF3261"/>
    <w:rsid w:val="00DF6778"/>
    <w:rsid w:val="00E00508"/>
    <w:rsid w:val="00E00C48"/>
    <w:rsid w:val="00E00CA5"/>
    <w:rsid w:val="00E02AB3"/>
    <w:rsid w:val="00E15243"/>
    <w:rsid w:val="00E1526B"/>
    <w:rsid w:val="00E24031"/>
    <w:rsid w:val="00E2437A"/>
    <w:rsid w:val="00E249EE"/>
    <w:rsid w:val="00E24FE7"/>
    <w:rsid w:val="00E265A7"/>
    <w:rsid w:val="00E265E2"/>
    <w:rsid w:val="00E26F05"/>
    <w:rsid w:val="00E30A3A"/>
    <w:rsid w:val="00E3285F"/>
    <w:rsid w:val="00E4121D"/>
    <w:rsid w:val="00E43C4C"/>
    <w:rsid w:val="00E454FA"/>
    <w:rsid w:val="00E5050D"/>
    <w:rsid w:val="00E56227"/>
    <w:rsid w:val="00E56A75"/>
    <w:rsid w:val="00E60789"/>
    <w:rsid w:val="00E730F4"/>
    <w:rsid w:val="00E744F1"/>
    <w:rsid w:val="00E74DE3"/>
    <w:rsid w:val="00E770B6"/>
    <w:rsid w:val="00E83410"/>
    <w:rsid w:val="00E855AC"/>
    <w:rsid w:val="00E8675B"/>
    <w:rsid w:val="00E930D2"/>
    <w:rsid w:val="00E97618"/>
    <w:rsid w:val="00EA0F8C"/>
    <w:rsid w:val="00EA1784"/>
    <w:rsid w:val="00EA200C"/>
    <w:rsid w:val="00EA3E5D"/>
    <w:rsid w:val="00EA65B8"/>
    <w:rsid w:val="00EA7A37"/>
    <w:rsid w:val="00EB03CF"/>
    <w:rsid w:val="00EB206A"/>
    <w:rsid w:val="00EB40EF"/>
    <w:rsid w:val="00EB6AF4"/>
    <w:rsid w:val="00EB77FC"/>
    <w:rsid w:val="00EC23FD"/>
    <w:rsid w:val="00EC5799"/>
    <w:rsid w:val="00EC5967"/>
    <w:rsid w:val="00EC6F6D"/>
    <w:rsid w:val="00ED019E"/>
    <w:rsid w:val="00ED2240"/>
    <w:rsid w:val="00EE0AEE"/>
    <w:rsid w:val="00EE214C"/>
    <w:rsid w:val="00EE577B"/>
    <w:rsid w:val="00EE6187"/>
    <w:rsid w:val="00EE62B9"/>
    <w:rsid w:val="00EF20CB"/>
    <w:rsid w:val="00EF47C3"/>
    <w:rsid w:val="00EF5594"/>
    <w:rsid w:val="00EF74E6"/>
    <w:rsid w:val="00F05061"/>
    <w:rsid w:val="00F118F1"/>
    <w:rsid w:val="00F12E48"/>
    <w:rsid w:val="00F148B5"/>
    <w:rsid w:val="00F14CC2"/>
    <w:rsid w:val="00F23A58"/>
    <w:rsid w:val="00F27BB8"/>
    <w:rsid w:val="00F31568"/>
    <w:rsid w:val="00F31C65"/>
    <w:rsid w:val="00F31E8B"/>
    <w:rsid w:val="00F365D5"/>
    <w:rsid w:val="00F3682F"/>
    <w:rsid w:val="00F40D53"/>
    <w:rsid w:val="00F41029"/>
    <w:rsid w:val="00F47E36"/>
    <w:rsid w:val="00F56C62"/>
    <w:rsid w:val="00F56F7D"/>
    <w:rsid w:val="00F60C78"/>
    <w:rsid w:val="00F63433"/>
    <w:rsid w:val="00F65EB8"/>
    <w:rsid w:val="00F75F32"/>
    <w:rsid w:val="00F775C1"/>
    <w:rsid w:val="00F86EDC"/>
    <w:rsid w:val="00F96C39"/>
    <w:rsid w:val="00F9783E"/>
    <w:rsid w:val="00FA2080"/>
    <w:rsid w:val="00FA416D"/>
    <w:rsid w:val="00FC011A"/>
    <w:rsid w:val="00FC2D41"/>
    <w:rsid w:val="00FC6C8E"/>
    <w:rsid w:val="00FD4ED5"/>
    <w:rsid w:val="00FD4FE6"/>
    <w:rsid w:val="00FE0E70"/>
    <w:rsid w:val="00FE4FA6"/>
    <w:rsid w:val="00FE6ABE"/>
    <w:rsid w:val="00FE70DF"/>
    <w:rsid w:val="00FF38C6"/>
    <w:rsid w:val="00FF5389"/>
    <w:rsid w:val="00FF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4BC2DC"/>
  <w15:docId w15:val="{339059EF-C0AF-48A0-A89B-C46E6EDBC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F2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80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080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6C0B87"/>
  </w:style>
  <w:style w:type="table" w:styleId="a6">
    <w:name w:val="Table Grid"/>
    <w:basedOn w:val="a1"/>
    <w:rsid w:val="0035527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rsid w:val="001C1E61"/>
    <w:rPr>
      <w:rFonts w:ascii="細明體" w:eastAsia="細明體" w:hAnsi="Courier New"/>
      <w:szCs w:val="20"/>
    </w:rPr>
  </w:style>
  <w:style w:type="paragraph" w:styleId="a8">
    <w:name w:val="annotation text"/>
    <w:basedOn w:val="a"/>
    <w:semiHidden/>
    <w:rsid w:val="001C1E61"/>
    <w:rPr>
      <w:szCs w:val="20"/>
    </w:rPr>
  </w:style>
  <w:style w:type="paragraph" w:styleId="Web">
    <w:name w:val="Normal (Web)"/>
    <w:basedOn w:val="a"/>
    <w:rsid w:val="001C1E6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9">
    <w:name w:val="Body Text"/>
    <w:basedOn w:val="a"/>
    <w:rsid w:val="00B01E9D"/>
    <w:rPr>
      <w:rFonts w:ascii="標楷體" w:eastAsia="標楷體"/>
      <w:sz w:val="28"/>
      <w:szCs w:val="20"/>
    </w:rPr>
  </w:style>
  <w:style w:type="paragraph" w:styleId="aa">
    <w:name w:val="Balloon Text"/>
    <w:basedOn w:val="a"/>
    <w:semiHidden/>
    <w:rsid w:val="00EB40EF"/>
    <w:rPr>
      <w:rFonts w:ascii="Arial" w:hAnsi="Arial"/>
      <w:sz w:val="18"/>
      <w:szCs w:val="18"/>
    </w:rPr>
  </w:style>
  <w:style w:type="paragraph" w:styleId="ab">
    <w:name w:val="List Paragraph"/>
    <w:basedOn w:val="a"/>
    <w:uiPriority w:val="34"/>
    <w:qFormat/>
    <w:rsid w:val="00A460B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CDB3C-8B79-4288-8C89-5ABA00436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3</Pages>
  <Words>553</Words>
  <Characters>3158</Characters>
  <Application>Microsoft Office Word</Application>
  <DocSecurity>0</DocSecurity>
  <Lines>26</Lines>
  <Paragraphs>7</Paragraphs>
  <ScaleCrop>false</ScaleCrop>
  <Company>354510000N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2-10結清勞動基準法之退休金移入勞退個人專戶</dc:title>
  <dc:subject>結清勞動基準法之退休金移入勞工退休金個人專戶申請書</dc:subject>
  <dc:creator>行政院勞工委員會勞工保險局</dc:creator>
  <cp:keywords>行政院勞工委員會勞工保險局全球資訊網,勞工退休金,空白書表及範例,2.勞工退休金專用申報表,2-10結清勞動基準法之退休金移入勞退個人專戶</cp:keywords>
  <cp:lastModifiedBy>王微倩</cp:lastModifiedBy>
  <cp:revision>98</cp:revision>
  <cp:lastPrinted>2026-01-28T02:45:00Z</cp:lastPrinted>
  <dcterms:created xsi:type="dcterms:W3CDTF">2026-02-25T05:34:00Z</dcterms:created>
  <dcterms:modified xsi:type="dcterms:W3CDTF">2026-07-23T06:48:00Z</dcterms:modified>
  <cp:category>543</cp:category>
</cp:coreProperties>
</file>