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EB960" w14:textId="4AFB945E" w:rsidR="0096717D" w:rsidRPr="00FE6B21" w:rsidRDefault="00FE6B21" w:rsidP="00FE6B21">
      <w:pPr>
        <w:spacing w:line="580" w:lineRule="exact"/>
        <w:jc w:val="distribute"/>
        <w:rPr>
          <w:rFonts w:ascii="標楷體" w:eastAsia="標楷體" w:hAnsi="標楷體" w:cs="新細明體"/>
          <w:b/>
          <w:color w:val="008000"/>
          <w:spacing w:val="-34"/>
          <w:kern w:val="0"/>
          <w:sz w:val="44"/>
          <w:szCs w:val="44"/>
        </w:rPr>
      </w:pPr>
      <w:r w:rsidRPr="00FE6B21">
        <w:rPr>
          <w:rFonts w:ascii="標楷體" w:eastAsia="標楷體" w:hAnsi="標楷體" w:cs="新細明體" w:hint="eastAsia"/>
          <w:b/>
          <w:color w:val="FF0000"/>
          <w:spacing w:val="-34"/>
          <w:kern w:val="0"/>
          <w:sz w:val="44"/>
          <w:szCs w:val="44"/>
        </w:rPr>
        <w:t>在職</w:t>
      </w:r>
      <w:r w:rsidR="00EE0AEE" w:rsidRPr="00FE6B21">
        <w:rPr>
          <w:rFonts w:ascii="標楷體" w:eastAsia="標楷體" w:hAnsi="標楷體" w:cs="新細明體" w:hint="eastAsia"/>
          <w:b/>
          <w:color w:val="000000" w:themeColor="text1"/>
          <w:spacing w:val="-34"/>
          <w:kern w:val="0"/>
          <w:sz w:val="44"/>
          <w:szCs w:val="44"/>
        </w:rPr>
        <w:t>勞工</w:t>
      </w:r>
      <w:r w:rsidR="007A317B" w:rsidRPr="00FE6B21">
        <w:rPr>
          <w:rFonts w:ascii="標楷體" w:eastAsia="標楷體" w:hAnsi="標楷體" w:cs="新細明體" w:hint="eastAsia"/>
          <w:b/>
          <w:color w:val="000000" w:themeColor="text1"/>
          <w:spacing w:val="-34"/>
          <w:kern w:val="0"/>
          <w:sz w:val="44"/>
          <w:szCs w:val="44"/>
        </w:rPr>
        <w:t>及</w:t>
      </w:r>
      <w:r w:rsidR="00EE0AEE" w:rsidRPr="00FE6B21">
        <w:rPr>
          <w:rFonts w:ascii="標楷體" w:eastAsia="標楷體" w:hAnsi="標楷體" w:cs="新細明體" w:hint="eastAsia"/>
          <w:b/>
          <w:color w:val="000000" w:themeColor="text1"/>
          <w:spacing w:val="-34"/>
          <w:kern w:val="0"/>
          <w:sz w:val="44"/>
          <w:szCs w:val="44"/>
        </w:rPr>
        <w:t>受委任工作者</w:t>
      </w:r>
      <w:r w:rsidR="00A6653A" w:rsidRPr="00FE6B21">
        <w:rPr>
          <w:rFonts w:ascii="標楷體" w:eastAsia="標楷體" w:hAnsi="標楷體" w:cs="新細明體" w:hint="eastAsia"/>
          <w:b/>
          <w:color w:val="000000" w:themeColor="text1"/>
          <w:spacing w:val="-34"/>
          <w:kern w:val="0"/>
          <w:sz w:val="44"/>
          <w:szCs w:val="44"/>
        </w:rPr>
        <w:t>自行申報</w:t>
      </w:r>
      <w:r w:rsidR="00F46617" w:rsidRPr="00FE6B21">
        <w:rPr>
          <w:rFonts w:eastAsia="標楷體" w:hint="eastAsia"/>
          <w:color w:val="FF0000"/>
          <w:spacing w:val="-34"/>
          <w:sz w:val="44"/>
          <w:szCs w:val="44"/>
          <w:bdr w:val="single" w:sz="12" w:space="0" w:color="FF0000"/>
        </w:rPr>
        <w:t>停止</w:t>
      </w:r>
      <w:r w:rsidR="00EE0AEE" w:rsidRPr="00FE6B21">
        <w:rPr>
          <w:rFonts w:eastAsia="標楷體" w:hint="eastAsia"/>
          <w:color w:val="FF0000"/>
          <w:spacing w:val="-34"/>
          <w:sz w:val="44"/>
          <w:szCs w:val="44"/>
          <w:bdr w:val="single" w:sz="12" w:space="0" w:color="FF0000"/>
        </w:rPr>
        <w:t>自願提繳退休金</w:t>
      </w:r>
      <w:r w:rsidR="00EE0AEE" w:rsidRPr="00FE6B21">
        <w:rPr>
          <w:rFonts w:ascii="標楷體" w:eastAsia="標楷體" w:hAnsi="標楷體" w:cs="新細明體" w:hint="eastAsia"/>
          <w:b/>
          <w:color w:val="000000" w:themeColor="text1"/>
          <w:spacing w:val="-34"/>
          <w:kern w:val="0"/>
          <w:sz w:val="44"/>
          <w:szCs w:val="44"/>
        </w:rPr>
        <w:t>申請書</w:t>
      </w:r>
    </w:p>
    <w:tbl>
      <w:tblPr>
        <w:tblStyle w:val="a6"/>
        <w:tblpPr w:leftFromText="180" w:rightFromText="180" w:vertAnchor="text" w:horzAnchor="margin" w:tblpXSpec="center" w:tblpY="969"/>
        <w:tblW w:w="10192" w:type="dxa"/>
        <w:tblBorders>
          <w:top w:val="single" w:sz="18" w:space="0" w:color="008000"/>
          <w:left w:val="single" w:sz="18" w:space="0" w:color="008000"/>
          <w:bottom w:val="single" w:sz="18" w:space="0" w:color="008000"/>
          <w:right w:val="single" w:sz="18" w:space="0" w:color="008000"/>
          <w:insideH w:val="single" w:sz="4" w:space="0" w:color="008000"/>
          <w:insideV w:val="single" w:sz="4" w:space="0" w:color="008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551"/>
        <w:gridCol w:w="446"/>
        <w:gridCol w:w="704"/>
        <w:gridCol w:w="877"/>
        <w:gridCol w:w="673"/>
        <w:gridCol w:w="800"/>
        <w:gridCol w:w="206"/>
        <w:gridCol w:w="142"/>
        <w:gridCol w:w="846"/>
        <w:gridCol w:w="412"/>
        <w:gridCol w:w="317"/>
        <w:gridCol w:w="96"/>
        <w:gridCol w:w="412"/>
        <w:gridCol w:w="44"/>
        <w:gridCol w:w="287"/>
        <w:gridCol w:w="82"/>
        <w:gridCol w:w="412"/>
        <w:gridCol w:w="413"/>
        <w:gridCol w:w="412"/>
        <w:gridCol w:w="413"/>
        <w:gridCol w:w="412"/>
        <w:gridCol w:w="418"/>
      </w:tblGrid>
      <w:tr w:rsidR="00260733" w:rsidRPr="00260733" w14:paraId="379F05F0" w14:textId="77777777" w:rsidTr="008F01A5">
        <w:trPr>
          <w:trHeight w:val="854"/>
        </w:trPr>
        <w:tc>
          <w:tcPr>
            <w:tcW w:w="1368" w:type="dxa"/>
            <w:gridSpan w:val="2"/>
            <w:tcBorders>
              <w:top w:val="single" w:sz="18" w:space="0" w:color="008000"/>
            </w:tcBorders>
            <w:vAlign w:val="center"/>
          </w:tcPr>
          <w:p w14:paraId="300A6C9F" w14:textId="77777777" w:rsidR="0096717D" w:rsidRPr="00260733" w:rsidRDefault="008E4980" w:rsidP="00211EEB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姓</w:t>
            </w:r>
            <w:r w:rsidR="008014D4"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2700" w:type="dxa"/>
            <w:gridSpan w:val="4"/>
            <w:tcBorders>
              <w:top w:val="single" w:sz="18" w:space="0" w:color="008000"/>
            </w:tcBorders>
            <w:vAlign w:val="center"/>
          </w:tcPr>
          <w:p w14:paraId="1AF5D3F3" w14:textId="0E50C0E8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1994" w:type="dxa"/>
            <w:gridSpan w:val="4"/>
            <w:tcBorders>
              <w:top w:val="single" w:sz="18" w:space="0" w:color="008000"/>
            </w:tcBorders>
            <w:vAlign w:val="center"/>
          </w:tcPr>
          <w:p w14:paraId="63D0CFFE" w14:textId="77777777" w:rsidR="0096717D" w:rsidRPr="00260733" w:rsidRDefault="0096717D" w:rsidP="00E24FE7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身分證統一編號</w:t>
            </w:r>
          </w:p>
          <w:p w14:paraId="5CC81E63" w14:textId="77777777" w:rsidR="00D71BC2" w:rsidRPr="00260733" w:rsidRDefault="00D71BC2" w:rsidP="00E24FE7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pacing w:val="-12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pacing w:val="-12"/>
              </w:rPr>
              <w:t>(居留證統一證號)</w:t>
            </w:r>
          </w:p>
        </w:tc>
        <w:tc>
          <w:tcPr>
            <w:tcW w:w="412" w:type="dxa"/>
            <w:tcBorders>
              <w:top w:val="single" w:sz="18" w:space="0" w:color="008000"/>
            </w:tcBorders>
            <w:vAlign w:val="center"/>
          </w:tcPr>
          <w:p w14:paraId="04429103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3" w:type="dxa"/>
            <w:gridSpan w:val="2"/>
            <w:tcBorders>
              <w:top w:val="single" w:sz="18" w:space="0" w:color="008000"/>
            </w:tcBorders>
            <w:vAlign w:val="center"/>
          </w:tcPr>
          <w:p w14:paraId="08C1D9CA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18" w:space="0" w:color="008000"/>
            </w:tcBorders>
            <w:vAlign w:val="center"/>
          </w:tcPr>
          <w:p w14:paraId="0FCCC89E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3" w:type="dxa"/>
            <w:gridSpan w:val="3"/>
            <w:tcBorders>
              <w:top w:val="single" w:sz="18" w:space="0" w:color="008000"/>
            </w:tcBorders>
            <w:vAlign w:val="center"/>
          </w:tcPr>
          <w:p w14:paraId="3E390BA6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18" w:space="0" w:color="008000"/>
            </w:tcBorders>
            <w:vAlign w:val="center"/>
          </w:tcPr>
          <w:p w14:paraId="2D80A643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3" w:type="dxa"/>
            <w:tcBorders>
              <w:top w:val="single" w:sz="18" w:space="0" w:color="008000"/>
            </w:tcBorders>
            <w:vAlign w:val="center"/>
          </w:tcPr>
          <w:p w14:paraId="3B7732B4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18" w:space="0" w:color="008000"/>
            </w:tcBorders>
            <w:vAlign w:val="center"/>
          </w:tcPr>
          <w:p w14:paraId="66E0FF7A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3" w:type="dxa"/>
            <w:tcBorders>
              <w:top w:val="single" w:sz="18" w:space="0" w:color="008000"/>
            </w:tcBorders>
            <w:vAlign w:val="center"/>
          </w:tcPr>
          <w:p w14:paraId="60B5CE39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2" w:type="dxa"/>
            <w:tcBorders>
              <w:top w:val="single" w:sz="18" w:space="0" w:color="008000"/>
            </w:tcBorders>
            <w:vAlign w:val="center"/>
          </w:tcPr>
          <w:p w14:paraId="39B557EB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418" w:type="dxa"/>
            <w:tcBorders>
              <w:top w:val="single" w:sz="18" w:space="0" w:color="008000"/>
            </w:tcBorders>
            <w:vAlign w:val="center"/>
          </w:tcPr>
          <w:p w14:paraId="7CFAABD5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</w:tr>
      <w:tr w:rsidR="00260733" w:rsidRPr="00260733" w14:paraId="2B80D01F" w14:textId="77777777" w:rsidTr="008F01A5">
        <w:trPr>
          <w:trHeight w:val="680"/>
        </w:trPr>
        <w:tc>
          <w:tcPr>
            <w:tcW w:w="1368" w:type="dxa"/>
            <w:gridSpan w:val="2"/>
            <w:vMerge w:val="restart"/>
            <w:vAlign w:val="center"/>
          </w:tcPr>
          <w:p w14:paraId="6AB38FE4" w14:textId="77777777" w:rsidR="0096717D" w:rsidRPr="00260733" w:rsidRDefault="001F022F" w:rsidP="00711A2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出</w:t>
            </w:r>
            <w:r w:rsidR="008014D4"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生    日</w:t>
            </w:r>
            <w:r w:rsidR="00711A27"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期</w:t>
            </w:r>
          </w:p>
        </w:tc>
        <w:tc>
          <w:tcPr>
            <w:tcW w:w="2700" w:type="dxa"/>
            <w:gridSpan w:val="4"/>
            <w:vMerge w:val="restart"/>
            <w:vAlign w:val="center"/>
          </w:tcPr>
          <w:p w14:paraId="05A41784" w14:textId="77777777" w:rsidR="0096717D" w:rsidRPr="00260733" w:rsidRDefault="00711A27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民國</w:t>
            </w:r>
            <w:r w:rsidR="0096717D" w:rsidRPr="00260733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 xml:space="preserve">  </w:t>
            </w:r>
            <w:r w:rsidR="0096717D"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年   月</w:t>
            </w: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</w:t>
            </w:r>
            <w:r w:rsidR="0096717D"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800" w:type="dxa"/>
            <w:vAlign w:val="center"/>
          </w:tcPr>
          <w:p w14:paraId="0326D5D5" w14:textId="77777777" w:rsidR="0096717D" w:rsidRPr="00260733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電話</w:t>
            </w:r>
          </w:p>
        </w:tc>
        <w:tc>
          <w:tcPr>
            <w:tcW w:w="5324" w:type="dxa"/>
            <w:gridSpan w:val="16"/>
            <w:vAlign w:val="center"/>
          </w:tcPr>
          <w:p w14:paraId="03E60CAC" w14:textId="77777777" w:rsidR="0096717D" w:rsidRPr="00260733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(O)               </w:t>
            </w:r>
            <w:proofErr w:type="gramStart"/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  (</w:t>
            </w:r>
            <w:proofErr w:type="gramEnd"/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H)</w:t>
            </w:r>
          </w:p>
        </w:tc>
      </w:tr>
      <w:tr w:rsidR="00260733" w:rsidRPr="00260733" w14:paraId="7747745D" w14:textId="77777777" w:rsidTr="008F01A5">
        <w:trPr>
          <w:trHeight w:val="390"/>
        </w:trPr>
        <w:tc>
          <w:tcPr>
            <w:tcW w:w="1368" w:type="dxa"/>
            <w:gridSpan w:val="2"/>
            <w:vMerge/>
            <w:vAlign w:val="center"/>
          </w:tcPr>
          <w:p w14:paraId="07BCF120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700" w:type="dxa"/>
            <w:gridSpan w:val="4"/>
            <w:vMerge/>
            <w:vAlign w:val="center"/>
          </w:tcPr>
          <w:p w14:paraId="767B01DF" w14:textId="77777777" w:rsidR="0096717D" w:rsidRPr="00260733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800" w:type="dxa"/>
            <w:vAlign w:val="center"/>
          </w:tcPr>
          <w:p w14:paraId="6803B4C5" w14:textId="77777777" w:rsidR="0096717D" w:rsidRPr="00260733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行動電話</w:t>
            </w:r>
          </w:p>
        </w:tc>
        <w:tc>
          <w:tcPr>
            <w:tcW w:w="5324" w:type="dxa"/>
            <w:gridSpan w:val="16"/>
            <w:vAlign w:val="center"/>
          </w:tcPr>
          <w:p w14:paraId="713AC93F" w14:textId="0DADA95D" w:rsidR="0096717D" w:rsidRPr="00260733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260733" w:rsidRPr="00260733" w14:paraId="0E6208E2" w14:textId="77777777" w:rsidTr="008F01A5">
        <w:trPr>
          <w:trHeight w:val="964"/>
        </w:trPr>
        <w:tc>
          <w:tcPr>
            <w:tcW w:w="1368" w:type="dxa"/>
            <w:gridSpan w:val="2"/>
            <w:vAlign w:val="center"/>
          </w:tcPr>
          <w:p w14:paraId="0B480501" w14:textId="77777777" w:rsidR="0096717D" w:rsidRPr="00260733" w:rsidRDefault="0096717D" w:rsidP="00E24FE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824" w:type="dxa"/>
            <w:gridSpan w:val="21"/>
            <w:vAlign w:val="center"/>
          </w:tcPr>
          <w:p w14:paraId="64F4BC85" w14:textId="77777777" w:rsidR="0096717D" w:rsidRPr="00260733" w:rsidRDefault="00AD2252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郵遞區號：□□□-□□</w:t>
            </w:r>
            <w:r w:rsidR="0004655D" w:rsidRPr="00260733">
              <w:rPr>
                <w:rFonts w:ascii="標楷體" w:eastAsia="標楷體" w:hAnsi="標楷體" w:hint="eastAsia"/>
                <w:b/>
                <w:color w:val="000000" w:themeColor="text1"/>
              </w:rPr>
              <w:t>□</w:t>
            </w:r>
          </w:p>
          <w:p w14:paraId="1BF12D42" w14:textId="77777777" w:rsidR="0096717D" w:rsidRPr="00260733" w:rsidRDefault="0096717D" w:rsidP="00E24FE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</w:tr>
      <w:tr w:rsidR="00260733" w:rsidRPr="00260733" w14:paraId="74BBAFF7" w14:textId="77777777" w:rsidTr="008F01A5">
        <w:trPr>
          <w:trHeight w:val="680"/>
        </w:trPr>
        <w:tc>
          <w:tcPr>
            <w:tcW w:w="2518" w:type="dxa"/>
            <w:gridSpan w:val="4"/>
            <w:tcBorders>
              <w:bottom w:val="single" w:sz="4" w:space="0" w:color="008000"/>
            </w:tcBorders>
            <w:vAlign w:val="center"/>
          </w:tcPr>
          <w:p w14:paraId="61FB79A7" w14:textId="77777777" w:rsidR="009920F2" w:rsidRPr="00260733" w:rsidRDefault="00AD2252" w:rsidP="00260733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pacing w:val="50"/>
                <w:sz w:val="32"/>
                <w:szCs w:val="32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pacing w:val="50"/>
                <w:sz w:val="28"/>
                <w:szCs w:val="28"/>
              </w:rPr>
              <w:t>服務單位名稱</w:t>
            </w:r>
          </w:p>
        </w:tc>
        <w:tc>
          <w:tcPr>
            <w:tcW w:w="7674" w:type="dxa"/>
            <w:gridSpan w:val="19"/>
            <w:tcBorders>
              <w:bottom w:val="single" w:sz="4" w:space="0" w:color="008000"/>
            </w:tcBorders>
            <w:vAlign w:val="center"/>
          </w:tcPr>
          <w:p w14:paraId="0776D450" w14:textId="334EBCFA" w:rsidR="0096717D" w:rsidRPr="00260733" w:rsidRDefault="0096717D" w:rsidP="00711A27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</w:tr>
      <w:tr w:rsidR="00260733" w:rsidRPr="00260733" w14:paraId="4A71CFAC" w14:textId="77777777" w:rsidTr="008F01A5">
        <w:trPr>
          <w:trHeight w:val="680"/>
        </w:trPr>
        <w:tc>
          <w:tcPr>
            <w:tcW w:w="2518" w:type="dxa"/>
            <w:gridSpan w:val="4"/>
            <w:vAlign w:val="center"/>
          </w:tcPr>
          <w:p w14:paraId="1DF6AA24" w14:textId="77777777" w:rsidR="00BB06EC" w:rsidRDefault="00BB06EC" w:rsidP="00BB06E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服務單位提繳編號</w:t>
            </w:r>
          </w:p>
          <w:p w14:paraId="5F5A8BB1" w14:textId="1AE9F887" w:rsidR="00711A27" w:rsidRPr="00260733" w:rsidRDefault="00BB06EC" w:rsidP="005F06B8">
            <w:pPr>
              <w:spacing w:afterLines="20" w:after="72"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385894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非必填</w:t>
            </w:r>
            <w:proofErr w:type="gramEnd"/>
            <w:r w:rsidRPr="00385894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556" w:type="dxa"/>
            <w:gridSpan w:val="4"/>
            <w:vAlign w:val="center"/>
          </w:tcPr>
          <w:p w14:paraId="2FADF3F9" w14:textId="77777777" w:rsidR="00711A27" w:rsidRPr="00260733" w:rsidRDefault="00711A27" w:rsidP="00711A2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w w:val="80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w w:val="80"/>
                <w:sz w:val="28"/>
                <w:szCs w:val="28"/>
              </w:rPr>
              <w:t>P</w:t>
            </w:r>
          </w:p>
        </w:tc>
        <w:tc>
          <w:tcPr>
            <w:tcW w:w="2556" w:type="dxa"/>
            <w:gridSpan w:val="8"/>
            <w:vAlign w:val="center"/>
          </w:tcPr>
          <w:p w14:paraId="3F7555CC" w14:textId="6A75BE25" w:rsidR="00711A27" w:rsidRPr="00260733" w:rsidRDefault="00711A27" w:rsidP="00711A2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w w:val="80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服務單位統一編號</w:t>
            </w:r>
          </w:p>
        </w:tc>
        <w:tc>
          <w:tcPr>
            <w:tcW w:w="2562" w:type="dxa"/>
            <w:gridSpan w:val="7"/>
            <w:vAlign w:val="center"/>
          </w:tcPr>
          <w:p w14:paraId="136951BF" w14:textId="77777777" w:rsidR="00711A27" w:rsidRPr="00260733" w:rsidRDefault="00711A27" w:rsidP="00711A27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w w:val="80"/>
                <w:sz w:val="28"/>
                <w:szCs w:val="28"/>
              </w:rPr>
            </w:pPr>
          </w:p>
        </w:tc>
      </w:tr>
      <w:tr w:rsidR="00EA7C01" w:rsidRPr="00260733" w14:paraId="44155FFB" w14:textId="77777777" w:rsidTr="008F01A5">
        <w:trPr>
          <w:trHeight w:val="2154"/>
        </w:trPr>
        <w:tc>
          <w:tcPr>
            <w:tcW w:w="10192" w:type="dxa"/>
            <w:gridSpan w:val="23"/>
            <w:vAlign w:val="center"/>
          </w:tcPr>
          <w:p w14:paraId="0B38D7AC" w14:textId="24D5F6B1" w:rsidR="00EA7C01" w:rsidRPr="00260733" w:rsidRDefault="00B10698" w:rsidP="00EA7C01">
            <w:pPr>
              <w:spacing w:line="400" w:lineRule="exact"/>
              <w:ind w:firstLineChars="200" w:firstLine="881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noProof/>
                <w:color w:val="FF0000"/>
                <w:spacing w:val="-34"/>
                <w:kern w:val="0"/>
                <w:sz w:val="44"/>
                <w:szCs w:val="44"/>
              </w:rPr>
              <w:drawing>
                <wp:anchor distT="0" distB="0" distL="114300" distR="114300" simplePos="0" relativeHeight="251663360" behindDoc="0" locked="0" layoutInCell="1" allowOverlap="1" wp14:anchorId="50E894C7" wp14:editId="48CAD4E9">
                  <wp:simplePos x="0" y="0"/>
                  <wp:positionH relativeFrom="column">
                    <wp:posOffset>5675630</wp:posOffset>
                  </wp:positionH>
                  <wp:positionV relativeFrom="paragraph">
                    <wp:posOffset>648970</wp:posOffset>
                  </wp:positionV>
                  <wp:extent cx="520065" cy="520065"/>
                  <wp:effectExtent l="0" t="0" r="0" b="0"/>
                  <wp:wrapNone/>
                  <wp:docPr id="1" name="圖片 1" descr="一張含有 樣式, 圖形, 符號, 像素 的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 descr="一張含有 樣式, 圖形, 符號, 像素 的圖片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" cy="520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7C01" w:rsidRPr="00260733">
              <w:rPr>
                <w:rFonts w:ascii="標楷體" w:eastAsia="標楷體" w:hAnsi="標楷體" w:hint="eastAsia"/>
                <w:b/>
                <w:noProof/>
                <w:color w:val="FF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BE42D84" wp14:editId="3F65BAEB">
                      <wp:simplePos x="0" y="0"/>
                      <wp:positionH relativeFrom="column">
                        <wp:posOffset>4655820</wp:posOffset>
                      </wp:positionH>
                      <wp:positionV relativeFrom="paragraph">
                        <wp:posOffset>6921500</wp:posOffset>
                      </wp:positionV>
                      <wp:extent cx="462280" cy="410845"/>
                      <wp:effectExtent l="0" t="0" r="0" b="0"/>
                      <wp:wrapNone/>
                      <wp:docPr id="19" name="矩形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2280" cy="4108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8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4BA6737" w14:textId="77777777" w:rsidR="00EA7C01" w:rsidRPr="008A3426" w:rsidRDefault="00EA7C01" w:rsidP="00A918A4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E42D84" id="矩形 19" o:spid="_x0000_s1026" style="position:absolute;left:0;text-align:left;margin-left:366.6pt;margin-top:545pt;width:36.4pt;height:32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" filled="f" strokecolor="green">
                      <v:stroke dashstyle="1 1"/>
                      <v:textbox inset="0,0,0,0">
                        <w:txbxContent>
                          <w:p w14:paraId="14BA6737" w14:textId="77777777" w:rsidR="00EA7C01" w:rsidRPr="008A3426" w:rsidRDefault="00EA7C01" w:rsidP="00A918A4"/>
                        </w:txbxContent>
                      </v:textbox>
                    </v:rect>
                  </w:pict>
                </mc:Fallback>
              </mc:AlternateContent>
            </w:r>
            <w:r w:rsidR="00EA7C01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本人</w:t>
            </w:r>
            <w:r w:rsidR="00367C0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前已申報自願提繳退休金，現</w:t>
            </w:r>
            <w:r w:rsidR="00EA7C01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有意願</w:t>
            </w:r>
            <w:r w:rsidR="00EA7C0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停止</w:t>
            </w:r>
            <w:r w:rsidR="00EA7C01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自願提繳，惟</w:t>
            </w:r>
            <w:r w:rsidR="00EA7C0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因</w:t>
            </w:r>
            <w:r w:rsidR="00EA7C01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雇主</w:t>
            </w:r>
            <w:r w:rsidR="00EA7C0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EA7C01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委任單位</w:t>
            </w:r>
            <w:r w:rsidR="00EA7C0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="00EA7C01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拒絕辦理，故自行向勞保局申報</w:t>
            </w:r>
            <w:r w:rsidR="00EA7C0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停止</w:t>
            </w:r>
            <w:r w:rsidR="00EA7C01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自願提繳退休金。</w:t>
            </w:r>
            <w:proofErr w:type="gramStart"/>
            <w:r w:rsidR="00EA7C01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茲填具</w:t>
            </w:r>
            <w:proofErr w:type="gramEnd"/>
            <w:r w:rsidR="00EA7C01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本申</w:t>
            </w:r>
            <w:r w:rsidR="00EA7C0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請書</w:t>
            </w:r>
            <w:r w:rsidR="00EA7C01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申</w:t>
            </w:r>
            <w:r w:rsidR="00EA7C0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報停止自願</w:t>
            </w:r>
            <w:r w:rsidR="00EA7C01" w:rsidRPr="00B11E2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提繳</w:t>
            </w:r>
            <w:r w:rsidR="00EA7C0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退休金</w:t>
            </w:r>
            <w:r w:rsidR="003F6637" w:rsidRPr="0034013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，停止自願提繳日期以本申請書投遞日或</w:t>
            </w:r>
            <w:r w:rsidR="00340139" w:rsidRPr="0034013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送</w:t>
            </w:r>
            <w:r w:rsidR="003F6637" w:rsidRPr="0034013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件日為</w:t>
            </w:r>
            <w:proofErr w:type="gramStart"/>
            <w:r w:rsidR="003F6637" w:rsidRPr="0034013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準</w:t>
            </w:r>
            <w:proofErr w:type="gramEnd"/>
            <w:r w:rsidR="00EA7C01" w:rsidRPr="0034013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  <w:p w14:paraId="1EB6A153" w14:textId="7CC81926" w:rsidR="00EA7C01" w:rsidRPr="00260733" w:rsidRDefault="00B6002F" w:rsidP="0013129C">
            <w:pPr>
              <w:spacing w:line="28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572545E" wp14:editId="5CC6FE41">
                      <wp:simplePos x="0" y="0"/>
                      <wp:positionH relativeFrom="column">
                        <wp:posOffset>3418840</wp:posOffset>
                      </wp:positionH>
                      <wp:positionV relativeFrom="paragraph">
                        <wp:posOffset>160655</wp:posOffset>
                      </wp:positionV>
                      <wp:extent cx="327025" cy="231775"/>
                      <wp:effectExtent l="0" t="0" r="0" b="0"/>
                      <wp:wrapNone/>
                      <wp:docPr id="25" name="文字方塊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025" cy="231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1D6D581" w14:textId="77777777" w:rsidR="00B6002F" w:rsidRPr="00260733" w:rsidRDefault="00B6002F" w:rsidP="00B6002F">
                                  <w:pPr>
                                    <w:adjustRightInd w:val="0"/>
                                    <w:snapToGrid w:val="0"/>
                                    <w:spacing w:before="36" w:line="260" w:lineRule="exact"/>
                                    <w:jc w:val="both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260733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72545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5" o:spid="_x0000_s1027" type="#_x0000_t202" style="position:absolute;margin-left:269.2pt;margin-top:12.65pt;width:25.75pt;height:1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" filled="f" stroked="f">
                      <v:textbox inset=".5mm,.3mm,.5mm,.3mm">
                        <w:txbxContent>
                          <w:p w14:paraId="51D6D581" w14:textId="77777777" w:rsidR="00B6002F" w:rsidRPr="00260733" w:rsidRDefault="00B6002F" w:rsidP="00B6002F">
                            <w:pPr>
                              <w:adjustRightInd w:val="0"/>
                              <w:snapToGrid w:val="0"/>
                              <w:spacing w:before="36" w:line="260" w:lineRule="exact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6073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印章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60733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48BFB849" wp14:editId="26D99137">
                      <wp:simplePos x="0" y="0"/>
                      <wp:positionH relativeFrom="column">
                        <wp:posOffset>3333750</wp:posOffset>
                      </wp:positionH>
                      <wp:positionV relativeFrom="paragraph">
                        <wp:posOffset>63500</wp:posOffset>
                      </wp:positionV>
                      <wp:extent cx="436245" cy="395605"/>
                      <wp:effectExtent l="0" t="0" r="20955" b="23495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6245" cy="39560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E772D3" id="矩形 22" o:spid="_x0000_s1026" style="position:absolute;margin-left:262.5pt;margin-top:5pt;width:34.35pt;height:31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" filled="f" strokecolor="#00b050" strokeweight=".25pt"/>
                  </w:pict>
                </mc:Fallback>
              </mc:AlternateContent>
            </w:r>
          </w:p>
          <w:p w14:paraId="716DA598" w14:textId="248AACBD" w:rsidR="00B6002F" w:rsidRDefault="00B6002F" w:rsidP="00B6002F">
            <w:pPr>
              <w:tabs>
                <w:tab w:val="left" w:pos="8440"/>
                <w:tab w:val="left" w:pos="8770"/>
                <w:tab w:val="right" w:pos="9971"/>
              </w:tabs>
              <w:spacing w:beforeLines="50" w:before="180" w:line="260" w:lineRule="exact"/>
              <w:rPr>
                <w:rFonts w:ascii="標楷體" w:eastAsia="標楷體" w:hAnsi="標楷體"/>
                <w:b/>
                <w:color w:val="000000" w:themeColor="text1"/>
                <w:position w:val="6"/>
                <w:sz w:val="28"/>
                <w:szCs w:val="28"/>
              </w:rPr>
            </w:pPr>
            <w:r w:rsidRPr="00260733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</w:rPr>
              <w:t>申請人簽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</w:rPr>
              <w:t>名或蓋</w:t>
            </w:r>
            <w:r w:rsidRPr="00260733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</w:rPr>
              <w:t>章：</w:t>
            </w:r>
            <w:r w:rsidR="00EA7C01" w:rsidRPr="00260733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  <w:u w:val="single"/>
              </w:rPr>
              <w:t xml:space="preserve">                  </w:t>
            </w:r>
            <w:r w:rsidR="00EA7C01" w:rsidRPr="00260733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8"/>
                <w:szCs w:val="28"/>
              </w:rPr>
              <w:t xml:space="preserve">      </w:t>
            </w:r>
          </w:p>
          <w:p w14:paraId="5F57BDB3" w14:textId="17BD8129" w:rsidR="00EA7C01" w:rsidRPr="00B6002F" w:rsidRDefault="00B6002F" w:rsidP="00B6002F">
            <w:pPr>
              <w:tabs>
                <w:tab w:val="left" w:pos="8440"/>
                <w:tab w:val="left" w:pos="8770"/>
                <w:tab w:val="right" w:pos="9971"/>
              </w:tabs>
              <w:spacing w:line="260" w:lineRule="exact"/>
              <w:jc w:val="right"/>
              <w:rPr>
                <w:rFonts w:ascii="標楷體" w:eastAsia="標楷體" w:hAnsi="標楷體"/>
                <w:b/>
                <w:color w:val="000000" w:themeColor="text1"/>
                <w:position w:val="6"/>
                <w:sz w:val="20"/>
                <w:szCs w:val="20"/>
              </w:rPr>
            </w:pPr>
            <w:r w:rsidRPr="00340088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0"/>
                <w:szCs w:val="20"/>
              </w:rPr>
              <w:t>(中文</w:t>
            </w:r>
            <w:proofErr w:type="gramStart"/>
            <w:r w:rsidRPr="00340088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0"/>
                <w:szCs w:val="20"/>
              </w:rPr>
              <w:t>正楷親簽</w:t>
            </w:r>
            <w:proofErr w:type="gramEnd"/>
            <w:r w:rsidRPr="00340088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0"/>
                <w:szCs w:val="20"/>
              </w:rPr>
              <w:t xml:space="preserve">                                                                          </w:t>
            </w:r>
            <w:r w:rsidR="001E19CC">
              <w:rPr>
                <w:rFonts w:ascii="標楷體" w:eastAsia="標楷體" w:hAnsi="標楷體" w:hint="eastAsia"/>
                <w:b/>
                <w:color w:val="000000" w:themeColor="text1"/>
                <w:position w:val="6"/>
                <w:sz w:val="20"/>
                <w:szCs w:val="20"/>
              </w:rPr>
              <w:t xml:space="preserve"> </w:t>
            </w:r>
            <w:r w:rsidRPr="001E19CC">
              <w:rPr>
                <w:rFonts w:ascii="標楷體" w:eastAsia="標楷體" w:hAnsi="標楷體" w:hint="eastAsia"/>
                <w:bCs/>
                <w:color w:val="000000" w:themeColor="text1"/>
                <w:position w:val="6"/>
                <w:sz w:val="18"/>
                <w:szCs w:val="18"/>
              </w:rPr>
              <w:t>(填表範例)</w:t>
            </w:r>
            <w:r w:rsidR="00EA7C01">
              <w:rPr>
                <w:rFonts w:ascii="標楷體" w:eastAsia="標楷體" w:hAnsi="標楷體"/>
                <w:b/>
                <w:color w:val="000000" w:themeColor="text1"/>
                <w:position w:val="6"/>
                <w:sz w:val="28"/>
                <w:szCs w:val="28"/>
              </w:rPr>
              <w:tab/>
            </w:r>
          </w:p>
        </w:tc>
      </w:tr>
      <w:tr w:rsidR="008F01A5" w:rsidRPr="00260733" w14:paraId="7830F0CE" w14:textId="77777777" w:rsidTr="008F01A5">
        <w:trPr>
          <w:trHeight w:val="794"/>
        </w:trPr>
        <w:tc>
          <w:tcPr>
            <w:tcW w:w="817" w:type="dxa"/>
            <w:tcBorders>
              <w:top w:val="single" w:sz="18" w:space="0" w:color="008000"/>
              <w:bottom w:val="single" w:sz="18" w:space="0" w:color="00A44A"/>
              <w:right w:val="single" w:sz="12" w:space="0" w:color="auto"/>
            </w:tcBorders>
            <w:vAlign w:val="center"/>
          </w:tcPr>
          <w:p w14:paraId="567B7AE4" w14:textId="77777777" w:rsidR="008F01A5" w:rsidRPr="00EE62B9" w:rsidRDefault="008F01A5" w:rsidP="008F01A5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 w:rsidRPr="004D6A7C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  <w:fitText w:val="561" w:id="-483167231"/>
              </w:rPr>
              <w:t>檢附</w:t>
            </w:r>
          </w:p>
          <w:p w14:paraId="1111227A" w14:textId="5A265F0F" w:rsidR="008F01A5" w:rsidRPr="00260733" w:rsidRDefault="008F01A5" w:rsidP="008F01A5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4D6A7C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  <w:fitText w:val="561" w:id="-483167230"/>
              </w:rPr>
              <w:t>文件</w:t>
            </w:r>
          </w:p>
        </w:tc>
        <w:tc>
          <w:tcPr>
            <w:tcW w:w="9375" w:type="dxa"/>
            <w:gridSpan w:val="22"/>
            <w:tcBorders>
              <w:top w:val="single" w:sz="18" w:space="0" w:color="008000"/>
              <w:left w:val="single" w:sz="12" w:space="0" w:color="auto"/>
              <w:bottom w:val="single" w:sz="18" w:space="0" w:color="00A44A"/>
            </w:tcBorders>
            <w:vAlign w:val="center"/>
          </w:tcPr>
          <w:p w14:paraId="59644ED4" w14:textId="672C2402" w:rsidR="00451E25" w:rsidRPr="004D6A7C" w:rsidRDefault="00451E25" w:rsidP="004D6A7C">
            <w:pPr>
              <w:spacing w:line="38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4D6A7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請檢附國民身分證正、背面影本，如係外籍配偶、陸港澳地區配偶、永久居留之外籍人士、外國專業人才及外國特定專業人才，請檢附居留證影本。</w:t>
            </w:r>
          </w:p>
        </w:tc>
      </w:tr>
      <w:tr w:rsidR="00C8798D" w:rsidRPr="00260733" w14:paraId="7C6F3C31" w14:textId="77777777" w:rsidTr="008F01A5">
        <w:trPr>
          <w:trHeight w:val="1134"/>
        </w:trPr>
        <w:tc>
          <w:tcPr>
            <w:tcW w:w="817" w:type="dxa"/>
            <w:tcBorders>
              <w:top w:val="single" w:sz="18" w:space="0" w:color="008000"/>
              <w:bottom w:val="single" w:sz="18" w:space="0" w:color="00A44A"/>
              <w:right w:val="single" w:sz="12" w:space="0" w:color="auto"/>
            </w:tcBorders>
            <w:vAlign w:val="center"/>
          </w:tcPr>
          <w:p w14:paraId="7337728D" w14:textId="7553A3CC" w:rsidR="008F01A5" w:rsidRPr="00EE62B9" w:rsidRDefault="008F01A5" w:rsidP="008F01A5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注意</w:t>
            </w:r>
          </w:p>
          <w:p w14:paraId="031005DE" w14:textId="12F91C3A" w:rsidR="00C8798D" w:rsidRPr="00260733" w:rsidRDefault="008F01A5" w:rsidP="008F01A5">
            <w:pPr>
              <w:spacing w:line="32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事項</w:t>
            </w:r>
          </w:p>
        </w:tc>
        <w:tc>
          <w:tcPr>
            <w:tcW w:w="9375" w:type="dxa"/>
            <w:gridSpan w:val="22"/>
            <w:tcBorders>
              <w:top w:val="single" w:sz="18" w:space="0" w:color="008000"/>
              <w:left w:val="single" w:sz="12" w:space="0" w:color="auto"/>
              <w:bottom w:val="single" w:sz="18" w:space="0" w:color="00A44A"/>
            </w:tcBorders>
            <w:vAlign w:val="center"/>
          </w:tcPr>
          <w:p w14:paraId="255FFE47" w14:textId="6D12F8BF" w:rsidR="00C8798D" w:rsidRPr="004D6A7C" w:rsidRDefault="00C8798D" w:rsidP="004D6A7C">
            <w:pPr>
              <w:pStyle w:val="ab"/>
              <w:numPr>
                <w:ilvl w:val="0"/>
                <w:numId w:val="26"/>
              </w:numPr>
              <w:spacing w:line="380" w:lineRule="exact"/>
              <w:ind w:leftChars="0" w:left="307" w:hangingChars="118" w:hanging="307"/>
              <w:jc w:val="both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4D6A7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服務單位名稱及單位提繳編號，</w:t>
            </w:r>
            <w:r w:rsidR="003F6637" w:rsidRPr="004D6A7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可至勞保局全球資訊網「</w:t>
            </w:r>
            <w:proofErr w:type="gramStart"/>
            <w:r w:rsidR="003F6637" w:rsidRPr="004D6A7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線上申辦</w:t>
            </w:r>
            <w:proofErr w:type="gramEnd"/>
            <w:r w:rsidR="003F6637" w:rsidRPr="004D6A7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/e化服務系統(需登入)/個人申報及查詢」專區查詢。</w:t>
            </w:r>
          </w:p>
          <w:p w14:paraId="44DD64C2" w14:textId="4862D7C7" w:rsidR="001E413E" w:rsidRPr="004D6A7C" w:rsidRDefault="001E413E" w:rsidP="00BB06EC">
            <w:pPr>
              <w:pStyle w:val="ab"/>
              <w:numPr>
                <w:ilvl w:val="0"/>
                <w:numId w:val="26"/>
              </w:numPr>
              <w:spacing w:afterLines="30" w:after="108" w:line="380" w:lineRule="exact"/>
              <w:ind w:leftChars="0" w:left="307" w:hangingChars="118" w:hanging="307"/>
              <w:jc w:val="both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4D6A7C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本申請書請以掛號郵寄或本人親送，否則如有遺失，無從查考。</w:t>
            </w:r>
          </w:p>
        </w:tc>
      </w:tr>
      <w:tr w:rsidR="00C8798D" w:rsidRPr="00260733" w14:paraId="0BF81990" w14:textId="77777777" w:rsidTr="008F01A5">
        <w:trPr>
          <w:trHeight w:val="850"/>
        </w:trPr>
        <w:tc>
          <w:tcPr>
            <w:tcW w:w="10192" w:type="dxa"/>
            <w:gridSpan w:val="23"/>
            <w:tcBorders>
              <w:top w:val="single" w:sz="18" w:space="0" w:color="00A44A"/>
              <w:left w:val="nil"/>
              <w:bottom w:val="single" w:sz="18" w:space="0" w:color="008000"/>
              <w:right w:val="nil"/>
            </w:tcBorders>
            <w:vAlign w:val="center"/>
          </w:tcPr>
          <w:p w14:paraId="52651C36" w14:textId="17F9AC75" w:rsidR="00C8798D" w:rsidRPr="00C8798D" w:rsidRDefault="00C8798D" w:rsidP="00BB06EC">
            <w:pPr>
              <w:spacing w:beforeLines="150" w:before="540" w:line="4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40"/>
                <w:sz w:val="28"/>
                <w:szCs w:val="28"/>
              </w:rPr>
            </w:pPr>
            <w:r w:rsidRPr="00C8798D">
              <w:rPr>
                <w:rFonts w:ascii="標楷體" w:eastAsia="標楷體" w:hAnsi="標楷體" w:hint="eastAsia"/>
                <w:b/>
                <w:color w:val="000000" w:themeColor="text1"/>
                <w:spacing w:val="40"/>
                <w:sz w:val="28"/>
                <w:szCs w:val="28"/>
              </w:rPr>
              <w:t>以下欄位</w:t>
            </w:r>
            <w:r w:rsidR="001E413E">
              <w:rPr>
                <w:rFonts w:ascii="標楷體" w:eastAsia="標楷體" w:hAnsi="標楷體" w:hint="eastAsia"/>
                <w:b/>
                <w:color w:val="000000" w:themeColor="text1"/>
                <w:spacing w:val="40"/>
                <w:sz w:val="28"/>
                <w:szCs w:val="28"/>
              </w:rPr>
              <w:t>由</w:t>
            </w:r>
            <w:r w:rsidRPr="00C8798D">
              <w:rPr>
                <w:rFonts w:ascii="標楷體" w:eastAsia="標楷體" w:hAnsi="標楷體" w:hint="eastAsia"/>
                <w:b/>
                <w:color w:val="000000" w:themeColor="text1"/>
                <w:spacing w:val="40"/>
                <w:sz w:val="28"/>
                <w:szCs w:val="28"/>
              </w:rPr>
              <w:t>勞保</w:t>
            </w:r>
            <w:proofErr w:type="gramStart"/>
            <w:r w:rsidRPr="00C8798D">
              <w:rPr>
                <w:rFonts w:ascii="標楷體" w:eastAsia="標楷體" w:hAnsi="標楷體" w:hint="eastAsia"/>
                <w:b/>
                <w:color w:val="000000" w:themeColor="text1"/>
                <w:spacing w:val="40"/>
                <w:sz w:val="28"/>
                <w:szCs w:val="28"/>
              </w:rPr>
              <w:t>局填用</w:t>
            </w:r>
            <w:proofErr w:type="gramEnd"/>
          </w:p>
        </w:tc>
      </w:tr>
      <w:tr w:rsidR="00CD6993" w:rsidRPr="00260733" w14:paraId="2D718F30" w14:textId="77777777" w:rsidTr="008F01A5">
        <w:trPr>
          <w:trHeight w:val="907"/>
        </w:trPr>
        <w:tc>
          <w:tcPr>
            <w:tcW w:w="1814" w:type="dxa"/>
            <w:gridSpan w:val="3"/>
            <w:tcBorders>
              <w:bottom w:val="single" w:sz="18" w:space="0" w:color="008000"/>
            </w:tcBorders>
            <w:vAlign w:val="center"/>
          </w:tcPr>
          <w:p w14:paraId="47F969E7" w14:textId="77777777" w:rsidR="00CD6993" w:rsidRPr="00ED019E" w:rsidRDefault="00495180" w:rsidP="00840C6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3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pacing w:val="30"/>
                <w:sz w:val="28"/>
                <w:szCs w:val="28"/>
              </w:rPr>
              <w:t>停</w:t>
            </w:r>
            <w:r w:rsidR="00CD6993" w:rsidRPr="00ED019E">
              <w:rPr>
                <w:rFonts w:ascii="標楷體" w:eastAsia="標楷體" w:hAnsi="標楷體" w:hint="eastAsia"/>
                <w:b/>
                <w:color w:val="000000" w:themeColor="text1"/>
                <w:spacing w:val="30"/>
                <w:sz w:val="28"/>
                <w:szCs w:val="28"/>
              </w:rPr>
              <w:t>繳日期</w:t>
            </w:r>
          </w:p>
        </w:tc>
        <w:tc>
          <w:tcPr>
            <w:tcW w:w="3402" w:type="dxa"/>
            <w:gridSpan w:val="6"/>
            <w:tcBorders>
              <w:bottom w:val="single" w:sz="18" w:space="0" w:color="008000"/>
            </w:tcBorders>
            <w:vAlign w:val="center"/>
          </w:tcPr>
          <w:p w14:paraId="46608C6C" w14:textId="77777777" w:rsidR="00CD6993" w:rsidRPr="00ED019E" w:rsidRDefault="00CD6993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  <w:r w:rsidRPr="00ED019E">
              <w:rPr>
                <w:rFonts w:ascii="標楷體" w:eastAsia="標楷體" w:hAnsi="標楷體" w:hint="eastAsia"/>
                <w:b/>
                <w:color w:val="000000" w:themeColor="text1"/>
                <w:spacing w:val="20"/>
                <w:sz w:val="28"/>
                <w:szCs w:val="28"/>
              </w:rPr>
              <w:t>民國</w:t>
            </w:r>
            <w:r w:rsidRPr="00ED019E">
              <w:rPr>
                <w:rFonts w:ascii="標楷體" w:eastAsia="標楷體" w:hAnsi="標楷體" w:hint="eastAsia"/>
                <w:b/>
                <w:color w:val="000000" w:themeColor="text1"/>
                <w:spacing w:val="20"/>
                <w:sz w:val="32"/>
                <w:szCs w:val="32"/>
              </w:rPr>
              <w:t xml:space="preserve">  </w:t>
            </w:r>
            <w:r w:rsidR="00E56227">
              <w:rPr>
                <w:rFonts w:ascii="標楷體" w:eastAsia="標楷體" w:hAnsi="標楷體" w:hint="eastAsia"/>
                <w:b/>
                <w:color w:val="000000" w:themeColor="text1"/>
                <w:spacing w:val="20"/>
                <w:sz w:val="32"/>
                <w:szCs w:val="32"/>
              </w:rPr>
              <w:t xml:space="preserve"> </w:t>
            </w:r>
            <w:r w:rsidRPr="00ED019E">
              <w:rPr>
                <w:rFonts w:ascii="標楷體" w:eastAsia="標楷體" w:hAnsi="標楷體" w:hint="eastAsia"/>
                <w:b/>
                <w:color w:val="000000" w:themeColor="text1"/>
                <w:spacing w:val="20"/>
                <w:sz w:val="28"/>
                <w:szCs w:val="28"/>
              </w:rPr>
              <w:t>年</w:t>
            </w:r>
            <w:r w:rsidR="00E56227">
              <w:rPr>
                <w:rFonts w:ascii="標楷體" w:eastAsia="標楷體" w:hAnsi="標楷體" w:hint="eastAsia"/>
                <w:b/>
                <w:color w:val="000000" w:themeColor="text1"/>
                <w:spacing w:val="20"/>
                <w:sz w:val="28"/>
                <w:szCs w:val="28"/>
              </w:rPr>
              <w:t xml:space="preserve">  </w:t>
            </w:r>
            <w:r w:rsidRPr="00ED019E">
              <w:rPr>
                <w:rFonts w:ascii="標楷體" w:eastAsia="標楷體" w:hAnsi="標楷體" w:hint="eastAsia"/>
                <w:b/>
                <w:color w:val="000000" w:themeColor="text1"/>
                <w:spacing w:val="20"/>
                <w:sz w:val="28"/>
                <w:szCs w:val="28"/>
              </w:rPr>
              <w:t>月  日</w:t>
            </w:r>
          </w:p>
        </w:tc>
        <w:tc>
          <w:tcPr>
            <w:tcW w:w="2127" w:type="dxa"/>
            <w:gridSpan w:val="6"/>
            <w:tcBorders>
              <w:bottom w:val="single" w:sz="18" w:space="0" w:color="008000"/>
            </w:tcBorders>
            <w:vAlign w:val="center"/>
          </w:tcPr>
          <w:p w14:paraId="00F7EC58" w14:textId="77777777" w:rsidR="00CD6993" w:rsidRPr="00840C6C" w:rsidRDefault="00CD6993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30"/>
                <w:sz w:val="28"/>
                <w:szCs w:val="28"/>
              </w:rPr>
            </w:pPr>
            <w:r w:rsidRPr="00840C6C">
              <w:rPr>
                <w:rFonts w:ascii="標楷體" w:eastAsia="標楷體" w:hAnsi="標楷體" w:hint="eastAsia"/>
                <w:b/>
                <w:color w:val="000000" w:themeColor="text1"/>
                <w:spacing w:val="30"/>
                <w:sz w:val="28"/>
                <w:szCs w:val="28"/>
              </w:rPr>
              <w:t>受理編號</w:t>
            </w:r>
          </w:p>
        </w:tc>
        <w:tc>
          <w:tcPr>
            <w:tcW w:w="2849" w:type="dxa"/>
            <w:gridSpan w:val="8"/>
            <w:tcBorders>
              <w:bottom w:val="single" w:sz="18" w:space="0" w:color="008000"/>
            </w:tcBorders>
            <w:vAlign w:val="center"/>
          </w:tcPr>
          <w:p w14:paraId="4232AF08" w14:textId="77777777" w:rsidR="00CD6993" w:rsidRPr="00C8798D" w:rsidRDefault="00CD6993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</w:p>
        </w:tc>
      </w:tr>
      <w:tr w:rsidR="00CD6993" w:rsidRPr="00260733" w14:paraId="708274FA" w14:textId="77777777" w:rsidTr="008F01A5">
        <w:trPr>
          <w:trHeight w:val="567"/>
        </w:trPr>
        <w:tc>
          <w:tcPr>
            <w:tcW w:w="3395" w:type="dxa"/>
            <w:gridSpan w:val="5"/>
            <w:tcBorders>
              <w:bottom w:val="single" w:sz="18" w:space="0" w:color="008000"/>
            </w:tcBorders>
            <w:vAlign w:val="center"/>
          </w:tcPr>
          <w:p w14:paraId="788EFC1A" w14:textId="325434CB" w:rsidR="00CD6993" w:rsidRPr="00953147" w:rsidRDefault="00375F05" w:rsidP="00840C6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  <w:proofErr w:type="gramStart"/>
            <w:r w:rsidRPr="00953147">
              <w:rPr>
                <w:rFonts w:ascii="標楷體" w:eastAsia="標楷體" w:hAnsi="標楷體" w:hint="eastAsia"/>
                <w:b/>
                <w:color w:val="000000" w:themeColor="text1"/>
                <w:spacing w:val="40"/>
                <w:sz w:val="28"/>
                <w:szCs w:val="28"/>
              </w:rPr>
              <w:t>鍵錄</w:t>
            </w:r>
            <w:proofErr w:type="gramEnd"/>
          </w:p>
        </w:tc>
        <w:tc>
          <w:tcPr>
            <w:tcW w:w="3396" w:type="dxa"/>
            <w:gridSpan w:val="7"/>
            <w:tcBorders>
              <w:bottom w:val="single" w:sz="18" w:space="0" w:color="008000"/>
            </w:tcBorders>
            <w:vAlign w:val="center"/>
          </w:tcPr>
          <w:p w14:paraId="206A5F38" w14:textId="3BA6A187" w:rsidR="00CD6993" w:rsidRPr="00953147" w:rsidRDefault="00375F05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40"/>
                <w:sz w:val="28"/>
                <w:szCs w:val="28"/>
              </w:rPr>
            </w:pPr>
            <w:r w:rsidRPr="00953147">
              <w:rPr>
                <w:rFonts w:ascii="標楷體" w:eastAsia="標楷體" w:hAnsi="標楷體" w:hint="eastAsia"/>
                <w:b/>
                <w:color w:val="000000" w:themeColor="text1"/>
                <w:spacing w:val="40"/>
                <w:sz w:val="28"/>
                <w:szCs w:val="28"/>
              </w:rPr>
              <w:t>校對</w:t>
            </w:r>
          </w:p>
        </w:tc>
        <w:tc>
          <w:tcPr>
            <w:tcW w:w="3401" w:type="dxa"/>
            <w:gridSpan w:val="11"/>
            <w:tcBorders>
              <w:bottom w:val="single" w:sz="18" w:space="0" w:color="008000"/>
            </w:tcBorders>
            <w:vAlign w:val="center"/>
          </w:tcPr>
          <w:p w14:paraId="2BD39EDE" w14:textId="4AA4C1E4" w:rsidR="00CD6993" w:rsidRPr="00953147" w:rsidRDefault="00375F05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  <w:r w:rsidRPr="00953147">
              <w:rPr>
                <w:rFonts w:ascii="標楷體" w:eastAsia="標楷體" w:hAnsi="標楷體" w:hint="eastAsia"/>
                <w:b/>
                <w:color w:val="000000" w:themeColor="text1"/>
                <w:spacing w:val="20"/>
                <w:sz w:val="28"/>
                <w:szCs w:val="28"/>
              </w:rPr>
              <w:t>勞保局收件章</w:t>
            </w:r>
          </w:p>
        </w:tc>
      </w:tr>
      <w:tr w:rsidR="00CD6993" w:rsidRPr="00260733" w14:paraId="16890843" w14:textId="77777777" w:rsidTr="008F01A5">
        <w:trPr>
          <w:trHeight w:val="1134"/>
        </w:trPr>
        <w:tc>
          <w:tcPr>
            <w:tcW w:w="3395" w:type="dxa"/>
            <w:gridSpan w:val="5"/>
            <w:tcBorders>
              <w:bottom w:val="single" w:sz="18" w:space="0" w:color="008000"/>
            </w:tcBorders>
            <w:vAlign w:val="center"/>
          </w:tcPr>
          <w:p w14:paraId="57CE7BDA" w14:textId="77777777" w:rsidR="00CD6993" w:rsidRDefault="00CD6993" w:rsidP="00CD6993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</w:p>
        </w:tc>
        <w:tc>
          <w:tcPr>
            <w:tcW w:w="3396" w:type="dxa"/>
            <w:gridSpan w:val="7"/>
            <w:tcBorders>
              <w:bottom w:val="single" w:sz="18" w:space="0" w:color="008000"/>
            </w:tcBorders>
            <w:vAlign w:val="center"/>
          </w:tcPr>
          <w:p w14:paraId="27723CBA" w14:textId="77777777" w:rsidR="00CD6993" w:rsidRDefault="00CD6993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</w:p>
        </w:tc>
        <w:tc>
          <w:tcPr>
            <w:tcW w:w="3401" w:type="dxa"/>
            <w:gridSpan w:val="11"/>
            <w:tcBorders>
              <w:bottom w:val="single" w:sz="18" w:space="0" w:color="008000"/>
            </w:tcBorders>
            <w:vAlign w:val="center"/>
          </w:tcPr>
          <w:p w14:paraId="64907FF0" w14:textId="77777777" w:rsidR="00CD6993" w:rsidRDefault="00CD6993" w:rsidP="00C8798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pacing w:val="20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Y="195"/>
        <w:tblW w:w="2366" w:type="dxa"/>
        <w:tblBorders>
          <w:top w:val="single" w:sz="18" w:space="0" w:color="008000"/>
          <w:left w:val="single" w:sz="18" w:space="0" w:color="008000"/>
          <w:bottom w:val="single" w:sz="18" w:space="0" w:color="008000"/>
          <w:right w:val="single" w:sz="18" w:space="0" w:color="008000"/>
          <w:insideH w:val="single" w:sz="18" w:space="0" w:color="008000"/>
          <w:insideV w:val="single" w:sz="18" w:space="0" w:color="008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6"/>
      </w:tblGrid>
      <w:tr w:rsidR="00260733" w:rsidRPr="00260733" w14:paraId="2601FFDA" w14:textId="77777777">
        <w:trPr>
          <w:trHeight w:val="540"/>
        </w:trPr>
        <w:tc>
          <w:tcPr>
            <w:tcW w:w="2366" w:type="dxa"/>
          </w:tcPr>
          <w:p w14:paraId="220E9F4D" w14:textId="77777777" w:rsidR="00E24031" w:rsidRPr="00260733" w:rsidRDefault="00A325A7" w:rsidP="0004655D">
            <w:pPr>
              <w:spacing w:beforeLines="50" w:before="180" w:line="260" w:lineRule="exact"/>
              <w:jc w:val="center"/>
              <w:rPr>
                <w:rFonts w:ascii="標楷體" w:eastAsia="標楷體" w:hAnsi="標楷體" w:cs="新細明體"/>
                <w:b/>
                <w:color w:val="000000" w:themeColor="text1"/>
                <w:spacing w:val="20"/>
                <w:kern w:val="28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spacing w:val="20"/>
                <w:kern w:val="28"/>
                <w:sz w:val="28"/>
                <w:szCs w:val="28"/>
              </w:rPr>
              <w:t>限</w:t>
            </w:r>
            <w:r w:rsidR="00E24031" w:rsidRPr="00260733">
              <w:rPr>
                <w:rFonts w:ascii="標楷體" w:eastAsia="標楷體" w:hAnsi="標楷體" w:cs="新細明體" w:hint="eastAsia"/>
                <w:b/>
                <w:color w:val="000000" w:themeColor="text1"/>
                <w:spacing w:val="20"/>
                <w:kern w:val="28"/>
                <w:sz w:val="28"/>
                <w:szCs w:val="28"/>
              </w:rPr>
              <w:t>本人申請</w:t>
            </w:r>
          </w:p>
        </w:tc>
      </w:tr>
    </w:tbl>
    <w:p w14:paraId="35C10E7C" w14:textId="4FBF930A" w:rsidR="00E24FE7" w:rsidRPr="00260733" w:rsidRDefault="00634FFA" w:rsidP="00634FFA">
      <w:pPr>
        <w:spacing w:beforeLines="50" w:before="180" w:line="340" w:lineRule="exact"/>
        <w:rPr>
          <w:rFonts w:ascii="標楷體" w:eastAsia="標楷體" w:hAnsi="標楷體" w:cs="新細明體"/>
          <w:b/>
          <w:color w:val="000000" w:themeColor="text1"/>
          <w:kern w:val="0"/>
        </w:rPr>
      </w:pPr>
      <w:r>
        <w:rPr>
          <w:rFonts w:ascii="標楷體" w:eastAsia="標楷體" w:hAnsi="標楷體" w:cs="新細明體" w:hint="eastAsia"/>
          <w:b/>
          <w:color w:val="008000"/>
          <w:kern w:val="0"/>
        </w:rPr>
        <w:t xml:space="preserve">  </w:t>
      </w:r>
      <w:r w:rsidR="00161A49" w:rsidRPr="00260733">
        <w:rPr>
          <w:rFonts w:ascii="標楷體" w:eastAsia="標楷體" w:hAnsi="標楷體" w:cs="新細明體" w:hint="eastAsia"/>
          <w:b/>
          <w:color w:val="000000" w:themeColor="text1"/>
          <w:kern w:val="0"/>
        </w:rPr>
        <w:t>（填表前請詳閱</w:t>
      </w:r>
      <w:r w:rsidR="00C749DC">
        <w:rPr>
          <w:rFonts w:ascii="標楷體" w:eastAsia="標楷體" w:hAnsi="標楷體" w:cs="新細明體" w:hint="eastAsia"/>
          <w:b/>
          <w:color w:val="000000" w:themeColor="text1"/>
          <w:kern w:val="0"/>
        </w:rPr>
        <w:t>注意事項</w:t>
      </w:r>
      <w:r w:rsidR="00E60789" w:rsidRPr="00260733">
        <w:rPr>
          <w:rFonts w:ascii="標楷體" w:eastAsia="標楷體" w:hAnsi="標楷體" w:cs="新細明體" w:hint="eastAsia"/>
          <w:b/>
          <w:color w:val="000000" w:themeColor="text1"/>
          <w:kern w:val="0"/>
        </w:rPr>
        <w:t>，</w:t>
      </w:r>
      <w:r w:rsidR="00C749DC">
        <w:rPr>
          <w:rFonts w:ascii="標楷體" w:eastAsia="標楷體" w:hAnsi="標楷體" w:cs="新細明體" w:hint="eastAsia"/>
          <w:b/>
          <w:color w:val="000000" w:themeColor="text1"/>
          <w:kern w:val="0"/>
        </w:rPr>
        <w:t>並</w:t>
      </w:r>
      <w:r w:rsidR="00E60789" w:rsidRPr="00260733">
        <w:rPr>
          <w:rFonts w:ascii="標楷體" w:eastAsia="標楷體" w:hAnsi="標楷體" w:cs="新細明體" w:hint="eastAsia"/>
          <w:b/>
          <w:color w:val="000000" w:themeColor="text1"/>
          <w:kern w:val="0"/>
        </w:rPr>
        <w:t>自行影印1份留存</w:t>
      </w:r>
      <w:r w:rsidR="00161A49" w:rsidRPr="00260733">
        <w:rPr>
          <w:rFonts w:ascii="標楷體" w:eastAsia="標楷體" w:hAnsi="標楷體" w:cs="新細明體" w:hint="eastAsia"/>
          <w:b/>
          <w:color w:val="000000" w:themeColor="text1"/>
          <w:kern w:val="0"/>
        </w:rPr>
        <w:t>）</w:t>
      </w:r>
    </w:p>
    <w:p w14:paraId="4A557F0B" w14:textId="77777777" w:rsidR="005F02E9" w:rsidRPr="00260733" w:rsidRDefault="00896728" w:rsidP="00E60789">
      <w:pPr>
        <w:spacing w:line="340" w:lineRule="exact"/>
        <w:jc w:val="both"/>
        <w:rPr>
          <w:rFonts w:ascii="標楷體" w:eastAsia="標楷體" w:hAnsi="標楷體" w:cs="新細明體"/>
          <w:color w:val="000000" w:themeColor="text1"/>
          <w:kern w:val="0"/>
          <w:sz w:val="22"/>
          <w:szCs w:val="22"/>
        </w:rPr>
      </w:pPr>
      <w:r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="00634FFA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 </w:t>
      </w:r>
      <w:r w:rsidR="00C658AC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中華民國</w:t>
      </w:r>
      <w:r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 </w:t>
      </w:r>
      <w:r w:rsidR="00C658AC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="00E60789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="00E24FE7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年   </w:t>
      </w:r>
      <w:r w:rsidR="00E60789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="00E24FE7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月   </w:t>
      </w:r>
      <w:r w:rsidR="00E60789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</w:t>
      </w:r>
      <w:r w:rsidR="00E24FE7" w:rsidRPr="00260733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 xml:space="preserve"> 日申請</w:t>
      </w:r>
    </w:p>
    <w:p w14:paraId="4CF79439" w14:textId="77777777" w:rsidR="00231DD6" w:rsidRDefault="00443DBF" w:rsidP="004C27E4">
      <w:pPr>
        <w:widowControl/>
        <w:snapToGrid w:val="0"/>
        <w:spacing w:line="380" w:lineRule="exact"/>
        <w:ind w:rightChars="-22" w:right="-53"/>
        <w:jc w:val="right"/>
        <w:outlineLvl w:val="1"/>
        <w:rPr>
          <w:rFonts w:ascii="標楷體" w:eastAsia="標楷體" w:hAnsi="標楷體"/>
          <w:b/>
          <w:color w:val="000000" w:themeColor="text1"/>
          <w:sz w:val="20"/>
          <w:szCs w:val="20"/>
        </w:rPr>
      </w:pPr>
      <w:r>
        <w:rPr>
          <w:rFonts w:ascii="標楷體" w:eastAsia="標楷體" w:hAnsi="標楷體" w:hint="eastAsia"/>
          <w:b/>
          <w:color w:val="000000" w:themeColor="text1"/>
          <w:sz w:val="20"/>
          <w:szCs w:val="20"/>
        </w:rPr>
        <w:t>115.08</w:t>
      </w:r>
    </w:p>
    <w:p w14:paraId="50FE36A2" w14:textId="77777777" w:rsidR="001A6D73" w:rsidRDefault="001A6D73">
      <w:pPr>
        <w:widowControl/>
        <w:rPr>
          <w:rFonts w:ascii="標楷體" w:eastAsia="標楷體" w:hAnsi="標楷體"/>
          <w:b/>
          <w:color w:val="000000" w:themeColor="text1"/>
          <w:sz w:val="20"/>
          <w:szCs w:val="20"/>
        </w:rPr>
      </w:pPr>
      <w:r>
        <w:rPr>
          <w:rFonts w:ascii="標楷體" w:eastAsia="標楷體" w:hAnsi="標楷體"/>
          <w:b/>
          <w:color w:val="000000" w:themeColor="text1"/>
          <w:sz w:val="20"/>
          <w:szCs w:val="20"/>
        </w:rPr>
        <w:br w:type="page"/>
      </w:r>
    </w:p>
    <w:p w14:paraId="4382BC38" w14:textId="3D6A2A73" w:rsidR="001A6D73" w:rsidRPr="00B95A55" w:rsidRDefault="00DF4762" w:rsidP="00682653">
      <w:pPr>
        <w:widowControl/>
        <w:snapToGrid w:val="0"/>
        <w:spacing w:line="500" w:lineRule="exact"/>
        <w:ind w:rightChars="-50" w:right="-120"/>
        <w:outlineLvl w:val="1"/>
        <w:rPr>
          <w:rFonts w:ascii="標楷體" w:eastAsia="標楷體"/>
          <w:b/>
          <w:kern w:val="0"/>
          <w:sz w:val="28"/>
          <w:szCs w:val="28"/>
        </w:rPr>
      </w:pPr>
      <w:r>
        <w:rPr>
          <w:rFonts w:ascii="標楷體" w:eastAsia="標楷體" w:hint="eastAsia"/>
          <w:b/>
          <w:kern w:val="0"/>
          <w:sz w:val="28"/>
          <w:szCs w:val="28"/>
        </w:rPr>
        <w:lastRenderedPageBreak/>
        <w:t>相關</w:t>
      </w:r>
      <w:r w:rsidR="001A6D73" w:rsidRPr="00B95A55">
        <w:rPr>
          <w:rFonts w:ascii="標楷體" w:eastAsia="標楷體" w:hint="eastAsia"/>
          <w:b/>
          <w:kern w:val="0"/>
          <w:sz w:val="28"/>
          <w:szCs w:val="28"/>
        </w:rPr>
        <w:t>說明</w:t>
      </w:r>
      <w:r>
        <w:rPr>
          <w:rFonts w:ascii="標楷體" w:eastAsia="標楷體" w:hAnsi="標楷體" w:hint="eastAsia"/>
          <w:b/>
          <w:kern w:val="0"/>
          <w:sz w:val="28"/>
          <w:szCs w:val="28"/>
        </w:rPr>
        <w:t>：</w:t>
      </w:r>
    </w:p>
    <w:p w14:paraId="62404C74" w14:textId="67506130" w:rsidR="001A6D73" w:rsidRPr="00DF4762" w:rsidRDefault="00DF4762" w:rsidP="00682653">
      <w:pPr>
        <w:pStyle w:val="ab"/>
        <w:widowControl/>
        <w:numPr>
          <w:ilvl w:val="0"/>
          <w:numId w:val="27"/>
        </w:numPr>
        <w:snapToGrid w:val="0"/>
        <w:spacing w:line="500" w:lineRule="exact"/>
        <w:ind w:leftChars="0" w:left="567" w:rightChars="-50" w:right="-120" w:hanging="567"/>
        <w:jc w:val="both"/>
        <w:outlineLvl w:val="1"/>
        <w:rPr>
          <w:rFonts w:ascii="標楷體" w:eastAsia="標楷體"/>
          <w:bCs/>
          <w:kern w:val="0"/>
          <w:sz w:val="26"/>
          <w:szCs w:val="26"/>
        </w:rPr>
      </w:pPr>
      <w:r w:rsidRPr="00DF4762">
        <w:rPr>
          <w:rFonts w:ascii="標楷體" w:eastAsia="標楷體" w:hint="eastAsia"/>
          <w:bCs/>
          <w:kern w:val="0"/>
          <w:sz w:val="26"/>
          <w:szCs w:val="26"/>
        </w:rPr>
        <w:t>勞工退休金條例施行細則第21條規定，</w:t>
      </w:r>
      <w:r w:rsidR="001A6D73" w:rsidRPr="00DF4762">
        <w:rPr>
          <w:rFonts w:ascii="標楷體" w:eastAsia="標楷體" w:hint="eastAsia"/>
          <w:kern w:val="0"/>
          <w:sz w:val="26"/>
          <w:szCs w:val="26"/>
        </w:rPr>
        <w:t>勞工及受委任工作者停止自願提繳退休金時，應通知雇主或委任單位，由雇主或委任單位填具停止提繳申報表送勞保局，辦理停止自願提繳退休金。雇主或委任單位拒絕辦理者，勞工及受委任工作者得</w:t>
      </w:r>
      <w:proofErr w:type="gramStart"/>
      <w:r w:rsidR="001A6D73" w:rsidRPr="00DF4762">
        <w:rPr>
          <w:rFonts w:ascii="標楷體" w:eastAsia="標楷體" w:hint="eastAsia"/>
          <w:kern w:val="0"/>
          <w:sz w:val="26"/>
          <w:szCs w:val="26"/>
        </w:rPr>
        <w:t>逕</w:t>
      </w:r>
      <w:proofErr w:type="gramEnd"/>
      <w:r w:rsidR="001A6D73" w:rsidRPr="00DF4762">
        <w:rPr>
          <w:rFonts w:ascii="標楷體" w:eastAsia="標楷體" w:hint="eastAsia"/>
          <w:kern w:val="0"/>
          <w:sz w:val="26"/>
          <w:szCs w:val="26"/>
        </w:rPr>
        <w:t>向勞保局辦理申報停止自願提繳退休金。</w:t>
      </w:r>
    </w:p>
    <w:p w14:paraId="57C1E65D" w14:textId="34334EF6" w:rsidR="001A6D73" w:rsidRPr="00DF4762" w:rsidRDefault="001A6D73" w:rsidP="00682653">
      <w:pPr>
        <w:pStyle w:val="ab"/>
        <w:widowControl/>
        <w:numPr>
          <w:ilvl w:val="0"/>
          <w:numId w:val="27"/>
        </w:numPr>
        <w:snapToGrid w:val="0"/>
        <w:spacing w:line="500" w:lineRule="exact"/>
        <w:ind w:leftChars="0" w:left="567" w:rightChars="-50" w:right="-120" w:hanging="567"/>
        <w:jc w:val="both"/>
        <w:outlineLvl w:val="1"/>
        <w:rPr>
          <w:rFonts w:ascii="標楷體" w:eastAsia="標楷體"/>
          <w:bCs/>
          <w:kern w:val="0"/>
          <w:sz w:val="26"/>
          <w:szCs w:val="26"/>
        </w:rPr>
      </w:pPr>
      <w:r w:rsidRPr="00DF4762">
        <w:rPr>
          <w:rFonts w:ascii="標楷體" w:eastAsia="標楷體" w:hint="eastAsia"/>
          <w:bCs/>
          <w:kern w:val="0"/>
          <w:sz w:val="26"/>
          <w:szCs w:val="26"/>
        </w:rPr>
        <w:t>自願提繳</w:t>
      </w:r>
      <w:r w:rsidR="00DF4762" w:rsidRPr="00DF4762">
        <w:rPr>
          <w:rFonts w:ascii="標楷體" w:eastAsia="標楷體" w:hint="eastAsia"/>
          <w:bCs/>
          <w:kern w:val="0"/>
          <w:sz w:val="26"/>
          <w:szCs w:val="26"/>
        </w:rPr>
        <w:t>退休金</w:t>
      </w:r>
      <w:r w:rsidRPr="00DF4762">
        <w:rPr>
          <w:rFonts w:ascii="標楷體" w:eastAsia="標楷體" w:hint="eastAsia"/>
          <w:bCs/>
          <w:kern w:val="0"/>
          <w:sz w:val="26"/>
          <w:szCs w:val="26"/>
        </w:rPr>
        <w:t>計算方式</w:t>
      </w:r>
    </w:p>
    <w:p w14:paraId="6B7D23D0" w14:textId="3F2DE6E9" w:rsidR="00DF4762" w:rsidRDefault="00DF4762" w:rsidP="00682653">
      <w:pPr>
        <w:pStyle w:val="ab"/>
        <w:widowControl/>
        <w:numPr>
          <w:ilvl w:val="0"/>
          <w:numId w:val="31"/>
        </w:numPr>
        <w:tabs>
          <w:tab w:val="left" w:pos="1134"/>
        </w:tabs>
        <w:snapToGrid w:val="0"/>
        <w:spacing w:line="500" w:lineRule="exact"/>
        <w:ind w:leftChars="0" w:rightChars="-50" w:right="-120"/>
        <w:jc w:val="both"/>
        <w:outlineLvl w:val="1"/>
        <w:rPr>
          <w:rFonts w:ascii="標楷體" w:eastAsia="標楷體"/>
          <w:kern w:val="0"/>
          <w:sz w:val="26"/>
          <w:szCs w:val="26"/>
        </w:rPr>
      </w:pPr>
      <w:r>
        <w:rPr>
          <w:rFonts w:ascii="標楷體" w:eastAsia="標楷體" w:hint="eastAsia"/>
          <w:kern w:val="0"/>
          <w:sz w:val="26"/>
          <w:szCs w:val="26"/>
        </w:rPr>
        <w:t>自願提繳率不得高於6%，並以百分率小數點第1位為限。</w:t>
      </w:r>
    </w:p>
    <w:p w14:paraId="54717115" w14:textId="77777777" w:rsidR="00DF4762" w:rsidRPr="00DF4762" w:rsidRDefault="001A6D73" w:rsidP="00682653">
      <w:pPr>
        <w:pStyle w:val="ab"/>
        <w:widowControl/>
        <w:numPr>
          <w:ilvl w:val="0"/>
          <w:numId w:val="31"/>
        </w:numPr>
        <w:tabs>
          <w:tab w:val="left" w:pos="1134"/>
        </w:tabs>
        <w:snapToGrid w:val="0"/>
        <w:spacing w:line="500" w:lineRule="exact"/>
        <w:ind w:leftChars="0" w:left="1134" w:rightChars="-50" w:right="-120" w:hanging="567"/>
        <w:jc w:val="both"/>
        <w:outlineLvl w:val="1"/>
        <w:rPr>
          <w:rFonts w:ascii="標楷體" w:eastAsia="標楷體"/>
          <w:kern w:val="0"/>
          <w:sz w:val="26"/>
          <w:szCs w:val="26"/>
        </w:rPr>
      </w:pPr>
      <w:r w:rsidRPr="00DF4762">
        <w:rPr>
          <w:rFonts w:ascii="標楷體" w:eastAsia="標楷體" w:hint="eastAsia"/>
          <w:kern w:val="0"/>
          <w:sz w:val="26"/>
          <w:szCs w:val="26"/>
        </w:rPr>
        <w:t>自願提繳</w:t>
      </w:r>
      <w:r w:rsidR="00DF4762" w:rsidRPr="00DF4762">
        <w:rPr>
          <w:rFonts w:ascii="標楷體" w:eastAsia="標楷體" w:hint="eastAsia"/>
          <w:kern w:val="0"/>
          <w:sz w:val="26"/>
          <w:szCs w:val="26"/>
        </w:rPr>
        <w:t>退休金</w:t>
      </w:r>
      <w:r w:rsidRPr="00DF4762">
        <w:rPr>
          <w:rFonts w:ascii="標楷體" w:eastAsia="標楷體" w:hint="eastAsia"/>
          <w:kern w:val="0"/>
          <w:sz w:val="26"/>
          <w:szCs w:val="26"/>
        </w:rPr>
        <w:t>自申報自願提繳之日起計算至申報停止提繳之當日止，不分大小月份，每</w:t>
      </w:r>
      <w:proofErr w:type="gramStart"/>
      <w:r w:rsidRPr="00DF4762">
        <w:rPr>
          <w:rFonts w:ascii="標楷體" w:eastAsia="標楷體" w:hint="eastAsia"/>
          <w:kern w:val="0"/>
          <w:sz w:val="26"/>
          <w:szCs w:val="26"/>
        </w:rPr>
        <w:t>個</w:t>
      </w:r>
      <w:proofErr w:type="gramEnd"/>
      <w:r w:rsidRPr="00DF4762">
        <w:rPr>
          <w:rFonts w:ascii="標楷體" w:eastAsia="標楷體" w:hint="eastAsia"/>
          <w:kern w:val="0"/>
          <w:sz w:val="26"/>
          <w:szCs w:val="26"/>
        </w:rPr>
        <w:t>月以30日計算，退休金金額以元為單位，角以下4</w:t>
      </w:r>
      <w:proofErr w:type="gramStart"/>
      <w:r w:rsidRPr="00DF4762">
        <w:rPr>
          <w:rFonts w:ascii="標楷體" w:eastAsia="標楷體" w:hint="eastAsia"/>
          <w:kern w:val="0"/>
          <w:sz w:val="26"/>
          <w:szCs w:val="26"/>
        </w:rPr>
        <w:t>捨</w:t>
      </w:r>
      <w:proofErr w:type="gramEnd"/>
      <w:r w:rsidRPr="00DF4762">
        <w:rPr>
          <w:rFonts w:ascii="標楷體" w:eastAsia="標楷體" w:hint="eastAsia"/>
          <w:kern w:val="0"/>
          <w:sz w:val="26"/>
          <w:szCs w:val="26"/>
        </w:rPr>
        <w:t>5入。</w:t>
      </w:r>
    </w:p>
    <w:p w14:paraId="44AF7106" w14:textId="728E3418" w:rsidR="001A6D73" w:rsidRPr="00DF4762" w:rsidRDefault="001A6D73" w:rsidP="00682653">
      <w:pPr>
        <w:pStyle w:val="ab"/>
        <w:widowControl/>
        <w:numPr>
          <w:ilvl w:val="0"/>
          <w:numId w:val="31"/>
        </w:numPr>
        <w:tabs>
          <w:tab w:val="left" w:pos="1134"/>
        </w:tabs>
        <w:snapToGrid w:val="0"/>
        <w:spacing w:line="500" w:lineRule="exact"/>
        <w:ind w:leftChars="0" w:rightChars="-50" w:right="-120"/>
        <w:jc w:val="both"/>
        <w:outlineLvl w:val="1"/>
        <w:rPr>
          <w:rFonts w:ascii="標楷體" w:eastAsia="標楷體"/>
          <w:kern w:val="0"/>
          <w:sz w:val="26"/>
          <w:szCs w:val="26"/>
        </w:rPr>
      </w:pPr>
      <w:r w:rsidRPr="00DF4762">
        <w:rPr>
          <w:rFonts w:ascii="標楷體" w:eastAsia="標楷體" w:hint="eastAsia"/>
          <w:kern w:val="0"/>
          <w:sz w:val="26"/>
          <w:szCs w:val="26"/>
        </w:rPr>
        <w:t>計算公式為</w:t>
      </w:r>
      <w:r w:rsidRPr="00DF4762">
        <w:rPr>
          <w:rFonts w:ascii="標楷體" w:eastAsia="標楷體" w:hAnsi="標楷體" w:hint="eastAsia"/>
          <w:kern w:val="0"/>
          <w:sz w:val="26"/>
          <w:szCs w:val="26"/>
        </w:rPr>
        <w:t>「</w:t>
      </w:r>
      <w:r w:rsidRPr="00DF4762">
        <w:rPr>
          <w:rFonts w:ascii="標楷體" w:eastAsia="標楷體" w:hint="eastAsia"/>
          <w:kern w:val="0"/>
          <w:sz w:val="26"/>
          <w:szCs w:val="26"/>
        </w:rPr>
        <w:t>月提繳工資×提繳率×提繳天數÷30</w:t>
      </w:r>
      <w:r w:rsidRPr="00DF4762">
        <w:rPr>
          <w:rFonts w:ascii="標楷體" w:eastAsia="標楷體" w:hAnsi="標楷體" w:hint="eastAsia"/>
          <w:kern w:val="0"/>
          <w:sz w:val="26"/>
          <w:szCs w:val="26"/>
        </w:rPr>
        <w:t>」</w:t>
      </w:r>
      <w:r w:rsidRPr="00DF4762">
        <w:rPr>
          <w:rFonts w:ascii="標楷體" w:eastAsia="標楷體" w:hint="eastAsia"/>
          <w:kern w:val="0"/>
          <w:sz w:val="26"/>
          <w:szCs w:val="26"/>
        </w:rPr>
        <w:t>。</w:t>
      </w:r>
    </w:p>
    <w:p w14:paraId="3ECFB26F" w14:textId="019A579A" w:rsidR="0039407F" w:rsidRPr="00F96236" w:rsidRDefault="00F96236" w:rsidP="00682653">
      <w:pPr>
        <w:pStyle w:val="ab"/>
        <w:widowControl/>
        <w:numPr>
          <w:ilvl w:val="0"/>
          <w:numId w:val="27"/>
        </w:numPr>
        <w:snapToGrid w:val="0"/>
        <w:spacing w:line="500" w:lineRule="exact"/>
        <w:ind w:leftChars="0" w:left="567" w:rightChars="-50" w:right="-120" w:hanging="567"/>
        <w:jc w:val="both"/>
        <w:outlineLvl w:val="1"/>
        <w:rPr>
          <w:rFonts w:ascii="標楷體" w:eastAsia="標楷體"/>
          <w:b/>
          <w:kern w:val="0"/>
          <w:sz w:val="26"/>
          <w:szCs w:val="26"/>
        </w:rPr>
      </w:pPr>
      <w:proofErr w:type="gramStart"/>
      <w:r>
        <w:rPr>
          <w:rFonts w:ascii="標楷體" w:eastAsia="標楷體" w:hint="eastAsia"/>
          <w:kern w:val="0"/>
          <w:sz w:val="26"/>
          <w:szCs w:val="26"/>
        </w:rPr>
        <w:t>持本申請書</w:t>
      </w:r>
      <w:proofErr w:type="gramEnd"/>
      <w:r>
        <w:rPr>
          <w:rFonts w:ascii="標楷體" w:eastAsia="標楷體" w:hint="eastAsia"/>
          <w:kern w:val="0"/>
          <w:sz w:val="26"/>
          <w:szCs w:val="26"/>
        </w:rPr>
        <w:t>申報</w:t>
      </w:r>
      <w:r w:rsidR="00BB06EC">
        <w:rPr>
          <w:rFonts w:ascii="標楷體" w:eastAsia="標楷體" w:hint="eastAsia"/>
          <w:kern w:val="0"/>
          <w:sz w:val="26"/>
          <w:szCs w:val="26"/>
        </w:rPr>
        <w:t>停止</w:t>
      </w:r>
      <w:r>
        <w:rPr>
          <w:rFonts w:ascii="標楷體" w:eastAsia="標楷體" w:hint="eastAsia"/>
          <w:kern w:val="0"/>
          <w:sz w:val="26"/>
          <w:szCs w:val="26"/>
        </w:rPr>
        <w:t>自願提繳退休金經本局受理者，其</w:t>
      </w:r>
      <w:proofErr w:type="gramStart"/>
      <w:r w:rsidR="00BB06EC">
        <w:rPr>
          <w:rFonts w:ascii="標楷體" w:eastAsia="標楷體" w:hint="eastAsia"/>
          <w:kern w:val="0"/>
          <w:sz w:val="26"/>
          <w:szCs w:val="26"/>
        </w:rPr>
        <w:t>停繳前</w:t>
      </w:r>
      <w:r>
        <w:rPr>
          <w:rFonts w:ascii="標楷體" w:eastAsia="標楷體" w:hint="eastAsia"/>
          <w:kern w:val="0"/>
          <w:sz w:val="26"/>
          <w:szCs w:val="26"/>
        </w:rPr>
        <w:t>應</w:t>
      </w:r>
      <w:proofErr w:type="gramEnd"/>
      <w:r>
        <w:rPr>
          <w:rFonts w:ascii="標楷體" w:eastAsia="標楷體" w:hint="eastAsia"/>
          <w:kern w:val="0"/>
          <w:sz w:val="26"/>
          <w:szCs w:val="26"/>
        </w:rPr>
        <w:t>提繳之退休金數額，</w:t>
      </w:r>
      <w:r w:rsidR="0039407F" w:rsidRPr="00F96236">
        <w:rPr>
          <w:rFonts w:ascii="標楷體" w:eastAsia="標楷體" w:hint="eastAsia"/>
          <w:kern w:val="0"/>
          <w:sz w:val="26"/>
          <w:szCs w:val="26"/>
        </w:rPr>
        <w:t>由</w:t>
      </w:r>
      <w:r>
        <w:rPr>
          <w:rFonts w:ascii="標楷體" w:eastAsia="標楷體" w:hint="eastAsia"/>
          <w:kern w:val="0"/>
          <w:sz w:val="26"/>
          <w:szCs w:val="26"/>
        </w:rPr>
        <w:t>本</w:t>
      </w:r>
      <w:r w:rsidR="0039407F" w:rsidRPr="00F96236">
        <w:rPr>
          <w:rFonts w:ascii="標楷體" w:eastAsia="標楷體" w:hint="eastAsia"/>
          <w:kern w:val="0"/>
          <w:sz w:val="26"/>
          <w:szCs w:val="26"/>
        </w:rPr>
        <w:t>局</w:t>
      </w:r>
      <w:proofErr w:type="gramStart"/>
      <w:r w:rsidR="0039407F" w:rsidRPr="00F96236">
        <w:rPr>
          <w:rFonts w:ascii="標楷體" w:eastAsia="標楷體" w:hint="eastAsia"/>
          <w:kern w:val="0"/>
          <w:sz w:val="26"/>
          <w:szCs w:val="26"/>
        </w:rPr>
        <w:t>繕</w:t>
      </w:r>
      <w:proofErr w:type="gramEnd"/>
      <w:r w:rsidR="0039407F" w:rsidRPr="00F96236">
        <w:rPr>
          <w:rFonts w:ascii="標楷體" w:eastAsia="標楷體" w:hint="eastAsia"/>
          <w:kern w:val="0"/>
          <w:sz w:val="26"/>
          <w:szCs w:val="26"/>
        </w:rPr>
        <w:t>具</w:t>
      </w:r>
      <w:proofErr w:type="gramStart"/>
      <w:r w:rsidR="0039407F" w:rsidRPr="00F96236">
        <w:rPr>
          <w:rFonts w:ascii="標楷體" w:eastAsia="標楷體" w:hint="eastAsia"/>
          <w:kern w:val="0"/>
          <w:sz w:val="26"/>
          <w:szCs w:val="26"/>
        </w:rPr>
        <w:t>繳款單於次</w:t>
      </w:r>
      <w:proofErr w:type="gramEnd"/>
      <w:r w:rsidR="0039407F" w:rsidRPr="00F96236">
        <w:rPr>
          <w:rFonts w:ascii="標楷體" w:eastAsia="標楷體" w:hint="eastAsia"/>
          <w:kern w:val="0"/>
          <w:sz w:val="26"/>
          <w:szCs w:val="26"/>
        </w:rPr>
        <w:t>月25日前寄發或以電子資料傳輸方式遞送雇主繳納。</w:t>
      </w:r>
    </w:p>
    <w:p w14:paraId="4AB96A69" w14:textId="679F9257" w:rsidR="0039407F" w:rsidRPr="00A87E3F" w:rsidRDefault="00EA00A7" w:rsidP="00682653">
      <w:pPr>
        <w:pStyle w:val="ab"/>
        <w:widowControl/>
        <w:numPr>
          <w:ilvl w:val="0"/>
          <w:numId w:val="27"/>
        </w:numPr>
        <w:snapToGrid w:val="0"/>
        <w:spacing w:line="500" w:lineRule="exact"/>
        <w:ind w:leftChars="0" w:left="567" w:rightChars="-50" w:right="-120" w:hanging="567"/>
        <w:jc w:val="both"/>
        <w:outlineLvl w:val="1"/>
        <w:rPr>
          <w:rFonts w:ascii="標楷體" w:eastAsia="標楷體"/>
          <w:b/>
          <w:kern w:val="0"/>
          <w:sz w:val="26"/>
          <w:szCs w:val="26"/>
        </w:rPr>
      </w:pPr>
      <w:r w:rsidRPr="00F96236">
        <w:rPr>
          <w:rFonts w:ascii="標楷體" w:eastAsia="標楷體" w:hint="eastAsia"/>
          <w:kern w:val="0"/>
          <w:sz w:val="26"/>
          <w:szCs w:val="26"/>
        </w:rPr>
        <w:t>雇主</w:t>
      </w:r>
      <w:r w:rsidR="00A87E3F">
        <w:rPr>
          <w:rFonts w:ascii="標楷體" w:eastAsia="標楷體" w:hint="eastAsia"/>
          <w:kern w:val="0"/>
          <w:sz w:val="26"/>
          <w:szCs w:val="26"/>
        </w:rPr>
        <w:t>或委任單位</w:t>
      </w:r>
      <w:r w:rsidRPr="00F96236">
        <w:rPr>
          <w:rFonts w:ascii="標楷體" w:eastAsia="標楷體" w:hint="eastAsia"/>
          <w:kern w:val="0"/>
          <w:sz w:val="26"/>
          <w:szCs w:val="26"/>
        </w:rPr>
        <w:t>應於</w:t>
      </w:r>
      <w:r w:rsidR="00A87E3F">
        <w:rPr>
          <w:rFonts w:ascii="標楷體" w:eastAsia="標楷體" w:hint="eastAsia"/>
          <w:kern w:val="0"/>
          <w:sz w:val="26"/>
          <w:szCs w:val="26"/>
        </w:rPr>
        <w:t>每月</w:t>
      </w:r>
      <w:r w:rsidRPr="00F96236">
        <w:rPr>
          <w:rFonts w:ascii="標楷體" w:eastAsia="標楷體" w:hint="eastAsia"/>
          <w:kern w:val="0"/>
          <w:sz w:val="26"/>
          <w:szCs w:val="26"/>
        </w:rPr>
        <w:t>薪資單中註明自願提繳金額，或另以其他書面或電子傳輸方式通知，年終時應另</w:t>
      </w:r>
      <w:proofErr w:type="gramStart"/>
      <w:r w:rsidRPr="00F96236">
        <w:rPr>
          <w:rFonts w:ascii="標楷體" w:eastAsia="標楷體" w:hint="eastAsia"/>
          <w:kern w:val="0"/>
          <w:sz w:val="26"/>
          <w:szCs w:val="26"/>
        </w:rPr>
        <w:t>掣</w:t>
      </w:r>
      <w:proofErr w:type="gramEnd"/>
      <w:r w:rsidRPr="00F96236">
        <w:rPr>
          <w:rFonts w:ascii="標楷體" w:eastAsia="標楷體" w:hint="eastAsia"/>
          <w:kern w:val="0"/>
          <w:sz w:val="26"/>
          <w:szCs w:val="26"/>
        </w:rPr>
        <w:t>發收據。</w:t>
      </w:r>
      <w:r w:rsidR="006A23F9" w:rsidRPr="00A87E3F">
        <w:rPr>
          <w:rFonts w:ascii="標楷體" w:eastAsia="標楷體" w:hint="eastAsia"/>
          <w:kern w:val="0"/>
          <w:sz w:val="26"/>
          <w:szCs w:val="26"/>
        </w:rPr>
        <w:t>勞工或</w:t>
      </w:r>
      <w:r w:rsidR="00E633D6">
        <w:rPr>
          <w:rFonts w:ascii="標楷體" w:eastAsia="標楷體" w:hint="eastAsia"/>
          <w:kern w:val="0"/>
          <w:sz w:val="26"/>
          <w:szCs w:val="26"/>
        </w:rPr>
        <w:t>受</w:t>
      </w:r>
      <w:r w:rsidR="006A23F9" w:rsidRPr="00A87E3F">
        <w:rPr>
          <w:rFonts w:ascii="標楷體" w:eastAsia="標楷體" w:hint="eastAsia"/>
          <w:kern w:val="0"/>
          <w:sz w:val="26"/>
          <w:szCs w:val="26"/>
        </w:rPr>
        <w:t>委任工作者，</w:t>
      </w:r>
      <w:r w:rsidR="00A87E3F">
        <w:rPr>
          <w:rFonts w:ascii="標楷體" w:eastAsia="標楷體" w:hint="eastAsia"/>
          <w:kern w:val="0"/>
          <w:sz w:val="26"/>
          <w:szCs w:val="26"/>
        </w:rPr>
        <w:t>另可</w:t>
      </w:r>
      <w:r w:rsidR="006A23F9" w:rsidRPr="00A87E3F">
        <w:rPr>
          <w:rFonts w:ascii="標楷體" w:eastAsia="標楷體" w:hint="eastAsia"/>
          <w:kern w:val="0"/>
          <w:sz w:val="26"/>
          <w:szCs w:val="26"/>
        </w:rPr>
        <w:t>透過本局e化服務系統查詢個人專戶提繳情形。</w:t>
      </w:r>
    </w:p>
    <w:p w14:paraId="46342D6A" w14:textId="77777777" w:rsidR="001A6D73" w:rsidRPr="001A6D73" w:rsidRDefault="001A6D73" w:rsidP="001A6D73">
      <w:pPr>
        <w:widowControl/>
        <w:snapToGrid w:val="0"/>
        <w:spacing w:line="380" w:lineRule="exact"/>
        <w:ind w:rightChars="-22" w:right="-53"/>
        <w:outlineLvl w:val="1"/>
      </w:pPr>
    </w:p>
    <w:sectPr w:rsidR="001A6D73" w:rsidRPr="001A6D73" w:rsidSect="00DF4762">
      <w:footerReference w:type="even" r:id="rId9"/>
      <w:pgSz w:w="11906" w:h="16838" w:code="9"/>
      <w:pgMar w:top="1135" w:right="902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1B3D5" w14:textId="77777777" w:rsidR="008C08BE" w:rsidRDefault="008C08BE">
      <w:r>
        <w:separator/>
      </w:r>
    </w:p>
  </w:endnote>
  <w:endnote w:type="continuationSeparator" w:id="0">
    <w:p w14:paraId="575DED8B" w14:textId="77777777" w:rsidR="008C08BE" w:rsidRDefault="008C0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272D2" w14:textId="77777777" w:rsidR="00E744F1" w:rsidRDefault="005670ED" w:rsidP="008D636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744F1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75B9552" w14:textId="77777777" w:rsidR="00E744F1" w:rsidRDefault="00E744F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2A411" w14:textId="77777777" w:rsidR="008C08BE" w:rsidRDefault="008C08BE">
      <w:r>
        <w:separator/>
      </w:r>
    </w:p>
  </w:footnote>
  <w:footnote w:type="continuationSeparator" w:id="0">
    <w:p w14:paraId="1433C0A3" w14:textId="77777777" w:rsidR="008C08BE" w:rsidRDefault="008C0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55A2"/>
    <w:multiLevelType w:val="hybridMultilevel"/>
    <w:tmpl w:val="3720265A"/>
    <w:lvl w:ilvl="0" w:tplc="013CD83C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742E52"/>
    <w:multiLevelType w:val="hybridMultilevel"/>
    <w:tmpl w:val="939EAE2A"/>
    <w:lvl w:ilvl="0" w:tplc="2A0095C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241347"/>
    <w:multiLevelType w:val="hybridMultilevel"/>
    <w:tmpl w:val="6AB4FBDE"/>
    <w:lvl w:ilvl="0" w:tplc="8B78E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7610C8"/>
    <w:multiLevelType w:val="hybridMultilevel"/>
    <w:tmpl w:val="CA629F98"/>
    <w:lvl w:ilvl="0" w:tplc="04090015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91E4FD7"/>
    <w:multiLevelType w:val="hybridMultilevel"/>
    <w:tmpl w:val="7FAEDA86"/>
    <w:lvl w:ilvl="0" w:tplc="C4300210">
      <w:start w:val="1"/>
      <w:numFmt w:val="decimal"/>
      <w:lvlText w:val="%1、"/>
      <w:lvlJc w:val="left"/>
      <w:pPr>
        <w:tabs>
          <w:tab w:val="num" w:pos="0"/>
        </w:tabs>
        <w:ind w:left="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5" w15:restartNumberingAfterBreak="0">
    <w:nsid w:val="1CD6041F"/>
    <w:multiLevelType w:val="hybridMultilevel"/>
    <w:tmpl w:val="4BECF3D4"/>
    <w:lvl w:ilvl="0" w:tplc="E3E2E770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D946343"/>
    <w:multiLevelType w:val="hybridMultilevel"/>
    <w:tmpl w:val="62967546"/>
    <w:lvl w:ilvl="0" w:tplc="9FD438D2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C3D5365"/>
    <w:multiLevelType w:val="hybridMultilevel"/>
    <w:tmpl w:val="ADD43576"/>
    <w:lvl w:ilvl="0" w:tplc="8DAA22FE">
      <w:start w:val="3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CAE39AA"/>
    <w:multiLevelType w:val="hybridMultilevel"/>
    <w:tmpl w:val="B8FC2CD0"/>
    <w:lvl w:ilvl="0" w:tplc="81FC0294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3CC497C"/>
    <w:multiLevelType w:val="hybridMultilevel"/>
    <w:tmpl w:val="A2AC40C0"/>
    <w:lvl w:ilvl="0" w:tplc="7C728388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3A9D6331"/>
    <w:multiLevelType w:val="hybridMultilevel"/>
    <w:tmpl w:val="65AC10E8"/>
    <w:lvl w:ilvl="0" w:tplc="E2A21C58">
      <w:start w:val="1"/>
      <w:numFmt w:val="decimal"/>
      <w:lvlText w:val="%1、"/>
      <w:lvlJc w:val="left"/>
      <w:pPr>
        <w:tabs>
          <w:tab w:val="num" w:pos="1138"/>
        </w:tabs>
        <w:ind w:left="1138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78"/>
        </w:tabs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8"/>
        </w:tabs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8"/>
        </w:tabs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8"/>
        </w:tabs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8"/>
        </w:tabs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8"/>
        </w:tabs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8"/>
        </w:tabs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8"/>
        </w:tabs>
        <w:ind w:left="4738" w:hanging="480"/>
      </w:pPr>
    </w:lvl>
  </w:abstractNum>
  <w:abstractNum w:abstractNumId="11" w15:restartNumberingAfterBreak="0">
    <w:nsid w:val="3BFF6321"/>
    <w:multiLevelType w:val="hybridMultilevel"/>
    <w:tmpl w:val="1C5C4424"/>
    <w:lvl w:ilvl="0" w:tplc="77E8923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D436F71"/>
    <w:multiLevelType w:val="singleLevel"/>
    <w:tmpl w:val="010EC8C4"/>
    <w:lvl w:ilvl="0">
      <w:start w:val="1"/>
      <w:numFmt w:val="decimal"/>
      <w:lvlText w:val="(%1)"/>
      <w:lvlJc w:val="left"/>
      <w:pPr>
        <w:tabs>
          <w:tab w:val="num" w:pos="892"/>
        </w:tabs>
        <w:ind w:left="892" w:hanging="360"/>
      </w:pPr>
      <w:rPr>
        <w:rFonts w:hint="default"/>
      </w:rPr>
    </w:lvl>
  </w:abstractNum>
  <w:abstractNum w:abstractNumId="13" w15:restartNumberingAfterBreak="0">
    <w:nsid w:val="3F30661C"/>
    <w:multiLevelType w:val="hybridMultilevel"/>
    <w:tmpl w:val="51742B6E"/>
    <w:lvl w:ilvl="0" w:tplc="AB18593C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91D8AA50">
      <w:start w:val="1"/>
      <w:numFmt w:val="upperLetter"/>
      <w:lvlText w:val="%2、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4" w15:restartNumberingAfterBreak="0">
    <w:nsid w:val="431B12B8"/>
    <w:multiLevelType w:val="hybridMultilevel"/>
    <w:tmpl w:val="3B1E44BE"/>
    <w:lvl w:ilvl="0" w:tplc="B4861EE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446757D5"/>
    <w:multiLevelType w:val="hybridMultilevel"/>
    <w:tmpl w:val="DF14822C"/>
    <w:lvl w:ilvl="0" w:tplc="443E75E2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471E07A2"/>
    <w:multiLevelType w:val="hybridMultilevel"/>
    <w:tmpl w:val="BE3A4474"/>
    <w:lvl w:ilvl="0" w:tplc="9E34B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81A407B"/>
    <w:multiLevelType w:val="hybridMultilevel"/>
    <w:tmpl w:val="A8320F2C"/>
    <w:lvl w:ilvl="0" w:tplc="BD1A006C">
      <w:start w:val="3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9B03A4F"/>
    <w:multiLevelType w:val="hybridMultilevel"/>
    <w:tmpl w:val="0A48DB80"/>
    <w:lvl w:ilvl="0" w:tplc="8ABCC6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E026D77"/>
    <w:multiLevelType w:val="hybridMultilevel"/>
    <w:tmpl w:val="4004629E"/>
    <w:lvl w:ilvl="0" w:tplc="AEE033DE">
      <w:start w:val="1"/>
      <w:numFmt w:val="decimal"/>
      <w:lvlText w:val="（%1）"/>
      <w:lvlJc w:val="left"/>
      <w:pPr>
        <w:tabs>
          <w:tab w:val="num" w:pos="991"/>
        </w:tabs>
        <w:ind w:left="99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1"/>
        </w:tabs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1"/>
        </w:tabs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1"/>
        </w:tabs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1"/>
        </w:tabs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1"/>
        </w:tabs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1"/>
        </w:tabs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1"/>
        </w:tabs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1"/>
        </w:tabs>
        <w:ind w:left="4591" w:hanging="480"/>
      </w:pPr>
    </w:lvl>
  </w:abstractNum>
  <w:abstractNum w:abstractNumId="20" w15:restartNumberingAfterBreak="0">
    <w:nsid w:val="4EF6725C"/>
    <w:multiLevelType w:val="hybridMultilevel"/>
    <w:tmpl w:val="E77290F6"/>
    <w:lvl w:ilvl="0" w:tplc="8B0CD53A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2649CA"/>
    <w:multiLevelType w:val="hybridMultilevel"/>
    <w:tmpl w:val="99389F0A"/>
    <w:lvl w:ilvl="0" w:tplc="7C728388">
      <w:start w:val="1"/>
      <w:numFmt w:val="taiwaneseCountingThousand"/>
      <w:lvlText w:val="(%1)"/>
      <w:lvlJc w:val="left"/>
      <w:pPr>
        <w:ind w:left="1093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2" w15:restartNumberingAfterBreak="0">
    <w:nsid w:val="589E68B3"/>
    <w:multiLevelType w:val="hybridMultilevel"/>
    <w:tmpl w:val="983E0C0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B2440A7"/>
    <w:multiLevelType w:val="hybridMultilevel"/>
    <w:tmpl w:val="35568394"/>
    <w:lvl w:ilvl="0" w:tplc="8796F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37B3271"/>
    <w:multiLevelType w:val="singleLevel"/>
    <w:tmpl w:val="A4D03F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40"/>
      </w:pPr>
      <w:rPr>
        <w:rFonts w:hint="default"/>
      </w:rPr>
    </w:lvl>
  </w:abstractNum>
  <w:abstractNum w:abstractNumId="25" w15:restartNumberingAfterBreak="0">
    <w:nsid w:val="671C68DD"/>
    <w:multiLevelType w:val="hybridMultilevel"/>
    <w:tmpl w:val="873688F4"/>
    <w:lvl w:ilvl="0" w:tplc="59FC7E4C">
      <w:start w:val="3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1314403"/>
    <w:multiLevelType w:val="hybridMultilevel"/>
    <w:tmpl w:val="E2F220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0C5BE3"/>
    <w:multiLevelType w:val="singleLevel"/>
    <w:tmpl w:val="BFAE009E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8" w15:restartNumberingAfterBreak="0">
    <w:nsid w:val="789A00A3"/>
    <w:multiLevelType w:val="hybridMultilevel"/>
    <w:tmpl w:val="E2F220F6"/>
    <w:lvl w:ilvl="0" w:tplc="466AD6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980766B"/>
    <w:multiLevelType w:val="hybridMultilevel"/>
    <w:tmpl w:val="7F06857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235554100">
    <w:abstractNumId w:val="18"/>
  </w:num>
  <w:num w:numId="2" w16cid:durableId="1103109614">
    <w:abstractNumId w:val="6"/>
  </w:num>
  <w:num w:numId="3" w16cid:durableId="301469504">
    <w:abstractNumId w:val="27"/>
  </w:num>
  <w:num w:numId="4" w16cid:durableId="805273444">
    <w:abstractNumId w:val="12"/>
  </w:num>
  <w:num w:numId="5" w16cid:durableId="1848666963">
    <w:abstractNumId w:val="24"/>
  </w:num>
  <w:num w:numId="6" w16cid:durableId="1479766837">
    <w:abstractNumId w:val="3"/>
  </w:num>
  <w:num w:numId="7" w16cid:durableId="104161767">
    <w:abstractNumId w:val="13"/>
  </w:num>
  <w:num w:numId="8" w16cid:durableId="631133311">
    <w:abstractNumId w:val="29"/>
  </w:num>
  <w:num w:numId="9" w16cid:durableId="747118449">
    <w:abstractNumId w:val="22"/>
  </w:num>
  <w:num w:numId="10" w16cid:durableId="659388468">
    <w:abstractNumId w:val="11"/>
  </w:num>
  <w:num w:numId="11" w16cid:durableId="1005283306">
    <w:abstractNumId w:val="14"/>
  </w:num>
  <w:num w:numId="12" w16cid:durableId="1339234794">
    <w:abstractNumId w:val="15"/>
  </w:num>
  <w:num w:numId="13" w16cid:durableId="462384860">
    <w:abstractNumId w:val="10"/>
  </w:num>
  <w:num w:numId="14" w16cid:durableId="1839885180">
    <w:abstractNumId w:val="23"/>
  </w:num>
  <w:num w:numId="15" w16cid:durableId="204821469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69345120">
    <w:abstractNumId w:val="0"/>
  </w:num>
  <w:num w:numId="17" w16cid:durableId="1649431272">
    <w:abstractNumId w:val="25"/>
  </w:num>
  <w:num w:numId="18" w16cid:durableId="1454712155">
    <w:abstractNumId w:val="17"/>
  </w:num>
  <w:num w:numId="19" w16cid:durableId="779496244">
    <w:abstractNumId w:val="7"/>
  </w:num>
  <w:num w:numId="20" w16cid:durableId="1626233739">
    <w:abstractNumId w:val="4"/>
  </w:num>
  <w:num w:numId="21" w16cid:durableId="1274481285">
    <w:abstractNumId w:val="20"/>
  </w:num>
  <w:num w:numId="22" w16cid:durableId="145365501">
    <w:abstractNumId w:val="19"/>
  </w:num>
  <w:num w:numId="23" w16cid:durableId="1878546032">
    <w:abstractNumId w:val="5"/>
  </w:num>
  <w:num w:numId="24" w16cid:durableId="1674796554">
    <w:abstractNumId w:val="2"/>
  </w:num>
  <w:num w:numId="25" w16cid:durableId="877398119">
    <w:abstractNumId w:val="16"/>
  </w:num>
  <w:num w:numId="26" w16cid:durableId="799222950">
    <w:abstractNumId w:val="28"/>
  </w:num>
  <w:num w:numId="27" w16cid:durableId="1376075980">
    <w:abstractNumId w:val="1"/>
  </w:num>
  <w:num w:numId="28" w16cid:durableId="1232889992">
    <w:abstractNumId w:val="8"/>
  </w:num>
  <w:num w:numId="29" w16cid:durableId="1854565613">
    <w:abstractNumId w:val="21"/>
  </w:num>
  <w:num w:numId="30" w16cid:durableId="2042315973">
    <w:abstractNumId w:val="26"/>
  </w:num>
  <w:num w:numId="31" w16cid:durableId="8419656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0C9F"/>
    <w:rsid w:val="00000577"/>
    <w:rsid w:val="00001241"/>
    <w:rsid w:val="00001F9E"/>
    <w:rsid w:val="00007884"/>
    <w:rsid w:val="00007BF7"/>
    <w:rsid w:val="000101DB"/>
    <w:rsid w:val="000126BE"/>
    <w:rsid w:val="00016479"/>
    <w:rsid w:val="00033214"/>
    <w:rsid w:val="000374AA"/>
    <w:rsid w:val="0004655D"/>
    <w:rsid w:val="00050B7B"/>
    <w:rsid w:val="0005422F"/>
    <w:rsid w:val="00054E1B"/>
    <w:rsid w:val="000569A6"/>
    <w:rsid w:val="00062B91"/>
    <w:rsid w:val="00070671"/>
    <w:rsid w:val="00072365"/>
    <w:rsid w:val="00074120"/>
    <w:rsid w:val="00076C5F"/>
    <w:rsid w:val="00080E36"/>
    <w:rsid w:val="0008239F"/>
    <w:rsid w:val="00084B27"/>
    <w:rsid w:val="000851F6"/>
    <w:rsid w:val="00087B53"/>
    <w:rsid w:val="00094C47"/>
    <w:rsid w:val="000A6623"/>
    <w:rsid w:val="000B1BE5"/>
    <w:rsid w:val="000B2F5F"/>
    <w:rsid w:val="000B57E0"/>
    <w:rsid w:val="000B6C41"/>
    <w:rsid w:val="000C1876"/>
    <w:rsid w:val="000C2AB6"/>
    <w:rsid w:val="000C4B53"/>
    <w:rsid w:val="000C730B"/>
    <w:rsid w:val="000D0A76"/>
    <w:rsid w:val="000D202F"/>
    <w:rsid w:val="000D3B40"/>
    <w:rsid w:val="000D653C"/>
    <w:rsid w:val="000D7047"/>
    <w:rsid w:val="000E5F85"/>
    <w:rsid w:val="000E7911"/>
    <w:rsid w:val="000E7FE8"/>
    <w:rsid w:val="000F170C"/>
    <w:rsid w:val="000F1C9B"/>
    <w:rsid w:val="000F2392"/>
    <w:rsid w:val="000F6FF3"/>
    <w:rsid w:val="00100D21"/>
    <w:rsid w:val="00101936"/>
    <w:rsid w:val="00101DB2"/>
    <w:rsid w:val="001062E9"/>
    <w:rsid w:val="00110F24"/>
    <w:rsid w:val="001144F6"/>
    <w:rsid w:val="00122611"/>
    <w:rsid w:val="00124258"/>
    <w:rsid w:val="001247A5"/>
    <w:rsid w:val="00125E52"/>
    <w:rsid w:val="001277B8"/>
    <w:rsid w:val="0013129C"/>
    <w:rsid w:val="00131516"/>
    <w:rsid w:val="00135AAC"/>
    <w:rsid w:val="00140D1C"/>
    <w:rsid w:val="001431AF"/>
    <w:rsid w:val="00143F20"/>
    <w:rsid w:val="0014630D"/>
    <w:rsid w:val="00147A55"/>
    <w:rsid w:val="0015106B"/>
    <w:rsid w:val="001543DD"/>
    <w:rsid w:val="001544EE"/>
    <w:rsid w:val="00161A49"/>
    <w:rsid w:val="00165093"/>
    <w:rsid w:val="00165556"/>
    <w:rsid w:val="00165A0D"/>
    <w:rsid w:val="00165AFE"/>
    <w:rsid w:val="00167DC5"/>
    <w:rsid w:val="00172A75"/>
    <w:rsid w:val="00172F67"/>
    <w:rsid w:val="0017541A"/>
    <w:rsid w:val="001802E1"/>
    <w:rsid w:val="00183FD9"/>
    <w:rsid w:val="00186248"/>
    <w:rsid w:val="00187FAC"/>
    <w:rsid w:val="00191C35"/>
    <w:rsid w:val="00192EEC"/>
    <w:rsid w:val="001943AE"/>
    <w:rsid w:val="0019613A"/>
    <w:rsid w:val="00197034"/>
    <w:rsid w:val="001A0703"/>
    <w:rsid w:val="001A244A"/>
    <w:rsid w:val="001A4E62"/>
    <w:rsid w:val="001A6D73"/>
    <w:rsid w:val="001B223B"/>
    <w:rsid w:val="001C174F"/>
    <w:rsid w:val="001C1E61"/>
    <w:rsid w:val="001C2D73"/>
    <w:rsid w:val="001C3989"/>
    <w:rsid w:val="001C44EE"/>
    <w:rsid w:val="001C7B31"/>
    <w:rsid w:val="001C7F21"/>
    <w:rsid w:val="001D187D"/>
    <w:rsid w:val="001D31D1"/>
    <w:rsid w:val="001D3BEE"/>
    <w:rsid w:val="001D4137"/>
    <w:rsid w:val="001D459D"/>
    <w:rsid w:val="001D48E3"/>
    <w:rsid w:val="001D5404"/>
    <w:rsid w:val="001D57CE"/>
    <w:rsid w:val="001E1174"/>
    <w:rsid w:val="001E19CC"/>
    <w:rsid w:val="001E413E"/>
    <w:rsid w:val="001F022F"/>
    <w:rsid w:val="001F11DC"/>
    <w:rsid w:val="001F272E"/>
    <w:rsid w:val="001F73B4"/>
    <w:rsid w:val="001F79CD"/>
    <w:rsid w:val="002003D1"/>
    <w:rsid w:val="002034C1"/>
    <w:rsid w:val="00204FBC"/>
    <w:rsid w:val="00211EEB"/>
    <w:rsid w:val="00212D68"/>
    <w:rsid w:val="002133D6"/>
    <w:rsid w:val="0021410F"/>
    <w:rsid w:val="002141EF"/>
    <w:rsid w:val="00216203"/>
    <w:rsid w:val="002207CC"/>
    <w:rsid w:val="002224F0"/>
    <w:rsid w:val="002226FC"/>
    <w:rsid w:val="00226145"/>
    <w:rsid w:val="0022784C"/>
    <w:rsid w:val="00231D7E"/>
    <w:rsid w:val="00231DD6"/>
    <w:rsid w:val="00231F25"/>
    <w:rsid w:val="002332D1"/>
    <w:rsid w:val="00251067"/>
    <w:rsid w:val="0025392D"/>
    <w:rsid w:val="00260733"/>
    <w:rsid w:val="00262304"/>
    <w:rsid w:val="00266F4F"/>
    <w:rsid w:val="00274328"/>
    <w:rsid w:val="00277A1B"/>
    <w:rsid w:val="00280502"/>
    <w:rsid w:val="00283D15"/>
    <w:rsid w:val="002854A2"/>
    <w:rsid w:val="002962CF"/>
    <w:rsid w:val="002973F1"/>
    <w:rsid w:val="002A29AA"/>
    <w:rsid w:val="002B2BF7"/>
    <w:rsid w:val="002C0EE0"/>
    <w:rsid w:val="002C3B82"/>
    <w:rsid w:val="002C3D35"/>
    <w:rsid w:val="002D1236"/>
    <w:rsid w:val="002D1FC2"/>
    <w:rsid w:val="002D450F"/>
    <w:rsid w:val="002D46D8"/>
    <w:rsid w:val="002E6535"/>
    <w:rsid w:val="002F061B"/>
    <w:rsid w:val="002F271D"/>
    <w:rsid w:val="002F78E1"/>
    <w:rsid w:val="00300F2B"/>
    <w:rsid w:val="00302E63"/>
    <w:rsid w:val="00303032"/>
    <w:rsid w:val="00310177"/>
    <w:rsid w:val="00312BF2"/>
    <w:rsid w:val="00315F7B"/>
    <w:rsid w:val="003219B5"/>
    <w:rsid w:val="0032232F"/>
    <w:rsid w:val="00335A07"/>
    <w:rsid w:val="00336127"/>
    <w:rsid w:val="00340139"/>
    <w:rsid w:val="003420E3"/>
    <w:rsid w:val="00342CF9"/>
    <w:rsid w:val="00343F1A"/>
    <w:rsid w:val="00355277"/>
    <w:rsid w:val="00363711"/>
    <w:rsid w:val="003637B1"/>
    <w:rsid w:val="00366044"/>
    <w:rsid w:val="00367C0D"/>
    <w:rsid w:val="00374D38"/>
    <w:rsid w:val="003750CD"/>
    <w:rsid w:val="00375F05"/>
    <w:rsid w:val="003764C1"/>
    <w:rsid w:val="00376BE3"/>
    <w:rsid w:val="00376EB1"/>
    <w:rsid w:val="00380C5E"/>
    <w:rsid w:val="00385894"/>
    <w:rsid w:val="0038721B"/>
    <w:rsid w:val="0038722B"/>
    <w:rsid w:val="0039033C"/>
    <w:rsid w:val="0039407F"/>
    <w:rsid w:val="0039519B"/>
    <w:rsid w:val="003A01ED"/>
    <w:rsid w:val="003A3A64"/>
    <w:rsid w:val="003A4B25"/>
    <w:rsid w:val="003A60BC"/>
    <w:rsid w:val="003A6668"/>
    <w:rsid w:val="003B20B9"/>
    <w:rsid w:val="003B33FF"/>
    <w:rsid w:val="003C26E5"/>
    <w:rsid w:val="003C3B4D"/>
    <w:rsid w:val="003C4A5B"/>
    <w:rsid w:val="003C5EE2"/>
    <w:rsid w:val="003D568E"/>
    <w:rsid w:val="003D6C7D"/>
    <w:rsid w:val="003D6EB8"/>
    <w:rsid w:val="003E0F85"/>
    <w:rsid w:val="003E155A"/>
    <w:rsid w:val="003F05FB"/>
    <w:rsid w:val="003F24A1"/>
    <w:rsid w:val="003F2CF7"/>
    <w:rsid w:val="003F4FBD"/>
    <w:rsid w:val="003F6637"/>
    <w:rsid w:val="0040487E"/>
    <w:rsid w:val="0040554A"/>
    <w:rsid w:val="00415217"/>
    <w:rsid w:val="00415323"/>
    <w:rsid w:val="00423708"/>
    <w:rsid w:val="00425B44"/>
    <w:rsid w:val="00437E69"/>
    <w:rsid w:val="004421E6"/>
    <w:rsid w:val="00443DBF"/>
    <w:rsid w:val="00451B96"/>
    <w:rsid w:val="00451E25"/>
    <w:rsid w:val="004530D7"/>
    <w:rsid w:val="00453B71"/>
    <w:rsid w:val="00453EFA"/>
    <w:rsid w:val="00462C08"/>
    <w:rsid w:val="004761F1"/>
    <w:rsid w:val="00476ED9"/>
    <w:rsid w:val="00482270"/>
    <w:rsid w:val="0048237B"/>
    <w:rsid w:val="0048466E"/>
    <w:rsid w:val="00484756"/>
    <w:rsid w:val="004924A5"/>
    <w:rsid w:val="0049476A"/>
    <w:rsid w:val="00495180"/>
    <w:rsid w:val="0049640A"/>
    <w:rsid w:val="004A219B"/>
    <w:rsid w:val="004A26C5"/>
    <w:rsid w:val="004A2764"/>
    <w:rsid w:val="004A374E"/>
    <w:rsid w:val="004A472E"/>
    <w:rsid w:val="004A6A86"/>
    <w:rsid w:val="004A7F70"/>
    <w:rsid w:val="004B1C58"/>
    <w:rsid w:val="004B500C"/>
    <w:rsid w:val="004B68DC"/>
    <w:rsid w:val="004B6C04"/>
    <w:rsid w:val="004C0F66"/>
    <w:rsid w:val="004C27E4"/>
    <w:rsid w:val="004C38E4"/>
    <w:rsid w:val="004D5A0F"/>
    <w:rsid w:val="004D6A7C"/>
    <w:rsid w:val="004E50FA"/>
    <w:rsid w:val="004E5643"/>
    <w:rsid w:val="004F0B9F"/>
    <w:rsid w:val="004F2FFE"/>
    <w:rsid w:val="005037C3"/>
    <w:rsid w:val="00505EBE"/>
    <w:rsid w:val="00507B94"/>
    <w:rsid w:val="00515C03"/>
    <w:rsid w:val="00517956"/>
    <w:rsid w:val="00520FAC"/>
    <w:rsid w:val="00526234"/>
    <w:rsid w:val="00540A00"/>
    <w:rsid w:val="00541465"/>
    <w:rsid w:val="00541BD9"/>
    <w:rsid w:val="00544306"/>
    <w:rsid w:val="0055011E"/>
    <w:rsid w:val="005509BA"/>
    <w:rsid w:val="00551AE9"/>
    <w:rsid w:val="005616DD"/>
    <w:rsid w:val="0056227D"/>
    <w:rsid w:val="00565214"/>
    <w:rsid w:val="00566EB7"/>
    <w:rsid w:val="005670ED"/>
    <w:rsid w:val="00573BDC"/>
    <w:rsid w:val="00576287"/>
    <w:rsid w:val="00580B30"/>
    <w:rsid w:val="00584B07"/>
    <w:rsid w:val="00586AC0"/>
    <w:rsid w:val="00590C00"/>
    <w:rsid w:val="00593BC7"/>
    <w:rsid w:val="00593E07"/>
    <w:rsid w:val="005942C1"/>
    <w:rsid w:val="005967C5"/>
    <w:rsid w:val="00597B8E"/>
    <w:rsid w:val="005A22BC"/>
    <w:rsid w:val="005A7202"/>
    <w:rsid w:val="005B2DFE"/>
    <w:rsid w:val="005B4C0E"/>
    <w:rsid w:val="005C05D6"/>
    <w:rsid w:val="005C091D"/>
    <w:rsid w:val="005C2B15"/>
    <w:rsid w:val="005C2BE3"/>
    <w:rsid w:val="005C3F30"/>
    <w:rsid w:val="005C442E"/>
    <w:rsid w:val="005C460F"/>
    <w:rsid w:val="005D2E0C"/>
    <w:rsid w:val="005D439C"/>
    <w:rsid w:val="005D73CC"/>
    <w:rsid w:val="005E2087"/>
    <w:rsid w:val="005E4D05"/>
    <w:rsid w:val="005E71A5"/>
    <w:rsid w:val="005F01AA"/>
    <w:rsid w:val="005F02E9"/>
    <w:rsid w:val="005F06B8"/>
    <w:rsid w:val="005F15AF"/>
    <w:rsid w:val="005F5A65"/>
    <w:rsid w:val="00600E24"/>
    <w:rsid w:val="006028C3"/>
    <w:rsid w:val="00602CFB"/>
    <w:rsid w:val="006061B6"/>
    <w:rsid w:val="00620E6A"/>
    <w:rsid w:val="00623206"/>
    <w:rsid w:val="00624171"/>
    <w:rsid w:val="00631C58"/>
    <w:rsid w:val="00634FFA"/>
    <w:rsid w:val="00644372"/>
    <w:rsid w:val="006455A6"/>
    <w:rsid w:val="00650A6C"/>
    <w:rsid w:val="00651317"/>
    <w:rsid w:val="0065301B"/>
    <w:rsid w:val="00653F15"/>
    <w:rsid w:val="00662116"/>
    <w:rsid w:val="00671AA3"/>
    <w:rsid w:val="006747C9"/>
    <w:rsid w:val="00676389"/>
    <w:rsid w:val="006764B8"/>
    <w:rsid w:val="00681458"/>
    <w:rsid w:val="00682653"/>
    <w:rsid w:val="00683129"/>
    <w:rsid w:val="00686637"/>
    <w:rsid w:val="006903CE"/>
    <w:rsid w:val="00692071"/>
    <w:rsid w:val="00694566"/>
    <w:rsid w:val="00695500"/>
    <w:rsid w:val="006959AE"/>
    <w:rsid w:val="006A1C18"/>
    <w:rsid w:val="006A23F9"/>
    <w:rsid w:val="006A3E7B"/>
    <w:rsid w:val="006A487D"/>
    <w:rsid w:val="006A6195"/>
    <w:rsid w:val="006A65A1"/>
    <w:rsid w:val="006B6735"/>
    <w:rsid w:val="006B737B"/>
    <w:rsid w:val="006C0B87"/>
    <w:rsid w:val="006D005D"/>
    <w:rsid w:val="006D0F3B"/>
    <w:rsid w:val="006D4FEA"/>
    <w:rsid w:val="006D5CCB"/>
    <w:rsid w:val="006D5CCE"/>
    <w:rsid w:val="006E6907"/>
    <w:rsid w:val="006F591A"/>
    <w:rsid w:val="00701E49"/>
    <w:rsid w:val="0070210F"/>
    <w:rsid w:val="00705A11"/>
    <w:rsid w:val="0070737A"/>
    <w:rsid w:val="00711A27"/>
    <w:rsid w:val="00711CAB"/>
    <w:rsid w:val="0071499C"/>
    <w:rsid w:val="00730344"/>
    <w:rsid w:val="00732D58"/>
    <w:rsid w:val="0073592F"/>
    <w:rsid w:val="007407B1"/>
    <w:rsid w:val="0074083B"/>
    <w:rsid w:val="007448AD"/>
    <w:rsid w:val="0075209F"/>
    <w:rsid w:val="00755165"/>
    <w:rsid w:val="00763843"/>
    <w:rsid w:val="00765A22"/>
    <w:rsid w:val="007776DF"/>
    <w:rsid w:val="007777E3"/>
    <w:rsid w:val="00780B98"/>
    <w:rsid w:val="00784612"/>
    <w:rsid w:val="00784A0F"/>
    <w:rsid w:val="00791177"/>
    <w:rsid w:val="00793F5A"/>
    <w:rsid w:val="00796289"/>
    <w:rsid w:val="00796380"/>
    <w:rsid w:val="00796552"/>
    <w:rsid w:val="00796959"/>
    <w:rsid w:val="007A317B"/>
    <w:rsid w:val="007A7BC3"/>
    <w:rsid w:val="007B7CBC"/>
    <w:rsid w:val="007B7D60"/>
    <w:rsid w:val="007B7E9F"/>
    <w:rsid w:val="007C2259"/>
    <w:rsid w:val="007C459B"/>
    <w:rsid w:val="008014D4"/>
    <w:rsid w:val="00810B9D"/>
    <w:rsid w:val="00812507"/>
    <w:rsid w:val="00812782"/>
    <w:rsid w:val="0081345C"/>
    <w:rsid w:val="00814FCA"/>
    <w:rsid w:val="0081595D"/>
    <w:rsid w:val="008168D4"/>
    <w:rsid w:val="0082037A"/>
    <w:rsid w:val="0082307E"/>
    <w:rsid w:val="00823D2F"/>
    <w:rsid w:val="0082725E"/>
    <w:rsid w:val="00837648"/>
    <w:rsid w:val="00840C6C"/>
    <w:rsid w:val="0084613B"/>
    <w:rsid w:val="0085520B"/>
    <w:rsid w:val="008612A9"/>
    <w:rsid w:val="00862FBB"/>
    <w:rsid w:val="0086359B"/>
    <w:rsid w:val="0086392B"/>
    <w:rsid w:val="0086528F"/>
    <w:rsid w:val="0086700F"/>
    <w:rsid w:val="00867DB8"/>
    <w:rsid w:val="008719AA"/>
    <w:rsid w:val="00871A4F"/>
    <w:rsid w:val="00875429"/>
    <w:rsid w:val="00882621"/>
    <w:rsid w:val="00884983"/>
    <w:rsid w:val="00885295"/>
    <w:rsid w:val="00886227"/>
    <w:rsid w:val="00895D7E"/>
    <w:rsid w:val="00896728"/>
    <w:rsid w:val="00897DFC"/>
    <w:rsid w:val="008A118F"/>
    <w:rsid w:val="008A6D7D"/>
    <w:rsid w:val="008B3FC2"/>
    <w:rsid w:val="008B7F20"/>
    <w:rsid w:val="008C08BE"/>
    <w:rsid w:val="008C16E8"/>
    <w:rsid w:val="008C45E8"/>
    <w:rsid w:val="008C7A8F"/>
    <w:rsid w:val="008C7B47"/>
    <w:rsid w:val="008C7D44"/>
    <w:rsid w:val="008D6362"/>
    <w:rsid w:val="008E057F"/>
    <w:rsid w:val="008E297D"/>
    <w:rsid w:val="008E2C8A"/>
    <w:rsid w:val="008E3370"/>
    <w:rsid w:val="008E34CD"/>
    <w:rsid w:val="008E3A30"/>
    <w:rsid w:val="008E4980"/>
    <w:rsid w:val="008E4E50"/>
    <w:rsid w:val="008E5BAD"/>
    <w:rsid w:val="008E5E8F"/>
    <w:rsid w:val="008F01A5"/>
    <w:rsid w:val="008F348C"/>
    <w:rsid w:val="00904383"/>
    <w:rsid w:val="009047F9"/>
    <w:rsid w:val="009057D2"/>
    <w:rsid w:val="00914324"/>
    <w:rsid w:val="0092204E"/>
    <w:rsid w:val="00922FB2"/>
    <w:rsid w:val="009318B1"/>
    <w:rsid w:val="00932B21"/>
    <w:rsid w:val="009338B3"/>
    <w:rsid w:val="00933EF9"/>
    <w:rsid w:val="0093430D"/>
    <w:rsid w:val="009375D3"/>
    <w:rsid w:val="00937DFF"/>
    <w:rsid w:val="00945091"/>
    <w:rsid w:val="0094539C"/>
    <w:rsid w:val="00953147"/>
    <w:rsid w:val="00953D6F"/>
    <w:rsid w:val="00955833"/>
    <w:rsid w:val="00955E1B"/>
    <w:rsid w:val="0095736B"/>
    <w:rsid w:val="0096195D"/>
    <w:rsid w:val="0096469B"/>
    <w:rsid w:val="0096717D"/>
    <w:rsid w:val="00975640"/>
    <w:rsid w:val="0097670D"/>
    <w:rsid w:val="00977EB2"/>
    <w:rsid w:val="00980F9D"/>
    <w:rsid w:val="00985A25"/>
    <w:rsid w:val="0098780F"/>
    <w:rsid w:val="009920F2"/>
    <w:rsid w:val="00993B55"/>
    <w:rsid w:val="00993DF7"/>
    <w:rsid w:val="009946E1"/>
    <w:rsid w:val="00996CD8"/>
    <w:rsid w:val="009A15F1"/>
    <w:rsid w:val="009A61A7"/>
    <w:rsid w:val="009A6915"/>
    <w:rsid w:val="009B2634"/>
    <w:rsid w:val="009B36A5"/>
    <w:rsid w:val="009B7838"/>
    <w:rsid w:val="009D398F"/>
    <w:rsid w:val="009D49E0"/>
    <w:rsid w:val="009E64F9"/>
    <w:rsid w:val="009E774D"/>
    <w:rsid w:val="009F1C73"/>
    <w:rsid w:val="009F4453"/>
    <w:rsid w:val="009F49D0"/>
    <w:rsid w:val="00A005DB"/>
    <w:rsid w:val="00A03DC4"/>
    <w:rsid w:val="00A21C10"/>
    <w:rsid w:val="00A2258A"/>
    <w:rsid w:val="00A24CD1"/>
    <w:rsid w:val="00A25E13"/>
    <w:rsid w:val="00A27001"/>
    <w:rsid w:val="00A31117"/>
    <w:rsid w:val="00A325A7"/>
    <w:rsid w:val="00A33278"/>
    <w:rsid w:val="00A341B3"/>
    <w:rsid w:val="00A43793"/>
    <w:rsid w:val="00A460BB"/>
    <w:rsid w:val="00A46701"/>
    <w:rsid w:val="00A47BC4"/>
    <w:rsid w:val="00A52437"/>
    <w:rsid w:val="00A55E2D"/>
    <w:rsid w:val="00A63D69"/>
    <w:rsid w:val="00A6631E"/>
    <w:rsid w:val="00A6653A"/>
    <w:rsid w:val="00A6775E"/>
    <w:rsid w:val="00A700BE"/>
    <w:rsid w:val="00A70952"/>
    <w:rsid w:val="00A739C8"/>
    <w:rsid w:val="00A74F20"/>
    <w:rsid w:val="00A769ED"/>
    <w:rsid w:val="00A82920"/>
    <w:rsid w:val="00A849C2"/>
    <w:rsid w:val="00A84C2D"/>
    <w:rsid w:val="00A87E3F"/>
    <w:rsid w:val="00A93678"/>
    <w:rsid w:val="00A95D05"/>
    <w:rsid w:val="00AB1397"/>
    <w:rsid w:val="00AC0815"/>
    <w:rsid w:val="00AC29F6"/>
    <w:rsid w:val="00AC2E95"/>
    <w:rsid w:val="00AC5705"/>
    <w:rsid w:val="00AD0A76"/>
    <w:rsid w:val="00AD2252"/>
    <w:rsid w:val="00AD454B"/>
    <w:rsid w:val="00AD4AB9"/>
    <w:rsid w:val="00AD72AE"/>
    <w:rsid w:val="00AE1D5C"/>
    <w:rsid w:val="00AE2309"/>
    <w:rsid w:val="00AE24E0"/>
    <w:rsid w:val="00AE27DD"/>
    <w:rsid w:val="00AF094C"/>
    <w:rsid w:val="00AF0F09"/>
    <w:rsid w:val="00AF19F4"/>
    <w:rsid w:val="00AF3A0D"/>
    <w:rsid w:val="00B00319"/>
    <w:rsid w:val="00B00E53"/>
    <w:rsid w:val="00B012E6"/>
    <w:rsid w:val="00B01338"/>
    <w:rsid w:val="00B01E9D"/>
    <w:rsid w:val="00B02551"/>
    <w:rsid w:val="00B036FA"/>
    <w:rsid w:val="00B04930"/>
    <w:rsid w:val="00B04D66"/>
    <w:rsid w:val="00B05436"/>
    <w:rsid w:val="00B10171"/>
    <w:rsid w:val="00B10698"/>
    <w:rsid w:val="00B11778"/>
    <w:rsid w:val="00B11E25"/>
    <w:rsid w:val="00B121B1"/>
    <w:rsid w:val="00B15191"/>
    <w:rsid w:val="00B22E65"/>
    <w:rsid w:val="00B32121"/>
    <w:rsid w:val="00B32B68"/>
    <w:rsid w:val="00B34543"/>
    <w:rsid w:val="00B34792"/>
    <w:rsid w:val="00B34E9F"/>
    <w:rsid w:val="00B35A2C"/>
    <w:rsid w:val="00B374A8"/>
    <w:rsid w:val="00B412F4"/>
    <w:rsid w:val="00B53344"/>
    <w:rsid w:val="00B536B5"/>
    <w:rsid w:val="00B53E15"/>
    <w:rsid w:val="00B548A4"/>
    <w:rsid w:val="00B54A56"/>
    <w:rsid w:val="00B6002F"/>
    <w:rsid w:val="00B61218"/>
    <w:rsid w:val="00B6131B"/>
    <w:rsid w:val="00B61BAF"/>
    <w:rsid w:val="00B66DD5"/>
    <w:rsid w:val="00B66E6B"/>
    <w:rsid w:val="00B7049C"/>
    <w:rsid w:val="00B7660E"/>
    <w:rsid w:val="00B812A8"/>
    <w:rsid w:val="00B81671"/>
    <w:rsid w:val="00B844F9"/>
    <w:rsid w:val="00B846C3"/>
    <w:rsid w:val="00B878D9"/>
    <w:rsid w:val="00B87A2D"/>
    <w:rsid w:val="00B93CE6"/>
    <w:rsid w:val="00B95A55"/>
    <w:rsid w:val="00BA21C7"/>
    <w:rsid w:val="00BA223D"/>
    <w:rsid w:val="00BA548D"/>
    <w:rsid w:val="00BA5DBC"/>
    <w:rsid w:val="00BB06EC"/>
    <w:rsid w:val="00BB3A75"/>
    <w:rsid w:val="00BB53A0"/>
    <w:rsid w:val="00BB594D"/>
    <w:rsid w:val="00BC0F6A"/>
    <w:rsid w:val="00BC4390"/>
    <w:rsid w:val="00BD013F"/>
    <w:rsid w:val="00BD38D9"/>
    <w:rsid w:val="00BD557B"/>
    <w:rsid w:val="00BD6736"/>
    <w:rsid w:val="00BD78D8"/>
    <w:rsid w:val="00BE425D"/>
    <w:rsid w:val="00BE6BEF"/>
    <w:rsid w:val="00BE728D"/>
    <w:rsid w:val="00BF2201"/>
    <w:rsid w:val="00BF416A"/>
    <w:rsid w:val="00C05CF1"/>
    <w:rsid w:val="00C068F7"/>
    <w:rsid w:val="00C06F21"/>
    <w:rsid w:val="00C1114D"/>
    <w:rsid w:val="00C1142D"/>
    <w:rsid w:val="00C1228D"/>
    <w:rsid w:val="00C17F81"/>
    <w:rsid w:val="00C22434"/>
    <w:rsid w:val="00C22B53"/>
    <w:rsid w:val="00C255B9"/>
    <w:rsid w:val="00C2665B"/>
    <w:rsid w:val="00C33A94"/>
    <w:rsid w:val="00C33A9B"/>
    <w:rsid w:val="00C33D79"/>
    <w:rsid w:val="00C360B0"/>
    <w:rsid w:val="00C4666C"/>
    <w:rsid w:val="00C47EEA"/>
    <w:rsid w:val="00C534FA"/>
    <w:rsid w:val="00C53AA9"/>
    <w:rsid w:val="00C53B66"/>
    <w:rsid w:val="00C55755"/>
    <w:rsid w:val="00C60ECD"/>
    <w:rsid w:val="00C61055"/>
    <w:rsid w:val="00C658AC"/>
    <w:rsid w:val="00C65B70"/>
    <w:rsid w:val="00C73674"/>
    <w:rsid w:val="00C749DC"/>
    <w:rsid w:val="00C827B7"/>
    <w:rsid w:val="00C85777"/>
    <w:rsid w:val="00C8798D"/>
    <w:rsid w:val="00C94873"/>
    <w:rsid w:val="00C96312"/>
    <w:rsid w:val="00C96F39"/>
    <w:rsid w:val="00CA65F3"/>
    <w:rsid w:val="00CB0271"/>
    <w:rsid w:val="00CB4DA3"/>
    <w:rsid w:val="00CB666F"/>
    <w:rsid w:val="00CB679D"/>
    <w:rsid w:val="00CB7B5A"/>
    <w:rsid w:val="00CC0C3B"/>
    <w:rsid w:val="00CC67DD"/>
    <w:rsid w:val="00CD11C5"/>
    <w:rsid w:val="00CD2AD9"/>
    <w:rsid w:val="00CD35CA"/>
    <w:rsid w:val="00CD3E7F"/>
    <w:rsid w:val="00CD552F"/>
    <w:rsid w:val="00CD6993"/>
    <w:rsid w:val="00CE36EF"/>
    <w:rsid w:val="00CE3E23"/>
    <w:rsid w:val="00CE5F3C"/>
    <w:rsid w:val="00CF20B9"/>
    <w:rsid w:val="00CF390A"/>
    <w:rsid w:val="00CF51AA"/>
    <w:rsid w:val="00CF670D"/>
    <w:rsid w:val="00D04636"/>
    <w:rsid w:val="00D221A1"/>
    <w:rsid w:val="00D275A3"/>
    <w:rsid w:val="00D34442"/>
    <w:rsid w:val="00D34617"/>
    <w:rsid w:val="00D4203F"/>
    <w:rsid w:val="00D44F0C"/>
    <w:rsid w:val="00D45EB4"/>
    <w:rsid w:val="00D62AC9"/>
    <w:rsid w:val="00D62C9F"/>
    <w:rsid w:val="00D71BC2"/>
    <w:rsid w:val="00D72D78"/>
    <w:rsid w:val="00D74D29"/>
    <w:rsid w:val="00D83066"/>
    <w:rsid w:val="00D8315D"/>
    <w:rsid w:val="00D90C9F"/>
    <w:rsid w:val="00D96DB6"/>
    <w:rsid w:val="00D978E0"/>
    <w:rsid w:val="00DA0D2B"/>
    <w:rsid w:val="00DB624A"/>
    <w:rsid w:val="00DB6B91"/>
    <w:rsid w:val="00DB7E12"/>
    <w:rsid w:val="00DC0006"/>
    <w:rsid w:val="00DC57C5"/>
    <w:rsid w:val="00DC5C28"/>
    <w:rsid w:val="00DD2CF3"/>
    <w:rsid w:val="00DD2D47"/>
    <w:rsid w:val="00DD58F5"/>
    <w:rsid w:val="00DD6131"/>
    <w:rsid w:val="00DE0924"/>
    <w:rsid w:val="00DE0A2C"/>
    <w:rsid w:val="00DE0CD0"/>
    <w:rsid w:val="00DE29AA"/>
    <w:rsid w:val="00DE4CC8"/>
    <w:rsid w:val="00DF0697"/>
    <w:rsid w:val="00DF17E6"/>
    <w:rsid w:val="00DF3261"/>
    <w:rsid w:val="00DF4762"/>
    <w:rsid w:val="00DF6778"/>
    <w:rsid w:val="00DF73F3"/>
    <w:rsid w:val="00E00508"/>
    <w:rsid w:val="00E00C48"/>
    <w:rsid w:val="00E00CA5"/>
    <w:rsid w:val="00E02AB3"/>
    <w:rsid w:val="00E141CF"/>
    <w:rsid w:val="00E15243"/>
    <w:rsid w:val="00E1526B"/>
    <w:rsid w:val="00E24031"/>
    <w:rsid w:val="00E2437A"/>
    <w:rsid w:val="00E249EE"/>
    <w:rsid w:val="00E24FE7"/>
    <w:rsid w:val="00E265E2"/>
    <w:rsid w:val="00E26F05"/>
    <w:rsid w:val="00E30A3A"/>
    <w:rsid w:val="00E3285F"/>
    <w:rsid w:val="00E4121D"/>
    <w:rsid w:val="00E43C4C"/>
    <w:rsid w:val="00E454FA"/>
    <w:rsid w:val="00E5050D"/>
    <w:rsid w:val="00E56227"/>
    <w:rsid w:val="00E56A75"/>
    <w:rsid w:val="00E60789"/>
    <w:rsid w:val="00E633D6"/>
    <w:rsid w:val="00E730F4"/>
    <w:rsid w:val="00E744F1"/>
    <w:rsid w:val="00E74DE3"/>
    <w:rsid w:val="00E770B6"/>
    <w:rsid w:val="00E83410"/>
    <w:rsid w:val="00E8675B"/>
    <w:rsid w:val="00E930D2"/>
    <w:rsid w:val="00E97618"/>
    <w:rsid w:val="00EA00A7"/>
    <w:rsid w:val="00EA0F8C"/>
    <w:rsid w:val="00EA1784"/>
    <w:rsid w:val="00EA65B8"/>
    <w:rsid w:val="00EA7A37"/>
    <w:rsid w:val="00EA7C01"/>
    <w:rsid w:val="00EB206A"/>
    <w:rsid w:val="00EB40EF"/>
    <w:rsid w:val="00EB6AF4"/>
    <w:rsid w:val="00EB77FC"/>
    <w:rsid w:val="00EC5799"/>
    <w:rsid w:val="00EC5967"/>
    <w:rsid w:val="00EC6F6D"/>
    <w:rsid w:val="00ED019E"/>
    <w:rsid w:val="00ED2240"/>
    <w:rsid w:val="00EE0AEE"/>
    <w:rsid w:val="00EE577B"/>
    <w:rsid w:val="00EE6187"/>
    <w:rsid w:val="00EF20CB"/>
    <w:rsid w:val="00EF47C3"/>
    <w:rsid w:val="00EF74E6"/>
    <w:rsid w:val="00F05061"/>
    <w:rsid w:val="00F118F1"/>
    <w:rsid w:val="00F12E48"/>
    <w:rsid w:val="00F148B5"/>
    <w:rsid w:val="00F14CC2"/>
    <w:rsid w:val="00F23A58"/>
    <w:rsid w:val="00F25D19"/>
    <w:rsid w:val="00F27BB8"/>
    <w:rsid w:val="00F31568"/>
    <w:rsid w:val="00F31C65"/>
    <w:rsid w:val="00F365D5"/>
    <w:rsid w:val="00F3682F"/>
    <w:rsid w:val="00F40D53"/>
    <w:rsid w:val="00F41029"/>
    <w:rsid w:val="00F46617"/>
    <w:rsid w:val="00F47E36"/>
    <w:rsid w:val="00F56C62"/>
    <w:rsid w:val="00F56F7D"/>
    <w:rsid w:val="00F60C78"/>
    <w:rsid w:val="00F63433"/>
    <w:rsid w:val="00F65EB8"/>
    <w:rsid w:val="00F75F32"/>
    <w:rsid w:val="00F775C1"/>
    <w:rsid w:val="00F86EDC"/>
    <w:rsid w:val="00F96236"/>
    <w:rsid w:val="00F96C39"/>
    <w:rsid w:val="00F9783E"/>
    <w:rsid w:val="00FA2080"/>
    <w:rsid w:val="00FB06D6"/>
    <w:rsid w:val="00FC011A"/>
    <w:rsid w:val="00FC2D41"/>
    <w:rsid w:val="00FC6C8E"/>
    <w:rsid w:val="00FD4ED5"/>
    <w:rsid w:val="00FD4FE6"/>
    <w:rsid w:val="00FE4FA6"/>
    <w:rsid w:val="00FE6ABE"/>
    <w:rsid w:val="00FE6B21"/>
    <w:rsid w:val="00FF38C6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8F5CC7"/>
  <w15:docId w15:val="{46006B27-9E20-41D9-8BF8-D736B05C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F2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80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080E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6C0B87"/>
  </w:style>
  <w:style w:type="table" w:styleId="a6">
    <w:name w:val="Table Grid"/>
    <w:basedOn w:val="a1"/>
    <w:rsid w:val="0035527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rsid w:val="001C1E61"/>
    <w:rPr>
      <w:rFonts w:ascii="細明體" w:eastAsia="細明體" w:hAnsi="Courier New"/>
      <w:szCs w:val="20"/>
    </w:rPr>
  </w:style>
  <w:style w:type="paragraph" w:styleId="a8">
    <w:name w:val="annotation text"/>
    <w:basedOn w:val="a"/>
    <w:semiHidden/>
    <w:rsid w:val="001C1E61"/>
    <w:rPr>
      <w:szCs w:val="20"/>
    </w:rPr>
  </w:style>
  <w:style w:type="paragraph" w:styleId="Web">
    <w:name w:val="Normal (Web)"/>
    <w:basedOn w:val="a"/>
    <w:rsid w:val="001C1E6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9">
    <w:name w:val="Body Text"/>
    <w:basedOn w:val="a"/>
    <w:rsid w:val="00B01E9D"/>
    <w:rPr>
      <w:rFonts w:ascii="標楷體" w:eastAsia="標楷體"/>
      <w:sz w:val="28"/>
      <w:szCs w:val="20"/>
    </w:rPr>
  </w:style>
  <w:style w:type="paragraph" w:styleId="aa">
    <w:name w:val="Balloon Text"/>
    <w:basedOn w:val="a"/>
    <w:semiHidden/>
    <w:rsid w:val="00EB40EF"/>
    <w:rPr>
      <w:rFonts w:ascii="Arial" w:hAnsi="Arial"/>
      <w:sz w:val="18"/>
      <w:szCs w:val="18"/>
    </w:rPr>
  </w:style>
  <w:style w:type="paragraph" w:styleId="ab">
    <w:name w:val="List Paragraph"/>
    <w:basedOn w:val="a"/>
    <w:uiPriority w:val="34"/>
    <w:qFormat/>
    <w:rsid w:val="00A460B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9B78A-6039-4748-BE08-6D249B81B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168</Words>
  <Characters>962</Characters>
  <Application>Microsoft Office Word</Application>
  <DocSecurity>0</DocSecurity>
  <Lines>8</Lines>
  <Paragraphs>2</Paragraphs>
  <ScaleCrop>false</ScaleCrop>
  <Company>354510000N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2-10結清勞動基準法之退休金移入勞退個人專戶</dc:title>
  <dc:subject>結清勞動基準法之退休金移入勞工退休金個人專戶申請書</dc:subject>
  <dc:creator>行政院勞工委員會勞工保險局</dc:creator>
  <cp:keywords>行政院勞工委員會勞工保險局全球資訊網,勞工退休金,空白書表及範例,2.勞工退休金專用申報表,2-10結清勞動基準法之退休金移入勞退個人專戶</cp:keywords>
  <cp:lastModifiedBy>王微倩</cp:lastModifiedBy>
  <cp:revision>40</cp:revision>
  <cp:lastPrinted>2026-01-28T02:45:00Z</cp:lastPrinted>
  <dcterms:created xsi:type="dcterms:W3CDTF">2026-03-03T09:38:00Z</dcterms:created>
  <dcterms:modified xsi:type="dcterms:W3CDTF">2026-07-23T06:42:00Z</dcterms:modified>
  <cp:category>543</cp:category>
</cp:coreProperties>
</file>