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AEEB4" w14:textId="35B64B6B"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822D6A">
        <w:rPr>
          <w:rFonts w:ascii="Times New Roman" w:hint="eastAsia"/>
          <w:spacing w:val="12"/>
          <w:sz w:val="44"/>
          <w:szCs w:val="44"/>
        </w:rPr>
        <w:t>11</w:t>
      </w:r>
      <w:r w:rsidR="003E2955">
        <w:rPr>
          <w:rFonts w:ascii="Times New Roman"/>
          <w:spacing w:val="12"/>
          <w:sz w:val="44"/>
          <w:szCs w:val="44"/>
        </w:rPr>
        <w:t>6</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14:paraId="349443B0" w14:textId="77777777" w:rsidR="00D27D31" w:rsidRPr="007B02D9" w:rsidRDefault="00626FD2" w:rsidP="00D27D31">
      <w:pPr>
        <w:spacing w:after="1320"/>
        <w:jc w:val="center"/>
        <w:rPr>
          <w:rFonts w:ascii="Times New Roman"/>
          <w:sz w:val="48"/>
          <w:szCs w:val="48"/>
        </w:rPr>
      </w:pPr>
      <w:proofErr w:type="gramStart"/>
      <w:r w:rsidRPr="007B02D9">
        <w:rPr>
          <w:rFonts w:ascii="Times New Roman" w:hint="eastAsia"/>
          <w:sz w:val="48"/>
          <w:szCs w:val="48"/>
        </w:rPr>
        <w:t>勞</w:t>
      </w:r>
      <w:proofErr w:type="gramEnd"/>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14:paraId="36F577AD" w14:textId="77777777" w:rsidR="00D27D31" w:rsidRPr="004D64E7" w:rsidRDefault="00D27D31" w:rsidP="00D27D31">
      <w:pPr>
        <w:spacing w:after="6480"/>
        <w:jc w:val="center"/>
        <w:rPr>
          <w:rFonts w:ascii="Times New Roman"/>
          <w:b/>
          <w:spacing w:val="6"/>
          <w:sz w:val="64"/>
        </w:rPr>
      </w:pPr>
      <w:r w:rsidRPr="004D64E7">
        <w:rPr>
          <w:rFonts w:ascii="Times New Roman"/>
          <w:b/>
          <w:spacing w:val="6"/>
          <w:sz w:val="64"/>
        </w:rPr>
        <w:t>積欠工資墊償基金預算</w:t>
      </w:r>
      <w:r w:rsidR="00A956CA" w:rsidRPr="004D64E7">
        <w:rPr>
          <w:rFonts w:ascii="Times New Roman"/>
          <w:b/>
          <w:spacing w:val="6"/>
          <w:sz w:val="64"/>
        </w:rPr>
        <w:t>案</w:t>
      </w:r>
    </w:p>
    <w:p w14:paraId="01FCFF4B" w14:textId="77777777"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1E5931">
        <w:rPr>
          <w:rFonts w:ascii="Times New Roman" w:hint="eastAsia"/>
          <w:spacing w:val="6"/>
          <w:sz w:val="48"/>
          <w:szCs w:val="48"/>
        </w:rPr>
        <w:t xml:space="preserve"> </w:t>
      </w:r>
      <w:r w:rsidR="00244802">
        <w:rPr>
          <w:rFonts w:ascii="Times New Roman" w:hint="eastAsia"/>
          <w:spacing w:val="6"/>
          <w:sz w:val="48"/>
          <w:szCs w:val="48"/>
        </w:rPr>
        <w:t xml:space="preserve"> </w:t>
      </w:r>
      <w:r w:rsidR="00D27D31" w:rsidRPr="007B02D9">
        <w:rPr>
          <w:rFonts w:ascii="Times New Roman"/>
          <w:spacing w:val="6"/>
          <w:sz w:val="48"/>
          <w:szCs w:val="48"/>
        </w:rPr>
        <w:t>編</w:t>
      </w:r>
    </w:p>
    <w:p w14:paraId="61DA92BF" w14:textId="77777777" w:rsidR="00F12384" w:rsidRDefault="00F12384">
      <w:pPr>
        <w:widowControl/>
        <w:adjustRightInd/>
        <w:snapToGrid/>
        <w:jc w:val="left"/>
        <w:rPr>
          <w:rFonts w:ascii="Times New Roman"/>
          <w:b/>
          <w:sz w:val="44"/>
        </w:rPr>
      </w:pPr>
      <w:r>
        <w:rPr>
          <w:rFonts w:ascii="Times New Roman"/>
          <w:b/>
          <w:sz w:val="44"/>
        </w:rPr>
        <w:lastRenderedPageBreak/>
        <w:br w:type="page"/>
      </w:r>
    </w:p>
    <w:p w14:paraId="193C9391" w14:textId="77777777" w:rsidR="00D27D31" w:rsidRPr="00F12384" w:rsidRDefault="00D27D31" w:rsidP="00D27D31">
      <w:pPr>
        <w:spacing w:after="360" w:line="520" w:lineRule="atLeast"/>
        <w:jc w:val="center"/>
        <w:rPr>
          <w:rFonts w:ascii="Times New Roman"/>
          <w:b/>
          <w:sz w:val="44"/>
        </w:rPr>
        <w:sectPr w:rsidR="00D27D31" w:rsidRPr="00F12384" w:rsidSect="00D27D31">
          <w:footerReference w:type="even" r:id="rId8"/>
          <w:pgSz w:w="11907" w:h="16840" w:code="9"/>
          <w:pgMar w:top="1418" w:right="1134" w:bottom="1247" w:left="1134" w:header="851" w:footer="737" w:gutter="0"/>
          <w:pgNumType w:start="1"/>
          <w:cols w:space="425"/>
          <w:titlePg/>
          <w:docGrid w:type="lines" w:linePitch="380"/>
        </w:sectPr>
      </w:pPr>
    </w:p>
    <w:p w14:paraId="43F5D48D" w14:textId="77777777"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14:paraId="48E80BE0" w14:textId="77777777" w:rsidR="00D27D31" w:rsidRPr="009D1101" w:rsidRDefault="00561745" w:rsidP="00B92B8F">
      <w:pPr>
        <w:spacing w:line="266" w:lineRule="auto"/>
        <w:jc w:val="center"/>
        <w:rPr>
          <w:rFonts w:ascii="Times New Roman"/>
          <w:sz w:val="48"/>
        </w:rPr>
      </w:pPr>
      <w:r>
        <w:rPr>
          <w:rFonts w:ascii="Times New Roman" w:hint="eastAsia"/>
          <w:sz w:val="44"/>
        </w:rPr>
        <w:t xml:space="preserve">    </w:t>
      </w:r>
      <w:r w:rsidR="00D27D31" w:rsidRPr="009D1101">
        <w:rPr>
          <w:rFonts w:ascii="Times New Roman"/>
          <w:sz w:val="44"/>
        </w:rPr>
        <w:t xml:space="preserve">目　</w:t>
      </w:r>
      <w:r w:rsidR="00D65EE5" w:rsidRPr="009D1101">
        <w:rPr>
          <w:rFonts w:ascii="Times New Roman"/>
          <w:sz w:val="44"/>
        </w:rPr>
        <w:t xml:space="preserve"> </w:t>
      </w:r>
      <w:r w:rsidR="00D27D31" w:rsidRPr="009D1101">
        <w:rPr>
          <w:rFonts w:ascii="Times New Roman"/>
          <w:sz w:val="44"/>
        </w:rPr>
        <w:t xml:space="preserve">　</w:t>
      </w:r>
      <w:r w:rsidR="00485C5D" w:rsidRPr="009D1101">
        <w:rPr>
          <w:rFonts w:ascii="Times New Roman" w:hint="eastAsia"/>
          <w:sz w:val="44"/>
        </w:rPr>
        <w:t>次</w:t>
      </w:r>
    </w:p>
    <w:p w14:paraId="091C6460" w14:textId="75478E10" w:rsidR="008C5762" w:rsidRPr="00A872B7"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822D6A">
        <w:rPr>
          <w:rFonts w:ascii="Times New Roman" w:hint="eastAsia"/>
          <w:szCs w:val="28"/>
        </w:rPr>
        <w:t>11</w:t>
      </w:r>
      <w:r w:rsidR="003E2955">
        <w:rPr>
          <w:rFonts w:ascii="Times New Roman"/>
          <w:szCs w:val="28"/>
        </w:rPr>
        <w:t>6</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14:paraId="21435BBE" w14:textId="77777777"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14:paraId="30234996" w14:textId="77777777"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14:paraId="54CAD6DC" w14:textId="77777777"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14:paraId="04A187D3" w14:textId="77777777"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14:paraId="43E44B38" w14:textId="77777777"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14:paraId="28268B92" w14:textId="77777777"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w:t>
      </w:r>
      <w:proofErr w:type="gramStart"/>
      <w:r w:rsidRPr="00AA3033">
        <w:rPr>
          <w:rFonts w:ascii="Times New Roman"/>
          <w:sz w:val="32"/>
          <w:szCs w:val="32"/>
        </w:rPr>
        <w:t>絀</w:t>
      </w:r>
      <w:proofErr w:type="gramEnd"/>
      <w:r w:rsidRPr="00AA3033">
        <w:rPr>
          <w:rFonts w:ascii="Times New Roman"/>
          <w:sz w:val="32"/>
          <w:szCs w:val="32"/>
        </w:rPr>
        <w:t>預計表</w:t>
      </w:r>
      <w:r w:rsidRPr="00AA3033">
        <w:rPr>
          <w:rFonts w:ascii="Times New Roman"/>
          <w:sz w:val="32"/>
          <w:szCs w:val="32"/>
        </w:rPr>
        <w:tab/>
        <w:t xml:space="preserve"> </w:t>
      </w:r>
      <w:r w:rsidR="005A1AB6">
        <w:rPr>
          <w:rFonts w:ascii="Times New Roman" w:hint="eastAsia"/>
          <w:sz w:val="32"/>
          <w:szCs w:val="32"/>
        </w:rPr>
        <w:t>7</w:t>
      </w:r>
    </w:p>
    <w:p w14:paraId="69C52CEA" w14:textId="77777777"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w:t>
      </w:r>
      <w:proofErr w:type="gramStart"/>
      <w:r w:rsidRPr="00AA3033">
        <w:rPr>
          <w:rFonts w:ascii="Times New Roman"/>
          <w:sz w:val="32"/>
          <w:szCs w:val="32"/>
        </w:rPr>
        <w:t>絀</w:t>
      </w:r>
      <w:proofErr w:type="gramEnd"/>
      <w:r w:rsidRPr="00AA3033">
        <w:rPr>
          <w:rFonts w:ascii="Times New Roman"/>
          <w:sz w:val="32"/>
          <w:szCs w:val="32"/>
        </w:rPr>
        <w:t>撥補預計表</w:t>
      </w:r>
      <w:r w:rsidRPr="00AA3033">
        <w:rPr>
          <w:rFonts w:ascii="Times New Roman"/>
          <w:sz w:val="32"/>
          <w:szCs w:val="32"/>
        </w:rPr>
        <w:tab/>
        <w:t xml:space="preserve"> </w:t>
      </w:r>
      <w:r w:rsidR="005A1AB6">
        <w:rPr>
          <w:rFonts w:ascii="Times New Roman" w:hint="eastAsia"/>
          <w:sz w:val="32"/>
          <w:szCs w:val="32"/>
        </w:rPr>
        <w:t>8</w:t>
      </w:r>
    </w:p>
    <w:p w14:paraId="4C58F4C8" w14:textId="77777777"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14:paraId="0BB38C74" w14:textId="77777777"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14:paraId="021FF1EC" w14:textId="77777777"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14:paraId="1E908B8E" w14:textId="77777777"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14:paraId="2A468F7F" w14:textId="77777777"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14:paraId="6FFBBB7F" w14:textId="1C4B0CB2" w:rsidR="007A1CD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14:paraId="0632D4A5" w14:textId="2AF8E807" w:rsidR="004A50BF" w:rsidRPr="004A50BF" w:rsidRDefault="004A50BF" w:rsidP="004A50B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固定資產建設改良擴充明細表</w:t>
      </w:r>
      <w:r>
        <w:rPr>
          <w:rFonts w:ascii="Times New Roman" w:hint="eastAsia"/>
          <w:sz w:val="32"/>
          <w:szCs w:val="32"/>
        </w:rPr>
        <w:tab/>
      </w:r>
      <w:r>
        <w:rPr>
          <w:rFonts w:ascii="Times New Roman" w:hint="eastAsia"/>
          <w:sz w:val="32"/>
          <w:szCs w:val="32"/>
        </w:rPr>
        <w:tab/>
        <w:t>15</w:t>
      </w:r>
    </w:p>
    <w:p w14:paraId="2754F877" w14:textId="23764758"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bookmarkStart w:id="0" w:name="_Hlk161045461"/>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bookmarkEnd w:id="0"/>
      <w:r w:rsidR="004A50BF">
        <w:rPr>
          <w:rFonts w:ascii="Times New Roman" w:hint="eastAsia"/>
          <w:sz w:val="32"/>
          <w:szCs w:val="32"/>
        </w:rPr>
        <w:t>6</w:t>
      </w:r>
    </w:p>
    <w:p w14:paraId="0B9BC779" w14:textId="44DF7F19" w:rsidR="0005535D" w:rsidRDefault="0005535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w:t>
      </w:r>
      <w:r>
        <w:rPr>
          <w:rFonts w:ascii="Times New Roman" w:hint="eastAsia"/>
          <w:sz w:val="32"/>
          <w:szCs w:val="32"/>
        </w:rPr>
        <w:t>報廢</w:t>
      </w:r>
      <w:r w:rsidRPr="00C722FA">
        <w:rPr>
          <w:rFonts w:ascii="Times New Roman" w:hint="eastAsia"/>
          <w:sz w:val="32"/>
          <w:szCs w:val="32"/>
        </w:rPr>
        <w:t>明細表</w:t>
      </w:r>
      <w:r>
        <w:rPr>
          <w:rFonts w:ascii="Times New Roman" w:hint="eastAsia"/>
          <w:sz w:val="32"/>
          <w:szCs w:val="32"/>
        </w:rPr>
        <w:tab/>
      </w:r>
      <w:r>
        <w:rPr>
          <w:rFonts w:ascii="Times New Roman" w:hint="eastAsia"/>
          <w:sz w:val="32"/>
          <w:szCs w:val="32"/>
        </w:rPr>
        <w:tab/>
        <w:t>17</w:t>
      </w:r>
    </w:p>
    <w:p w14:paraId="01CCB47E" w14:textId="7411B620" w:rsidR="00C722FA" w:rsidRDefault="00F4392C"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購置</w:t>
      </w:r>
      <w:r w:rsidR="00D35734">
        <w:rPr>
          <w:rFonts w:ascii="Times New Roman" w:hint="eastAsia"/>
          <w:sz w:val="32"/>
          <w:szCs w:val="32"/>
        </w:rPr>
        <w:t>無形</w:t>
      </w:r>
      <w:r w:rsidR="00D35734" w:rsidRPr="00AA3033">
        <w:rPr>
          <w:rFonts w:ascii="Times New Roman"/>
          <w:sz w:val="32"/>
          <w:szCs w:val="32"/>
        </w:rPr>
        <w:t>資產明細表</w:t>
      </w:r>
      <w:r w:rsidR="00C722FA">
        <w:rPr>
          <w:rFonts w:ascii="Times New Roman" w:hint="eastAsia"/>
          <w:sz w:val="32"/>
          <w:szCs w:val="32"/>
        </w:rPr>
        <w:tab/>
      </w:r>
      <w:r w:rsidR="00C722FA">
        <w:rPr>
          <w:rFonts w:ascii="Times New Roman" w:hint="eastAsia"/>
          <w:sz w:val="32"/>
          <w:szCs w:val="32"/>
        </w:rPr>
        <w:tab/>
        <w:t>1</w:t>
      </w:r>
      <w:r w:rsidR="0005535D">
        <w:rPr>
          <w:rFonts w:ascii="Times New Roman" w:hint="eastAsia"/>
          <w:sz w:val="32"/>
          <w:szCs w:val="32"/>
        </w:rPr>
        <w:t>8</w:t>
      </w:r>
    </w:p>
    <w:p w14:paraId="2534EF49" w14:textId="77777777"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14:paraId="7ACC8F1F" w14:textId="3C0EA763"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4A50BF">
        <w:rPr>
          <w:rFonts w:ascii="Times New Roman" w:hint="eastAsia"/>
          <w:sz w:val="32"/>
          <w:szCs w:val="32"/>
        </w:rPr>
        <w:t>9</w:t>
      </w:r>
    </w:p>
    <w:p w14:paraId="149B93AC" w14:textId="22506645"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4A50BF">
        <w:rPr>
          <w:rFonts w:ascii="Times New Roman" w:hint="eastAsia"/>
          <w:sz w:val="32"/>
          <w:szCs w:val="32"/>
        </w:rPr>
        <w:t>21</w:t>
      </w:r>
    </w:p>
    <w:p w14:paraId="2F7CE741" w14:textId="26BECB53"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DB03B1">
        <w:rPr>
          <w:rFonts w:ascii="Times New Roman" w:hint="eastAsia"/>
          <w:sz w:val="32"/>
          <w:szCs w:val="32"/>
        </w:rPr>
        <w:t>2</w:t>
      </w:r>
    </w:p>
    <w:p w14:paraId="65C0842C" w14:textId="6CCE7904" w:rsidR="00A872B7" w:rsidRDefault="00A872B7"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媒體政策及業務</w:t>
      </w:r>
      <w:proofErr w:type="gramStart"/>
      <w:r w:rsidRPr="00A872B7">
        <w:rPr>
          <w:rFonts w:ascii="Times New Roman" w:hint="eastAsia"/>
          <w:sz w:val="32"/>
          <w:szCs w:val="32"/>
        </w:rPr>
        <w:t>宣導費彙計</w:t>
      </w:r>
      <w:proofErr w:type="gramEnd"/>
      <w:r w:rsidRPr="00A872B7">
        <w:rPr>
          <w:rFonts w:ascii="Times New Roman" w:hint="eastAsia"/>
          <w:sz w:val="32"/>
          <w:szCs w:val="32"/>
        </w:rPr>
        <w:t>表</w:t>
      </w:r>
      <w:r>
        <w:rPr>
          <w:rFonts w:ascii="Times New Roman" w:hint="eastAsia"/>
          <w:sz w:val="32"/>
          <w:szCs w:val="32"/>
        </w:rPr>
        <w:tab/>
        <w:t xml:space="preserve"> 2</w:t>
      </w:r>
      <w:r w:rsidR="00DB03B1">
        <w:rPr>
          <w:rFonts w:ascii="Times New Roman" w:hint="eastAsia"/>
          <w:sz w:val="32"/>
          <w:szCs w:val="32"/>
        </w:rPr>
        <w:t>3</w:t>
      </w:r>
    </w:p>
    <w:p w14:paraId="259B8AD7" w14:textId="18C2DA5F" w:rsidR="00983449" w:rsidRPr="00A872B7"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872B7">
        <w:rPr>
          <w:rFonts w:ascii="Times New Roman" w:hint="eastAsia"/>
          <w:sz w:val="32"/>
          <w:szCs w:val="32"/>
        </w:rPr>
        <w:t>呆帳</w:t>
      </w:r>
      <w:r w:rsidR="00983449" w:rsidRPr="00A872B7">
        <w:rPr>
          <w:rFonts w:ascii="Times New Roman" w:hint="eastAsia"/>
          <w:sz w:val="32"/>
          <w:szCs w:val="32"/>
        </w:rPr>
        <w:t>分析表</w:t>
      </w:r>
      <w:r w:rsidR="00983449" w:rsidRPr="00A872B7">
        <w:rPr>
          <w:rFonts w:ascii="Times New Roman"/>
          <w:sz w:val="32"/>
          <w:szCs w:val="32"/>
        </w:rPr>
        <w:tab/>
        <w:t xml:space="preserve"> </w:t>
      </w:r>
      <w:r w:rsidR="005A1AB6" w:rsidRPr="00A872B7">
        <w:rPr>
          <w:rFonts w:ascii="Times New Roman" w:hint="eastAsia"/>
          <w:sz w:val="32"/>
          <w:szCs w:val="32"/>
        </w:rPr>
        <w:t>2</w:t>
      </w:r>
      <w:r w:rsidR="00DB03B1">
        <w:rPr>
          <w:rFonts w:ascii="Times New Roman" w:hint="eastAsia"/>
          <w:sz w:val="32"/>
          <w:szCs w:val="32"/>
        </w:rPr>
        <w:t>4</w:t>
      </w:r>
    </w:p>
    <w:p w14:paraId="5B2A2170" w14:textId="2CA440D3"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DB03B1">
        <w:rPr>
          <w:rFonts w:ascii="Times New Roman" w:hint="eastAsia"/>
          <w:sz w:val="32"/>
          <w:szCs w:val="32"/>
        </w:rPr>
        <w:t>5</w:t>
      </w:r>
    </w:p>
    <w:p w14:paraId="34579E58" w14:textId="5CA097F4" w:rsidR="005E1911" w:rsidRPr="00756B6B" w:rsidRDefault="005E1911"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756B6B">
        <w:rPr>
          <w:rFonts w:ascii="Times New Roman"/>
          <w:sz w:val="32"/>
          <w:szCs w:val="32"/>
        </w:rPr>
        <w:t>增購及汰舊換新管理用公務車輛明細表</w:t>
      </w:r>
      <w:r w:rsidRPr="00756B6B">
        <w:rPr>
          <w:rFonts w:ascii="Times New Roman"/>
          <w:sz w:val="32"/>
          <w:szCs w:val="32"/>
        </w:rPr>
        <w:tab/>
        <w:t xml:space="preserve"> </w:t>
      </w:r>
      <w:r w:rsidR="009279BC" w:rsidRPr="00756B6B">
        <w:rPr>
          <w:rFonts w:ascii="Times New Roman" w:hint="eastAsia"/>
          <w:sz w:val="32"/>
          <w:szCs w:val="32"/>
        </w:rPr>
        <w:t>30</w:t>
      </w:r>
    </w:p>
    <w:p w14:paraId="534B3E7C" w14:textId="6FE833EC" w:rsidR="00A60A04" w:rsidRDefault="00A60A04" w:rsidP="00A60A04">
      <w:pPr>
        <w:tabs>
          <w:tab w:val="left" w:leader="dot" w:pos="8959"/>
        </w:tabs>
        <w:spacing w:line="266" w:lineRule="auto"/>
        <w:rPr>
          <w:rFonts w:ascii="Times New Roman"/>
          <w:color w:val="FF0000"/>
          <w:sz w:val="32"/>
          <w:szCs w:val="32"/>
        </w:rPr>
      </w:pPr>
    </w:p>
    <w:p w14:paraId="3A1CDA73" w14:textId="77777777" w:rsidR="00A60A04" w:rsidRPr="005E1911" w:rsidRDefault="00A60A04" w:rsidP="00A60A04">
      <w:pPr>
        <w:tabs>
          <w:tab w:val="left" w:leader="dot" w:pos="8959"/>
        </w:tabs>
        <w:spacing w:line="266" w:lineRule="auto"/>
        <w:rPr>
          <w:rFonts w:ascii="Times New Roman"/>
          <w:color w:val="FF0000"/>
          <w:sz w:val="32"/>
          <w:szCs w:val="32"/>
        </w:rPr>
      </w:pPr>
    </w:p>
    <w:p w14:paraId="7A519C87" w14:textId="77777777"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lastRenderedPageBreak/>
        <w:t>附錄</w:t>
      </w:r>
    </w:p>
    <w:p w14:paraId="1069ED65" w14:textId="7A44603A" w:rsidR="00BE1F3C" w:rsidRPr="00A60A04" w:rsidRDefault="00D91755" w:rsidP="00A60A04">
      <w:pPr>
        <w:tabs>
          <w:tab w:val="left" w:leader="dot" w:pos="8959"/>
        </w:tabs>
        <w:spacing w:after="100" w:afterAutospacing="1" w:line="266" w:lineRule="auto"/>
        <w:ind w:left="714" w:rightChars="-207" w:right="-580"/>
        <w:rPr>
          <w:rFonts w:ascii="Times New Roman"/>
          <w:sz w:val="32"/>
          <w:szCs w:val="32"/>
        </w:r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sidR="00DB03B1">
        <w:rPr>
          <w:rFonts w:ascii="Times New Roman" w:hint="eastAsia"/>
          <w:sz w:val="32"/>
          <w:szCs w:val="32"/>
        </w:rPr>
        <w:t>3</w:t>
      </w:r>
      <w:r w:rsidR="00627EC4">
        <w:rPr>
          <w:rFonts w:ascii="Times New Roman" w:hint="eastAsia"/>
          <w:sz w:val="32"/>
          <w:szCs w:val="32"/>
        </w:rPr>
        <w:t>1</w:t>
      </w:r>
    </w:p>
    <w:sectPr w:rsidR="00BE1F3C" w:rsidRPr="00A60A04" w:rsidSect="00A07B56">
      <w:pgSz w:w="11906" w:h="16838"/>
      <w:pgMar w:top="1440" w:right="2186" w:bottom="144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6D74F1" w14:textId="77777777" w:rsidR="008C072B" w:rsidRDefault="008C072B">
      <w:r>
        <w:separator/>
      </w:r>
    </w:p>
  </w:endnote>
  <w:endnote w:type="continuationSeparator" w:id="0">
    <w:p w14:paraId="0C7D928B" w14:textId="77777777" w:rsidR="008C072B" w:rsidRDefault="008C0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D327E" w14:textId="77777777" w:rsidR="000F7420" w:rsidRDefault="00A95638">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14:paraId="2C46DEA5" w14:textId="77777777" w:rsidR="000F7420" w:rsidRDefault="000F742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FF40E" w14:textId="77777777" w:rsidR="008C072B" w:rsidRDefault="008C072B">
      <w:r>
        <w:separator/>
      </w:r>
    </w:p>
  </w:footnote>
  <w:footnote w:type="continuationSeparator" w:id="0">
    <w:p w14:paraId="54373D69" w14:textId="77777777" w:rsidR="008C072B" w:rsidRDefault="008C07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15:restartNumberingAfterBreak="0">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15:restartNumberingAfterBreak="0">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15:restartNumberingAfterBreak="0">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79"/>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D27D31"/>
    <w:rsid w:val="000166F3"/>
    <w:rsid w:val="00021ED1"/>
    <w:rsid w:val="0004218D"/>
    <w:rsid w:val="0005535D"/>
    <w:rsid w:val="00070417"/>
    <w:rsid w:val="0008079C"/>
    <w:rsid w:val="00094922"/>
    <w:rsid w:val="00095F3E"/>
    <w:rsid w:val="000B1C6D"/>
    <w:rsid w:val="000F72ED"/>
    <w:rsid w:val="000F7420"/>
    <w:rsid w:val="001073A2"/>
    <w:rsid w:val="0011220F"/>
    <w:rsid w:val="00115DD7"/>
    <w:rsid w:val="0011784F"/>
    <w:rsid w:val="0012445C"/>
    <w:rsid w:val="00130D69"/>
    <w:rsid w:val="00132989"/>
    <w:rsid w:val="00134B1F"/>
    <w:rsid w:val="0013514A"/>
    <w:rsid w:val="00140C07"/>
    <w:rsid w:val="00157BB1"/>
    <w:rsid w:val="0018200D"/>
    <w:rsid w:val="00194BCE"/>
    <w:rsid w:val="001C19B1"/>
    <w:rsid w:val="001D0A9D"/>
    <w:rsid w:val="001D1F5B"/>
    <w:rsid w:val="001D5D81"/>
    <w:rsid w:val="001E25BD"/>
    <w:rsid w:val="001E5931"/>
    <w:rsid w:val="001F3FA9"/>
    <w:rsid w:val="001F4F0E"/>
    <w:rsid w:val="002039A4"/>
    <w:rsid w:val="002049F9"/>
    <w:rsid w:val="0021488B"/>
    <w:rsid w:val="00235852"/>
    <w:rsid w:val="002404E5"/>
    <w:rsid w:val="00244802"/>
    <w:rsid w:val="002569E5"/>
    <w:rsid w:val="00264A35"/>
    <w:rsid w:val="002727A3"/>
    <w:rsid w:val="00273362"/>
    <w:rsid w:val="002932B6"/>
    <w:rsid w:val="00297BFB"/>
    <w:rsid w:val="002A49AA"/>
    <w:rsid w:val="002C30D1"/>
    <w:rsid w:val="002D203C"/>
    <w:rsid w:val="002D38C9"/>
    <w:rsid w:val="002D5597"/>
    <w:rsid w:val="002F0D54"/>
    <w:rsid w:val="002F4C61"/>
    <w:rsid w:val="002F5978"/>
    <w:rsid w:val="002F743D"/>
    <w:rsid w:val="003275E9"/>
    <w:rsid w:val="00333A5C"/>
    <w:rsid w:val="00367A34"/>
    <w:rsid w:val="00381C59"/>
    <w:rsid w:val="003914DC"/>
    <w:rsid w:val="003A6510"/>
    <w:rsid w:val="003B58B6"/>
    <w:rsid w:val="003B6F1E"/>
    <w:rsid w:val="003D4B37"/>
    <w:rsid w:val="003D4D64"/>
    <w:rsid w:val="003E2955"/>
    <w:rsid w:val="003E3F0F"/>
    <w:rsid w:val="004055C6"/>
    <w:rsid w:val="00445A19"/>
    <w:rsid w:val="00445B14"/>
    <w:rsid w:val="00452889"/>
    <w:rsid w:val="00453667"/>
    <w:rsid w:val="00472B1D"/>
    <w:rsid w:val="00482862"/>
    <w:rsid w:val="00485C5D"/>
    <w:rsid w:val="00487259"/>
    <w:rsid w:val="00490D5F"/>
    <w:rsid w:val="0049632F"/>
    <w:rsid w:val="004A50BF"/>
    <w:rsid w:val="004C0E87"/>
    <w:rsid w:val="004C3D1B"/>
    <w:rsid w:val="004C6160"/>
    <w:rsid w:val="004D0084"/>
    <w:rsid w:val="004D64E7"/>
    <w:rsid w:val="004D7B28"/>
    <w:rsid w:val="004F40B7"/>
    <w:rsid w:val="004F710F"/>
    <w:rsid w:val="0050095C"/>
    <w:rsid w:val="0050249A"/>
    <w:rsid w:val="00515465"/>
    <w:rsid w:val="00520BAA"/>
    <w:rsid w:val="00536780"/>
    <w:rsid w:val="00540007"/>
    <w:rsid w:val="005445C0"/>
    <w:rsid w:val="00545522"/>
    <w:rsid w:val="00545786"/>
    <w:rsid w:val="0054610C"/>
    <w:rsid w:val="00561745"/>
    <w:rsid w:val="005630FE"/>
    <w:rsid w:val="005721E3"/>
    <w:rsid w:val="005750D2"/>
    <w:rsid w:val="00583A46"/>
    <w:rsid w:val="005904A5"/>
    <w:rsid w:val="005A1AB6"/>
    <w:rsid w:val="005A5BA7"/>
    <w:rsid w:val="005C4F26"/>
    <w:rsid w:val="005E1911"/>
    <w:rsid w:val="00606C72"/>
    <w:rsid w:val="00626DF0"/>
    <w:rsid w:val="00626FD2"/>
    <w:rsid w:val="00627EC4"/>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56B6B"/>
    <w:rsid w:val="00764493"/>
    <w:rsid w:val="00766C7F"/>
    <w:rsid w:val="00767E6B"/>
    <w:rsid w:val="007838B5"/>
    <w:rsid w:val="007A1CD3"/>
    <w:rsid w:val="007B02D9"/>
    <w:rsid w:val="007B3D94"/>
    <w:rsid w:val="007B5958"/>
    <w:rsid w:val="007B6048"/>
    <w:rsid w:val="007B6192"/>
    <w:rsid w:val="007C028F"/>
    <w:rsid w:val="007C3C31"/>
    <w:rsid w:val="007D19DF"/>
    <w:rsid w:val="007E20C1"/>
    <w:rsid w:val="007E47B3"/>
    <w:rsid w:val="007E5470"/>
    <w:rsid w:val="007F6A21"/>
    <w:rsid w:val="00807673"/>
    <w:rsid w:val="00822D6A"/>
    <w:rsid w:val="008472E2"/>
    <w:rsid w:val="00847FA7"/>
    <w:rsid w:val="00860F06"/>
    <w:rsid w:val="0086789D"/>
    <w:rsid w:val="00874738"/>
    <w:rsid w:val="008823C0"/>
    <w:rsid w:val="00886A74"/>
    <w:rsid w:val="008904E6"/>
    <w:rsid w:val="00895495"/>
    <w:rsid w:val="008C072B"/>
    <w:rsid w:val="008C1F92"/>
    <w:rsid w:val="008C5762"/>
    <w:rsid w:val="008F3576"/>
    <w:rsid w:val="008F7834"/>
    <w:rsid w:val="0090011D"/>
    <w:rsid w:val="00901503"/>
    <w:rsid w:val="00911A29"/>
    <w:rsid w:val="009279BC"/>
    <w:rsid w:val="009614AF"/>
    <w:rsid w:val="00962A4C"/>
    <w:rsid w:val="0097341E"/>
    <w:rsid w:val="00983449"/>
    <w:rsid w:val="00983977"/>
    <w:rsid w:val="009D0504"/>
    <w:rsid w:val="009D1101"/>
    <w:rsid w:val="00A07B56"/>
    <w:rsid w:val="00A15C97"/>
    <w:rsid w:val="00A25552"/>
    <w:rsid w:val="00A34398"/>
    <w:rsid w:val="00A41576"/>
    <w:rsid w:val="00A60A04"/>
    <w:rsid w:val="00A62542"/>
    <w:rsid w:val="00A71BF7"/>
    <w:rsid w:val="00A872B7"/>
    <w:rsid w:val="00A92F23"/>
    <w:rsid w:val="00A95638"/>
    <w:rsid w:val="00A956CA"/>
    <w:rsid w:val="00AA3033"/>
    <w:rsid w:val="00AC554A"/>
    <w:rsid w:val="00AE3A28"/>
    <w:rsid w:val="00B02ACF"/>
    <w:rsid w:val="00B0458A"/>
    <w:rsid w:val="00B1617C"/>
    <w:rsid w:val="00B22EFA"/>
    <w:rsid w:val="00B2563E"/>
    <w:rsid w:val="00B26E4F"/>
    <w:rsid w:val="00B34224"/>
    <w:rsid w:val="00B729DC"/>
    <w:rsid w:val="00B92B8F"/>
    <w:rsid w:val="00B95381"/>
    <w:rsid w:val="00BA20AE"/>
    <w:rsid w:val="00BE1F3C"/>
    <w:rsid w:val="00BE34BD"/>
    <w:rsid w:val="00C248C5"/>
    <w:rsid w:val="00C363B5"/>
    <w:rsid w:val="00C366E1"/>
    <w:rsid w:val="00C41A73"/>
    <w:rsid w:val="00C722FA"/>
    <w:rsid w:val="00C82530"/>
    <w:rsid w:val="00C96670"/>
    <w:rsid w:val="00C97CE4"/>
    <w:rsid w:val="00CA7FA4"/>
    <w:rsid w:val="00CC0E07"/>
    <w:rsid w:val="00CC4EE1"/>
    <w:rsid w:val="00CD1C26"/>
    <w:rsid w:val="00CD5C8C"/>
    <w:rsid w:val="00CE3FF1"/>
    <w:rsid w:val="00CF2FB0"/>
    <w:rsid w:val="00D27D31"/>
    <w:rsid w:val="00D3371C"/>
    <w:rsid w:val="00D35734"/>
    <w:rsid w:val="00D5574C"/>
    <w:rsid w:val="00D65EE5"/>
    <w:rsid w:val="00D708EB"/>
    <w:rsid w:val="00D7719E"/>
    <w:rsid w:val="00D77D74"/>
    <w:rsid w:val="00D84000"/>
    <w:rsid w:val="00D91755"/>
    <w:rsid w:val="00DA4FD7"/>
    <w:rsid w:val="00DA5BEC"/>
    <w:rsid w:val="00DA7518"/>
    <w:rsid w:val="00DB03B1"/>
    <w:rsid w:val="00DC3B88"/>
    <w:rsid w:val="00DD31B5"/>
    <w:rsid w:val="00E15986"/>
    <w:rsid w:val="00E17F19"/>
    <w:rsid w:val="00E35EC6"/>
    <w:rsid w:val="00E41610"/>
    <w:rsid w:val="00E56909"/>
    <w:rsid w:val="00E57531"/>
    <w:rsid w:val="00E733CD"/>
    <w:rsid w:val="00E9067A"/>
    <w:rsid w:val="00E91177"/>
    <w:rsid w:val="00E94071"/>
    <w:rsid w:val="00EB7934"/>
    <w:rsid w:val="00EC5556"/>
    <w:rsid w:val="00ED3D5C"/>
    <w:rsid w:val="00EE4DCF"/>
    <w:rsid w:val="00EE7545"/>
    <w:rsid w:val="00EF55AA"/>
    <w:rsid w:val="00EF7227"/>
    <w:rsid w:val="00F00540"/>
    <w:rsid w:val="00F115F1"/>
    <w:rsid w:val="00F1228D"/>
    <w:rsid w:val="00F12384"/>
    <w:rsid w:val="00F16068"/>
    <w:rsid w:val="00F4392C"/>
    <w:rsid w:val="00F50137"/>
    <w:rsid w:val="00F54AF6"/>
    <w:rsid w:val="00F73F8B"/>
    <w:rsid w:val="00F777F9"/>
    <w:rsid w:val="00F84AFA"/>
    <w:rsid w:val="00F8664D"/>
    <w:rsid w:val="00FA1FB0"/>
    <w:rsid w:val="00FA56A0"/>
    <w:rsid w:val="00FB5AD8"/>
    <w:rsid w:val="00FC1971"/>
    <w:rsid w:val="00FD0979"/>
    <w:rsid w:val="00FF3A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E49B18F"/>
  <w15:docId w15:val="{2BB572EF-7AEC-45FD-B8B8-A4CB8CB28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 w:type="character" w:styleId="a7">
    <w:name w:val="line number"/>
    <w:basedOn w:val="a0"/>
    <w:rsid w:val="00496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E0D6CB-EEE2-45F5-B80D-E60BAD5CB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4</Pages>
  <Words>64</Words>
  <Characters>367</Characters>
  <Application>Microsoft Office Word</Application>
  <DocSecurity>0</DocSecurity>
  <Lines>3</Lines>
  <Paragraphs>1</Paragraphs>
  <ScaleCrop>false</ScaleCrop>
  <Company>My Company</Company>
  <LinksUpToDate>false</LinksUpToDate>
  <CharactersWithSpaces>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余宛純</cp:lastModifiedBy>
  <cp:revision>42</cp:revision>
  <cp:lastPrinted>2021-08-19T06:57:00Z</cp:lastPrinted>
  <dcterms:created xsi:type="dcterms:W3CDTF">2018-07-20T01:56:00Z</dcterms:created>
  <dcterms:modified xsi:type="dcterms:W3CDTF">2026-03-23T03:23:00Z</dcterms:modified>
</cp:coreProperties>
</file>