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78FC5" w14:textId="0004CFE1" w:rsidR="00D27D31" w:rsidRDefault="00D27D31" w:rsidP="003153DC">
      <w:pPr>
        <w:spacing w:before="960" w:after="960"/>
        <w:jc w:val="center"/>
        <w:rPr>
          <w:rFonts w:ascii="Times New Roman"/>
          <w:sz w:val="44"/>
          <w:szCs w:val="44"/>
        </w:rPr>
      </w:pPr>
      <w:r w:rsidRPr="007B02D9">
        <w:rPr>
          <w:rFonts w:ascii="Times New Roman"/>
          <w:spacing w:val="12"/>
          <w:sz w:val="44"/>
          <w:szCs w:val="44"/>
        </w:rPr>
        <w:t>中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華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民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國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="00B667AC">
        <w:rPr>
          <w:rFonts w:ascii="Times New Roman"/>
          <w:spacing w:val="12"/>
          <w:sz w:val="44"/>
          <w:szCs w:val="44"/>
        </w:rPr>
        <w:t>1</w:t>
      </w:r>
      <w:r w:rsidR="0063673F">
        <w:rPr>
          <w:rFonts w:ascii="Times New Roman" w:hint="eastAsia"/>
          <w:spacing w:val="12"/>
          <w:sz w:val="44"/>
          <w:szCs w:val="44"/>
        </w:rPr>
        <w:t>1</w:t>
      </w:r>
      <w:r w:rsidR="002E0200">
        <w:rPr>
          <w:rFonts w:ascii="Times New Roman" w:hint="eastAsia"/>
          <w:spacing w:val="12"/>
          <w:sz w:val="44"/>
          <w:szCs w:val="44"/>
        </w:rPr>
        <w:t>6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年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z w:val="44"/>
          <w:szCs w:val="44"/>
        </w:rPr>
        <w:t>度</w:t>
      </w:r>
    </w:p>
    <w:p w14:paraId="786370AC" w14:textId="77777777" w:rsidR="00D67CAC" w:rsidRPr="00D67CAC" w:rsidRDefault="00D67CAC" w:rsidP="003153DC">
      <w:pPr>
        <w:spacing w:before="1200" w:after="1200"/>
        <w:jc w:val="center"/>
        <w:rPr>
          <w:rFonts w:ascii="Times New Roman"/>
          <w:sz w:val="56"/>
          <w:szCs w:val="56"/>
        </w:rPr>
      </w:pPr>
      <w:r w:rsidRPr="00D67CAC">
        <w:rPr>
          <w:rFonts w:ascii="Times New Roman" w:hint="eastAsia"/>
          <w:sz w:val="56"/>
          <w:szCs w:val="56"/>
        </w:rPr>
        <w:t>中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央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政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府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總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預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算</w:t>
      </w:r>
      <w:r w:rsidR="00E42B22">
        <w:rPr>
          <w:rFonts w:ascii="Times New Roman" w:hint="eastAsia"/>
          <w:sz w:val="56"/>
          <w:szCs w:val="56"/>
        </w:rPr>
        <w:t xml:space="preserve"> </w:t>
      </w:r>
      <w:r w:rsidR="00E42B22">
        <w:rPr>
          <w:rFonts w:ascii="Times New Roman" w:hint="eastAsia"/>
          <w:sz w:val="56"/>
          <w:szCs w:val="56"/>
        </w:rPr>
        <w:t>案</w:t>
      </w:r>
    </w:p>
    <w:p w14:paraId="19E67D48" w14:textId="77777777" w:rsidR="00D27D31" w:rsidRPr="007B02D9" w:rsidRDefault="00EF1F3F" w:rsidP="003153DC">
      <w:pPr>
        <w:spacing w:after="1200"/>
        <w:jc w:val="center"/>
        <w:rPr>
          <w:rFonts w:ascii="Times New Roman"/>
          <w:sz w:val="48"/>
          <w:szCs w:val="48"/>
        </w:rPr>
      </w:pPr>
      <w:r w:rsidRPr="00EF1F3F">
        <w:rPr>
          <w:rFonts w:ascii="Times New Roman" w:hint="eastAsia"/>
          <w:sz w:val="48"/>
          <w:szCs w:val="48"/>
        </w:rPr>
        <w:t>衛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生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福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利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部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主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管</w:t>
      </w:r>
    </w:p>
    <w:p w14:paraId="3A61044E" w14:textId="77777777" w:rsidR="00A473FB" w:rsidRDefault="00EF1F3F" w:rsidP="0096586C">
      <w:pPr>
        <w:spacing w:afterLines="150" w:after="571"/>
        <w:jc w:val="center"/>
        <w:rPr>
          <w:rFonts w:ascii="Times New Roman"/>
          <w:b/>
          <w:spacing w:val="6"/>
          <w:sz w:val="60"/>
          <w:szCs w:val="60"/>
        </w:rPr>
      </w:pPr>
      <w:r w:rsidRPr="00EF1F3F">
        <w:rPr>
          <w:rFonts w:ascii="Times New Roman" w:hint="eastAsia"/>
          <w:b/>
          <w:spacing w:val="6"/>
          <w:sz w:val="60"/>
          <w:szCs w:val="60"/>
        </w:rPr>
        <w:t>國民年金保險基金附屬單位預算</w:t>
      </w:r>
    </w:p>
    <w:p w14:paraId="36EEF350" w14:textId="77777777" w:rsidR="00D67CAC" w:rsidRDefault="00D67CAC" w:rsidP="0096586C">
      <w:pPr>
        <w:spacing w:afterLines="50" w:after="190"/>
        <w:jc w:val="center"/>
        <w:rPr>
          <w:rFonts w:ascii="Times New Roman"/>
          <w:spacing w:val="6"/>
          <w:sz w:val="40"/>
          <w:szCs w:val="40"/>
        </w:rPr>
      </w:pPr>
      <w:r w:rsidRPr="00F46FF9">
        <w:rPr>
          <w:rFonts w:ascii="Times New Roman" w:hint="eastAsia"/>
          <w:spacing w:val="6"/>
          <w:sz w:val="40"/>
          <w:szCs w:val="40"/>
        </w:rPr>
        <w:t xml:space="preserve">( </w:t>
      </w:r>
      <w:r w:rsidRPr="00F46FF9">
        <w:rPr>
          <w:rFonts w:ascii="Times New Roman" w:hint="eastAsia"/>
          <w:spacing w:val="6"/>
          <w:sz w:val="40"/>
          <w:szCs w:val="40"/>
        </w:rPr>
        <w:t>非營業部分</w:t>
      </w:r>
      <w:r w:rsidRPr="00F46FF9">
        <w:rPr>
          <w:rFonts w:ascii="Times New Roman" w:hint="eastAsia"/>
          <w:spacing w:val="6"/>
          <w:sz w:val="40"/>
          <w:szCs w:val="40"/>
        </w:rPr>
        <w:t xml:space="preserve"> )</w:t>
      </w:r>
    </w:p>
    <w:p w14:paraId="07F908C7" w14:textId="77777777"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77D25D0E" w14:textId="77777777"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5C48ED14" w14:textId="77777777" w:rsidR="003153DC" w:rsidRDefault="003153D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74BBF001" w14:textId="77777777" w:rsidR="006B632C" w:rsidRDefault="006B632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68F34B19" w14:textId="77777777" w:rsidR="00A473FB" w:rsidRPr="00A473FB" w:rsidRDefault="00A473FB" w:rsidP="00E204C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5894FE48" w14:textId="77777777" w:rsidR="00D67CAC" w:rsidRDefault="00D67CAC" w:rsidP="00A473FB">
      <w:pPr>
        <w:jc w:val="center"/>
        <w:rPr>
          <w:rFonts w:ascii="Times New Roman"/>
          <w:spacing w:val="6"/>
          <w:sz w:val="40"/>
          <w:szCs w:val="40"/>
        </w:rPr>
      </w:pPr>
      <w:r w:rsidRPr="00D67CAC">
        <w:rPr>
          <w:rFonts w:ascii="Times New Roman" w:hint="eastAsia"/>
          <w:spacing w:val="6"/>
          <w:sz w:val="40"/>
          <w:szCs w:val="40"/>
        </w:rPr>
        <w:t>勞動部</w:t>
      </w:r>
      <w:r w:rsidRPr="00D67CAC">
        <w:rPr>
          <w:rFonts w:ascii="Times New Roman"/>
          <w:spacing w:val="6"/>
          <w:sz w:val="40"/>
          <w:szCs w:val="40"/>
        </w:rPr>
        <w:t>勞工保</w:t>
      </w:r>
      <w:r w:rsidRPr="00D67CAC">
        <w:rPr>
          <w:rFonts w:ascii="Times New Roman" w:hint="eastAsia"/>
          <w:spacing w:val="6"/>
          <w:sz w:val="40"/>
          <w:szCs w:val="40"/>
        </w:rPr>
        <w:t>險</w:t>
      </w:r>
      <w:r w:rsidRPr="00D67CAC">
        <w:rPr>
          <w:rFonts w:ascii="Times New Roman"/>
          <w:spacing w:val="6"/>
          <w:sz w:val="40"/>
          <w:szCs w:val="40"/>
        </w:rPr>
        <w:t>局</w:t>
      </w:r>
      <w:r w:rsidR="00662626">
        <w:rPr>
          <w:rFonts w:ascii="Times New Roman" w:hint="eastAsia"/>
          <w:spacing w:val="6"/>
          <w:sz w:val="40"/>
          <w:szCs w:val="40"/>
        </w:rPr>
        <w:t xml:space="preserve"> </w:t>
      </w:r>
      <w:r w:rsidR="005F0A0D">
        <w:rPr>
          <w:rFonts w:ascii="Times New Roman" w:hint="eastAsia"/>
          <w:spacing w:val="6"/>
          <w:sz w:val="40"/>
          <w:szCs w:val="40"/>
        </w:rPr>
        <w:t xml:space="preserve"> </w:t>
      </w:r>
      <w:r w:rsidRPr="00D67CAC">
        <w:rPr>
          <w:rFonts w:ascii="Times New Roman"/>
          <w:spacing w:val="6"/>
          <w:sz w:val="40"/>
          <w:szCs w:val="40"/>
        </w:rPr>
        <w:t>編</w:t>
      </w:r>
    </w:p>
    <w:p w14:paraId="66EC0830" w14:textId="77777777" w:rsidR="00D27D31" w:rsidRDefault="00D27D31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14:paraId="08031932" w14:textId="77777777" w:rsidR="00154DB0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14:paraId="79EA3B06" w14:textId="77777777" w:rsidR="00154DB0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14:paraId="29E7474C" w14:textId="77777777" w:rsidR="00154DB0" w:rsidRPr="00B04C09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  <w:sectPr w:rsidR="00154DB0" w:rsidRPr="00B04C09" w:rsidSect="008011CE">
          <w:footerReference w:type="even" r:id="rId7"/>
          <w:pgSz w:w="11907" w:h="16840" w:code="9"/>
          <w:pgMar w:top="1440" w:right="1588" w:bottom="1440" w:left="1588" w:header="851" w:footer="737" w:gutter="0"/>
          <w:pgNumType w:start="1"/>
          <w:cols w:space="425"/>
          <w:titlePg/>
          <w:docGrid w:type="lines" w:linePitch="381"/>
        </w:sectPr>
      </w:pPr>
    </w:p>
    <w:p w14:paraId="28A6FAAA" w14:textId="77777777" w:rsidR="00D67CAC" w:rsidRDefault="00EF1F3F" w:rsidP="0078120D">
      <w:pPr>
        <w:spacing w:line="500" w:lineRule="exact"/>
        <w:ind w:rightChars="29" w:right="81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lastRenderedPageBreak/>
        <w:t>衛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生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福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利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部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主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管</w:t>
      </w:r>
    </w:p>
    <w:p w14:paraId="28EB0D3F" w14:textId="77777777" w:rsidR="00D67CAC" w:rsidRDefault="00EF1F3F" w:rsidP="0078120D">
      <w:pPr>
        <w:spacing w:line="500" w:lineRule="exact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t>國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年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保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險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基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</w:p>
    <w:p w14:paraId="5C67FA49" w14:textId="77777777" w:rsidR="00D27D31" w:rsidRPr="00F84AFA" w:rsidRDefault="00D27D31" w:rsidP="0078120D">
      <w:pPr>
        <w:spacing w:line="500" w:lineRule="exact"/>
        <w:jc w:val="center"/>
        <w:rPr>
          <w:rFonts w:ascii="Times New Roman"/>
          <w:sz w:val="44"/>
        </w:rPr>
      </w:pPr>
      <w:r w:rsidRPr="00F84AFA">
        <w:rPr>
          <w:rFonts w:ascii="Times New Roman"/>
          <w:sz w:val="44"/>
        </w:rPr>
        <w:t xml:space="preserve">目　</w:t>
      </w:r>
      <w:r w:rsidR="00D65EE5">
        <w:rPr>
          <w:rFonts w:ascii="Times New Roman"/>
          <w:sz w:val="44"/>
        </w:rPr>
        <w:t xml:space="preserve"> </w:t>
      </w:r>
      <w:r w:rsidRPr="00F84AFA">
        <w:rPr>
          <w:rFonts w:ascii="Times New Roman"/>
          <w:sz w:val="44"/>
        </w:rPr>
        <w:t xml:space="preserve">　</w:t>
      </w:r>
      <w:r w:rsidR="00B44326">
        <w:rPr>
          <w:rFonts w:ascii="Times New Roman" w:hint="eastAsia"/>
          <w:sz w:val="44"/>
        </w:rPr>
        <w:t xml:space="preserve">  </w:t>
      </w:r>
      <w:r w:rsidR="00485C5D">
        <w:rPr>
          <w:rFonts w:ascii="Times New Roman" w:hint="eastAsia"/>
          <w:sz w:val="44"/>
        </w:rPr>
        <w:t>次</w:t>
      </w:r>
    </w:p>
    <w:p w14:paraId="1BF9988A" w14:textId="01BBDE06" w:rsidR="00181212" w:rsidRDefault="008C5762" w:rsidP="00B74573">
      <w:pPr>
        <w:spacing w:line="500" w:lineRule="exact"/>
        <w:jc w:val="center"/>
        <w:rPr>
          <w:rFonts w:hAnsi="標楷體"/>
          <w:szCs w:val="28"/>
        </w:rPr>
      </w:pPr>
      <w:r w:rsidRPr="00F46FF9">
        <w:rPr>
          <w:rFonts w:hAnsi="標楷體"/>
          <w:szCs w:val="28"/>
        </w:rPr>
        <w:t>中華民國</w:t>
      </w:r>
      <w:proofErr w:type="gramStart"/>
      <w:r w:rsidRPr="00224E98">
        <w:rPr>
          <w:rFonts w:ascii="Times New Roman"/>
          <w:szCs w:val="28"/>
        </w:rPr>
        <w:t>1</w:t>
      </w:r>
      <w:r w:rsidR="00B667AC">
        <w:rPr>
          <w:rFonts w:ascii="Times New Roman" w:hint="eastAsia"/>
          <w:szCs w:val="28"/>
        </w:rPr>
        <w:t>1</w:t>
      </w:r>
      <w:r w:rsidR="002E0200">
        <w:rPr>
          <w:rFonts w:ascii="Times New Roman" w:hint="eastAsia"/>
          <w:szCs w:val="28"/>
        </w:rPr>
        <w:t>6</w:t>
      </w:r>
      <w:proofErr w:type="gramEnd"/>
      <w:r w:rsidRPr="00F46FF9">
        <w:rPr>
          <w:rFonts w:hAnsi="標楷體"/>
          <w:szCs w:val="28"/>
        </w:rPr>
        <w:t>年度</w:t>
      </w:r>
    </w:p>
    <w:p w14:paraId="1F41438E" w14:textId="7D28E15B" w:rsidR="0048390F" w:rsidRDefault="0048390F" w:rsidP="00B54535">
      <w:pPr>
        <w:tabs>
          <w:tab w:val="right" w:leader="middleDot" w:pos="8904"/>
        </w:tabs>
        <w:spacing w:line="500" w:lineRule="exact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b/>
          <w:sz w:val="32"/>
          <w:szCs w:val="32"/>
        </w:rPr>
        <w:t>一、業務計畫及預算說明</w:t>
      </w:r>
      <w:r w:rsidR="001D391F" w:rsidRPr="003349CA">
        <w:rPr>
          <w:rFonts w:ascii="Times New Roman"/>
          <w:bCs/>
          <w:sz w:val="32"/>
          <w:szCs w:val="32"/>
        </w:rPr>
        <w:tab/>
      </w:r>
      <w:r w:rsidR="003349CA">
        <w:rPr>
          <w:rFonts w:ascii="Times New Roman" w:hint="eastAsia"/>
          <w:b/>
          <w:sz w:val="32"/>
          <w:szCs w:val="32"/>
        </w:rPr>
        <w:t xml:space="preserve"> </w:t>
      </w:r>
      <w:r w:rsidRPr="0048390F">
        <w:rPr>
          <w:rFonts w:ascii="Times New Roman" w:hint="eastAsia"/>
          <w:sz w:val="32"/>
          <w:szCs w:val="32"/>
        </w:rPr>
        <w:t>1</w:t>
      </w:r>
    </w:p>
    <w:p w14:paraId="647B4024" w14:textId="54160061" w:rsidR="0048390F" w:rsidRDefault="0048390F" w:rsidP="0048390F">
      <w:pPr>
        <w:tabs>
          <w:tab w:val="right" w:leader="dot" w:pos="8400"/>
          <w:tab w:val="right" w:leader="dot" w:pos="8680"/>
        </w:tabs>
        <w:spacing w:line="500" w:lineRule="exact"/>
        <w:jc w:val="left"/>
        <w:rPr>
          <w:rFonts w:ascii="Times New Roman"/>
          <w:b/>
          <w:sz w:val="32"/>
          <w:szCs w:val="32"/>
        </w:rPr>
      </w:pPr>
      <w:r w:rsidRPr="002206E1">
        <w:rPr>
          <w:rFonts w:ascii="Times New Roman"/>
          <w:b/>
          <w:sz w:val="32"/>
          <w:szCs w:val="32"/>
        </w:rPr>
        <w:t>二、</w:t>
      </w:r>
      <w:r w:rsidRPr="002206E1">
        <w:rPr>
          <w:rFonts w:ascii="Times New Roman" w:hint="eastAsia"/>
          <w:b/>
          <w:sz w:val="32"/>
          <w:szCs w:val="32"/>
        </w:rPr>
        <w:t>預算主要表</w:t>
      </w:r>
    </w:p>
    <w:p w14:paraId="6B195D3B" w14:textId="37C306B8" w:rsidR="0048390F" w:rsidRDefault="0048390F" w:rsidP="00B54535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proofErr w:type="gramStart"/>
      <w:r w:rsidRPr="002206E1">
        <w:rPr>
          <w:rFonts w:ascii="Times New Roman"/>
          <w:sz w:val="32"/>
          <w:szCs w:val="32"/>
        </w:rPr>
        <w:t>一</w:t>
      </w:r>
      <w:proofErr w:type="gramEnd"/>
      <w:r w:rsidRPr="002206E1">
        <w:rPr>
          <w:rFonts w:ascii="Times New Roman"/>
          <w:sz w:val="32"/>
          <w:szCs w:val="32"/>
        </w:rPr>
        <w:t>)</w:t>
      </w:r>
      <w:r w:rsidRPr="0048390F">
        <w:rPr>
          <w:rFonts w:ascii="Times New Roman" w:hint="eastAsia"/>
          <w:sz w:val="32"/>
          <w:szCs w:val="32"/>
        </w:rPr>
        <w:t xml:space="preserve"> </w:t>
      </w:r>
      <w:r w:rsidRPr="002206E1">
        <w:rPr>
          <w:rFonts w:ascii="Times New Roman" w:hint="eastAsia"/>
          <w:sz w:val="32"/>
          <w:szCs w:val="32"/>
        </w:rPr>
        <w:t>收支</w:t>
      </w:r>
      <w:r>
        <w:rPr>
          <w:rFonts w:ascii="Times New Roman" w:hint="eastAsia"/>
          <w:sz w:val="32"/>
          <w:szCs w:val="32"/>
        </w:rPr>
        <w:t>餘</w:t>
      </w:r>
      <w:proofErr w:type="gramStart"/>
      <w:r>
        <w:rPr>
          <w:rFonts w:ascii="Times New Roman" w:hint="eastAsia"/>
          <w:sz w:val="32"/>
          <w:szCs w:val="32"/>
        </w:rPr>
        <w:t>絀</w:t>
      </w:r>
      <w:proofErr w:type="gramEnd"/>
      <w:r w:rsidRPr="002206E1">
        <w:rPr>
          <w:rFonts w:ascii="Times New Roman" w:hint="eastAsia"/>
          <w:sz w:val="32"/>
          <w:szCs w:val="32"/>
        </w:rPr>
        <w:t>預計表及說明</w:t>
      </w:r>
      <w:r w:rsidR="003349CA">
        <w:rPr>
          <w:rFonts w:ascii="Times New Roman"/>
          <w:sz w:val="32"/>
          <w:szCs w:val="32"/>
        </w:rPr>
        <w:tab/>
      </w:r>
      <w:r w:rsidR="001D391F">
        <w:rPr>
          <w:rFonts w:ascii="Times New Roman" w:hint="eastAsia"/>
          <w:sz w:val="32"/>
          <w:szCs w:val="32"/>
        </w:rPr>
        <w:t>11</w:t>
      </w:r>
    </w:p>
    <w:p w14:paraId="4FE59F07" w14:textId="74EE02A1" w:rsidR="00FE1434" w:rsidRDefault="00FE1434" w:rsidP="00B54535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 w:rsidRPr="002206E1">
        <w:rPr>
          <w:rFonts w:ascii="Times New Roman"/>
          <w:sz w:val="32"/>
          <w:szCs w:val="32"/>
        </w:rPr>
        <w:t>二</w:t>
      </w:r>
      <w:r w:rsidRPr="002206E1">
        <w:rPr>
          <w:rFonts w:ascii="Times New Roman"/>
          <w:sz w:val="32"/>
          <w:szCs w:val="32"/>
        </w:rPr>
        <w:t>)</w:t>
      </w:r>
      <w:r w:rsidRPr="00FE1434">
        <w:rPr>
          <w:rFonts w:ascii="Times New Roman" w:hint="eastAsia"/>
          <w:sz w:val="32"/>
          <w:szCs w:val="32"/>
        </w:rPr>
        <w:t xml:space="preserve"> </w:t>
      </w:r>
      <w:r w:rsidRPr="002206E1">
        <w:rPr>
          <w:rFonts w:ascii="Times New Roman" w:hint="eastAsia"/>
          <w:sz w:val="32"/>
          <w:szCs w:val="32"/>
        </w:rPr>
        <w:t>餘</w:t>
      </w:r>
      <w:proofErr w:type="gramStart"/>
      <w:r w:rsidRPr="002206E1">
        <w:rPr>
          <w:rFonts w:ascii="Times New Roman" w:hint="eastAsia"/>
          <w:sz w:val="32"/>
          <w:szCs w:val="32"/>
        </w:rPr>
        <w:t>絀</w:t>
      </w:r>
      <w:proofErr w:type="gramEnd"/>
      <w:r w:rsidRPr="002206E1">
        <w:rPr>
          <w:rFonts w:ascii="Times New Roman" w:hint="eastAsia"/>
          <w:sz w:val="32"/>
          <w:szCs w:val="32"/>
        </w:rPr>
        <w:t>撥補預計表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13</w:t>
      </w:r>
    </w:p>
    <w:p w14:paraId="69E7BF6A" w14:textId="46AFB4A8" w:rsidR="00FE1434" w:rsidRDefault="00FE1434" w:rsidP="00B54535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 w:rsidRPr="002206E1">
        <w:rPr>
          <w:rFonts w:ascii="Times New Roman"/>
          <w:sz w:val="32"/>
          <w:szCs w:val="32"/>
        </w:rPr>
        <w:t>三</w:t>
      </w:r>
      <w:r w:rsidRPr="002206E1">
        <w:rPr>
          <w:rFonts w:ascii="Times New Roman"/>
          <w:sz w:val="32"/>
          <w:szCs w:val="32"/>
        </w:rPr>
        <w:t>)</w:t>
      </w:r>
      <w:r w:rsidRPr="00FE1434">
        <w:rPr>
          <w:rFonts w:ascii="Times New Roman" w:hint="eastAsia"/>
          <w:sz w:val="32"/>
          <w:szCs w:val="32"/>
        </w:rPr>
        <w:t xml:space="preserve"> </w:t>
      </w:r>
      <w:r w:rsidRPr="002206E1">
        <w:rPr>
          <w:rFonts w:ascii="Times New Roman" w:hint="eastAsia"/>
          <w:sz w:val="32"/>
          <w:szCs w:val="32"/>
        </w:rPr>
        <w:t>現金流量預計表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14</w:t>
      </w:r>
    </w:p>
    <w:p w14:paraId="5DB2652D" w14:textId="2F652E0A" w:rsidR="00FE1434" w:rsidRDefault="00FE1434" w:rsidP="00FE1434">
      <w:pPr>
        <w:tabs>
          <w:tab w:val="right" w:leader="middleDot" w:pos="8484"/>
        </w:tabs>
        <w:spacing w:line="500" w:lineRule="exact"/>
        <w:jc w:val="left"/>
        <w:rPr>
          <w:rFonts w:ascii="Times New Roman"/>
          <w:b/>
          <w:sz w:val="32"/>
          <w:szCs w:val="32"/>
        </w:rPr>
      </w:pPr>
      <w:r>
        <w:rPr>
          <w:rFonts w:ascii="Times New Roman" w:hint="eastAsia"/>
          <w:b/>
          <w:sz w:val="32"/>
          <w:szCs w:val="32"/>
        </w:rPr>
        <w:t>三、</w:t>
      </w:r>
      <w:r w:rsidRPr="002206E1">
        <w:rPr>
          <w:rFonts w:ascii="Times New Roman" w:hint="eastAsia"/>
          <w:b/>
          <w:sz w:val="32"/>
          <w:szCs w:val="32"/>
        </w:rPr>
        <w:t>預算</w:t>
      </w:r>
      <w:r w:rsidRPr="00107E13">
        <w:rPr>
          <w:rFonts w:ascii="Times New Roman" w:hint="eastAsia"/>
          <w:b/>
          <w:sz w:val="32"/>
          <w:szCs w:val="32"/>
        </w:rPr>
        <w:t>明細表</w:t>
      </w:r>
    </w:p>
    <w:p w14:paraId="57A3FB51" w14:textId="2A6D26B5" w:rsidR="00FE1434" w:rsidRDefault="00FE1434" w:rsidP="00B54535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proofErr w:type="gramStart"/>
      <w:r w:rsidRPr="002206E1">
        <w:rPr>
          <w:rFonts w:ascii="Times New Roman"/>
          <w:sz w:val="32"/>
          <w:szCs w:val="32"/>
        </w:rPr>
        <w:t>一</w:t>
      </w:r>
      <w:proofErr w:type="gramEnd"/>
      <w:r w:rsidRPr="002206E1">
        <w:rPr>
          <w:rFonts w:ascii="Times New Roman"/>
          <w:sz w:val="32"/>
          <w:szCs w:val="32"/>
        </w:rPr>
        <w:t>)</w:t>
      </w:r>
      <w:r w:rsidRPr="00FE1434">
        <w:rPr>
          <w:rFonts w:ascii="Times New Roman" w:hint="eastAsia"/>
          <w:sz w:val="32"/>
          <w:szCs w:val="32"/>
        </w:rPr>
        <w:t xml:space="preserve"> </w:t>
      </w:r>
      <w:r w:rsidRPr="005A0554">
        <w:rPr>
          <w:rFonts w:ascii="Times New Roman" w:hint="eastAsia"/>
          <w:sz w:val="32"/>
          <w:szCs w:val="32"/>
        </w:rPr>
        <w:t>投融資業務收入明細表</w:t>
      </w:r>
      <w:r w:rsidR="00273C8E">
        <w:rPr>
          <w:rFonts w:ascii="Times New Roman"/>
          <w:sz w:val="32"/>
          <w:szCs w:val="32"/>
        </w:rPr>
        <w:tab/>
      </w:r>
      <w:r w:rsidR="00273C8E">
        <w:rPr>
          <w:rFonts w:ascii="Times New Roman" w:hint="eastAsia"/>
          <w:sz w:val="32"/>
          <w:szCs w:val="32"/>
        </w:rPr>
        <w:t>15</w:t>
      </w:r>
    </w:p>
    <w:p w14:paraId="3872C20D" w14:textId="26F04FAF" w:rsidR="00273C8E" w:rsidRDefault="00273C8E" w:rsidP="00B54535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二</w:t>
      </w:r>
      <w:r w:rsidRPr="002206E1">
        <w:rPr>
          <w:rFonts w:ascii="Times New Roman"/>
          <w:sz w:val="32"/>
          <w:szCs w:val="32"/>
        </w:rPr>
        <w:t>)</w:t>
      </w:r>
      <w:r w:rsidRPr="00273C8E">
        <w:rPr>
          <w:rFonts w:ascii="Times New Roman" w:hint="eastAsia"/>
          <w:sz w:val="32"/>
          <w:szCs w:val="32"/>
        </w:rPr>
        <w:t xml:space="preserve"> </w:t>
      </w:r>
      <w:r w:rsidRPr="005A0554">
        <w:rPr>
          <w:rFonts w:ascii="Times New Roman" w:hint="eastAsia"/>
          <w:sz w:val="32"/>
          <w:szCs w:val="32"/>
        </w:rPr>
        <w:t>保險收入明細表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16</w:t>
      </w:r>
    </w:p>
    <w:p w14:paraId="6C2DBBEC" w14:textId="0D2B8719" w:rsidR="0091162E" w:rsidRDefault="0091162E" w:rsidP="00B54535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三</w:t>
      </w:r>
      <w:r w:rsidRPr="002206E1">
        <w:rPr>
          <w:rFonts w:ascii="Times New Roman"/>
          <w:sz w:val="32"/>
          <w:szCs w:val="32"/>
        </w:rPr>
        <w:t>)</w:t>
      </w:r>
      <w:r w:rsidRPr="00B54535">
        <w:rPr>
          <w:rFonts w:ascii="Times New Roman" w:hint="eastAsia"/>
          <w:sz w:val="32"/>
          <w:szCs w:val="32"/>
        </w:rPr>
        <w:t xml:space="preserve"> </w:t>
      </w:r>
      <w:r w:rsidRPr="00B54535">
        <w:rPr>
          <w:rFonts w:ascii="Times New Roman" w:hint="eastAsia"/>
          <w:sz w:val="32"/>
          <w:szCs w:val="32"/>
        </w:rPr>
        <w:t>其他業務收入</w:t>
      </w:r>
      <w:r w:rsidRPr="005A0554">
        <w:rPr>
          <w:rFonts w:ascii="Times New Roman" w:hint="eastAsia"/>
          <w:sz w:val="32"/>
          <w:szCs w:val="32"/>
        </w:rPr>
        <w:t>明細表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17</w:t>
      </w:r>
    </w:p>
    <w:p w14:paraId="59EA9340" w14:textId="4BC78005" w:rsidR="0091162E" w:rsidRDefault="0091162E" w:rsidP="00B54535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四</w:t>
      </w:r>
      <w:r w:rsidRPr="002206E1">
        <w:rPr>
          <w:rFonts w:ascii="Times New Roman"/>
          <w:sz w:val="32"/>
          <w:szCs w:val="32"/>
        </w:rPr>
        <w:t>)</w:t>
      </w:r>
      <w:r w:rsidRPr="0091162E">
        <w:rPr>
          <w:rFonts w:ascii="Times New Roman" w:hint="eastAsia"/>
          <w:sz w:val="32"/>
          <w:szCs w:val="32"/>
        </w:rPr>
        <w:t xml:space="preserve"> </w:t>
      </w:r>
      <w:r>
        <w:rPr>
          <w:rFonts w:ascii="Times New Roman" w:hint="eastAsia"/>
          <w:sz w:val="32"/>
          <w:szCs w:val="32"/>
        </w:rPr>
        <w:t>業務外收入明細表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18</w:t>
      </w:r>
    </w:p>
    <w:p w14:paraId="3F8714A3" w14:textId="593197B3" w:rsidR="0091162E" w:rsidRDefault="00B54535" w:rsidP="00B54535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五</w:t>
      </w:r>
      <w:r w:rsidRPr="002206E1">
        <w:rPr>
          <w:rFonts w:ascii="Times New Roman"/>
          <w:sz w:val="32"/>
          <w:szCs w:val="32"/>
        </w:rPr>
        <w:t>)</w:t>
      </w:r>
      <w:r w:rsidRPr="00B54535">
        <w:rPr>
          <w:rFonts w:ascii="Times New Roman" w:hint="eastAsia"/>
          <w:sz w:val="32"/>
          <w:szCs w:val="32"/>
        </w:rPr>
        <w:t xml:space="preserve"> </w:t>
      </w:r>
      <w:r>
        <w:rPr>
          <w:rFonts w:ascii="Times New Roman" w:hint="eastAsia"/>
          <w:sz w:val="32"/>
          <w:szCs w:val="32"/>
        </w:rPr>
        <w:t>投融資業務成本明細表及說明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19</w:t>
      </w:r>
    </w:p>
    <w:p w14:paraId="5E958C96" w14:textId="7B9B1559" w:rsidR="00B54535" w:rsidRDefault="00395D66" w:rsidP="00395D66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六</w:t>
      </w:r>
      <w:r w:rsidRPr="002206E1">
        <w:rPr>
          <w:rFonts w:ascii="Times New Roman"/>
          <w:sz w:val="32"/>
          <w:szCs w:val="32"/>
        </w:rPr>
        <w:t>)</w:t>
      </w:r>
      <w:r w:rsidRPr="00395D66">
        <w:rPr>
          <w:rFonts w:ascii="Times New Roman" w:hint="eastAsia"/>
          <w:sz w:val="32"/>
          <w:szCs w:val="32"/>
        </w:rPr>
        <w:t xml:space="preserve"> </w:t>
      </w:r>
      <w:r w:rsidRPr="005A0554">
        <w:rPr>
          <w:rFonts w:ascii="Times New Roman" w:hint="eastAsia"/>
          <w:sz w:val="32"/>
          <w:szCs w:val="32"/>
        </w:rPr>
        <w:t>保險成本明細表及說明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21</w:t>
      </w:r>
    </w:p>
    <w:p w14:paraId="078EEC4D" w14:textId="4A592876" w:rsidR="00FC56E9" w:rsidRDefault="00FC56E9" w:rsidP="00395D66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七</w:t>
      </w:r>
      <w:r w:rsidRPr="002206E1">
        <w:rPr>
          <w:rFonts w:ascii="Times New Roman"/>
          <w:sz w:val="32"/>
          <w:szCs w:val="32"/>
        </w:rPr>
        <w:t>)</w:t>
      </w:r>
      <w:r w:rsidRPr="00FC56E9">
        <w:rPr>
          <w:rFonts w:ascii="Times New Roman" w:hint="eastAsia"/>
          <w:sz w:val="32"/>
          <w:szCs w:val="32"/>
        </w:rPr>
        <w:t xml:space="preserve"> </w:t>
      </w:r>
      <w:r w:rsidRPr="00EF1F3F">
        <w:rPr>
          <w:rFonts w:ascii="Times New Roman" w:hint="eastAsia"/>
          <w:sz w:val="32"/>
          <w:szCs w:val="32"/>
        </w:rPr>
        <w:t>業務費用明細表及說明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23</w:t>
      </w:r>
    </w:p>
    <w:p w14:paraId="597224DC" w14:textId="3BC043E0" w:rsidR="00FC56E9" w:rsidRDefault="006014A0" w:rsidP="00395D66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八</w:t>
      </w:r>
      <w:r w:rsidRPr="002206E1">
        <w:rPr>
          <w:rFonts w:ascii="Times New Roman"/>
          <w:sz w:val="32"/>
          <w:szCs w:val="32"/>
        </w:rPr>
        <w:t>)</w:t>
      </w:r>
      <w:r w:rsidR="00AB1AB9" w:rsidRPr="00AB1AB9">
        <w:rPr>
          <w:rFonts w:ascii="Times New Roman" w:hint="eastAsia"/>
          <w:sz w:val="32"/>
          <w:szCs w:val="32"/>
        </w:rPr>
        <w:t xml:space="preserve"> </w:t>
      </w:r>
      <w:r w:rsidR="00AB1AB9" w:rsidRPr="00EF1F3F">
        <w:rPr>
          <w:rFonts w:ascii="Times New Roman" w:hint="eastAsia"/>
          <w:sz w:val="32"/>
          <w:szCs w:val="32"/>
        </w:rPr>
        <w:t>固定資產建設改良擴充明細表</w:t>
      </w:r>
      <w:r w:rsidR="00AB1AB9">
        <w:rPr>
          <w:rFonts w:ascii="Times New Roman"/>
          <w:sz w:val="32"/>
          <w:szCs w:val="32"/>
        </w:rPr>
        <w:tab/>
      </w:r>
      <w:r w:rsidR="00AB1AB9">
        <w:rPr>
          <w:rFonts w:ascii="Times New Roman" w:hint="eastAsia"/>
          <w:sz w:val="32"/>
          <w:szCs w:val="32"/>
        </w:rPr>
        <w:t>31</w:t>
      </w:r>
    </w:p>
    <w:p w14:paraId="59F8C163" w14:textId="6259BC85" w:rsidR="00AB1AB9" w:rsidRDefault="007A2552" w:rsidP="00395D66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九</w:t>
      </w:r>
      <w:r w:rsidRPr="002206E1">
        <w:rPr>
          <w:rFonts w:ascii="Times New Roman"/>
          <w:sz w:val="32"/>
          <w:szCs w:val="32"/>
        </w:rPr>
        <w:t>)</w:t>
      </w:r>
      <w:r w:rsidRPr="007A2552">
        <w:rPr>
          <w:rFonts w:ascii="Times New Roman" w:hint="eastAsia"/>
          <w:sz w:val="32"/>
          <w:szCs w:val="32"/>
        </w:rPr>
        <w:t xml:space="preserve"> </w:t>
      </w:r>
      <w:r w:rsidRPr="00EF1F3F">
        <w:rPr>
          <w:rFonts w:ascii="Times New Roman" w:hint="eastAsia"/>
          <w:sz w:val="32"/>
          <w:szCs w:val="32"/>
        </w:rPr>
        <w:t>固定資產建設改良擴充資金來源明細表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32</w:t>
      </w:r>
    </w:p>
    <w:p w14:paraId="27A21641" w14:textId="46BFAD6F" w:rsidR="007A2552" w:rsidRDefault="007A2552" w:rsidP="00395D66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十</w:t>
      </w:r>
      <w:r w:rsidRPr="002206E1">
        <w:rPr>
          <w:rFonts w:ascii="Times New Roman"/>
          <w:sz w:val="32"/>
          <w:szCs w:val="32"/>
        </w:rPr>
        <w:t>)</w:t>
      </w:r>
      <w:r w:rsidRPr="007A2552">
        <w:rPr>
          <w:rFonts w:ascii="Times New Roman" w:hint="eastAsia"/>
          <w:sz w:val="32"/>
          <w:szCs w:val="32"/>
        </w:rPr>
        <w:t xml:space="preserve"> </w:t>
      </w:r>
      <w:r w:rsidRPr="00EF1F3F">
        <w:rPr>
          <w:rFonts w:ascii="Times New Roman" w:hint="eastAsia"/>
          <w:sz w:val="32"/>
          <w:szCs w:val="32"/>
        </w:rPr>
        <w:t>固定資產建設改良擴充計畫預期進度明細表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34</w:t>
      </w:r>
    </w:p>
    <w:p w14:paraId="426D5503" w14:textId="69335A75" w:rsidR="007A2552" w:rsidRDefault="007A2552" w:rsidP="00395D66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十一</w:t>
      </w:r>
      <w:r w:rsidRPr="002206E1">
        <w:rPr>
          <w:rFonts w:ascii="Times New Roman"/>
          <w:sz w:val="32"/>
          <w:szCs w:val="32"/>
        </w:rPr>
        <w:t>)</w:t>
      </w:r>
      <w:r w:rsidRPr="007A2552">
        <w:rPr>
          <w:rFonts w:ascii="Times New Roman" w:hint="eastAsia"/>
          <w:sz w:val="32"/>
          <w:szCs w:val="32"/>
        </w:rPr>
        <w:t xml:space="preserve"> </w:t>
      </w:r>
      <w:r w:rsidRPr="00EF1F3F">
        <w:rPr>
          <w:rFonts w:ascii="Times New Roman" w:hint="eastAsia"/>
          <w:sz w:val="32"/>
          <w:szCs w:val="32"/>
        </w:rPr>
        <w:t>資產折舊明細表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36</w:t>
      </w:r>
    </w:p>
    <w:p w14:paraId="722231F0" w14:textId="412D2086" w:rsidR="007A2552" w:rsidRDefault="007A2552" w:rsidP="00395D66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十二</w:t>
      </w:r>
      <w:r w:rsidRPr="002206E1">
        <w:rPr>
          <w:rFonts w:ascii="Times New Roman"/>
          <w:sz w:val="32"/>
          <w:szCs w:val="32"/>
        </w:rPr>
        <w:t>)</w:t>
      </w:r>
      <w:r w:rsidRPr="007A2552">
        <w:rPr>
          <w:rFonts w:ascii="Times New Roman" w:hint="eastAsia"/>
          <w:sz w:val="32"/>
          <w:szCs w:val="32"/>
        </w:rPr>
        <w:t xml:space="preserve"> </w:t>
      </w:r>
      <w:r w:rsidRPr="00EF1F3F">
        <w:rPr>
          <w:rFonts w:ascii="Times New Roman" w:hint="eastAsia"/>
          <w:sz w:val="32"/>
          <w:szCs w:val="32"/>
        </w:rPr>
        <w:t>資產報廢明細表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37</w:t>
      </w:r>
    </w:p>
    <w:p w14:paraId="7B4586A6" w14:textId="555DD6A6" w:rsidR="007A2552" w:rsidRDefault="007A2552" w:rsidP="00395D66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十三</w:t>
      </w:r>
      <w:r w:rsidRPr="002206E1">
        <w:rPr>
          <w:rFonts w:ascii="Times New Roman"/>
          <w:sz w:val="32"/>
          <w:szCs w:val="32"/>
        </w:rPr>
        <w:t>)</w:t>
      </w:r>
      <w:r w:rsidRPr="007A2552">
        <w:rPr>
          <w:rFonts w:ascii="Times New Roman" w:hint="eastAsia"/>
          <w:sz w:val="32"/>
          <w:szCs w:val="32"/>
        </w:rPr>
        <w:t xml:space="preserve"> </w:t>
      </w:r>
      <w:r w:rsidRPr="00EF1F3F">
        <w:rPr>
          <w:rFonts w:ascii="Times New Roman" w:hint="eastAsia"/>
          <w:sz w:val="32"/>
          <w:szCs w:val="32"/>
        </w:rPr>
        <w:t>基金數額增減明細表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38</w:t>
      </w:r>
    </w:p>
    <w:p w14:paraId="0C0073BA" w14:textId="3D27760D" w:rsidR="007A2552" w:rsidRDefault="007A2552" w:rsidP="00395D66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十四</w:t>
      </w:r>
      <w:r w:rsidRPr="002206E1">
        <w:rPr>
          <w:rFonts w:ascii="Times New Roman"/>
          <w:sz w:val="32"/>
          <w:szCs w:val="32"/>
        </w:rPr>
        <w:t>)</w:t>
      </w:r>
      <w:r w:rsidRPr="007A2552">
        <w:rPr>
          <w:rFonts w:ascii="Times New Roman" w:hint="eastAsia"/>
          <w:sz w:val="32"/>
          <w:szCs w:val="32"/>
        </w:rPr>
        <w:t xml:space="preserve"> </w:t>
      </w:r>
      <w:r>
        <w:rPr>
          <w:rFonts w:ascii="Times New Roman" w:hint="eastAsia"/>
          <w:sz w:val="32"/>
          <w:szCs w:val="32"/>
        </w:rPr>
        <w:t>購置無形資產明細表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39</w:t>
      </w:r>
    </w:p>
    <w:p w14:paraId="2DE895BC" w14:textId="04FACCAD" w:rsidR="007A2552" w:rsidRDefault="007A2552" w:rsidP="00395D66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lastRenderedPageBreak/>
        <w:t>(</w:t>
      </w:r>
      <w:r>
        <w:rPr>
          <w:rFonts w:ascii="Times New Roman" w:hint="eastAsia"/>
          <w:sz w:val="32"/>
          <w:szCs w:val="32"/>
        </w:rPr>
        <w:t>十五</w:t>
      </w:r>
      <w:r w:rsidRPr="002206E1">
        <w:rPr>
          <w:rFonts w:ascii="Times New Roman"/>
          <w:sz w:val="32"/>
          <w:szCs w:val="32"/>
        </w:rPr>
        <w:t>)</w:t>
      </w:r>
      <w:r w:rsidRPr="007A2552">
        <w:rPr>
          <w:rFonts w:ascii="Times New Roman" w:hint="eastAsia"/>
          <w:sz w:val="32"/>
          <w:szCs w:val="32"/>
        </w:rPr>
        <w:t xml:space="preserve"> </w:t>
      </w:r>
      <w:r>
        <w:rPr>
          <w:rFonts w:ascii="Times New Roman" w:hint="eastAsia"/>
          <w:sz w:val="32"/>
          <w:szCs w:val="32"/>
        </w:rPr>
        <w:t>貸出款明細表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40</w:t>
      </w:r>
    </w:p>
    <w:p w14:paraId="248AC46B" w14:textId="5217D3E3" w:rsidR="007A2552" w:rsidRDefault="007A2552" w:rsidP="007A2552">
      <w:pPr>
        <w:tabs>
          <w:tab w:val="right" w:leader="middleDot" w:pos="8904"/>
        </w:tabs>
        <w:spacing w:line="600" w:lineRule="exact"/>
        <w:jc w:val="left"/>
        <w:rPr>
          <w:rFonts w:ascii="Times New Roman"/>
          <w:b/>
          <w:sz w:val="32"/>
          <w:szCs w:val="32"/>
        </w:rPr>
      </w:pPr>
      <w:r>
        <w:rPr>
          <w:rFonts w:ascii="Times New Roman" w:hint="eastAsia"/>
          <w:b/>
          <w:sz w:val="32"/>
          <w:szCs w:val="32"/>
        </w:rPr>
        <w:t>四、</w:t>
      </w:r>
      <w:r w:rsidRPr="00107E13">
        <w:rPr>
          <w:rFonts w:ascii="Times New Roman" w:hint="eastAsia"/>
          <w:b/>
          <w:sz w:val="32"/>
          <w:szCs w:val="32"/>
        </w:rPr>
        <w:t>預算參考表</w:t>
      </w:r>
    </w:p>
    <w:p w14:paraId="7728829A" w14:textId="5CD782B1" w:rsidR="007A2552" w:rsidRDefault="00744CDE" w:rsidP="007A2552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proofErr w:type="gramStart"/>
      <w:r w:rsidRPr="002206E1">
        <w:rPr>
          <w:rFonts w:ascii="Times New Roman"/>
          <w:sz w:val="32"/>
          <w:szCs w:val="32"/>
        </w:rPr>
        <w:t>一</w:t>
      </w:r>
      <w:proofErr w:type="gramEnd"/>
      <w:r w:rsidRPr="002206E1">
        <w:rPr>
          <w:rFonts w:ascii="Times New Roman"/>
          <w:sz w:val="32"/>
          <w:szCs w:val="32"/>
        </w:rPr>
        <w:t>)</w:t>
      </w:r>
      <w:r w:rsidRPr="00744CDE">
        <w:rPr>
          <w:rFonts w:ascii="Times New Roman" w:hint="eastAsia"/>
          <w:sz w:val="32"/>
          <w:szCs w:val="32"/>
        </w:rPr>
        <w:t xml:space="preserve"> </w:t>
      </w:r>
      <w:r w:rsidRPr="00F46FF9">
        <w:rPr>
          <w:rFonts w:ascii="Times New Roman" w:hint="eastAsia"/>
          <w:sz w:val="32"/>
          <w:szCs w:val="32"/>
        </w:rPr>
        <w:t>預計平衡表及說明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41</w:t>
      </w:r>
    </w:p>
    <w:p w14:paraId="52BD950B" w14:textId="7CF39328" w:rsidR="00744CDE" w:rsidRDefault="00744CDE" w:rsidP="007A2552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二</w:t>
      </w:r>
      <w:r w:rsidRPr="002206E1">
        <w:rPr>
          <w:rFonts w:ascii="Times New Roman"/>
          <w:sz w:val="32"/>
          <w:szCs w:val="32"/>
        </w:rPr>
        <w:t>)</w:t>
      </w:r>
      <w:r w:rsidR="00080277" w:rsidRPr="00080277">
        <w:rPr>
          <w:rFonts w:ascii="Times New Roman" w:hint="eastAsia"/>
          <w:sz w:val="24"/>
          <w:szCs w:val="24"/>
        </w:rPr>
        <w:t xml:space="preserve"> </w:t>
      </w:r>
      <w:r w:rsidR="00080277" w:rsidRPr="00080277">
        <w:rPr>
          <w:rFonts w:ascii="Times New Roman" w:hint="eastAsia"/>
          <w:sz w:val="24"/>
          <w:szCs w:val="24"/>
        </w:rPr>
        <w:t xml:space="preserve"> </w:t>
      </w:r>
      <w:r w:rsidRPr="005A0554">
        <w:rPr>
          <w:rFonts w:ascii="Times New Roman" w:hint="eastAsia"/>
          <w:sz w:val="32"/>
          <w:szCs w:val="32"/>
        </w:rPr>
        <w:t>5</w:t>
      </w:r>
      <w:r w:rsidRPr="005A0554">
        <w:rPr>
          <w:rFonts w:ascii="Times New Roman" w:hint="eastAsia"/>
          <w:sz w:val="32"/>
          <w:szCs w:val="32"/>
        </w:rPr>
        <w:t>年來主要營運項目分析</w:t>
      </w:r>
      <w:r>
        <w:rPr>
          <w:rFonts w:ascii="Times New Roman" w:hint="eastAsia"/>
          <w:sz w:val="32"/>
          <w:szCs w:val="32"/>
        </w:rPr>
        <w:t>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44</w:t>
      </w:r>
    </w:p>
    <w:p w14:paraId="4D4E3D6F" w14:textId="413E8031" w:rsidR="00744CDE" w:rsidRDefault="00744CDE" w:rsidP="007A2552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三</w:t>
      </w:r>
      <w:r w:rsidRPr="002206E1">
        <w:rPr>
          <w:rFonts w:ascii="Times New Roman"/>
          <w:sz w:val="32"/>
          <w:szCs w:val="32"/>
        </w:rPr>
        <w:t>)</w:t>
      </w:r>
      <w:r w:rsidRPr="00744CDE">
        <w:rPr>
          <w:rFonts w:ascii="Times New Roman" w:hint="eastAsia"/>
          <w:sz w:val="32"/>
          <w:szCs w:val="32"/>
        </w:rPr>
        <w:t xml:space="preserve"> </w:t>
      </w:r>
      <w:r w:rsidRPr="00EF1F3F">
        <w:rPr>
          <w:rFonts w:ascii="Times New Roman" w:hint="eastAsia"/>
          <w:sz w:val="32"/>
          <w:szCs w:val="32"/>
        </w:rPr>
        <w:t>員工人數彙計表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45</w:t>
      </w:r>
    </w:p>
    <w:p w14:paraId="15C8BD1B" w14:textId="341BE03D" w:rsidR="00744CDE" w:rsidRDefault="00744CDE" w:rsidP="007A2552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四</w:t>
      </w:r>
      <w:r w:rsidRPr="002206E1">
        <w:rPr>
          <w:rFonts w:ascii="Times New Roman"/>
          <w:sz w:val="32"/>
          <w:szCs w:val="32"/>
        </w:rPr>
        <w:t>)</w:t>
      </w:r>
      <w:r w:rsidRPr="00744CDE">
        <w:rPr>
          <w:rFonts w:ascii="Times New Roman" w:hint="eastAsia"/>
          <w:sz w:val="32"/>
          <w:szCs w:val="32"/>
        </w:rPr>
        <w:t xml:space="preserve"> </w:t>
      </w:r>
      <w:r w:rsidRPr="00F46FF9">
        <w:rPr>
          <w:rFonts w:ascii="Times New Roman" w:hint="eastAsia"/>
          <w:sz w:val="32"/>
          <w:szCs w:val="32"/>
        </w:rPr>
        <w:t>用人費用彙計表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46</w:t>
      </w:r>
    </w:p>
    <w:p w14:paraId="2C765143" w14:textId="147C9BCD" w:rsidR="00744CDE" w:rsidRDefault="00744CDE" w:rsidP="007A2552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五</w:t>
      </w:r>
      <w:r w:rsidRPr="002206E1">
        <w:rPr>
          <w:rFonts w:ascii="Times New Roman"/>
          <w:sz w:val="32"/>
          <w:szCs w:val="32"/>
        </w:rPr>
        <w:t>)</w:t>
      </w:r>
      <w:r w:rsidRPr="00744CDE">
        <w:rPr>
          <w:rFonts w:ascii="Times New Roman" w:hint="eastAsia"/>
          <w:sz w:val="32"/>
          <w:szCs w:val="32"/>
        </w:rPr>
        <w:t xml:space="preserve"> </w:t>
      </w:r>
      <w:r>
        <w:rPr>
          <w:rFonts w:ascii="Times New Roman" w:hint="eastAsia"/>
          <w:sz w:val="32"/>
          <w:szCs w:val="32"/>
        </w:rPr>
        <w:t>媒體政策及業務</w:t>
      </w:r>
      <w:proofErr w:type="gramStart"/>
      <w:r>
        <w:rPr>
          <w:rFonts w:ascii="Times New Roman" w:hint="eastAsia"/>
          <w:sz w:val="32"/>
          <w:szCs w:val="32"/>
        </w:rPr>
        <w:t>宣導費彙計</w:t>
      </w:r>
      <w:proofErr w:type="gramEnd"/>
      <w:r>
        <w:rPr>
          <w:rFonts w:ascii="Times New Roman" w:hint="eastAsia"/>
          <w:sz w:val="32"/>
          <w:szCs w:val="32"/>
        </w:rPr>
        <w:t>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48</w:t>
      </w:r>
    </w:p>
    <w:p w14:paraId="0B71CCEF" w14:textId="18085A62" w:rsidR="00744CDE" w:rsidRDefault="00744CDE" w:rsidP="007A2552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六</w:t>
      </w:r>
      <w:r w:rsidRPr="002206E1">
        <w:rPr>
          <w:rFonts w:ascii="Times New Roman"/>
          <w:sz w:val="32"/>
          <w:szCs w:val="32"/>
        </w:rPr>
        <w:t>)</w:t>
      </w:r>
      <w:r w:rsidRPr="00744CDE">
        <w:rPr>
          <w:rFonts w:ascii="Times New Roman" w:hint="eastAsia"/>
          <w:sz w:val="32"/>
          <w:szCs w:val="32"/>
        </w:rPr>
        <w:t xml:space="preserve"> </w:t>
      </w:r>
      <w:r>
        <w:rPr>
          <w:rFonts w:ascii="Times New Roman" w:hint="eastAsia"/>
          <w:sz w:val="32"/>
          <w:szCs w:val="32"/>
        </w:rPr>
        <w:t>派員出國計畫預算總表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49</w:t>
      </w:r>
    </w:p>
    <w:p w14:paraId="138010E2" w14:textId="1E9810BA" w:rsidR="00744CDE" w:rsidRDefault="00744CDE" w:rsidP="007A2552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七</w:t>
      </w:r>
      <w:r w:rsidRPr="002206E1">
        <w:rPr>
          <w:rFonts w:ascii="Times New Roman"/>
          <w:sz w:val="32"/>
          <w:szCs w:val="32"/>
        </w:rPr>
        <w:t>)</w:t>
      </w:r>
      <w:r w:rsidRPr="00744CDE">
        <w:rPr>
          <w:rFonts w:ascii="Times New Roman" w:hint="eastAsia"/>
          <w:sz w:val="32"/>
          <w:szCs w:val="32"/>
        </w:rPr>
        <w:t xml:space="preserve"> </w:t>
      </w:r>
      <w:r>
        <w:rPr>
          <w:rFonts w:ascii="Times New Roman" w:hint="eastAsia"/>
          <w:sz w:val="32"/>
          <w:szCs w:val="32"/>
        </w:rPr>
        <w:t>派員出國計畫預算類別表</w:t>
      </w:r>
      <w:proofErr w:type="gramStart"/>
      <w:r>
        <w:rPr>
          <w:rFonts w:ascii="Times New Roman" w:hint="eastAsia"/>
          <w:sz w:val="32"/>
          <w:szCs w:val="32"/>
        </w:rPr>
        <w:t>—</w:t>
      </w:r>
      <w:proofErr w:type="gramEnd"/>
      <w:r>
        <w:rPr>
          <w:rFonts w:ascii="Times New Roman" w:hint="eastAsia"/>
          <w:sz w:val="32"/>
          <w:szCs w:val="32"/>
        </w:rPr>
        <w:t>考察、視察、訪問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50</w:t>
      </w:r>
    </w:p>
    <w:p w14:paraId="4AC66452" w14:textId="638C5BB9" w:rsidR="00744CDE" w:rsidRDefault="00744CDE" w:rsidP="007A2552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八</w:t>
      </w:r>
      <w:r w:rsidRPr="002206E1">
        <w:rPr>
          <w:rFonts w:ascii="Times New Roman"/>
          <w:sz w:val="32"/>
          <w:szCs w:val="32"/>
        </w:rPr>
        <w:t>)</w:t>
      </w:r>
      <w:r w:rsidRPr="00744CDE">
        <w:rPr>
          <w:rFonts w:ascii="Times New Roman" w:hint="eastAsia"/>
          <w:sz w:val="32"/>
          <w:szCs w:val="32"/>
        </w:rPr>
        <w:t xml:space="preserve"> </w:t>
      </w:r>
      <w:r w:rsidRPr="00F46FF9">
        <w:rPr>
          <w:rFonts w:ascii="Times New Roman" w:hint="eastAsia"/>
          <w:sz w:val="32"/>
          <w:szCs w:val="32"/>
        </w:rPr>
        <w:t>各項費用彙計表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52</w:t>
      </w:r>
    </w:p>
    <w:p w14:paraId="1AA7C2CB" w14:textId="6296560B" w:rsidR="00744CDE" w:rsidRDefault="00744CDE" w:rsidP="007A2552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2206E1">
        <w:rPr>
          <w:rFonts w:ascii="Times New Roman"/>
          <w:sz w:val="32"/>
          <w:szCs w:val="32"/>
        </w:rPr>
        <w:t>(</w:t>
      </w:r>
      <w:r>
        <w:rPr>
          <w:rFonts w:ascii="Times New Roman" w:hint="eastAsia"/>
          <w:sz w:val="32"/>
          <w:szCs w:val="32"/>
        </w:rPr>
        <w:t>九</w:t>
      </w:r>
      <w:r w:rsidRPr="002206E1">
        <w:rPr>
          <w:rFonts w:ascii="Times New Roman"/>
          <w:sz w:val="32"/>
          <w:szCs w:val="32"/>
        </w:rPr>
        <w:t>)</w:t>
      </w:r>
      <w:r w:rsidRPr="00744CDE">
        <w:rPr>
          <w:rFonts w:ascii="Times New Roman" w:hint="eastAsia"/>
          <w:sz w:val="32"/>
          <w:szCs w:val="32"/>
        </w:rPr>
        <w:t xml:space="preserve"> </w:t>
      </w:r>
      <w:r w:rsidRPr="00F46FF9">
        <w:rPr>
          <w:rFonts w:ascii="Times New Roman" w:hint="eastAsia"/>
          <w:sz w:val="32"/>
          <w:szCs w:val="32"/>
        </w:rPr>
        <w:t>增購及汰舊換新管理用公務車輛明細表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56</w:t>
      </w:r>
    </w:p>
    <w:p w14:paraId="3C6FD537" w14:textId="66FF943E" w:rsidR="00744CDE" w:rsidRDefault="00744CDE" w:rsidP="00744CDE">
      <w:pPr>
        <w:tabs>
          <w:tab w:val="right" w:leader="middleDot" w:pos="8904"/>
        </w:tabs>
        <w:spacing w:line="600" w:lineRule="exact"/>
        <w:jc w:val="left"/>
        <w:rPr>
          <w:rFonts w:ascii="Times New Roman"/>
          <w:b/>
          <w:sz w:val="32"/>
          <w:szCs w:val="32"/>
        </w:rPr>
      </w:pPr>
      <w:r>
        <w:rPr>
          <w:rFonts w:ascii="Times New Roman" w:hint="eastAsia"/>
          <w:b/>
          <w:sz w:val="32"/>
          <w:szCs w:val="32"/>
        </w:rPr>
        <w:t>五、</w:t>
      </w:r>
      <w:r w:rsidRPr="001D0A9D">
        <w:rPr>
          <w:rFonts w:ascii="Times New Roman"/>
          <w:b/>
          <w:sz w:val="32"/>
          <w:szCs w:val="32"/>
        </w:rPr>
        <w:t>附錄</w:t>
      </w:r>
    </w:p>
    <w:p w14:paraId="75E704D5" w14:textId="7CD8F409" w:rsidR="00744CDE" w:rsidRDefault="00744CDE" w:rsidP="00744CDE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ascii="Times New Roman"/>
          <w:sz w:val="32"/>
          <w:szCs w:val="32"/>
        </w:rPr>
      </w:pPr>
      <w:r w:rsidRPr="001D0A9D">
        <w:rPr>
          <w:rFonts w:ascii="Times New Roman"/>
          <w:sz w:val="32"/>
          <w:szCs w:val="32"/>
        </w:rPr>
        <w:t>立法院審議中央政府總預算案附屬單位預算所提決議</w:t>
      </w:r>
    </w:p>
    <w:p w14:paraId="2A170185" w14:textId="40CBDA54" w:rsidR="00744CDE" w:rsidRPr="00B74573" w:rsidRDefault="00744CDE" w:rsidP="00744CDE">
      <w:pPr>
        <w:tabs>
          <w:tab w:val="right" w:leader="middleDot" w:pos="8904"/>
        </w:tabs>
        <w:spacing w:line="600" w:lineRule="exact"/>
        <w:ind w:firstLineChars="200" w:firstLine="640"/>
        <w:jc w:val="left"/>
        <w:rPr>
          <w:rFonts w:hAnsi="標楷體" w:hint="eastAsia"/>
          <w:szCs w:val="28"/>
        </w:rPr>
      </w:pPr>
      <w:r w:rsidRPr="001D0A9D">
        <w:rPr>
          <w:rFonts w:ascii="Times New Roman"/>
          <w:sz w:val="32"/>
          <w:szCs w:val="32"/>
        </w:rPr>
        <w:t>及附帶決議辦理情形報告表</w:t>
      </w:r>
      <w:r>
        <w:rPr>
          <w:rFonts w:ascii="Times New Roman"/>
          <w:sz w:val="32"/>
          <w:szCs w:val="32"/>
        </w:rPr>
        <w:tab/>
      </w:r>
      <w:r>
        <w:rPr>
          <w:rFonts w:ascii="Times New Roman" w:hint="eastAsia"/>
          <w:sz w:val="32"/>
          <w:szCs w:val="32"/>
        </w:rPr>
        <w:t>57</w:t>
      </w:r>
    </w:p>
    <w:p w14:paraId="5C5C0923" w14:textId="77777777" w:rsidR="003B58B6" w:rsidRPr="00F46FF9" w:rsidRDefault="003B58B6" w:rsidP="000928EA">
      <w:pPr>
        <w:tabs>
          <w:tab w:val="left" w:leader="dot" w:pos="8959"/>
        </w:tabs>
        <w:spacing w:line="560" w:lineRule="exact"/>
        <w:rPr>
          <w:rFonts w:ascii="Times New Roman"/>
        </w:rPr>
      </w:pPr>
    </w:p>
    <w:sectPr w:rsidR="003B58B6" w:rsidRPr="00F46FF9" w:rsidSect="008011CE">
      <w:pgSz w:w="11906" w:h="16838"/>
      <w:pgMar w:top="1440" w:right="1588" w:bottom="1440" w:left="1588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473B5" w14:textId="77777777" w:rsidR="000B1F93" w:rsidRDefault="000B1F93">
      <w:r>
        <w:separator/>
      </w:r>
    </w:p>
  </w:endnote>
  <w:endnote w:type="continuationSeparator" w:id="0">
    <w:p w14:paraId="51097B25" w14:textId="77777777" w:rsidR="000B1F93" w:rsidRDefault="000B1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702E" w14:textId="77777777" w:rsidR="00EF1F3F" w:rsidRDefault="006118A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F1F3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1F3F">
      <w:rPr>
        <w:rStyle w:val="a4"/>
        <w:noProof/>
      </w:rPr>
      <w:t>2</w:t>
    </w:r>
    <w:r>
      <w:rPr>
        <w:rStyle w:val="a4"/>
      </w:rPr>
      <w:fldChar w:fldCharType="end"/>
    </w:r>
  </w:p>
  <w:p w14:paraId="6D8E3A79" w14:textId="77777777" w:rsidR="00EF1F3F" w:rsidRDefault="00EF1F3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4E7B2" w14:textId="77777777" w:rsidR="000B1F93" w:rsidRDefault="000B1F93">
      <w:r>
        <w:separator/>
      </w:r>
    </w:p>
  </w:footnote>
  <w:footnote w:type="continuationSeparator" w:id="0">
    <w:p w14:paraId="0E3A357F" w14:textId="77777777" w:rsidR="000B1F93" w:rsidRDefault="000B1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14233"/>
    <w:multiLevelType w:val="multilevel"/>
    <w:tmpl w:val="DE5E42FA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44"/>
        </w:tabs>
        <w:ind w:left="1244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 w15:restartNumberingAfterBreak="0">
    <w:nsid w:val="134A2091"/>
    <w:multiLevelType w:val="multilevel"/>
    <w:tmpl w:val="237466BA"/>
    <w:lvl w:ilvl="0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6BF15914"/>
    <w:multiLevelType w:val="hybridMultilevel"/>
    <w:tmpl w:val="A260CDE0"/>
    <w:lvl w:ilvl="0" w:tplc="C4B4B35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eastAsia"/>
        <w:b/>
        <w:i w:val="0"/>
      </w:rPr>
    </w:lvl>
    <w:lvl w:ilvl="1" w:tplc="05223720">
      <w:start w:val="1"/>
      <w:numFmt w:val="taiwaneseCountingThousand"/>
      <w:lvlText w:val="(%2)"/>
      <w:lvlJc w:val="left"/>
      <w:pPr>
        <w:tabs>
          <w:tab w:val="num" w:pos="1190"/>
        </w:tabs>
        <w:ind w:left="11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 w15:restartNumberingAfterBreak="0">
    <w:nsid w:val="7A4E5829"/>
    <w:multiLevelType w:val="multilevel"/>
    <w:tmpl w:val="3D903078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79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D31"/>
    <w:rsid w:val="000061BB"/>
    <w:rsid w:val="00015B47"/>
    <w:rsid w:val="0004218D"/>
    <w:rsid w:val="0007530E"/>
    <w:rsid w:val="00080277"/>
    <w:rsid w:val="0008079C"/>
    <w:rsid w:val="00081486"/>
    <w:rsid w:val="000928EA"/>
    <w:rsid w:val="00094FA3"/>
    <w:rsid w:val="00095F3E"/>
    <w:rsid w:val="000A3CC4"/>
    <w:rsid w:val="000A5F49"/>
    <w:rsid w:val="000B1C6D"/>
    <w:rsid w:val="000B1F93"/>
    <w:rsid w:val="000D6A97"/>
    <w:rsid w:val="000E0F90"/>
    <w:rsid w:val="000F7420"/>
    <w:rsid w:val="001073A2"/>
    <w:rsid w:val="00107E13"/>
    <w:rsid w:val="001167F0"/>
    <w:rsid w:val="0011784F"/>
    <w:rsid w:val="00130D69"/>
    <w:rsid w:val="0013514A"/>
    <w:rsid w:val="00140C07"/>
    <w:rsid w:val="00154CA7"/>
    <w:rsid w:val="00154DB0"/>
    <w:rsid w:val="0017407D"/>
    <w:rsid w:val="00181212"/>
    <w:rsid w:val="00194BCE"/>
    <w:rsid w:val="001965E8"/>
    <w:rsid w:val="001B06C7"/>
    <w:rsid w:val="001D0A9D"/>
    <w:rsid w:val="001D1F5B"/>
    <w:rsid w:val="001D391F"/>
    <w:rsid w:val="001D5D81"/>
    <w:rsid w:val="001E25BD"/>
    <w:rsid w:val="001F3FA9"/>
    <w:rsid w:val="001F4F0E"/>
    <w:rsid w:val="00201677"/>
    <w:rsid w:val="002039A4"/>
    <w:rsid w:val="00207973"/>
    <w:rsid w:val="002206E1"/>
    <w:rsid w:val="0022111B"/>
    <w:rsid w:val="00224E98"/>
    <w:rsid w:val="00233C22"/>
    <w:rsid w:val="00235852"/>
    <w:rsid w:val="002404E5"/>
    <w:rsid w:val="002569E5"/>
    <w:rsid w:val="002610E6"/>
    <w:rsid w:val="00273362"/>
    <w:rsid w:val="00273C8E"/>
    <w:rsid w:val="00280D2D"/>
    <w:rsid w:val="00282A02"/>
    <w:rsid w:val="0028525B"/>
    <w:rsid w:val="002A586F"/>
    <w:rsid w:val="002A69C4"/>
    <w:rsid w:val="002D38C9"/>
    <w:rsid w:val="002E0200"/>
    <w:rsid w:val="002E6804"/>
    <w:rsid w:val="002F0D54"/>
    <w:rsid w:val="002F4C61"/>
    <w:rsid w:val="002F743D"/>
    <w:rsid w:val="002F7B6B"/>
    <w:rsid w:val="00304C2E"/>
    <w:rsid w:val="003153DC"/>
    <w:rsid w:val="003349CA"/>
    <w:rsid w:val="00362FE1"/>
    <w:rsid w:val="00367A34"/>
    <w:rsid w:val="00381C59"/>
    <w:rsid w:val="003914DC"/>
    <w:rsid w:val="00391FA7"/>
    <w:rsid w:val="00395D66"/>
    <w:rsid w:val="003A104D"/>
    <w:rsid w:val="003B58B6"/>
    <w:rsid w:val="003B6F1E"/>
    <w:rsid w:val="003F357F"/>
    <w:rsid w:val="0042368C"/>
    <w:rsid w:val="00434AEB"/>
    <w:rsid w:val="00445A19"/>
    <w:rsid w:val="00446FE5"/>
    <w:rsid w:val="00452889"/>
    <w:rsid w:val="00453667"/>
    <w:rsid w:val="004761E3"/>
    <w:rsid w:val="0047747C"/>
    <w:rsid w:val="00482862"/>
    <w:rsid w:val="0048390F"/>
    <w:rsid w:val="00485C5D"/>
    <w:rsid w:val="00487259"/>
    <w:rsid w:val="00490D5F"/>
    <w:rsid w:val="004A3BF0"/>
    <w:rsid w:val="004C0E87"/>
    <w:rsid w:val="004C3D1B"/>
    <w:rsid w:val="004C6160"/>
    <w:rsid w:val="004D64E7"/>
    <w:rsid w:val="004F40B7"/>
    <w:rsid w:val="00503922"/>
    <w:rsid w:val="005078A3"/>
    <w:rsid w:val="00515465"/>
    <w:rsid w:val="005347A0"/>
    <w:rsid w:val="005445C0"/>
    <w:rsid w:val="00545786"/>
    <w:rsid w:val="0054610C"/>
    <w:rsid w:val="005630FE"/>
    <w:rsid w:val="005721E3"/>
    <w:rsid w:val="00577086"/>
    <w:rsid w:val="00583A46"/>
    <w:rsid w:val="00584434"/>
    <w:rsid w:val="00592DD7"/>
    <w:rsid w:val="005A03B9"/>
    <w:rsid w:val="005A0554"/>
    <w:rsid w:val="005A5BA7"/>
    <w:rsid w:val="005C63FE"/>
    <w:rsid w:val="005E417C"/>
    <w:rsid w:val="005F0A0D"/>
    <w:rsid w:val="006014A0"/>
    <w:rsid w:val="00607089"/>
    <w:rsid w:val="006118A2"/>
    <w:rsid w:val="00626DF0"/>
    <w:rsid w:val="00626FD2"/>
    <w:rsid w:val="00630E94"/>
    <w:rsid w:val="006344BA"/>
    <w:rsid w:val="00635E87"/>
    <w:rsid w:val="0063673F"/>
    <w:rsid w:val="00644E06"/>
    <w:rsid w:val="0064535E"/>
    <w:rsid w:val="00652447"/>
    <w:rsid w:val="006571E2"/>
    <w:rsid w:val="00662626"/>
    <w:rsid w:val="006779E5"/>
    <w:rsid w:val="006807BC"/>
    <w:rsid w:val="006B632C"/>
    <w:rsid w:val="006E0237"/>
    <w:rsid w:val="006E43D2"/>
    <w:rsid w:val="006F310F"/>
    <w:rsid w:val="00702293"/>
    <w:rsid w:val="00712F65"/>
    <w:rsid w:val="00721E67"/>
    <w:rsid w:val="00732B45"/>
    <w:rsid w:val="00737C3C"/>
    <w:rsid w:val="00744CDE"/>
    <w:rsid w:val="00763EDD"/>
    <w:rsid w:val="00764493"/>
    <w:rsid w:val="0078120D"/>
    <w:rsid w:val="007829DD"/>
    <w:rsid w:val="007A1324"/>
    <w:rsid w:val="007A1CD3"/>
    <w:rsid w:val="007A2552"/>
    <w:rsid w:val="007A7268"/>
    <w:rsid w:val="007B02D9"/>
    <w:rsid w:val="007B3D94"/>
    <w:rsid w:val="007B6192"/>
    <w:rsid w:val="007C028F"/>
    <w:rsid w:val="007C3C31"/>
    <w:rsid w:val="007D19DF"/>
    <w:rsid w:val="007E5470"/>
    <w:rsid w:val="007E54F2"/>
    <w:rsid w:val="007E69B5"/>
    <w:rsid w:val="007F4585"/>
    <w:rsid w:val="008011CE"/>
    <w:rsid w:val="008046F2"/>
    <w:rsid w:val="00807673"/>
    <w:rsid w:val="008472E2"/>
    <w:rsid w:val="00847FA7"/>
    <w:rsid w:val="008560FA"/>
    <w:rsid w:val="00860F06"/>
    <w:rsid w:val="0088234D"/>
    <w:rsid w:val="008904E6"/>
    <w:rsid w:val="00894993"/>
    <w:rsid w:val="00895495"/>
    <w:rsid w:val="008A11AE"/>
    <w:rsid w:val="008C1F92"/>
    <w:rsid w:val="008C5762"/>
    <w:rsid w:val="008D395C"/>
    <w:rsid w:val="008F28BA"/>
    <w:rsid w:val="008F7834"/>
    <w:rsid w:val="00901503"/>
    <w:rsid w:val="0091162E"/>
    <w:rsid w:val="009125EE"/>
    <w:rsid w:val="009202DD"/>
    <w:rsid w:val="00945377"/>
    <w:rsid w:val="00956F3F"/>
    <w:rsid w:val="009614AF"/>
    <w:rsid w:val="0096586C"/>
    <w:rsid w:val="00983449"/>
    <w:rsid w:val="00993A0E"/>
    <w:rsid w:val="009960C8"/>
    <w:rsid w:val="009D0504"/>
    <w:rsid w:val="009E5425"/>
    <w:rsid w:val="00A15C97"/>
    <w:rsid w:val="00A25552"/>
    <w:rsid w:val="00A34398"/>
    <w:rsid w:val="00A41576"/>
    <w:rsid w:val="00A473FB"/>
    <w:rsid w:val="00A62542"/>
    <w:rsid w:val="00A71BF7"/>
    <w:rsid w:val="00A864F6"/>
    <w:rsid w:val="00A956CA"/>
    <w:rsid w:val="00AA3033"/>
    <w:rsid w:val="00AB16CB"/>
    <w:rsid w:val="00AB1AB9"/>
    <w:rsid w:val="00AC3998"/>
    <w:rsid w:val="00AC554A"/>
    <w:rsid w:val="00AD110E"/>
    <w:rsid w:val="00AF6AE1"/>
    <w:rsid w:val="00B02ACF"/>
    <w:rsid w:val="00B04C09"/>
    <w:rsid w:val="00B1617C"/>
    <w:rsid w:val="00B22EFA"/>
    <w:rsid w:val="00B26E4F"/>
    <w:rsid w:val="00B34224"/>
    <w:rsid w:val="00B43E4D"/>
    <w:rsid w:val="00B44326"/>
    <w:rsid w:val="00B54535"/>
    <w:rsid w:val="00B667AC"/>
    <w:rsid w:val="00B729DC"/>
    <w:rsid w:val="00B74573"/>
    <w:rsid w:val="00B86DD8"/>
    <w:rsid w:val="00B95381"/>
    <w:rsid w:val="00BA0C86"/>
    <w:rsid w:val="00BA20AE"/>
    <w:rsid w:val="00BC1D1B"/>
    <w:rsid w:val="00BD3CE5"/>
    <w:rsid w:val="00BE15F9"/>
    <w:rsid w:val="00BE1908"/>
    <w:rsid w:val="00BF051F"/>
    <w:rsid w:val="00BF7BBE"/>
    <w:rsid w:val="00C0417A"/>
    <w:rsid w:val="00C248C5"/>
    <w:rsid w:val="00C41A73"/>
    <w:rsid w:val="00C564C9"/>
    <w:rsid w:val="00C82530"/>
    <w:rsid w:val="00C827B9"/>
    <w:rsid w:val="00C83AF4"/>
    <w:rsid w:val="00C96670"/>
    <w:rsid w:val="00CB61DB"/>
    <w:rsid w:val="00CC0E07"/>
    <w:rsid w:val="00CD5C8C"/>
    <w:rsid w:val="00D00AFA"/>
    <w:rsid w:val="00D27D31"/>
    <w:rsid w:val="00D442F0"/>
    <w:rsid w:val="00D515AF"/>
    <w:rsid w:val="00D60C52"/>
    <w:rsid w:val="00D62BE5"/>
    <w:rsid w:val="00D65EE5"/>
    <w:rsid w:val="00D67CAC"/>
    <w:rsid w:val="00D7719E"/>
    <w:rsid w:val="00D82BF2"/>
    <w:rsid w:val="00DA7518"/>
    <w:rsid w:val="00DB76C6"/>
    <w:rsid w:val="00DE2D35"/>
    <w:rsid w:val="00DE2E24"/>
    <w:rsid w:val="00E128A1"/>
    <w:rsid w:val="00E15986"/>
    <w:rsid w:val="00E204C0"/>
    <w:rsid w:val="00E22532"/>
    <w:rsid w:val="00E42B22"/>
    <w:rsid w:val="00E51949"/>
    <w:rsid w:val="00E56909"/>
    <w:rsid w:val="00E73032"/>
    <w:rsid w:val="00E94071"/>
    <w:rsid w:val="00EA075B"/>
    <w:rsid w:val="00EB0A94"/>
    <w:rsid w:val="00EB275B"/>
    <w:rsid w:val="00EB7934"/>
    <w:rsid w:val="00EE4DCF"/>
    <w:rsid w:val="00EE7545"/>
    <w:rsid w:val="00EF1F3F"/>
    <w:rsid w:val="00EF7227"/>
    <w:rsid w:val="00F00540"/>
    <w:rsid w:val="00F0296D"/>
    <w:rsid w:val="00F115F1"/>
    <w:rsid w:val="00F1228D"/>
    <w:rsid w:val="00F16068"/>
    <w:rsid w:val="00F46FF9"/>
    <w:rsid w:val="00F50137"/>
    <w:rsid w:val="00F54AF6"/>
    <w:rsid w:val="00F65DEA"/>
    <w:rsid w:val="00F777F9"/>
    <w:rsid w:val="00F84AFA"/>
    <w:rsid w:val="00F8664D"/>
    <w:rsid w:val="00FA1FB0"/>
    <w:rsid w:val="00FA363C"/>
    <w:rsid w:val="00FA56A0"/>
    <w:rsid w:val="00FB4D90"/>
    <w:rsid w:val="00FB5AD8"/>
    <w:rsid w:val="00FC1971"/>
    <w:rsid w:val="00FC4783"/>
    <w:rsid w:val="00FC56E9"/>
    <w:rsid w:val="00FE1434"/>
    <w:rsid w:val="00FF09E8"/>
    <w:rsid w:val="00FF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D50341"/>
  <w15:docId w15:val="{13919A90-58E5-4683-904C-E9E07F11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27D31"/>
    <w:pPr>
      <w:widowControl w:val="0"/>
      <w:adjustRightInd w:val="0"/>
      <w:snapToGrid w:val="0"/>
      <w:jc w:val="both"/>
    </w:pPr>
    <w:rPr>
      <w:rFonts w:ascii="標楷體" w:eastAsia="標楷體"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D27D31"/>
    <w:rPr>
      <w:rFonts w:ascii="Times New Roman" w:eastAsia="標楷體" w:hAnsi="Times New Roman"/>
      <w:spacing w:val="0"/>
      <w:sz w:val="24"/>
    </w:rPr>
  </w:style>
  <w:style w:type="paragraph" w:styleId="a5">
    <w:name w:val="head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semiHidden/>
    <w:rsid w:val="00807673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220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rsid w:val="00607089"/>
    <w:pPr>
      <w:jc w:val="center"/>
    </w:pPr>
    <w:rPr>
      <w:rFonts w:ascii="Times New Roman"/>
      <w:b/>
      <w:sz w:val="32"/>
      <w:szCs w:val="32"/>
    </w:rPr>
  </w:style>
  <w:style w:type="character" w:customStyle="1" w:styleId="a9">
    <w:name w:val="註釋標題 字元"/>
    <w:basedOn w:val="a0"/>
    <w:link w:val="a8"/>
    <w:rsid w:val="00607089"/>
    <w:rPr>
      <w:rFonts w:eastAsia="標楷體"/>
      <w:b/>
      <w:snapToGrid w:val="0"/>
      <w:sz w:val="32"/>
      <w:szCs w:val="32"/>
    </w:rPr>
  </w:style>
  <w:style w:type="paragraph" w:styleId="aa">
    <w:name w:val="Closing"/>
    <w:basedOn w:val="a"/>
    <w:link w:val="ab"/>
    <w:rsid w:val="00607089"/>
    <w:pPr>
      <w:ind w:leftChars="1800" w:left="100"/>
    </w:pPr>
    <w:rPr>
      <w:rFonts w:ascii="Times New Roman"/>
      <w:b/>
      <w:sz w:val="32"/>
      <w:szCs w:val="32"/>
    </w:rPr>
  </w:style>
  <w:style w:type="character" w:customStyle="1" w:styleId="ab">
    <w:name w:val="結語 字元"/>
    <w:basedOn w:val="a0"/>
    <w:link w:val="aa"/>
    <w:rsid w:val="00607089"/>
    <w:rPr>
      <w:rFonts w:eastAsia="標楷體"/>
      <w:b/>
      <w:snapToGrid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6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111</Words>
  <Characters>634</Characters>
  <Application>Microsoft Office Word</Application>
  <DocSecurity>0</DocSecurity>
  <Lines>5</Lines>
  <Paragraphs>1</Paragraphs>
  <ScaleCrop>false</ScaleCrop>
  <Company>My Company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民 國 96 年 度</dc:title>
  <dc:creator>Customer</dc:creator>
  <cp:lastModifiedBy>李正心</cp:lastModifiedBy>
  <cp:revision>12</cp:revision>
  <cp:lastPrinted>2026-08-03T09:39:00Z</cp:lastPrinted>
  <dcterms:created xsi:type="dcterms:W3CDTF">2026-08-03T09:00:00Z</dcterms:created>
  <dcterms:modified xsi:type="dcterms:W3CDTF">2026-08-03T09:42:00Z</dcterms:modified>
</cp:coreProperties>
</file>